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C9" w:rsidRPr="00245427" w:rsidRDefault="005E76C9">
      <w:pPr>
        <w:pStyle w:val="1"/>
        <w:rPr>
          <w:lang w:val="ru-RU"/>
        </w:rPr>
      </w:pPr>
      <w:r w:rsidRPr="00245427">
        <w:rPr>
          <w:lang w:val="ru-RU"/>
        </w:rPr>
        <w:t>10.05.0</w:t>
      </w:r>
      <w:r w:rsidR="0045379A">
        <w:rPr>
          <w:lang w:val="ru-RU"/>
        </w:rPr>
        <w:t>1</w:t>
      </w:r>
      <w:r w:rsidRPr="00245427">
        <w:rPr>
          <w:lang w:val="ru-RU"/>
        </w:rPr>
        <w:t xml:space="preserve"> </w:t>
      </w:r>
      <w:r w:rsidR="0045379A">
        <w:rPr>
          <w:lang w:val="ru-RU"/>
        </w:rPr>
        <w:t>Компьютерная безопасность</w:t>
      </w:r>
      <w:r w:rsidRPr="00245427">
        <w:rPr>
          <w:lang w:val="ru-RU"/>
        </w:rPr>
        <w:t xml:space="preserve"> (</w:t>
      </w:r>
      <w:proofErr w:type="gramStart"/>
      <w:r w:rsidR="0045379A">
        <w:rPr>
          <w:lang w:val="ru-RU"/>
        </w:rPr>
        <w:t>Специализация  31</w:t>
      </w:r>
      <w:proofErr w:type="gramEnd"/>
      <w:r w:rsidR="0045379A">
        <w:rPr>
          <w:lang w:val="ru-RU"/>
        </w:rPr>
        <w:t xml:space="preserve"> «Разработка защищенного программного обеспечения»)</w:t>
      </w:r>
    </w:p>
    <w:p w:rsidR="005E76C9" w:rsidRPr="00245427" w:rsidRDefault="005E76C9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318"/>
        <w:gridCol w:w="2303"/>
        <w:gridCol w:w="1929"/>
        <w:gridCol w:w="1373"/>
        <w:gridCol w:w="2780"/>
        <w:gridCol w:w="2780"/>
        <w:gridCol w:w="2348"/>
        <w:gridCol w:w="2860"/>
      </w:tblGrid>
      <w:tr w:rsidR="0067321F" w:rsidRPr="00245427" w:rsidTr="0067321F">
        <w:tc>
          <w:tcPr>
            <w:tcW w:w="402" w:type="dxa"/>
            <w:vAlign w:val="center"/>
          </w:tcPr>
          <w:p w:rsidR="0067321F" w:rsidRDefault="0067321F" w:rsidP="0067321F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67321F" w:rsidRDefault="0067321F" w:rsidP="0067321F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18" w:type="dxa"/>
            <w:vAlign w:val="center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780" w:type="dxa"/>
            <w:vAlign w:val="center"/>
          </w:tcPr>
          <w:p w:rsidR="0067321F" w:rsidRPr="00BD2182" w:rsidRDefault="0067321F" w:rsidP="0067321F">
            <w:pPr>
              <w:jc w:val="center"/>
              <w:rPr>
                <w:b/>
                <w:lang w:val="ru-RU"/>
              </w:rPr>
            </w:pPr>
            <w:r w:rsidRPr="00BD2182">
              <w:rPr>
                <w:b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780" w:type="dxa"/>
            <w:vAlign w:val="center"/>
          </w:tcPr>
          <w:p w:rsidR="0067321F" w:rsidRPr="00BD2182" w:rsidRDefault="0067321F" w:rsidP="0067321F">
            <w:pPr>
              <w:jc w:val="center"/>
              <w:rPr>
                <w:b/>
                <w:lang w:val="ru-RU"/>
              </w:rPr>
            </w:pPr>
            <w:r w:rsidRPr="00BD2182">
              <w:rPr>
                <w:b/>
                <w:lang w:val="ru-RU"/>
              </w:rPr>
              <w:t>Сведения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67321F" w:rsidRPr="00BD2182" w:rsidRDefault="0067321F" w:rsidP="0067321F">
            <w:pPr>
              <w:jc w:val="center"/>
              <w:rPr>
                <w:b/>
                <w:lang w:val="ru-RU"/>
              </w:rPr>
            </w:pPr>
            <w:r w:rsidRPr="00BD2182">
              <w:rPr>
                <w:b/>
                <w:lang w:val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Андреев</w:t>
            </w:r>
            <w:proofErr w:type="spellEnd"/>
            <w:r>
              <w:rPr>
                <w:color w:val="000000"/>
              </w:rPr>
              <w:t xml:space="preserve"> Павел Вячеславович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 компьютерных инцидентов; Методы и средства обработки и анализа больших данных; Принципы построения, проектирования и эксплуатации информационно-аналитических систем; Проектирование и разработка информационно-аналитических систем обеспечения процессов информационной безопасности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Ануфриев</w:t>
            </w:r>
            <w:proofErr w:type="spellEnd"/>
            <w:r>
              <w:rPr>
                <w:color w:val="000000"/>
              </w:rPr>
              <w:t xml:space="preserve"> Борис Григорьевич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Буров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предприятием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офицер с высшим военным образованием, преподаватель экономических дисциплин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38.03.01 Экономика (Экономика предприятий и организаций);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Волович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Международные стандарты противодействия отмыванию доходов и финансированию терроризма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Вячеслав Игоревич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Методология и организация информационно-аналитической деятельности;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физики и информатики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67321F">
              <w:rPr>
                <w:color w:val="000000"/>
                <w:lang w:val="ru-RU"/>
              </w:rPr>
              <w:t xml:space="preserve">Проектирование защищенных телекоммуникационных </w:t>
            </w:r>
            <w:r w:rsidRPr="0067321F">
              <w:rPr>
                <w:color w:val="000000"/>
                <w:lang w:val="ru-RU"/>
              </w:rPr>
              <w:lastRenderedPageBreak/>
              <w:t xml:space="preserve">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Головин</w:t>
            </w:r>
            <w:proofErr w:type="spellEnd"/>
            <w:r>
              <w:rPr>
                <w:color w:val="000000"/>
              </w:rPr>
              <w:t xml:space="preserve"> Леонид Олегович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Распределенные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информационно-аналитические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Горин</w:t>
            </w:r>
            <w:proofErr w:type="spellEnd"/>
            <w:r>
              <w:rPr>
                <w:color w:val="000000"/>
              </w:rPr>
              <w:t xml:space="preserve"> Денис Станиславович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334A7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Архитектура программно-конфигурируемых информационно-коммуникационных сетей; Инженерия программно-конфигурируемых сетей; Современные </w:t>
            </w:r>
            <w:r w:rsidRPr="00245427">
              <w:rPr>
                <w:color w:val="000000"/>
                <w:lang w:val="ru-RU"/>
              </w:rPr>
              <w:lastRenderedPageBreak/>
              <w:t>платежные системы и их безопасность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(Технологии разработки безопасного программного обеспечения);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Долженков</w:t>
            </w:r>
            <w:proofErr w:type="spellEnd"/>
            <w:r>
              <w:rPr>
                <w:color w:val="000000"/>
              </w:rPr>
              <w:t xml:space="preserve"> Сергей Сергеевич 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Международные стандарты противодействия отмыванию доходов и финансированию терроризма; Современные </w:t>
            </w:r>
            <w:r w:rsidRPr="00245427">
              <w:rPr>
                <w:color w:val="000000"/>
                <w:lang w:val="ru-RU"/>
              </w:rPr>
              <w:lastRenderedPageBreak/>
              <w:t>платежные системы и их безопасность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Ермакова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Криптографические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инженер </w:t>
            </w:r>
            <w:proofErr w:type="spellStart"/>
            <w:r w:rsidRPr="00245427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46.03.02 Документоведение и архивоведение (Современные технологии управления документацией);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67321F" w:rsidP="00557647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557647">
              <w:rPr>
                <w:color w:val="000000"/>
                <w:lang w:val="ru-RU"/>
              </w:rPr>
              <w:t>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Захарчук</w:t>
            </w:r>
            <w:proofErr w:type="spellEnd"/>
            <w:r>
              <w:rPr>
                <w:color w:val="000000"/>
              </w:rPr>
              <w:t xml:space="preserve"> Иван </w:t>
            </w:r>
            <w:proofErr w:type="spellStart"/>
            <w:r>
              <w:rPr>
                <w:color w:val="000000"/>
              </w:rPr>
              <w:t>Илларионович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Информационно-аналитические технологии поиска угроз информационной безопасности; Преддипломная практика; Применение технологий искусственного интеллекта и </w:t>
            </w:r>
            <w:proofErr w:type="spellStart"/>
            <w:r w:rsidRPr="00245427">
              <w:rPr>
                <w:color w:val="000000"/>
                <w:lang w:val="ru-RU"/>
              </w:rPr>
              <w:t>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машинного обучения для поиска угроз информационной безопасности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67321F" w:rsidP="00557647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557647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Изергин</w:t>
            </w:r>
            <w:proofErr w:type="spellEnd"/>
            <w:r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</w:t>
            </w:r>
            <w:r w:rsidRPr="00245427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</w:t>
            </w:r>
            <w:r w:rsidRPr="00245427">
              <w:rPr>
                <w:color w:val="000000"/>
                <w:lang w:val="ru-RU"/>
              </w:rPr>
              <w:lastRenderedPageBreak/>
              <w:t>искусственного интеллекта в безопасности); 09.04.02 Информационные системы и технологии (Технологии обработки больших данных);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67321F" w:rsidP="00557647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557647">
              <w:rPr>
                <w:color w:val="000000"/>
                <w:lang w:val="ru-RU"/>
              </w:rPr>
              <w:t>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Коротких</w:t>
            </w:r>
            <w:proofErr w:type="spellEnd"/>
            <w:r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Инженерия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программно-конфигурируемых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сетей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67321F" w:rsidP="00557647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557647">
              <w:rPr>
                <w:color w:val="000000"/>
                <w:lang w:val="ru-RU"/>
              </w:rPr>
              <w:t>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Криулин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</w:t>
            </w:r>
            <w:proofErr w:type="spellEnd"/>
            <w:r>
              <w:rPr>
                <w:color w:val="000000"/>
              </w:rPr>
              <w:t xml:space="preserve"> Андреевич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Анализ компьютерных инцидентов; Выпускная квалификационная работа; Компьютерная криминалистика; Преддипломная практика; Применение технологий искусственного интеллекта и </w:t>
            </w:r>
            <w:proofErr w:type="spellStart"/>
            <w:r w:rsidRPr="00245427">
              <w:rPr>
                <w:color w:val="000000"/>
                <w:lang w:val="ru-RU"/>
              </w:rPr>
              <w:t>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машинного обучения для поиска угроз </w:t>
            </w:r>
            <w:r w:rsidRPr="00245427">
              <w:rPr>
                <w:color w:val="000000"/>
                <w:lang w:val="ru-RU"/>
              </w:rPr>
              <w:lastRenderedPageBreak/>
              <w:t>информационной безопасности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>Системная инженерия информационных систем и программно-</w:t>
            </w:r>
            <w:r w:rsidRPr="00245427">
              <w:rPr>
                <w:color w:val="000000"/>
                <w:lang w:val="ru-RU"/>
              </w:rPr>
              <w:lastRenderedPageBreak/>
              <w:t xml:space="preserve">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67321F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Крошин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Игоревич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Облачные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7321F">
              <w:rPr>
                <w:color w:val="000000"/>
                <w:lang w:val="ru-RU"/>
              </w:rPr>
              <w:t xml:space="preserve">25.12.2022. </w:t>
            </w:r>
            <w:r w:rsidRPr="0067321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Кузовлева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безопасность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Кульков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Базы данных и экспертные системы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10.05.04 Информационно-аналитические системы безопасности (Автоматизация информационно-аналитической деятельности);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Латыпов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Танисович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Разработка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7321F">
              <w:rPr>
                <w:color w:val="000000"/>
                <w:lang w:val="ru-RU"/>
              </w:rPr>
              <w:t xml:space="preserve">25.12.2022. </w:t>
            </w:r>
            <w:r w:rsidRPr="0067321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Линючев</w:t>
            </w:r>
            <w:proofErr w:type="spellEnd"/>
            <w:r>
              <w:rPr>
                <w:color w:val="000000"/>
              </w:rPr>
              <w:t xml:space="preserve"> Алексей Геннадьевич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Архитектура программно-конфигурируемых информационно-коммуникационных сетей; Безопасность автоматизированных систем управления технологическим процессом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Лукьянчиков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Облачные технологии; Создание инструментальных средств разработки программного обеспечения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7321F">
              <w:rPr>
                <w:color w:val="000000"/>
                <w:lang w:val="ru-RU"/>
              </w:rPr>
              <w:t xml:space="preserve">25.12.2022. </w:t>
            </w:r>
            <w:r w:rsidRPr="0067321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10.05.03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Максимова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Базы данных и экспертные системы; Выпускная квалификационная работа; Моделирование информационно-аналитических систем; Научно-исследовательская работа; Преддипломная практика; Проектирование и разработка информационно-аналитических систем обеспечения процессов информационной безопасности; Технология разработки выпускной работы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Алексей Олегович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Технология обработки и передачи данных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</w:t>
            </w:r>
            <w:r w:rsidRPr="00245427">
              <w:rPr>
                <w:color w:val="000000"/>
                <w:lang w:val="ru-RU"/>
              </w:rPr>
              <w:lastRenderedPageBreak/>
              <w:t>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Николаева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предприятием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38.03.01 Экономика (Финансы и управление бизнесом)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Няргинен</w:t>
            </w:r>
            <w:proofErr w:type="spellEnd"/>
            <w:r>
              <w:rPr>
                <w:color w:val="000000"/>
              </w:rPr>
              <w:t xml:space="preserve"> Виктория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Финансовый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Паршенкова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BD2182">
              <w:rPr>
                <w:color w:val="000000"/>
                <w:lang w:val="ru-RU"/>
              </w:rPr>
              <w:t xml:space="preserve">16 часов. РТУ МИРЭА. 24.10.2021. </w:t>
            </w:r>
            <w:r w:rsidRPr="00BD218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Интерактивные формы образования на примере платформы </w:t>
            </w:r>
            <w:r>
              <w:rPr>
                <w:color w:val="000000"/>
              </w:rPr>
              <w:t>Moodle</w:t>
            </w:r>
            <w:r w:rsidRPr="00245427">
              <w:rPr>
                <w:color w:val="000000"/>
                <w:lang w:val="ru-RU"/>
              </w:rPr>
              <w:t xml:space="preserve">. 36 часов.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Организация студенческой практики в профессиональном образовании с учётом ФГОС. 72 часа.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Обработка персональных данных в образовательных </w:t>
            </w:r>
            <w:proofErr w:type="gramStart"/>
            <w:r w:rsidRPr="00245427">
              <w:rPr>
                <w:color w:val="000000"/>
                <w:lang w:val="ru-RU"/>
              </w:rPr>
              <w:t>организациях .</w:t>
            </w:r>
            <w:proofErr w:type="gramEnd"/>
            <w:r w:rsidRPr="00245427">
              <w:rPr>
                <w:color w:val="000000"/>
                <w:lang w:val="ru-RU"/>
              </w:rPr>
              <w:t xml:space="preserve"> 36 часов.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безопасность. 0 часов. Частное образовательное учреждение дополнительного профессионального образования "Профиль". 06.06.2024.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Пенчукова</w:t>
            </w:r>
            <w:proofErr w:type="spellEnd"/>
            <w:r>
              <w:rPr>
                <w:color w:val="000000"/>
              </w:rPr>
              <w:t xml:space="preserve"> Тамара Александровна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Профессиональная этика и деловой этикет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Попонова</w:t>
            </w:r>
            <w:proofErr w:type="spellEnd"/>
            <w:r>
              <w:rPr>
                <w:color w:val="000000"/>
              </w:rPr>
              <w:t xml:space="preserve"> Наталия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Налоговая</w:t>
            </w:r>
            <w:proofErr w:type="spellEnd"/>
            <w:r>
              <w:rPr>
                <w:color w:val="000000"/>
              </w:rPr>
              <w:t xml:space="preserve"> система и </w:t>
            </w:r>
            <w:proofErr w:type="spellStart"/>
            <w:r>
              <w:rPr>
                <w:color w:val="000000"/>
              </w:rPr>
              <w:t>налогообложение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Порсев</w:t>
            </w:r>
            <w:proofErr w:type="spellEnd"/>
            <w:r>
              <w:rPr>
                <w:color w:val="000000"/>
              </w:rPr>
              <w:t xml:space="preserve"> Илья Сергеевич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Архитектура программно-конфигурируемых информационно-коммуникационных сетей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Потерпеев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Герман</w:t>
            </w:r>
            <w:proofErr w:type="spellEnd"/>
            <w:r>
              <w:rPr>
                <w:color w:val="000000"/>
              </w:rPr>
              <w:t xml:space="preserve"> Юрьевич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Архитектура программно-конфигурируемых информационно-коммуникационных сетей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Радченко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административного, уголовного и уголовно-процессуального права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BD218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09.04.02 Информационные системы и технологии (Технологии обработки больших данных); 09.04.02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Ревина</w:t>
            </w:r>
            <w:proofErr w:type="spellEnd"/>
            <w:r>
              <w:rPr>
                <w:color w:val="000000"/>
              </w:rPr>
              <w:t xml:space="preserve"> Валерия Валерьевна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финансового</w:t>
            </w:r>
            <w:proofErr w:type="spellEnd"/>
            <w:r>
              <w:rPr>
                <w:color w:val="000000"/>
              </w:rPr>
              <w:t xml:space="preserve"> права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BD2182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245427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</w:t>
            </w:r>
            <w:r w:rsidRPr="00245427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45427">
              <w:rPr>
                <w:color w:val="000000"/>
                <w:lang w:val="ru-RU"/>
              </w:rPr>
              <w:t>Техносферная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29.03.04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245427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24542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32</w:t>
            </w:r>
          </w:p>
        </w:tc>
        <w:tc>
          <w:tcPr>
            <w:tcW w:w="174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Русаков Алексей Михайлович</w:t>
            </w:r>
          </w:p>
        </w:tc>
        <w:tc>
          <w:tcPr>
            <w:tcW w:w="1777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Базы данных и экспертные системы; Методы анализа данных и естественно-языковых текстов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Серов</w:t>
            </w:r>
            <w:proofErr w:type="spellEnd"/>
            <w:r>
              <w:rPr>
                <w:color w:val="000000"/>
              </w:rPr>
              <w:t xml:space="preserve"> Владимир Александрович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Математические методы в задачах автоматизации информационно-аналитической деятельности; Преддипломная практика; </w:t>
            </w:r>
            <w:r w:rsidRPr="00245427">
              <w:rPr>
                <w:color w:val="000000"/>
                <w:lang w:val="ru-RU"/>
              </w:rPr>
              <w:lastRenderedPageBreak/>
              <w:t>Разработка проблемно-ориентированных транслирующих средств; Формализованные модели и методы решения аналитических задач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Станислав Игоревич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 компьютерных инцидентов;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Стародубов</w:t>
            </w:r>
            <w:proofErr w:type="spellEnd"/>
            <w:r>
              <w:rPr>
                <w:color w:val="000000"/>
              </w:rPr>
              <w:t xml:space="preserve"> Константин Владимирович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и способы расследования инцидентов информационной безопасности; Эксплуатация информационно-аналитических систем безопасности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</w:t>
            </w:r>
            <w:r w:rsidRPr="00245427">
              <w:rPr>
                <w:color w:val="000000"/>
                <w:lang w:val="ru-RU"/>
              </w:rPr>
              <w:lastRenderedPageBreak/>
              <w:t>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Сумина Светлана Валерьевна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биометрической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 в образовательной </w:t>
            </w:r>
            <w:proofErr w:type="gramStart"/>
            <w:r w:rsidRPr="00245427">
              <w:rPr>
                <w:color w:val="000000"/>
                <w:lang w:val="ru-RU"/>
              </w:rPr>
              <w:t>организации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ООО "Издательство "Учитель</w:t>
            </w:r>
            <w:proofErr w:type="gramStart"/>
            <w:r w:rsidRPr="00245427">
              <w:rPr>
                <w:color w:val="000000"/>
                <w:lang w:val="ru-RU"/>
              </w:rPr>
              <w:t>" .</w:t>
            </w:r>
            <w:proofErr w:type="gramEnd"/>
            <w:r w:rsidRPr="00245427">
              <w:rPr>
                <w:color w:val="000000"/>
                <w:lang w:val="ru-RU"/>
              </w:rPr>
              <w:t xml:space="preserve"> 27.06.2023. </w:t>
            </w:r>
            <w:r w:rsidRPr="00245427">
              <w:rPr>
                <w:color w:val="000000"/>
                <w:lang w:val="ru-RU"/>
              </w:rPr>
              <w:br/>
              <w:t xml:space="preserve">Дополнительное профессиональное образование в развитие международного сотрудничества в университетах в объеме 36 часов (из которых 24 часа контактной). 36 часов. ФГОУ ВПО "Санкт-Петербургский государственный университет". 27.10.2023. </w:t>
            </w:r>
            <w:r w:rsidRPr="00245427">
              <w:rPr>
                <w:color w:val="000000"/>
                <w:lang w:val="ru-RU"/>
              </w:rPr>
              <w:br/>
            </w:r>
            <w:r w:rsidRPr="00BD2182">
              <w:rPr>
                <w:color w:val="000000"/>
                <w:lang w:val="ru-RU"/>
              </w:rPr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Трубиенко</w:t>
            </w:r>
            <w:proofErr w:type="spellEnd"/>
            <w:r>
              <w:rPr>
                <w:color w:val="000000"/>
              </w:rPr>
              <w:t xml:space="preserve"> Олег Владимирович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Распределенные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аналитические системы; Технология обработки и передачи данных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Урасков</w:t>
            </w:r>
            <w:proofErr w:type="spellEnd"/>
            <w:r>
              <w:rPr>
                <w:color w:val="000000"/>
              </w:rPr>
              <w:t xml:space="preserve"> Юрий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B514F0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Методы и средства обработки и анализа больших данных; 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Худяков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Базы данных и экспертные системы; Безопасность информационных и аналитических систем; Методология и организация информационно-аналитической деятельности; Методы анализа данных и естественно-языковых текстов; Разработка проблемно-ориентированных транслирующих средств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BD2182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BD2182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Fronted</w:t>
            </w:r>
            <w:r w:rsidRPr="00245427">
              <w:rPr>
                <w:color w:val="000000"/>
                <w:lang w:val="ru-RU"/>
              </w:rPr>
              <w:t xml:space="preserve">-разработка и </w:t>
            </w:r>
            <w:r>
              <w:rPr>
                <w:color w:val="000000"/>
              </w:rPr>
              <w:t>web</w:t>
            </w:r>
            <w:r w:rsidRPr="00245427">
              <w:rPr>
                <w:color w:val="000000"/>
                <w:lang w:val="ru-RU"/>
              </w:rPr>
              <w:t xml:space="preserve">-дизайн. 250 часов. Российский экономический </w:t>
            </w:r>
            <w:proofErr w:type="gramStart"/>
            <w:r w:rsidRPr="00245427">
              <w:rPr>
                <w:color w:val="000000"/>
                <w:lang w:val="ru-RU"/>
              </w:rPr>
              <w:t>университет  имени</w:t>
            </w:r>
            <w:proofErr w:type="gramEnd"/>
            <w:r w:rsidRPr="00245427">
              <w:rPr>
                <w:color w:val="000000"/>
                <w:lang w:val="ru-RU"/>
              </w:rPr>
              <w:t xml:space="preserve"> Г.В. Плеханова. </w:t>
            </w:r>
            <w:r w:rsidRPr="00BD2182">
              <w:rPr>
                <w:color w:val="000000"/>
                <w:lang w:val="ru-RU"/>
              </w:rPr>
              <w:t xml:space="preserve">10.12.2021. </w:t>
            </w:r>
            <w:r w:rsidRPr="00BD2182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Шатовкин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Родионович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Распределенные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информационно-аналитические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557647" w:rsidRDefault="00557647" w:rsidP="0067321F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41</w:t>
            </w:r>
            <w:bookmarkStart w:id="0" w:name="_GoBack"/>
            <w:bookmarkEnd w:id="0"/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Шпилина</w:t>
            </w:r>
            <w:proofErr w:type="spellEnd"/>
            <w:r>
              <w:rPr>
                <w:color w:val="000000"/>
              </w:rPr>
              <w:t xml:space="preserve"> Татьяна Михайловна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Финансы, денежное обращение и кредит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BD218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</w:tbl>
    <w:p w:rsidR="005E76C9" w:rsidRPr="00245427" w:rsidRDefault="005E76C9">
      <w:pPr>
        <w:sectPr w:rsidR="005E76C9" w:rsidRPr="00245427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222C1B" w:rsidRDefault="00222C1B"/>
    <w:sectPr w:rsidR="0022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9"/>
    <w:rsid w:val="00066414"/>
    <w:rsid w:val="00222C1B"/>
    <w:rsid w:val="00334A77"/>
    <w:rsid w:val="003856CC"/>
    <w:rsid w:val="0045379A"/>
    <w:rsid w:val="00457323"/>
    <w:rsid w:val="00557647"/>
    <w:rsid w:val="005E76C9"/>
    <w:rsid w:val="0067321F"/>
    <w:rsid w:val="009323D4"/>
    <w:rsid w:val="00B514F0"/>
    <w:rsid w:val="00B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98BC"/>
  <w15:chartTrackingRefBased/>
  <w15:docId w15:val="{B6D0F1B0-3C29-4092-BAED-8C010455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5E76C9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6C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5E76C9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6774</Words>
  <Characters>38616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8</cp:revision>
  <dcterms:created xsi:type="dcterms:W3CDTF">2024-11-22T07:20:00Z</dcterms:created>
  <dcterms:modified xsi:type="dcterms:W3CDTF">2024-11-22T07:28:00Z</dcterms:modified>
</cp:coreProperties>
</file>