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4E269" w14:textId="7BE2313F" w:rsidR="00FE5540" w:rsidRDefault="00FE5540" w:rsidP="00FE5540">
      <w:pPr>
        <w:widowControl w:val="0"/>
        <w:spacing w:line="240" w:lineRule="auto"/>
        <w:rPr>
          <w:szCs w:val="24"/>
        </w:rPr>
      </w:pPr>
      <w:r>
        <w:rPr>
          <w:szCs w:val="24"/>
        </w:rPr>
        <w:t xml:space="preserve">09.04.01 «Информатика и вычислительная техника» программа: </w:t>
      </w:r>
      <w:r w:rsidR="00840371">
        <w:rPr>
          <w:szCs w:val="24"/>
        </w:rPr>
        <w:t>Разработка и создание технологического САПР</w:t>
      </w:r>
    </w:p>
    <w:p w14:paraId="2F883759" w14:textId="77777777" w:rsidR="00E57485" w:rsidRDefault="00E57485" w:rsidP="00FE5540">
      <w:pPr>
        <w:widowControl w:val="0"/>
        <w:spacing w:line="240" w:lineRule="auto"/>
        <w:rPr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8"/>
        <w:gridCol w:w="1275"/>
        <w:gridCol w:w="1843"/>
        <w:gridCol w:w="1275"/>
        <w:gridCol w:w="1133"/>
        <w:gridCol w:w="1561"/>
        <w:gridCol w:w="1701"/>
        <w:gridCol w:w="1424"/>
        <w:gridCol w:w="1517"/>
      </w:tblGrid>
      <w:tr w:rsidR="00422520" w:rsidRPr="00305327" w14:paraId="3B6299F6" w14:textId="77777777" w:rsidTr="00422520">
        <w:trPr>
          <w:jc w:val="center"/>
        </w:trPr>
        <w:tc>
          <w:tcPr>
            <w:tcW w:w="485" w:type="pct"/>
            <w:shd w:val="clear" w:color="auto" w:fill="D9D9D9" w:themeFill="background1" w:themeFillShade="D9"/>
            <w:vAlign w:val="center"/>
          </w:tcPr>
          <w:p w14:paraId="5B62E2D1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14:paraId="7BA4653B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6CCC8B8E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14:paraId="7E12C1FD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</w:t>
            </w:r>
            <w:r w:rsidRPr="00835251">
              <w:rPr>
                <w:rFonts w:eastAsia="Arial"/>
                <w:color w:val="000000"/>
                <w:sz w:val="18"/>
                <w:szCs w:val="18"/>
              </w:rPr>
              <w:t>ьного образования, квалификация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30A90D68" w14:textId="795251A2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14:paraId="60742A6B" w14:textId="746D4775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14:paraId="5CC7D7E6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9B2881D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14:paraId="511CC083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14:paraId="571244B8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14:paraId="638C2A54" w14:textId="72E32C98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14:paraId="22898E4F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380AB098" w14:textId="1460F70D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749125C0" w14:textId="66F26432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14:paraId="1340C218" w14:textId="7F621D19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369FF754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C03D7BC" w14:textId="7BFAAE06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14:paraId="3A784CAB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14:paraId="3662C393" w14:textId="5AF3108B" w:rsidR="00123196" w:rsidRPr="00305327" w:rsidRDefault="00123196" w:rsidP="004225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14:paraId="5BF93A9F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Наименование</w:t>
            </w:r>
          </w:p>
          <w:p w14:paraId="68098D12" w14:textId="39CE81C8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образовательных программ, в</w:t>
            </w:r>
          </w:p>
          <w:p w14:paraId="5175C980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реализации</w:t>
            </w:r>
          </w:p>
          <w:p w14:paraId="2EC01BCD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которых</w:t>
            </w:r>
          </w:p>
          <w:p w14:paraId="1AF75B52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участвует</w:t>
            </w:r>
          </w:p>
          <w:p w14:paraId="1E771615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педагогический</w:t>
            </w:r>
          </w:p>
          <w:p w14:paraId="05F5A25E" w14:textId="5996ED6F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работник</w:t>
            </w:r>
          </w:p>
        </w:tc>
      </w:tr>
      <w:tr w:rsidR="008D1028" w:rsidRPr="00305327" w14:paraId="4150CC79" w14:textId="77777777" w:rsidTr="00422520">
        <w:trPr>
          <w:jc w:val="center"/>
        </w:trPr>
        <w:tc>
          <w:tcPr>
            <w:tcW w:w="485" w:type="pct"/>
          </w:tcPr>
          <w:p w14:paraId="50B9337B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7" w:type="pct"/>
          </w:tcPr>
          <w:p w14:paraId="6BF8C99A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" w:type="pct"/>
          </w:tcPr>
          <w:p w14:paraId="425B0392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3" w:type="pct"/>
          </w:tcPr>
          <w:p w14:paraId="38A4BDCC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8" w:type="pct"/>
          </w:tcPr>
          <w:p w14:paraId="23121912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</w:tcPr>
          <w:p w14:paraId="085898D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6" w:type="pct"/>
          </w:tcPr>
          <w:p w14:paraId="49EC26A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4" w:type="pct"/>
          </w:tcPr>
          <w:p w14:paraId="0393B78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9" w:type="pct"/>
          </w:tcPr>
          <w:p w14:paraId="54F3736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</w:tcPr>
          <w:p w14:paraId="1A9E2DD4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677A88" w:rsidRPr="001E03FA" w14:paraId="69A982C4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01F7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Иванова Светлана Михайловна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E644F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ADCAD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Модели информационных процессов и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0B89B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>, Прикладная математика, инженер-математик; аспирантура, Системный анализ, управление и обработка информации (технические системы)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F165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7766D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6F90F" w14:textId="16EF47E5" w:rsidR="00677A88" w:rsidRPr="002606EE" w:rsidRDefault="00677A88" w:rsidP="00571E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DK76443 от 01.04.2022 по программе «1С-Образование», Новые информационные технологии в образовании (Экосистема 1С для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цифровизации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экономики, организации учебного процесса и развития профессиональных компетенций), 16 часов, ЧОУ ДПО "1С-образование";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</w:r>
            <w:r w:rsidR="00571EEE">
              <w:rPr>
                <w:rFonts w:eastAsia="Arial"/>
                <w:color w:val="000000"/>
                <w:sz w:val="18"/>
                <w:szCs w:val="18"/>
              </w:rPr>
              <w:t>2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. Удостоверение о повышении квалификации DK 120061 от 01.02.23 по программе "Новые информационные технологии в образовании (Технологии 1С для развития образования, 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>мировых и отечественных практик автоматизации бизнеса)" 16 часов, ЧОУ ДПО "1С-Образование";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</w:r>
            <w:r w:rsidR="00571EEE">
              <w:rPr>
                <w:rFonts w:eastAsia="Arial"/>
                <w:color w:val="000000"/>
                <w:sz w:val="18"/>
                <w:szCs w:val="18"/>
              </w:rPr>
              <w:t>3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t>. Удостоверение о повышении квалификации 785-У04258 от 18.12.23 по программе «Управление деятельность вузов. Аспекты разработки и реализации ФГОС ВО нового поколения», 20 часов, ФГАОУ ВО «Национальный исследовательский технологический университет «МИСИС»;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</w:r>
            <w:r w:rsidR="00571EEE">
              <w:rPr>
                <w:rFonts w:eastAsia="Arial"/>
                <w:color w:val="000000"/>
                <w:sz w:val="18"/>
                <w:szCs w:val="18"/>
              </w:rPr>
              <w:t>4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t>. Сертификат о повышении квалификации 18-09-53 от 2024 по программе «Организация и методика проведения интеллектуальных состязаний в форме турниров юных», 36 часов, Фонд поддержки и развития интеллектуальных состязаний «Турниры юных», 16.06.24-2006.24.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D7689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9478D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AC7A3" w14:textId="06ACCD04" w:rsidR="00677A88" w:rsidRPr="00677A88" w:rsidRDefault="00840371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09.04.01 Информатика и вычислительная техника Разработка и создание технологического САПР</w:t>
            </w:r>
          </w:p>
        </w:tc>
      </w:tr>
      <w:tr w:rsidR="00677A88" w:rsidRPr="002606EE" w14:paraId="73ABD276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A8F24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>Мустафаев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Арслан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Гасанович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22E2B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21C82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Основы автоматизированного проектирования; Проектирование МИС СВЧ-диапазона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C8EDA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бакалавриат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>; магистратура, Электроника и микроэлектроника, 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1230D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A8C41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36DFB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1. Диплом о профессиональной переподготовке ВШ-1220 от 08.12.2023 по программе "Управление человеческим капиталом и организационным поведением в науке и высшем образовании", ФГБОУ ВО "Государственный университет управления"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23У147-00345 от 20.12.2023 по программе "Применение технологий искусственного интеллекта в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проиритетных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отраслях экономики", 16 часов, АНО ВО "Университет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Иннополис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F2440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EA4EF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A3E11" w14:textId="2F106D94" w:rsidR="00677A88" w:rsidRPr="002606EE" w:rsidRDefault="00840371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09.04.01 Информатика и вычислительная техника Разработка и создание технологического САПР</w:t>
            </w:r>
          </w:p>
        </w:tc>
      </w:tr>
      <w:tr w:rsidR="00677A88" w:rsidRPr="002606EE" w14:paraId="5E993737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5F33A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Ильиченкова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Зоя Викторовна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0C35F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40268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Основы автоматизированного проектирования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D2307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>, Прикладная математика, инженер-математик; аспирантура, Системный анализ, управление и обработка информации (технические системы)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595D1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13757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4B1DC" w14:textId="5EE17A34" w:rsidR="00677A88" w:rsidRPr="002606EE" w:rsidRDefault="00677A88" w:rsidP="00571E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DK76439 от 01.04.2022 по программе «1С-Образование», Новые информационные технологии в образовании (Экосистема 1С для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цифровизации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экономики, 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>организации учебного процесса и развития профессиональных компетенций), 16 часов, ЧОУ ДПО "1С-образование";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</w:r>
            <w:r w:rsidR="00571EEE">
              <w:rPr>
                <w:rFonts w:eastAsia="Arial"/>
                <w:color w:val="000000"/>
                <w:sz w:val="18"/>
                <w:szCs w:val="18"/>
              </w:rPr>
              <w:t>2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t>. Удостоверение о повышении квалификации DK 120067 от 01.02.23 по программе "Новые информационные технологии в образовании (Технологии 1С для развития образования, мировых и отечественных практик автоматизации бизнеса)" 16 часов, ЧОУ ДПО "1С-Образование";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</w:r>
            <w:r w:rsidR="00571EEE">
              <w:rPr>
                <w:rFonts w:eastAsia="Arial"/>
                <w:color w:val="000000"/>
                <w:sz w:val="18"/>
                <w:szCs w:val="18"/>
              </w:rPr>
              <w:t>3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t>. Удостоверение о повышении квалификации 785-У04270 от 18.12.23 по программе «Управление деятельность вузов. Аспекты разработки и реализации ФГОС ВО нового поколения», 20 часов, ФГАОУ ВО «Национальный исследовательск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>ий технологический университет «МИСИС»;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</w:r>
            <w:r w:rsidR="00571EEE">
              <w:rPr>
                <w:rFonts w:eastAsia="Arial"/>
                <w:color w:val="000000"/>
                <w:sz w:val="18"/>
                <w:szCs w:val="18"/>
              </w:rPr>
              <w:t>4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t>. Сертификат о повышении квалификации 18-09-52 от 2024 по программе «Организация и методика проведения интеллектуальных состязаний в форме турниров юных», 36 часов, Фонд поддержки и развития интеллектуальных состязаний «Турниры юных», 16.06.24-2006.24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83A09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74170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63B2E" w14:textId="0FFE7ABA" w:rsidR="00677A88" w:rsidRPr="002606EE" w:rsidRDefault="00840371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09.04.01 Информатика и вычислительная техника Разработка и создание технологического САПР</w:t>
            </w:r>
          </w:p>
        </w:tc>
      </w:tr>
      <w:tr w:rsidR="00677A88" w:rsidRPr="002606EE" w14:paraId="2EBAF9AC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81B36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Лебедев Артем Сергеевич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8C57B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CB183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Разработка программных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2C06B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высшее, магистратура, Информатика и вычислительная техника, магистр техники и технологии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C6EF9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A1B16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E0E45" w14:textId="0B1A07F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64543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C6CC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66770" w14:textId="74D6BF82" w:rsidR="00677A88" w:rsidRPr="002606EE" w:rsidRDefault="00840371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09.04.01 Информатика и вычислительная техника Разработка и создание технологического САПР</w:t>
            </w:r>
          </w:p>
        </w:tc>
      </w:tr>
      <w:tr w:rsidR="00677A88" w:rsidRPr="002606EE" w14:paraId="78587B8E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907FC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Оцоков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Шамиль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Алиевич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439D8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BF180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Интеллектуальные системы и технологии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CBA21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>, Электронно-вычислительные машины, инженер; аспирантура, Информатика и вычислительная техника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D5CEF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2E13D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7C5A3" w14:textId="40DC820E" w:rsidR="00677A88" w:rsidRPr="002606EE" w:rsidRDefault="00677A88" w:rsidP="00571E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АИ 001892 по программе "Нейронные сети анализа изображений и аудиоинформации" 108 часов, "МИРЭА - Российский технологический университет"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 xml:space="preserve">5. Удостоверение о повышении квалификации АИ 000206 по 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программе "Нейронные сети обработки текстов и речи" 72 часов, "МИРЭА - Российский технологический университет"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5EE50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41C59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05F66" w14:textId="115AAD3F" w:rsidR="00677A88" w:rsidRPr="002606EE" w:rsidRDefault="00840371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09.04.01 Информатика и вычислительная техника Разработка и создание технологического САПР</w:t>
            </w:r>
          </w:p>
        </w:tc>
      </w:tr>
      <w:tr w:rsidR="00677A88" w:rsidRPr="002606EE" w14:paraId="1BB490BE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8FCEE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>Романец Андрей Владимирович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C2A87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83E75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Интеллектуальные системы и технологии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0D7EE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>, Прикладная математика и физика, инженер-физик; аспирантура, Математическое моделирование, численные методы и комплексы программ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8C5F6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F5BFE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8C8DC" w14:textId="441C324B" w:rsidR="00677A88" w:rsidRPr="002606EE" w:rsidRDefault="00057BFE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57BFE">
              <w:rPr>
                <w:rFonts w:eastAsia="Arial"/>
                <w:color w:val="000000"/>
                <w:sz w:val="18"/>
                <w:szCs w:val="18"/>
              </w:rPr>
              <w:t xml:space="preserve">Повышение квалификации 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057BFE">
              <w:rPr>
                <w:rFonts w:eastAsia="Arial"/>
                <w:color w:val="000000"/>
                <w:sz w:val="18"/>
                <w:szCs w:val="18"/>
              </w:rPr>
              <w:t>образовате</w:t>
            </w:r>
            <w:proofErr w:type="spellEnd"/>
            <w:r w:rsidRPr="00057BFE">
              <w:rPr>
                <w:rFonts w:eastAsia="Arial"/>
                <w:color w:val="000000"/>
                <w:sz w:val="18"/>
                <w:szCs w:val="18"/>
              </w:rPr>
              <w:t>, 2022; Повышение квалификации Оказание первой помощи, 2022; Повышение квалификации Системная инженерия информационных систем и программно-аппаратных комплексов, 2022; Повышение квалификации Проектирование защищенных телекоммуникационных систем, 2022</w:t>
            </w:r>
            <w:r w:rsidR="00677A88"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E727E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B2C0F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5FE95" w14:textId="5F4377A6" w:rsidR="00677A88" w:rsidRPr="002606EE" w:rsidRDefault="00840371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09.04.01 Информатика и вычислительная техника Разработка и создание технологического САПР</w:t>
            </w:r>
          </w:p>
        </w:tc>
      </w:tr>
      <w:tr w:rsidR="00677A88" w:rsidRPr="002606EE" w14:paraId="2ACC1D16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1912D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Антонова Ирина Игоревна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B687B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3F758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Математическое моделирование в САПР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E1CF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, Системы управления, инженер-электрик; 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>аспирантура, Системный анализ, управление и обработка информации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778F9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8B9D4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DDDE4" w14:textId="5F69C8F9" w:rsidR="00677A88" w:rsidRPr="002606EE" w:rsidRDefault="00571EEE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  <w:r w:rsidR="00677A88" w:rsidRPr="00677A88">
              <w:rPr>
                <w:rFonts w:eastAsia="Arial"/>
                <w:color w:val="000000"/>
                <w:sz w:val="18"/>
                <w:szCs w:val="18"/>
              </w:rPr>
              <w:t xml:space="preserve">. Удостоверение о повышении квалификации АИ 001984 по программе </w:t>
            </w:r>
            <w:r w:rsidR="00677A88"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>"Нейронные сети анализа изображений и аудиоинформации" 108 часов, "МИРЭА - Российский технологический университет",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678E6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9002B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8720C" w14:textId="74E5E1BB" w:rsidR="00677A88" w:rsidRPr="002606EE" w:rsidRDefault="00840371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09.04.01 Информатика и вычислительная техника Разработка и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создание технологического САПР</w:t>
            </w:r>
          </w:p>
        </w:tc>
      </w:tr>
      <w:tr w:rsidR="00677A88" w:rsidRPr="001E03FA" w14:paraId="25DD2BF6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4AFF4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Никольский Сергей Николаевич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F111C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0478D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Системная организация САПР 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5A0AD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, Математические и счетно-решающие приборы и устройства, математика, инженер-электрик математик; аспирантура, Системы автоматизации проектирования (по отраслям)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1C604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677FE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644BC" w14:textId="168205E5" w:rsidR="00677A88" w:rsidRPr="002606EE" w:rsidRDefault="00677A88" w:rsidP="00BA730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АИ 001894 по программе "Нейронные сети анализа изображений и аудиоинформации" 108 часов, "МИРЭА - Российский технологический университет",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7A4A1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3A782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DD2CF" w14:textId="6E7227B8" w:rsidR="00677A88" w:rsidRPr="00677A88" w:rsidRDefault="00840371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09.04.01 Информатика и вычислительная техника Разработка и создание технологического САПР</w:t>
            </w:r>
          </w:p>
        </w:tc>
      </w:tr>
      <w:tr w:rsidR="00677A88" w:rsidRPr="001E03FA" w14:paraId="05B1B02C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C5143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Иванова Ирина Алексеевна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4975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D10B5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Технологическая (проектно-технологическая)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6A554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>, Автоматизированные системы обработки информации и управления, инженер; аспирантура, Системный анализ, управление и обработка информации (технические системы)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15C7C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5DA24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E496E" w14:textId="0D5B898D" w:rsidR="00677A88" w:rsidRPr="002606EE" w:rsidRDefault="00677A88" w:rsidP="00BA730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АИ 001944 по программе "Нейронные сети анализа изображений и аудиоинформации" 108 часов, "МИРЭА - Российский технологический университет", 2022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</w:r>
            <w:r w:rsidR="00BA7300">
              <w:rPr>
                <w:rFonts w:eastAsia="Arial"/>
                <w:color w:val="000000"/>
                <w:sz w:val="18"/>
                <w:szCs w:val="18"/>
              </w:rPr>
              <w:t>2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. Удостоверение о повышении квалификации АЛ000147 15827-23 от 12.09.2023 по программе "Нейронные сети обработки 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>текстов и речи", 72 часа, «МИРЭА - Российский технологический университет»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</w:r>
            <w:r w:rsidR="00BA7300">
              <w:rPr>
                <w:rFonts w:eastAsia="Arial"/>
                <w:color w:val="000000"/>
                <w:sz w:val="18"/>
                <w:szCs w:val="18"/>
              </w:rPr>
              <w:t>3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t>. Удостоверение о повышении квалификации АЛ 002679 от 10.09.2024 по программе "Методы вычислительного интеллекта", 108 часов, 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DD2BC" w14:textId="77777777" w:rsidR="00E8525B" w:rsidRDefault="00E8525B" w:rsidP="00E8525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64BA8">
              <w:rPr>
                <w:rFonts w:eastAsia="Arial"/>
                <w:color w:val="000000"/>
                <w:sz w:val="18"/>
                <w:szCs w:val="18"/>
              </w:rPr>
              <w:lastRenderedPageBreak/>
              <w:t>"Информационная безопасность" Диплом 22.12.2020 01271-ПП-20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1003DD33" w14:textId="134A47AC" w:rsidR="00677A88" w:rsidRPr="002606EE" w:rsidRDefault="00E8525B" w:rsidP="00E8525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64BA8">
              <w:rPr>
                <w:rFonts w:eastAsia="Arial"/>
                <w:color w:val="000000"/>
                <w:sz w:val="18"/>
                <w:szCs w:val="18"/>
              </w:rPr>
              <w:t>Диплом 17.05.2016  7724040365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9B801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4ED55" w14:textId="12802CC6" w:rsidR="00677A88" w:rsidRPr="00677A88" w:rsidRDefault="00840371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09.04.01 Информатика и вычислительная техника Разработка и создание технологического САПР</w:t>
            </w:r>
          </w:p>
        </w:tc>
      </w:tr>
    </w:tbl>
    <w:p w14:paraId="008FDD66" w14:textId="3AB6F948" w:rsidR="001B7C91" w:rsidRDefault="001B7C91" w:rsidP="008D1028">
      <w:pPr>
        <w:ind w:firstLine="0"/>
        <w:rPr>
          <w:sz w:val="18"/>
          <w:szCs w:val="18"/>
        </w:rPr>
      </w:pPr>
      <w:bookmarkStart w:id="0" w:name="_GoBack"/>
      <w:bookmarkEnd w:id="0"/>
    </w:p>
    <w:sectPr w:rsidR="001B7C91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57BFE"/>
    <w:rsid w:val="00123196"/>
    <w:rsid w:val="001A04BF"/>
    <w:rsid w:val="001B7C91"/>
    <w:rsid w:val="002606EE"/>
    <w:rsid w:val="002B0E61"/>
    <w:rsid w:val="00305327"/>
    <w:rsid w:val="00310EA6"/>
    <w:rsid w:val="003E4652"/>
    <w:rsid w:val="00422520"/>
    <w:rsid w:val="004761AC"/>
    <w:rsid w:val="00571EEE"/>
    <w:rsid w:val="005B3EB7"/>
    <w:rsid w:val="006154F9"/>
    <w:rsid w:val="00677A88"/>
    <w:rsid w:val="00693A7D"/>
    <w:rsid w:val="00710C10"/>
    <w:rsid w:val="007C30DA"/>
    <w:rsid w:val="00835251"/>
    <w:rsid w:val="00840371"/>
    <w:rsid w:val="008549E6"/>
    <w:rsid w:val="008D1028"/>
    <w:rsid w:val="009A7F3D"/>
    <w:rsid w:val="00AE64BD"/>
    <w:rsid w:val="00BA7300"/>
    <w:rsid w:val="00BF64AA"/>
    <w:rsid w:val="00C71432"/>
    <w:rsid w:val="00D63548"/>
    <w:rsid w:val="00E4038A"/>
    <w:rsid w:val="00E57485"/>
    <w:rsid w:val="00E8525B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1BA4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8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2024-11-18T11:19:00Z</dcterms:created>
  <dcterms:modified xsi:type="dcterms:W3CDTF">2024-12-13T12:13:00Z</dcterms:modified>
</cp:coreProperties>
</file>