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27DD4">
        <w:rPr>
          <w:rFonts w:ascii="Times New Roman" w:hAnsi="Times New Roman" w:cs="Times New Roman"/>
          <w:sz w:val="28"/>
          <w:szCs w:val="28"/>
        </w:rPr>
        <w:t>5.</w:t>
      </w:r>
      <w:r w:rsidR="00F9786B">
        <w:rPr>
          <w:rFonts w:ascii="Times New Roman" w:hAnsi="Times New Roman" w:cs="Times New Roman"/>
          <w:sz w:val="28"/>
          <w:szCs w:val="28"/>
        </w:rPr>
        <w:t>3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F00ED6">
        <w:rPr>
          <w:rFonts w:ascii="Times New Roman" w:hAnsi="Times New Roman" w:cs="Times New Roman"/>
          <w:sz w:val="28"/>
          <w:szCs w:val="28"/>
        </w:rPr>
        <w:t>3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F9786B" w:rsidRPr="00F9786B">
        <w:rPr>
          <w:rFonts w:ascii="Times New Roman" w:hAnsi="Times New Roman" w:cs="Times New Roman"/>
          <w:sz w:val="28"/>
          <w:szCs w:val="28"/>
        </w:rPr>
        <w:t>Психология труда, инженерная психология, когнитивная эргономика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D126C8" w:rsidRPr="00305327" w:rsidTr="00D126C8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D126C8" w:rsidRDefault="00D126C8" w:rsidP="00D126C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126C8" w:rsidRPr="00305327" w:rsidTr="00D126C8">
        <w:trPr>
          <w:jc w:val="center"/>
        </w:trPr>
        <w:tc>
          <w:tcPr>
            <w:tcW w:w="501" w:type="pct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D126C8" w:rsidRDefault="00D126C8" w:rsidP="00D126C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D126C8" w:rsidRDefault="00D126C8" w:rsidP="00D927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C15EBB" w:rsidRPr="005F49F1" w:rsidTr="00D126C8">
        <w:trPr>
          <w:trHeight w:val="543"/>
          <w:jc w:val="center"/>
        </w:trPr>
        <w:tc>
          <w:tcPr>
            <w:tcW w:w="501" w:type="pct"/>
          </w:tcPr>
          <w:p w:rsidR="00C15EBB" w:rsidRPr="00D00D60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15EBB" w:rsidRPr="00D00D60" w:rsidRDefault="00C15EBB" w:rsidP="00C15EBB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C15EBB" w:rsidRDefault="00C15EBB" w:rsidP="00C15EB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  <w:bookmarkEnd w:id="0"/>
          </w:p>
        </w:tc>
      </w:tr>
      <w:tr w:rsidR="00C15EBB" w:rsidRPr="005F49F1" w:rsidTr="00D126C8">
        <w:trPr>
          <w:trHeight w:val="551"/>
          <w:jc w:val="center"/>
        </w:trPr>
        <w:tc>
          <w:tcPr>
            <w:tcW w:w="501" w:type="pct"/>
          </w:tcPr>
          <w:p w:rsidR="00C15EBB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Кондратьева Мария Николаевна</w:t>
            </w:r>
          </w:p>
        </w:tc>
        <w:tc>
          <w:tcPr>
            <w:tcW w:w="423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C15EBB" w:rsidRDefault="00C15EBB" w:rsidP="00C15EB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Инженер-строитель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«Экономика и управление в организации», ФГБОУ ВО «Ульяновский государственный технический университет», 2019.  2.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2021. 3. «Электронно-</w:t>
            </w:r>
            <w:r>
              <w:rPr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10089-22, 01.07.2022, 16 ч. 4. Современные подходы и методы в теории управления техническими системами, ФГБОУ ВО «МИРЭА – Российский технологический университет», рег. номер 10893-22, 18.07.2022, 16ч. 5. Цифра и инновации в образовании, ФГАОУ МГИМО МИД России, рег. номер </w:t>
            </w:r>
            <w:proofErr w:type="spellStart"/>
            <w:r>
              <w:rPr>
                <w:sz w:val="16"/>
                <w:szCs w:val="16"/>
              </w:rPr>
              <w:t>ШБиМК</w:t>
            </w:r>
            <w:proofErr w:type="spellEnd"/>
            <w:r>
              <w:rPr>
                <w:sz w:val="16"/>
                <w:szCs w:val="16"/>
              </w:rPr>
              <w:t xml:space="preserve">/К-2753, 15.10.2022, 16 ч. 6. Оказание первой помощи, ФГБОУ ВО РТУ МИРЭА,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номер 12658-22, 21.11.2022, 16 ч</w:t>
            </w:r>
          </w:p>
        </w:tc>
        <w:tc>
          <w:tcPr>
            <w:tcW w:w="450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5.4.3 Демография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C15EBB" w:rsidRPr="005F49F1" w:rsidTr="00D126C8">
        <w:trPr>
          <w:trHeight w:val="551"/>
          <w:jc w:val="center"/>
        </w:trPr>
        <w:tc>
          <w:tcPr>
            <w:tcW w:w="501" w:type="pct"/>
          </w:tcPr>
          <w:p w:rsidR="00C15EBB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Шацкая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Вячеславовна</w:t>
            </w:r>
          </w:p>
        </w:tc>
        <w:tc>
          <w:tcPr>
            <w:tcW w:w="423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C15EBB" w:rsidRDefault="00C15EBB" w:rsidP="00C15EB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Экономист-менеджер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 Оказание первой помощи, ФГБОУ ВО «МИРЭА – Российский технологический университет», 2021 Электронно-информационная образовательная среда. Применение электронного обучения и дистанционных </w:t>
            </w:r>
            <w:r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450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5.4.7 Социология управления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C15EBB" w:rsidRPr="005F49F1" w:rsidTr="00D126C8">
        <w:trPr>
          <w:trHeight w:val="551"/>
          <w:jc w:val="center"/>
        </w:trPr>
        <w:tc>
          <w:tcPr>
            <w:tcW w:w="501" w:type="pct"/>
          </w:tcPr>
          <w:p w:rsidR="00C15EBB" w:rsidRPr="00D664B1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C15EBB" w:rsidRPr="00D664B1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15EBB" w:rsidRPr="00D664B1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C15EBB" w:rsidRDefault="00C15EBB" w:rsidP="00C15EB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C15EBB" w:rsidRPr="00D664B1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C15EBB" w:rsidRPr="00D664B1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15EBB" w:rsidRPr="00D664B1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C15EBB" w:rsidRPr="00D664B1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C15EBB" w:rsidRPr="00D664B1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C15EBB" w:rsidRPr="00D664B1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C15EBB" w:rsidRPr="005F49F1" w:rsidTr="00D126C8">
        <w:trPr>
          <w:trHeight w:val="551"/>
          <w:jc w:val="center"/>
        </w:trPr>
        <w:tc>
          <w:tcPr>
            <w:tcW w:w="501" w:type="pct"/>
          </w:tcPr>
          <w:p w:rsidR="00C15EBB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Жемерикина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23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snapToGrid w:val="0"/>
                <w:sz w:val="16"/>
                <w:szCs w:val="16"/>
              </w:rPr>
              <w:t>Управление образовательными системами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035B73">
              <w:rPr>
                <w:snapToGrid w:val="0"/>
                <w:sz w:val="16"/>
                <w:szCs w:val="16"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534" w:type="pct"/>
          </w:tcPr>
          <w:p w:rsidR="00C15EBB" w:rsidRDefault="00C15EBB" w:rsidP="00C15EB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Педагог-психолог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272409679592, рег.№02205п, 72 ч.,  Хабаровск, ФГБОУВО «Тихоокеанский государственный университет»; 2. </w:t>
            </w:r>
            <w:r>
              <w:rPr>
                <w:sz w:val="16"/>
                <w:szCs w:val="16"/>
              </w:rPr>
              <w:lastRenderedPageBreak/>
              <w:t xml:space="preserve">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«Инклюзивное </w:t>
            </w:r>
            <w:proofErr w:type="spellStart"/>
            <w:r>
              <w:rPr>
                <w:sz w:val="16"/>
                <w:szCs w:val="16"/>
              </w:rPr>
              <w:t>волонтерство</w:t>
            </w:r>
            <w:proofErr w:type="spellEnd"/>
            <w:r>
              <w:rPr>
                <w:sz w:val="16"/>
                <w:szCs w:val="16"/>
              </w:rPr>
              <w:t xml:space="preserve"> в университете» от 21.01.2021 № 272413728363, рег.№03727п, 36 ч, Хабаровск,  ФГБОУВО «Тихоокеанский государственный университет»; 3.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рег.№21У150-10219, 144 ч, 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"Электронно-</w:t>
            </w:r>
            <w:proofErr w:type="spellStart"/>
            <w:r>
              <w:rPr>
                <w:sz w:val="16"/>
                <w:szCs w:val="16"/>
              </w:rPr>
              <w:t>информаионная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№8202-21; </w:t>
            </w:r>
            <w:r>
              <w:rPr>
                <w:sz w:val="16"/>
                <w:szCs w:val="16"/>
              </w:rPr>
              <w:lastRenderedPageBreak/>
              <w:t xml:space="preserve">6.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"Цифровое образование: методы, модели и технологии развития" от 16.08.2021, АИ № 001354,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№8170-21 7. 7.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№075811 по программе "Повышение педагогического мастерства. Современное проектирование информационно-коммуникационной работы со студентами вуза", рег.№58078, 72 часа, 2022, НИЯУ МИФИ 8.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№071653 по программе "Повышение педагогического мастерства. Актуальная общественно-политическая повестка"рег.№56993, 72 часа,2022, НИЯУ 9. 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№077369 по программе "Повышение педагогического мастерства. </w:t>
            </w:r>
            <w:proofErr w:type="spellStart"/>
            <w:r>
              <w:rPr>
                <w:sz w:val="16"/>
                <w:szCs w:val="16"/>
              </w:rPr>
              <w:t>Формированиемировоззрения</w:t>
            </w:r>
            <w:proofErr w:type="spellEnd"/>
            <w:r>
              <w:rPr>
                <w:sz w:val="16"/>
                <w:szCs w:val="16"/>
              </w:rPr>
              <w:t xml:space="preserve">, обеспечивающее реализацию знаний студентов в профессиональной практической деятельности", рег.№59633,2022, НИЯУ МИФИ </w:t>
            </w:r>
            <w:proofErr w:type="spellStart"/>
            <w:r>
              <w:rPr>
                <w:sz w:val="16"/>
                <w:szCs w:val="16"/>
              </w:rPr>
              <w:t>МИФИ</w:t>
            </w:r>
            <w:proofErr w:type="spellEnd"/>
          </w:p>
        </w:tc>
        <w:tc>
          <w:tcPr>
            <w:tcW w:w="450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C15EBB" w:rsidRPr="005F49F1" w:rsidTr="00D126C8">
        <w:trPr>
          <w:trHeight w:val="551"/>
          <w:jc w:val="center"/>
        </w:trPr>
        <w:tc>
          <w:tcPr>
            <w:tcW w:w="501" w:type="pct"/>
          </w:tcPr>
          <w:p w:rsidR="00C15EBB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Ялаева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423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C15EBB" w:rsidRDefault="00C15EBB" w:rsidP="00C15EB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Филолог. </w:t>
            </w:r>
            <w:r>
              <w:rPr>
                <w:color w:val="000000"/>
                <w:sz w:val="16"/>
                <w:szCs w:val="16"/>
              </w:rPr>
              <w:lastRenderedPageBreak/>
              <w:t>Преподаватель английского языка и литературы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педагогических наук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1."Оказание первой помощи"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</w:t>
            </w:r>
            <w:r>
              <w:rPr>
                <w:sz w:val="16"/>
                <w:szCs w:val="16"/>
              </w:rPr>
              <w:lastRenderedPageBreak/>
              <w:t xml:space="preserve">№001468, 15.03.23 Федеральное государственное бюджетное образовательное учреждение высшего образования "МИРЭА-Российский технологический университет" 2. "Цифровое образование: методы, модели и технологии развития"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№000314, 26.12.22 Федеральное государственное бюджетное образовательное учреждение высшего образования "МИРЭА-Российский технологический университет" 3.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</w:t>
            </w:r>
            <w:proofErr w:type="spellStart"/>
            <w:proofErr w:type="gramStart"/>
            <w:r>
              <w:rPr>
                <w:sz w:val="16"/>
                <w:szCs w:val="16"/>
              </w:rPr>
              <w:t>ак.часов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удостоверение о повышении квалификации АК №004683, 07.11.22 Федеральное государственное бюджетное образовательное учреждение высшего образования "МИРЭА-Российский технологический университет" 4. "Гибкие навыки: компетенции новых ФГОС. Базовый курс"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 xml:space="preserve">, 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НБ23 00349851, 2.02.23,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 5."Режиссура цифрового курса" 16 </w:t>
            </w:r>
            <w:proofErr w:type="spellStart"/>
            <w:r>
              <w:rPr>
                <w:sz w:val="16"/>
                <w:szCs w:val="16"/>
              </w:rPr>
              <w:t>ак.часов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РК23 00351818, 31.03.23,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</w:t>
            </w:r>
          </w:p>
        </w:tc>
        <w:tc>
          <w:tcPr>
            <w:tcW w:w="450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C15EBB" w:rsidRPr="005F49F1" w:rsidTr="00D126C8">
        <w:trPr>
          <w:trHeight w:val="551"/>
          <w:jc w:val="center"/>
        </w:trPr>
        <w:tc>
          <w:tcPr>
            <w:tcW w:w="501" w:type="pct"/>
          </w:tcPr>
          <w:p w:rsidR="00C15EBB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Арапова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color w:val="000000"/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423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C15EBB" w:rsidRDefault="00C15EBB" w:rsidP="00C15EB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Философ. Преподаватель философии и общественных дисциплин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>
              <w:rPr>
                <w:sz w:val="16"/>
                <w:szCs w:val="16"/>
              </w:rPr>
              <w:t>обазовательных</w:t>
            </w:r>
            <w:proofErr w:type="spellEnd"/>
            <w:r>
              <w:rPr>
                <w:sz w:val="16"/>
                <w:szCs w:val="16"/>
              </w:rPr>
              <w:t xml:space="preserve"> технологий при реализации образовательных программ", 16 </w:t>
            </w:r>
            <w:proofErr w:type="spellStart"/>
            <w:r>
              <w:rPr>
                <w:sz w:val="16"/>
                <w:szCs w:val="16"/>
              </w:rPr>
              <w:t>часоов</w:t>
            </w:r>
            <w:proofErr w:type="spellEnd"/>
            <w:r>
              <w:rPr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</w:t>
            </w:r>
            <w:r>
              <w:rPr>
                <w:sz w:val="16"/>
                <w:szCs w:val="16"/>
              </w:rPr>
              <w:lastRenderedPageBreak/>
              <w:t>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</w:t>
            </w:r>
            <w:proofErr w:type="gramStart"/>
            <w:r>
              <w:rPr>
                <w:sz w:val="16"/>
                <w:szCs w:val="16"/>
              </w:rPr>
              <w:t>»;  5</w:t>
            </w:r>
            <w:proofErr w:type="gramEnd"/>
            <w:r>
              <w:rPr>
                <w:sz w:val="16"/>
                <w:szCs w:val="16"/>
              </w:rPr>
              <w:t xml:space="preserve">.  Удостоверение о повышении квалификации,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8163-21 АИ 001345 от 16.08.2021 по программе "Цифровое образование: методы, </w:t>
            </w:r>
            <w:proofErr w:type="spellStart"/>
            <w:r>
              <w:rPr>
                <w:sz w:val="16"/>
                <w:szCs w:val="16"/>
              </w:rPr>
              <w:t>моделт</w:t>
            </w:r>
            <w:proofErr w:type="spellEnd"/>
            <w:r>
              <w:rPr>
                <w:sz w:val="16"/>
                <w:szCs w:val="16"/>
              </w:rPr>
              <w:t xml:space="preserve"> и технологии </w:t>
            </w:r>
            <w:proofErr w:type="spellStart"/>
            <w:r>
              <w:rPr>
                <w:sz w:val="16"/>
                <w:szCs w:val="16"/>
              </w:rPr>
              <w:t>рпзвития</w:t>
            </w:r>
            <w:proofErr w:type="spellEnd"/>
            <w:r>
              <w:rPr>
                <w:sz w:val="16"/>
                <w:szCs w:val="16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C15EBB" w:rsidRPr="0014622E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C15EBB" w:rsidRPr="005F49F1" w:rsidTr="00D126C8">
        <w:trPr>
          <w:trHeight w:val="551"/>
          <w:jc w:val="center"/>
        </w:trPr>
        <w:tc>
          <w:tcPr>
            <w:tcW w:w="501" w:type="pct"/>
          </w:tcPr>
          <w:p w:rsidR="00C15EBB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Посохова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Анастасия Владиславовна</w:t>
            </w:r>
          </w:p>
        </w:tc>
        <w:tc>
          <w:tcPr>
            <w:tcW w:w="423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C15EBB" w:rsidRDefault="00C15EBB" w:rsidP="00C15EB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психологических наук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2.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3.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"Электронно-</w:t>
            </w:r>
            <w:proofErr w:type="spellStart"/>
            <w:r>
              <w:rPr>
                <w:sz w:val="16"/>
                <w:szCs w:val="16"/>
              </w:rPr>
              <w:t>информаионная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</w:t>
            </w:r>
            <w:r>
              <w:rPr>
                <w:sz w:val="16"/>
                <w:szCs w:val="16"/>
              </w:rPr>
              <w:lastRenderedPageBreak/>
              <w:t>технологий при реализации образовательных программ" от 16.08.2021, АИ № 001417, 8233-21</w:t>
            </w:r>
          </w:p>
        </w:tc>
        <w:tc>
          <w:tcPr>
            <w:tcW w:w="450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</w:t>
            </w:r>
            <w:r>
              <w:rPr>
                <w:sz w:val="16"/>
                <w:szCs w:val="16"/>
              </w:rPr>
              <w:lastRenderedPageBreak/>
              <w:t>психоанализа";</w:t>
            </w:r>
          </w:p>
        </w:tc>
        <w:tc>
          <w:tcPr>
            <w:tcW w:w="499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98" w:type="pct"/>
          </w:tcPr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5B73">
              <w:rPr>
                <w:snapToGrid w:val="0"/>
                <w:sz w:val="16"/>
                <w:szCs w:val="16"/>
              </w:rPr>
              <w:t>Психология труда, инженерная психология, когнитивная эргономика</w:t>
            </w:r>
            <w:r w:rsidR="004B15EC">
              <w:rPr>
                <w:snapToGrid w:val="0"/>
                <w:sz w:val="16"/>
                <w:szCs w:val="16"/>
              </w:rPr>
              <w:t>, Демография</w:t>
            </w:r>
          </w:p>
        </w:tc>
      </w:tr>
      <w:tr w:rsidR="00C15EBB" w:rsidRPr="005F49F1" w:rsidTr="00D126C8">
        <w:trPr>
          <w:trHeight w:val="551"/>
          <w:jc w:val="center"/>
        </w:trPr>
        <w:tc>
          <w:tcPr>
            <w:tcW w:w="501" w:type="pct"/>
          </w:tcPr>
          <w:p w:rsidR="00C15EBB" w:rsidRDefault="00C15EBB" w:rsidP="00C15EB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Мыльникова Анастасия Николаевна</w:t>
            </w:r>
          </w:p>
        </w:tc>
        <w:tc>
          <w:tcPr>
            <w:tcW w:w="423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C15EBB" w:rsidRDefault="00C15EBB" w:rsidP="00C15EB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магистратура, менеджер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26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728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Противодействие коррупции, 2019.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</w:t>
            </w:r>
          </w:p>
        </w:tc>
        <w:tc>
          <w:tcPr>
            <w:tcW w:w="450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15EBB" w:rsidRDefault="00C15EBB" w:rsidP="00C15E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C15EBB" w:rsidRPr="00B36D3B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C15EBB" w:rsidRPr="00D00D60" w:rsidRDefault="00C15EBB" w:rsidP="00C15EB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35B73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92E17"/>
    <w:rsid w:val="001A4B7F"/>
    <w:rsid w:val="001B76AF"/>
    <w:rsid w:val="001C215C"/>
    <w:rsid w:val="00216423"/>
    <w:rsid w:val="00221B47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B15EC"/>
    <w:rsid w:val="004C1270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27DD4"/>
    <w:rsid w:val="007374C4"/>
    <w:rsid w:val="007A61DF"/>
    <w:rsid w:val="007C2BD8"/>
    <w:rsid w:val="007C57DF"/>
    <w:rsid w:val="00825B5F"/>
    <w:rsid w:val="00830C34"/>
    <w:rsid w:val="00832F84"/>
    <w:rsid w:val="0084641A"/>
    <w:rsid w:val="00863DD3"/>
    <w:rsid w:val="008E64E2"/>
    <w:rsid w:val="00951594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15EBB"/>
    <w:rsid w:val="00C26CD8"/>
    <w:rsid w:val="00C53F8A"/>
    <w:rsid w:val="00C672D9"/>
    <w:rsid w:val="00C827AC"/>
    <w:rsid w:val="00CE2E7D"/>
    <w:rsid w:val="00CE495C"/>
    <w:rsid w:val="00CE7B99"/>
    <w:rsid w:val="00D00D60"/>
    <w:rsid w:val="00D126C8"/>
    <w:rsid w:val="00D13857"/>
    <w:rsid w:val="00D35191"/>
    <w:rsid w:val="00D4199E"/>
    <w:rsid w:val="00D664B1"/>
    <w:rsid w:val="00D83DBE"/>
    <w:rsid w:val="00D90259"/>
    <w:rsid w:val="00D92781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F00ED6"/>
    <w:rsid w:val="00F055E1"/>
    <w:rsid w:val="00F25D4E"/>
    <w:rsid w:val="00F75392"/>
    <w:rsid w:val="00F8091A"/>
    <w:rsid w:val="00F81BDB"/>
    <w:rsid w:val="00F94AF8"/>
    <w:rsid w:val="00F9786B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62D5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D07D-0B0E-40E2-8B0C-E8723ADB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2024-11-15T11:47:00Z</dcterms:created>
  <dcterms:modified xsi:type="dcterms:W3CDTF">2024-11-15T14:11:00Z</dcterms:modified>
</cp:coreProperties>
</file>