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31" w:rsidRPr="008C0909" w:rsidRDefault="00253131" w:rsidP="00253131">
      <w:pPr>
        <w:adjustRightInd/>
        <w:spacing w:line="240" w:lineRule="auto"/>
        <w:ind w:firstLine="0"/>
        <w:jc w:val="center"/>
        <w:textAlignment w:val="auto"/>
        <w:rPr>
          <w:rFonts w:eastAsia="SimSun"/>
          <w:b/>
          <w:bCs/>
          <w:color w:val="000000"/>
          <w:lang w:bidi="ar"/>
        </w:rPr>
      </w:pPr>
      <w:r w:rsidRPr="008C0909">
        <w:rPr>
          <w:rFonts w:eastAsia="SimSun"/>
          <w:b/>
          <w:bCs/>
          <w:color w:val="000000"/>
          <w:lang w:bidi="ar"/>
        </w:rPr>
        <w:t>«МИРЭА – Российский технологический университет»</w:t>
      </w:r>
    </w:p>
    <w:p w:rsidR="00253131" w:rsidRPr="008C0909" w:rsidRDefault="00253131" w:rsidP="00253131">
      <w:pPr>
        <w:adjustRightInd/>
        <w:spacing w:line="240" w:lineRule="auto"/>
        <w:ind w:firstLine="0"/>
        <w:jc w:val="center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8C0909">
        <w:rPr>
          <w:rFonts w:eastAsia="SimSun"/>
          <w:b/>
          <w:bCs/>
          <w:color w:val="000000"/>
          <w:lang w:bidi="ar"/>
        </w:rPr>
        <w:t>Справка</w:t>
      </w:r>
    </w:p>
    <w:p w:rsidR="00253131" w:rsidRPr="00253131" w:rsidRDefault="00253131" w:rsidP="00253131">
      <w:pPr>
        <w:adjustRightInd/>
        <w:spacing w:line="240" w:lineRule="auto"/>
        <w:ind w:firstLine="0"/>
        <w:jc w:val="center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8C0909">
        <w:rPr>
          <w:rFonts w:ascii="Calibri" w:hAnsi="Calibri" w:cs="Calibri"/>
          <w:color w:val="000000"/>
          <w:sz w:val="22"/>
          <w:szCs w:val="22"/>
        </w:rPr>
        <w:t xml:space="preserve">о кадровом обеспечении основной образовательной программы высшего </w:t>
      </w:r>
      <w:r w:rsidRPr="008C0909">
        <w:rPr>
          <w:rFonts w:ascii="Calibri" w:hAnsi="Calibri" w:cs="Calibri"/>
          <w:sz w:val="22"/>
          <w:szCs w:val="22"/>
        </w:rPr>
        <w:t xml:space="preserve">образования – программы специалитета (11.05.01 </w:t>
      </w:r>
      <w:r>
        <w:rPr>
          <w:rFonts w:ascii="Calibri" w:hAnsi="Calibri" w:cs="Calibri"/>
          <w:sz w:val="22"/>
          <w:szCs w:val="22"/>
        </w:rPr>
        <w:t>Радиоэлектронные комплексы локации, навигации и связи)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405"/>
        <w:gridCol w:w="1830"/>
        <w:gridCol w:w="1964"/>
        <w:gridCol w:w="843"/>
        <w:gridCol w:w="842"/>
        <w:gridCol w:w="1684"/>
        <w:gridCol w:w="1267"/>
        <w:gridCol w:w="1267"/>
        <w:gridCol w:w="1634"/>
      </w:tblGrid>
      <w:tr w:rsidR="00253131" w:rsidRPr="008C0909" w:rsidTr="009D5D0E">
        <w:trPr>
          <w:trHeight w:hRule="exact" w:val="2194"/>
        </w:trPr>
        <w:tc>
          <w:tcPr>
            <w:tcW w:w="628" w:type="pct"/>
            <w:shd w:val="clear" w:color="auto" w:fill="D9D9D9" w:themeFill="background1" w:themeFillShade="D9"/>
            <w:vAlign w:val="center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C0909">
              <w:rPr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C0909">
              <w:rPr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628" w:type="pct"/>
            <w:shd w:val="clear" w:color="auto" w:fill="D9D9D9" w:themeFill="background1" w:themeFillShade="D9"/>
            <w:vAlign w:val="center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C0909">
              <w:rPr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C0909">
              <w:rPr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C0909">
              <w:rPr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C0909">
              <w:rPr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C0909">
              <w:rPr>
                <w:color w:val="000000"/>
                <w:sz w:val="18"/>
                <w:szCs w:val="18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C0909">
              <w:rPr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C0909">
              <w:rPr>
                <w:color w:val="000000"/>
                <w:sz w:val="18"/>
                <w:szCs w:val="18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C0909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53131" w:rsidRPr="008C0909" w:rsidTr="009D5D0E">
        <w:trPr>
          <w:trHeight w:hRule="exact" w:val="265"/>
        </w:trPr>
        <w:tc>
          <w:tcPr>
            <w:tcW w:w="628" w:type="pct"/>
            <w:vAlign w:val="center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C09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C0909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28" w:type="pct"/>
            <w:vAlign w:val="center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C0909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74" w:type="pct"/>
            <w:vAlign w:val="center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C090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9" w:type="pct"/>
            <w:vAlign w:val="center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C09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9" w:type="pct"/>
            <w:vAlign w:val="center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C09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78" w:type="pct"/>
            <w:vAlign w:val="center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C090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35" w:type="pct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C090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35" w:type="pct"/>
            <w:vAlign w:val="center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C090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1" w:type="pct"/>
            <w:vAlign w:val="center"/>
          </w:tcPr>
          <w:p w:rsidR="00253131" w:rsidRPr="008C0909" w:rsidRDefault="00253131" w:rsidP="009D5D0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C0909">
              <w:rPr>
                <w:color w:val="000000"/>
                <w:sz w:val="18"/>
                <w:szCs w:val="18"/>
              </w:rPr>
              <w:t>10</w:t>
            </w:r>
          </w:p>
        </w:tc>
      </w:tr>
      <w:tr w:rsidR="003E3AE0" w:rsidRPr="008C0909" w:rsidTr="00454DEE">
        <w:tc>
          <w:tcPr>
            <w:tcW w:w="628" w:type="pct"/>
            <w:shd w:val="clear" w:color="FFFFCC" w:fill="auto"/>
          </w:tcPr>
          <w:p w:rsidR="003E3AE0" w:rsidRPr="00962D41" w:rsidRDefault="003E3AE0" w:rsidP="003E3AE0">
            <w:pPr>
              <w:widowControl w:val="0"/>
              <w:autoSpaceDE w:val="0"/>
              <w:autoSpaceDN w:val="0"/>
              <w:spacing w:before="57" w:after="57"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Пирхавка Алексей Петрович</w:t>
            </w:r>
          </w:p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shd w:val="clear" w:color="000000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 xml:space="preserve">Введение в профессиональную деятельность. Ознакомительная практика. </w:t>
            </w:r>
          </w:p>
        </w:tc>
        <w:tc>
          <w:tcPr>
            <w:tcW w:w="674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 образование - специалитет, магистратура</w:t>
            </w: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8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61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11.05.01 Радиоэлектронные системы и комплексы; 11.05.01 Радиоэлектронные комплексы локации, навигации и связи;</w:t>
            </w:r>
          </w:p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медиасвязи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>;</w:t>
            </w:r>
          </w:p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11.03.01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>, мониторинг и телеметрия</w:t>
            </w:r>
          </w:p>
        </w:tc>
      </w:tr>
      <w:tr w:rsidR="003E3AE0" w:rsidRPr="008C0909" w:rsidTr="009F3F3E">
        <w:tc>
          <w:tcPr>
            <w:tcW w:w="628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Покровская Марина Владимировна</w:t>
            </w:r>
          </w:p>
        </w:tc>
        <w:tc>
          <w:tcPr>
            <w:tcW w:w="482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Материалы радиоэлектроники</w:t>
            </w:r>
          </w:p>
        </w:tc>
        <w:tc>
          <w:tcPr>
            <w:tcW w:w="674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Высшее, специалитет, </w:t>
            </w:r>
          </w:p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Металлургия, оборудование и технология паяного и сварочного производства,</w:t>
            </w:r>
          </w:p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инженер-металлург-технолог</w:t>
            </w:r>
          </w:p>
        </w:tc>
        <w:tc>
          <w:tcPr>
            <w:tcW w:w="289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1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11.03.03 11.03.03 Проектирование и технология радиоэлектронных средств</w:t>
            </w:r>
          </w:p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11.03.03 11.03.03 Цифровое проектирование радиоэлектронных средств</w:t>
            </w:r>
          </w:p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11.03.03 11.03.03 Автоматизированное </w:t>
            </w:r>
            <w:r w:rsidRPr="00962D41">
              <w:rPr>
                <w:color w:val="000000"/>
                <w:sz w:val="18"/>
                <w:szCs w:val="18"/>
              </w:rPr>
              <w:lastRenderedPageBreak/>
              <w:t xml:space="preserve">проектирование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радиоэлекронных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 xml:space="preserve"> средств</w:t>
            </w:r>
          </w:p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11.04.03 11.04.03 Интеллектуальные системы проектирования электронных средств</w:t>
            </w:r>
          </w:p>
        </w:tc>
      </w:tr>
      <w:tr w:rsidR="003E3AE0" w:rsidRPr="008C0909" w:rsidTr="00932BE4">
        <w:tc>
          <w:tcPr>
            <w:tcW w:w="628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lastRenderedPageBreak/>
              <w:t>Мазеин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Артем Владимирович </w:t>
            </w:r>
          </w:p>
        </w:tc>
        <w:tc>
          <w:tcPr>
            <w:tcW w:w="482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8" w:type="pct"/>
            <w:shd w:val="clear" w:color="000000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Правоведение</w:t>
            </w:r>
          </w:p>
        </w:tc>
        <w:tc>
          <w:tcPr>
            <w:tcW w:w="674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Оказание первой помощи, 2022; Правовое обеспечение цифровой экономики в РФ, 2022</w:t>
            </w: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1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E3AE0" w:rsidRPr="008C0909" w:rsidTr="00932BE4">
        <w:tc>
          <w:tcPr>
            <w:tcW w:w="628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t>Филаткина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Анна Павловна</w:t>
            </w:r>
          </w:p>
        </w:tc>
        <w:tc>
          <w:tcPr>
            <w:tcW w:w="482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Правоведение</w:t>
            </w:r>
          </w:p>
        </w:tc>
        <w:tc>
          <w:tcPr>
            <w:tcW w:w="674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</w:t>
            </w:r>
          </w:p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специалитет, Юриспруденция, юрист</w:t>
            </w: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1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E3AE0" w:rsidRPr="008C0909" w:rsidTr="00932BE4">
        <w:tc>
          <w:tcPr>
            <w:tcW w:w="628" w:type="pct"/>
          </w:tcPr>
          <w:p w:rsidR="003E3AE0" w:rsidRPr="00962D41" w:rsidRDefault="003E3AE0" w:rsidP="003E3AE0">
            <w:pPr>
              <w:widowControl w:val="0"/>
              <w:autoSpaceDE w:val="0"/>
              <w:autoSpaceDN w:val="0"/>
              <w:spacing w:before="57" w:after="57"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 xml:space="preserve">Ульянова Эмилия </w:t>
            </w:r>
            <w:proofErr w:type="spellStart"/>
            <w:r w:rsidRPr="00962D41">
              <w:rPr>
                <w:snapToGrid w:val="0"/>
                <w:sz w:val="18"/>
                <w:szCs w:val="18"/>
              </w:rPr>
              <w:t>Фаридовна</w:t>
            </w:r>
            <w:proofErr w:type="spellEnd"/>
          </w:p>
          <w:p w:rsidR="003E3AE0" w:rsidRPr="00962D41" w:rsidRDefault="003E3AE0" w:rsidP="003E3AE0">
            <w:pPr>
              <w:widowControl w:val="0"/>
              <w:autoSpaceDE w:val="0"/>
              <w:autoSpaceDN w:val="0"/>
              <w:spacing w:before="57" w:after="57"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74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магистратура, Филология, магистр; аспирантура, Образование и педагогические науки, исследователь, преподаватель-исследователь</w:t>
            </w: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Цифровое образование: методы, модели и технологии развития, 2022</w:t>
            </w: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1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E3AE0" w:rsidRPr="008C0909" w:rsidTr="007C4520">
        <w:tc>
          <w:tcPr>
            <w:tcW w:w="628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 xml:space="preserve">Жданова Юлия </w:t>
            </w:r>
            <w:proofErr w:type="spellStart"/>
            <w:r w:rsidRPr="00962D41">
              <w:rPr>
                <w:snapToGrid w:val="0"/>
                <w:sz w:val="18"/>
                <w:szCs w:val="18"/>
              </w:rPr>
              <w:t>Ильдаровна</w:t>
            </w:r>
            <w:proofErr w:type="spellEnd"/>
          </w:p>
        </w:tc>
        <w:tc>
          <w:tcPr>
            <w:tcW w:w="482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shd w:val="clear" w:color="000000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Физика</w:t>
            </w:r>
          </w:p>
        </w:tc>
        <w:tc>
          <w:tcPr>
            <w:tcW w:w="674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Высшее, специалитет, Биотехнические и медицинские аппараты и системы, инженер; </w:t>
            </w:r>
          </w:p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lastRenderedPageBreak/>
              <w:t>аспирантура, Системный анализ, управление и обработка информации</w:t>
            </w: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1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C083E" w:rsidRPr="008C0909" w:rsidTr="00FE5633">
        <w:tc>
          <w:tcPr>
            <w:tcW w:w="628" w:type="pct"/>
          </w:tcPr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lastRenderedPageBreak/>
              <w:t>Воронов Дмитрий Геннадьевич</w:t>
            </w:r>
          </w:p>
        </w:tc>
        <w:tc>
          <w:tcPr>
            <w:tcW w:w="482" w:type="pct"/>
          </w:tcPr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Информатика. </w:t>
            </w:r>
            <w:r w:rsidRPr="00962D41">
              <w:rPr>
                <w:color w:val="000000"/>
                <w:sz w:val="18"/>
                <w:szCs w:val="18"/>
              </w:rPr>
              <w:t>Управление проектами</w:t>
            </w:r>
          </w:p>
        </w:tc>
        <w:tc>
          <w:tcPr>
            <w:tcW w:w="674" w:type="pct"/>
          </w:tcPr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 образование - специалитет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Менеджмент организации   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Экономика и управление народным хозяйством: управление инновациями и инвестиционной деятельностью</w:t>
            </w:r>
          </w:p>
        </w:tc>
        <w:tc>
          <w:tcPr>
            <w:tcW w:w="289" w:type="pct"/>
          </w:tcPr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9" w:type="pct"/>
          </w:tcPr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Доцент</w:t>
            </w:r>
          </w:p>
        </w:tc>
        <w:tc>
          <w:tcPr>
            <w:tcW w:w="578" w:type="pct"/>
            <w:shd w:val="clear" w:color="FFFFCC" w:fill="auto"/>
          </w:tcPr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Аналитика данных и методы искусственного интеллекта, 2024</w:t>
            </w:r>
          </w:p>
        </w:tc>
        <w:tc>
          <w:tcPr>
            <w:tcW w:w="435" w:type="pct"/>
          </w:tcPr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61" w:type="pct"/>
          </w:tcPr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 w:themeColor="text1"/>
                <w:sz w:val="18"/>
                <w:szCs w:val="18"/>
              </w:rPr>
              <w:t>38.04.05 38.04.05 38.04.05 Проектирование и внедрение информационных систем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 w:themeColor="text1"/>
                <w:sz w:val="18"/>
                <w:szCs w:val="18"/>
              </w:rPr>
              <w:t xml:space="preserve">38.04.03 </w:t>
            </w:r>
            <w:r w:rsidRPr="00962D41">
              <w:rPr>
                <w:color w:val="000000"/>
                <w:sz w:val="18"/>
                <w:szCs w:val="18"/>
              </w:rPr>
              <w:t>38.04.03 Стратегическое управление персоналом организации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151515"/>
                <w:sz w:val="18"/>
                <w:szCs w:val="18"/>
                <w:shd w:val="clear" w:color="auto" w:fill="FFFFFF"/>
              </w:rPr>
              <w:t xml:space="preserve">09.04.01 </w:t>
            </w:r>
            <w:r w:rsidRPr="00962D41">
              <w:rPr>
                <w:color w:val="000000"/>
                <w:sz w:val="18"/>
                <w:szCs w:val="18"/>
              </w:rPr>
              <w:t>09.04.01 Интеллектуальный 01.03.04 Анализ данных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151515"/>
                <w:sz w:val="18"/>
                <w:szCs w:val="18"/>
                <w:shd w:val="clear" w:color="auto" w:fill="FFFFFF"/>
              </w:rPr>
              <w:t xml:space="preserve">09.04.03 </w:t>
            </w:r>
            <w:r w:rsidRPr="00962D41">
              <w:rPr>
                <w:color w:val="000000"/>
                <w:sz w:val="18"/>
                <w:szCs w:val="18"/>
              </w:rPr>
              <w:t>09.04.03 Корпоративные и распределённые информационные системы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333333"/>
                <w:sz w:val="18"/>
                <w:szCs w:val="18"/>
                <w:shd w:val="clear" w:color="auto" w:fill="FFFFFF"/>
              </w:rPr>
              <w:t xml:space="preserve">40.04.01 </w:t>
            </w:r>
            <w:r w:rsidRPr="00962D41">
              <w:rPr>
                <w:color w:val="000000"/>
                <w:sz w:val="18"/>
                <w:szCs w:val="18"/>
              </w:rPr>
              <w:t>40.04.01 Правовое сопровождение бизнеса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333333"/>
                <w:sz w:val="18"/>
                <w:szCs w:val="18"/>
                <w:shd w:val="clear" w:color="auto" w:fill="FFFFFF"/>
              </w:rPr>
              <w:t>10.04.01 </w:t>
            </w:r>
            <w:r w:rsidRPr="00962D41">
              <w:rPr>
                <w:color w:val="000000"/>
                <w:sz w:val="18"/>
                <w:szCs w:val="18"/>
              </w:rPr>
              <w:t xml:space="preserve">10.04.01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Киберразведка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 xml:space="preserve"> и противодействие угрозам с применением технологий искусственного интеллекта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151515"/>
                <w:sz w:val="18"/>
                <w:szCs w:val="18"/>
                <w:shd w:val="clear" w:color="auto" w:fill="FFFFFF"/>
              </w:rPr>
              <w:t xml:space="preserve">09.04.02 </w:t>
            </w:r>
            <w:r w:rsidRPr="00962D41">
              <w:rPr>
                <w:color w:val="000000"/>
                <w:sz w:val="18"/>
                <w:szCs w:val="18"/>
              </w:rPr>
              <w:t xml:space="preserve">10.04.01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Киберразведка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 xml:space="preserve"> и 09.04.02 Искусственный интеллект и машинное обучение для решения прикладных задач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151515"/>
                <w:sz w:val="18"/>
                <w:szCs w:val="18"/>
                <w:shd w:val="clear" w:color="auto" w:fill="FFFFFF"/>
              </w:rPr>
              <w:t xml:space="preserve">09.04.02 </w:t>
            </w:r>
            <w:r w:rsidRPr="00962D41">
              <w:rPr>
                <w:color w:val="000000"/>
                <w:sz w:val="18"/>
                <w:szCs w:val="18"/>
              </w:rPr>
              <w:t xml:space="preserve">09.04.02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Многоантенные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 xml:space="preserve"> </w:t>
            </w:r>
            <w:r w:rsidRPr="00962D41">
              <w:rPr>
                <w:color w:val="000000"/>
                <w:sz w:val="18"/>
                <w:szCs w:val="18"/>
              </w:rPr>
              <w:lastRenderedPageBreak/>
              <w:t>интеллектуальные системы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151515"/>
                <w:sz w:val="18"/>
                <w:szCs w:val="18"/>
                <w:shd w:val="clear" w:color="auto" w:fill="FFFFFF"/>
              </w:rPr>
              <w:t xml:space="preserve">09.04.02 </w:t>
            </w:r>
            <w:r w:rsidRPr="00962D41">
              <w:rPr>
                <w:color w:val="000000"/>
                <w:sz w:val="18"/>
                <w:szCs w:val="18"/>
              </w:rPr>
              <w:t>09.04.02 Проектирование и обслуживание высоконагруженных информационных систем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333333"/>
                <w:sz w:val="18"/>
                <w:szCs w:val="18"/>
                <w:shd w:val="clear" w:color="auto" w:fill="FFFFFF"/>
              </w:rPr>
              <w:t>09.04.02</w:t>
            </w:r>
            <w:r w:rsidRPr="00962D41">
              <w:rPr>
                <w:color w:val="000000"/>
                <w:sz w:val="18"/>
                <w:szCs w:val="18"/>
              </w:rPr>
              <w:t>09.04.02 Управление разработкой цифровых продуктов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151515"/>
                <w:sz w:val="18"/>
                <w:szCs w:val="18"/>
                <w:shd w:val="clear" w:color="auto" w:fill="FFFFFF"/>
              </w:rPr>
              <w:t>38.04.01 38.04.01 Экономика организации в условиях цифровой трансформации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151515"/>
                <w:sz w:val="18"/>
                <w:szCs w:val="18"/>
                <w:shd w:val="clear" w:color="auto" w:fill="FFFFFF"/>
              </w:rPr>
              <w:t xml:space="preserve">09.03.01 </w:t>
            </w:r>
            <w:r w:rsidRPr="00962D41">
              <w:rPr>
                <w:color w:val="000000"/>
                <w:sz w:val="18"/>
                <w:szCs w:val="18"/>
              </w:rPr>
              <w:t>09.03.01 Интеллектуальные системы управления и обработки информации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151515"/>
                <w:sz w:val="18"/>
                <w:szCs w:val="18"/>
                <w:shd w:val="clear" w:color="auto" w:fill="FFFFFF"/>
              </w:rPr>
              <w:t xml:space="preserve">27.04.04 </w:t>
            </w:r>
            <w:r w:rsidRPr="00962D41">
              <w:rPr>
                <w:color w:val="000000"/>
                <w:sz w:val="18"/>
                <w:szCs w:val="18"/>
              </w:rPr>
              <w:t>27.04.04 Системы управления летательными аппаратами и их элементы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151515"/>
                <w:sz w:val="18"/>
                <w:szCs w:val="18"/>
                <w:shd w:val="clear" w:color="auto" w:fill="FFFFFF"/>
              </w:rPr>
              <w:t xml:space="preserve">38.04.02 </w:t>
            </w:r>
            <w:r w:rsidRPr="00962D41">
              <w:rPr>
                <w:color w:val="000000"/>
                <w:sz w:val="18"/>
                <w:szCs w:val="18"/>
              </w:rPr>
              <w:t xml:space="preserve">38.04.02 Управление предприятием в условиях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цифровизации</w:t>
            </w:r>
            <w:proofErr w:type="spellEnd"/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38.04.05 38.04.05 Проектирование и внедрение информационных систем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333333"/>
                <w:sz w:val="18"/>
                <w:szCs w:val="18"/>
                <w:shd w:val="clear" w:color="auto" w:fill="FFFFFF"/>
              </w:rPr>
              <w:t xml:space="preserve">38.05.01 </w:t>
            </w:r>
            <w:r w:rsidRPr="00962D41">
              <w:rPr>
                <w:color w:val="000000"/>
                <w:sz w:val="18"/>
                <w:szCs w:val="18"/>
              </w:rPr>
              <w:t>38.05.01 Экономическая безопасность и экспертиза деятельности хозяйствующих субъектов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lastRenderedPageBreak/>
              <w:t>11.05.01 11.05.01 Радиоэлектронные комплексы локации, навигации и связи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333333"/>
                <w:sz w:val="18"/>
                <w:szCs w:val="18"/>
                <w:shd w:val="clear" w:color="auto" w:fill="FFFFFF"/>
              </w:rPr>
              <w:t xml:space="preserve">38.03.02 </w:t>
            </w:r>
            <w:r w:rsidRPr="00962D41">
              <w:rPr>
                <w:color w:val="000000"/>
                <w:sz w:val="18"/>
                <w:szCs w:val="18"/>
              </w:rPr>
              <w:t>38.03.02 Управление бизнес-процессами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151515"/>
                <w:sz w:val="18"/>
                <w:szCs w:val="18"/>
                <w:shd w:val="clear" w:color="auto" w:fill="FFFFFF"/>
              </w:rPr>
              <w:t xml:space="preserve">46.03.02 </w:t>
            </w:r>
            <w:r w:rsidRPr="00962D41">
              <w:rPr>
                <w:color w:val="000000"/>
                <w:sz w:val="18"/>
                <w:szCs w:val="18"/>
              </w:rPr>
              <w:t>46.03.02 Современные технологии управления документами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151515"/>
                <w:sz w:val="18"/>
                <w:szCs w:val="18"/>
                <w:shd w:val="clear" w:color="auto" w:fill="FFFFFF"/>
              </w:rPr>
              <w:t xml:space="preserve">38.03.05 </w:t>
            </w:r>
            <w:r w:rsidRPr="00962D41">
              <w:rPr>
                <w:color w:val="000000"/>
                <w:sz w:val="18"/>
                <w:szCs w:val="18"/>
              </w:rPr>
              <w:t>38.03.05 Управление ИТ-инфраструктурой организации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333333"/>
                <w:sz w:val="18"/>
                <w:szCs w:val="18"/>
                <w:shd w:val="clear" w:color="auto" w:fill="FFFFFF"/>
              </w:rPr>
              <w:t xml:space="preserve">38.03.05 </w:t>
            </w:r>
            <w:r w:rsidRPr="00962D41">
              <w:rPr>
                <w:color w:val="000000"/>
                <w:sz w:val="18"/>
                <w:szCs w:val="18"/>
              </w:rPr>
              <w:t>38.03.05 Прикладные ИТ-решения для бизнеса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151515"/>
                <w:sz w:val="18"/>
                <w:szCs w:val="18"/>
                <w:shd w:val="clear" w:color="auto" w:fill="FFFFFF"/>
              </w:rPr>
              <w:t>10.05.04 </w:t>
            </w:r>
            <w:r w:rsidRPr="00962D41">
              <w:rPr>
                <w:color w:val="000000"/>
                <w:sz w:val="18"/>
                <w:szCs w:val="18"/>
              </w:rPr>
              <w:t>10.05.04 Технологии информационно-аналитического мониторинга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151515"/>
                <w:sz w:val="18"/>
                <w:szCs w:val="18"/>
                <w:shd w:val="clear" w:color="auto" w:fill="FFFFFF"/>
              </w:rPr>
              <w:t>10.05.04 </w:t>
            </w:r>
            <w:r w:rsidRPr="00962D41">
              <w:rPr>
                <w:color w:val="000000"/>
                <w:sz w:val="18"/>
                <w:szCs w:val="18"/>
              </w:rPr>
              <w:t>10.05.04 Информационно-аналитические системы безопасности</w:t>
            </w:r>
          </w:p>
        </w:tc>
      </w:tr>
      <w:tr w:rsidR="00BC083E" w:rsidRPr="008C0909" w:rsidTr="00FE5633">
        <w:tc>
          <w:tcPr>
            <w:tcW w:w="628" w:type="pct"/>
          </w:tcPr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highlight w:val="yellow"/>
              </w:rPr>
            </w:pPr>
            <w:r w:rsidRPr="00962D41">
              <w:rPr>
                <w:snapToGrid w:val="0"/>
                <w:sz w:val="18"/>
                <w:szCs w:val="18"/>
              </w:rPr>
              <w:lastRenderedPageBreak/>
              <w:t>Грушина Светлана Рафаиловна</w:t>
            </w:r>
          </w:p>
        </w:tc>
        <w:tc>
          <w:tcPr>
            <w:tcW w:w="482" w:type="pct"/>
          </w:tcPr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Информатика. Системы искусственного интеллекта</w:t>
            </w:r>
          </w:p>
        </w:tc>
        <w:tc>
          <w:tcPr>
            <w:tcW w:w="674" w:type="pct"/>
          </w:tcPr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289" w:type="pct"/>
          </w:tcPr>
          <w:p w:rsidR="00BC083E" w:rsidRPr="00962D41" w:rsidRDefault="00BC083E" w:rsidP="00BC083E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  <w14:ligatures w14:val="none"/>
              </w:rPr>
            </w:pPr>
            <w:r w:rsidRPr="00962D41">
              <w:rPr>
                <w:sz w:val="18"/>
                <w:szCs w:val="18"/>
              </w:rPr>
              <w:t>Кандидат экономических наук</w:t>
            </w:r>
          </w:p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Оказание первой помощи, 2022; Информатика и новые </w:t>
            </w:r>
            <w:r w:rsidRPr="00962D41">
              <w:rPr>
                <w:color w:val="000000"/>
                <w:sz w:val="18"/>
                <w:szCs w:val="18"/>
              </w:rPr>
              <w:lastRenderedPageBreak/>
              <w:t>информационные технологии, 2022</w:t>
            </w:r>
          </w:p>
        </w:tc>
        <w:tc>
          <w:tcPr>
            <w:tcW w:w="435" w:type="pct"/>
          </w:tcPr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1" w:type="pct"/>
          </w:tcPr>
          <w:p w:rsidR="00BC083E" w:rsidRPr="00962D41" w:rsidRDefault="00BC083E" w:rsidP="00BC08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EC4074" w:rsidRPr="008C0909" w:rsidTr="0070078D">
        <w:tc>
          <w:tcPr>
            <w:tcW w:w="628" w:type="pct"/>
          </w:tcPr>
          <w:p w:rsidR="00EC4074" w:rsidRPr="00833559" w:rsidRDefault="00833559" w:rsidP="00EC407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3559">
              <w:rPr>
                <w:color w:val="000000"/>
                <w:sz w:val="18"/>
                <w:szCs w:val="18"/>
              </w:rPr>
              <w:lastRenderedPageBreak/>
              <w:t>Бодрова Елена Владимировна</w:t>
            </w:r>
          </w:p>
        </w:tc>
        <w:tc>
          <w:tcPr>
            <w:tcW w:w="482" w:type="pct"/>
          </w:tcPr>
          <w:p w:rsidR="00EC4074" w:rsidRPr="00962D41" w:rsidRDefault="00833559" w:rsidP="00EC407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833559">
              <w:rPr>
                <w:color w:val="000000"/>
                <w:sz w:val="18"/>
                <w:szCs w:val="18"/>
              </w:rPr>
              <w:t>аведующий кафедрой</w:t>
            </w:r>
          </w:p>
        </w:tc>
        <w:tc>
          <w:tcPr>
            <w:tcW w:w="628" w:type="pct"/>
            <w:shd w:val="clear" w:color="000000" w:fill="auto"/>
            <w:vAlign w:val="center"/>
          </w:tcPr>
          <w:p w:rsidR="00EC4074" w:rsidRPr="00833559" w:rsidRDefault="00EC4074" w:rsidP="00EC4074">
            <w:pPr>
              <w:widowControl w:val="0"/>
              <w:autoSpaceDE w:val="0"/>
              <w:autoSpaceDN w:val="0"/>
              <w:spacing w:before="57" w:after="57"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33559">
              <w:rPr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674" w:type="pct"/>
          </w:tcPr>
          <w:p w:rsidR="00EC4074" w:rsidRPr="00962D41" w:rsidRDefault="00833559" w:rsidP="00EC407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289" w:type="pct"/>
          </w:tcPr>
          <w:p w:rsidR="00EC4074" w:rsidRPr="00962D41" w:rsidRDefault="00833559" w:rsidP="00EC407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289" w:type="pct"/>
          </w:tcPr>
          <w:p w:rsidR="00EC4074" w:rsidRPr="00962D41" w:rsidRDefault="00833559" w:rsidP="00EC407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78" w:type="pct"/>
            <w:shd w:val="clear" w:color="FFFFCC" w:fill="auto"/>
          </w:tcPr>
          <w:p w:rsidR="00EC4074" w:rsidRPr="00962D41" w:rsidRDefault="00EC4074" w:rsidP="00EC407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EC4074" w:rsidRPr="00962D41" w:rsidRDefault="00EC4074" w:rsidP="00EC407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EC4074" w:rsidRPr="00962D41" w:rsidRDefault="00833559" w:rsidP="00EC407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61" w:type="pct"/>
          </w:tcPr>
          <w:p w:rsidR="00EC4074" w:rsidRPr="00962D41" w:rsidRDefault="00833559" w:rsidP="00EC407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209F9" w:rsidRPr="008C0909" w:rsidTr="007F77B6">
        <w:tc>
          <w:tcPr>
            <w:tcW w:w="628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t>Батиенков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Роман Викторович</w:t>
            </w:r>
          </w:p>
        </w:tc>
        <w:tc>
          <w:tcPr>
            <w:tcW w:w="482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Линейная алгебра и аналитическая геометрия. Математический анализ. Дискретная математика</w:t>
            </w:r>
          </w:p>
        </w:tc>
        <w:tc>
          <w:tcPr>
            <w:tcW w:w="674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инженер</w:t>
            </w:r>
          </w:p>
        </w:tc>
        <w:tc>
          <w:tcPr>
            <w:tcW w:w="289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9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Оказание первой помощи, 2022; Основы статистического моделирования, 2022</w:t>
            </w:r>
          </w:p>
        </w:tc>
        <w:tc>
          <w:tcPr>
            <w:tcW w:w="435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1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209F9" w:rsidRPr="008C0909" w:rsidTr="007F77B6">
        <w:tc>
          <w:tcPr>
            <w:tcW w:w="62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Гущина Елена Николаевна</w:t>
            </w:r>
          </w:p>
        </w:tc>
        <w:tc>
          <w:tcPr>
            <w:tcW w:w="482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8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Линейная алгебра и аналитическая геометрия. Теория функций комплексного переменного</w:t>
            </w:r>
          </w:p>
        </w:tc>
        <w:tc>
          <w:tcPr>
            <w:tcW w:w="674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преподаватель математики</w:t>
            </w:r>
          </w:p>
        </w:tc>
        <w:tc>
          <w:tcPr>
            <w:tcW w:w="289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36</w:t>
            </w:r>
          </w:p>
          <w:p w:rsidR="009209F9" w:rsidRPr="00962D41" w:rsidRDefault="009209F9" w:rsidP="009209F9">
            <w:pPr>
              <w:jc w:val="left"/>
              <w:rPr>
                <w:color w:val="000000"/>
                <w:sz w:val="18"/>
                <w:szCs w:val="18"/>
              </w:rPr>
            </w:pP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</w:tcPr>
          <w:p w:rsidR="009209F9" w:rsidRPr="00962D41" w:rsidRDefault="009209F9" w:rsidP="009209F9">
            <w:pPr>
              <w:ind w:firstLine="0"/>
              <w:jc w:val="left"/>
              <w:rPr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209F9" w:rsidRPr="008C0909" w:rsidTr="009D5D0E">
        <w:tc>
          <w:tcPr>
            <w:tcW w:w="628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t>Исабекова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482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74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специалитет, Электронные вычислительные машины, инженер-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системотехник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>; аспирантура, Экономика и управление народным хозяйством</w:t>
            </w:r>
          </w:p>
        </w:tc>
        <w:tc>
          <w:tcPr>
            <w:tcW w:w="289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Оказание первой помощи, 2022; Основы статистического моделирования, </w:t>
            </w:r>
            <w:r w:rsidRPr="00962D41">
              <w:rPr>
                <w:color w:val="000000"/>
                <w:sz w:val="18"/>
                <w:szCs w:val="18"/>
              </w:rPr>
              <w:lastRenderedPageBreak/>
              <w:t>2022; Профессиональная переподготовка Аналитик данных, 2021; Цифровые международные отношения, 2023</w:t>
            </w:r>
          </w:p>
        </w:tc>
        <w:tc>
          <w:tcPr>
            <w:tcW w:w="435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962D41">
              <w:rPr>
                <w:color w:val="000000"/>
                <w:sz w:val="18"/>
                <w:szCs w:val="18"/>
              </w:rPr>
              <w:lastRenderedPageBreak/>
              <w:t>Аналитик данных</w:t>
            </w:r>
            <w:r w:rsidRPr="00962D41">
              <w:rPr>
                <w:color w:val="000000"/>
                <w:sz w:val="18"/>
                <w:szCs w:val="18"/>
                <w:lang w:val="en-US"/>
              </w:rPr>
              <w:t>,2021</w:t>
            </w:r>
          </w:p>
        </w:tc>
        <w:tc>
          <w:tcPr>
            <w:tcW w:w="435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1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09.03.01 Цифровые комплексы, системы и сети;</w:t>
            </w: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09.03.01 Инфраструктура информационных технологий;</w:t>
            </w: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Разработка программных продуктов и проектирование информационных систем;</w:t>
            </w: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09.03.04 Проектирование и разработка сред и </w:t>
            </w:r>
            <w:r w:rsidRPr="00962D41">
              <w:rPr>
                <w:color w:val="000000"/>
                <w:sz w:val="18"/>
                <w:szCs w:val="18"/>
              </w:rPr>
              <w:lastRenderedPageBreak/>
              <w:t>приложений дополненной и виртуальной реальностей;</w:t>
            </w: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Разработка и дизайн компьютерных игр и мультимедийных приложений;</w:t>
            </w: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Интеллектуальные 09.03.04 Системы поддержки принятия решений;</w:t>
            </w: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Информационные системы управления ресурсами предприятия;</w:t>
            </w: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Информационные технологии в атомной отрасли;</w:t>
            </w: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09.03.04 Системная и программная инженерия;</w:t>
            </w: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01.03.04 Анализ данных;</w:t>
            </w: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09.03.03 Управление данными;</w:t>
            </w: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09.03.03 Информатизация организаций;</w:t>
            </w: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09.03.03 Цифровая трансформация</w:t>
            </w:r>
          </w:p>
        </w:tc>
      </w:tr>
      <w:tr w:rsidR="009209F9" w:rsidRPr="008C0909" w:rsidTr="009D5D0E">
        <w:tc>
          <w:tcPr>
            <w:tcW w:w="62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lastRenderedPageBreak/>
              <w:t>Лежнина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Юлия Аркадьевна</w:t>
            </w:r>
          </w:p>
        </w:tc>
        <w:tc>
          <w:tcPr>
            <w:tcW w:w="482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 </w:t>
            </w:r>
          </w:p>
        </w:tc>
        <w:tc>
          <w:tcPr>
            <w:tcW w:w="628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Линейная алгебра и аналитическая геометрия. Математический анализ.</w:t>
            </w:r>
          </w:p>
        </w:tc>
        <w:tc>
          <w:tcPr>
            <w:tcW w:w="674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инженер, учитель математики, изобразительного искусства и черчения</w:t>
            </w:r>
          </w:p>
          <w:p w:rsidR="009209F9" w:rsidRPr="00962D41" w:rsidRDefault="009209F9" w:rsidP="009209F9">
            <w:pPr>
              <w:jc w:val="left"/>
              <w:rPr>
                <w:color w:val="000000"/>
                <w:sz w:val="18"/>
                <w:szCs w:val="18"/>
              </w:rPr>
            </w:pPr>
          </w:p>
          <w:p w:rsidR="009209F9" w:rsidRPr="00962D41" w:rsidRDefault="009209F9" w:rsidP="009209F9">
            <w:pPr>
              <w:jc w:val="left"/>
              <w:rPr>
                <w:color w:val="000000"/>
                <w:sz w:val="18"/>
                <w:szCs w:val="18"/>
              </w:rPr>
            </w:pPr>
          </w:p>
          <w:p w:rsidR="009209F9" w:rsidRPr="00962D41" w:rsidRDefault="009209F9" w:rsidP="009209F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9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289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Доцент</w:t>
            </w:r>
          </w:p>
        </w:tc>
        <w:tc>
          <w:tcPr>
            <w:tcW w:w="57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Основы статистического моделирования, 2022</w:t>
            </w: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1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209F9" w:rsidRPr="008C0909" w:rsidTr="009D5D0E">
        <w:tc>
          <w:tcPr>
            <w:tcW w:w="62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lastRenderedPageBreak/>
              <w:t>Пихтилькова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482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Линейная алгебра и аналитическая геометрия. Математический анализ</w:t>
            </w:r>
          </w:p>
        </w:tc>
        <w:tc>
          <w:tcPr>
            <w:tcW w:w="674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специалитет, учитель математики, информатики и вычислительной техники</w:t>
            </w:r>
          </w:p>
        </w:tc>
        <w:tc>
          <w:tcPr>
            <w:tcW w:w="289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89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Доцент</w:t>
            </w:r>
          </w:p>
        </w:tc>
        <w:tc>
          <w:tcPr>
            <w:tcW w:w="57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Основы статистического моделирования, 2022</w:t>
            </w: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1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209F9" w:rsidRPr="008C0909" w:rsidTr="009D5D0E">
        <w:tc>
          <w:tcPr>
            <w:tcW w:w="62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Шульман Илья Леонидович</w:t>
            </w:r>
          </w:p>
        </w:tc>
        <w:tc>
          <w:tcPr>
            <w:tcW w:w="482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Математический анализ</w:t>
            </w:r>
          </w:p>
        </w:tc>
        <w:tc>
          <w:tcPr>
            <w:tcW w:w="674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 образование, магистр</w:t>
            </w:r>
          </w:p>
        </w:tc>
        <w:tc>
          <w:tcPr>
            <w:tcW w:w="289" w:type="pct"/>
          </w:tcPr>
          <w:p w:rsidR="009209F9" w:rsidRPr="00962D41" w:rsidRDefault="009209F9" w:rsidP="009209F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  <w14:ligatures w14:val="none"/>
              </w:rPr>
            </w:pPr>
            <w:r w:rsidRPr="00962D41">
              <w:rPr>
                <w:sz w:val="18"/>
                <w:szCs w:val="18"/>
              </w:rPr>
              <w:t>Кандидат технических наук</w:t>
            </w: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1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209F9" w:rsidRPr="008C0909" w:rsidTr="009D5D0E">
        <w:tc>
          <w:tcPr>
            <w:tcW w:w="628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t>Аксененкова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Ирина Марковна</w:t>
            </w:r>
          </w:p>
        </w:tc>
        <w:tc>
          <w:tcPr>
            <w:tcW w:w="482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Математический анализ</w:t>
            </w:r>
          </w:p>
        </w:tc>
        <w:tc>
          <w:tcPr>
            <w:tcW w:w="674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</w:t>
            </w: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специалитет,</w:t>
            </w: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аспирантура, механика</w:t>
            </w:r>
          </w:p>
        </w:tc>
        <w:tc>
          <w:tcPr>
            <w:tcW w:w="289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89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Доцент</w:t>
            </w:r>
          </w:p>
        </w:tc>
        <w:tc>
          <w:tcPr>
            <w:tcW w:w="57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1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209F9" w:rsidRPr="008C0909" w:rsidTr="009D5D0E">
        <w:tc>
          <w:tcPr>
            <w:tcW w:w="62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Захаров Виталий Евгеньевич</w:t>
            </w:r>
          </w:p>
        </w:tc>
        <w:tc>
          <w:tcPr>
            <w:tcW w:w="482" w:type="pct"/>
            <w:shd w:val="clear" w:color="000000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Математический анализ</w:t>
            </w:r>
          </w:p>
        </w:tc>
        <w:tc>
          <w:tcPr>
            <w:tcW w:w="674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математик</w:t>
            </w:r>
          </w:p>
        </w:tc>
        <w:tc>
          <w:tcPr>
            <w:tcW w:w="289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9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61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209F9" w:rsidRPr="008C0909" w:rsidTr="009D5D0E">
        <w:tc>
          <w:tcPr>
            <w:tcW w:w="62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Кузьмин Глеб Николаевич</w:t>
            </w:r>
          </w:p>
        </w:tc>
        <w:tc>
          <w:tcPr>
            <w:tcW w:w="482" w:type="pct"/>
            <w:shd w:val="clear" w:color="000000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28" w:type="pct"/>
            <w:shd w:val="clear" w:color="000000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Математический анализ</w:t>
            </w:r>
          </w:p>
        </w:tc>
        <w:tc>
          <w:tcPr>
            <w:tcW w:w="674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инженер-математик</w:t>
            </w:r>
          </w:p>
        </w:tc>
        <w:tc>
          <w:tcPr>
            <w:tcW w:w="289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Оказание первой помощи, 2022; Основы статистического моделирования, 2022</w:t>
            </w: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1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209F9" w:rsidRPr="008C0909" w:rsidTr="009D5D0E">
        <w:tc>
          <w:tcPr>
            <w:tcW w:w="628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Кузьмин Глеб Николаевич</w:t>
            </w:r>
          </w:p>
        </w:tc>
        <w:tc>
          <w:tcPr>
            <w:tcW w:w="482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28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Математический анализ</w:t>
            </w:r>
          </w:p>
        </w:tc>
        <w:tc>
          <w:tcPr>
            <w:tcW w:w="674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инженер-математик</w:t>
            </w:r>
          </w:p>
        </w:tc>
        <w:tc>
          <w:tcPr>
            <w:tcW w:w="289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Pr="00962D41">
              <w:rPr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программ, 2022; Оказание первой помощи, 2022; Основы статистического моделирования, 2022</w:t>
            </w: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1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209F9" w:rsidRPr="008C0909" w:rsidTr="009D5D0E">
        <w:tc>
          <w:tcPr>
            <w:tcW w:w="628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lastRenderedPageBreak/>
              <w:t>Берков Николай Андреевич</w:t>
            </w:r>
          </w:p>
        </w:tc>
        <w:tc>
          <w:tcPr>
            <w:tcW w:w="482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Математический анализ</w:t>
            </w:r>
          </w:p>
        </w:tc>
        <w:tc>
          <w:tcPr>
            <w:tcW w:w="674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механика</w:t>
            </w:r>
          </w:p>
        </w:tc>
        <w:tc>
          <w:tcPr>
            <w:tcW w:w="289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9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Доцент</w:t>
            </w:r>
          </w:p>
        </w:tc>
        <w:tc>
          <w:tcPr>
            <w:tcW w:w="57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1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209F9" w:rsidRPr="008C0909" w:rsidTr="009D5D0E">
        <w:tc>
          <w:tcPr>
            <w:tcW w:w="628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Егорова Алена Андреевна</w:t>
            </w:r>
          </w:p>
        </w:tc>
        <w:tc>
          <w:tcPr>
            <w:tcW w:w="482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Математический анализ. Теория вероятностей и математическая статистика</w:t>
            </w:r>
          </w:p>
        </w:tc>
        <w:tc>
          <w:tcPr>
            <w:tcW w:w="674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математик</w:t>
            </w:r>
          </w:p>
        </w:tc>
        <w:tc>
          <w:tcPr>
            <w:tcW w:w="289" w:type="pct"/>
          </w:tcPr>
          <w:p w:rsidR="009209F9" w:rsidRPr="00962D41" w:rsidRDefault="009209F9" w:rsidP="009209F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  <w14:ligatures w14:val="none"/>
              </w:rPr>
            </w:pPr>
            <w:r w:rsidRPr="00962D41">
              <w:rPr>
                <w:sz w:val="18"/>
                <w:szCs w:val="18"/>
              </w:rPr>
              <w:t>Кандидат физико-математических наук</w:t>
            </w: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435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1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209F9" w:rsidRPr="008C0909" w:rsidTr="009D5D0E">
        <w:tc>
          <w:tcPr>
            <w:tcW w:w="62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Козлова Ольга Юрьевна</w:t>
            </w:r>
          </w:p>
        </w:tc>
        <w:tc>
          <w:tcPr>
            <w:tcW w:w="482" w:type="pct"/>
            <w:shd w:val="clear" w:color="000000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shd w:val="clear" w:color="000000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Математический анализ</w:t>
            </w:r>
          </w:p>
        </w:tc>
        <w:tc>
          <w:tcPr>
            <w:tcW w:w="674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инженер, бакалавр, исследователь. Преподаватель-исследователь</w:t>
            </w:r>
          </w:p>
        </w:tc>
        <w:tc>
          <w:tcPr>
            <w:tcW w:w="289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9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Обучение педагогических работников первой помощи, 2022; Летняя цифровая школа. Трек "Наука о данных", 2023</w:t>
            </w: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Преподаватель высшей школы по направлению Математические дисциплины в высшей школе, 2022</w:t>
            </w:r>
          </w:p>
          <w:p w:rsidR="009209F9" w:rsidRPr="008668D5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Педагогическая деятельность в образовательной </w:t>
            </w:r>
            <w:r w:rsidRPr="00962D41">
              <w:rPr>
                <w:color w:val="000000"/>
                <w:sz w:val="18"/>
                <w:szCs w:val="18"/>
              </w:rPr>
              <w:lastRenderedPageBreak/>
              <w:t>организации,2019;</w:t>
            </w: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Материаловедение и технология обработки материалов,2018</w:t>
            </w:r>
          </w:p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561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209F9" w:rsidRPr="008C0909" w:rsidTr="009D5D0E">
        <w:tc>
          <w:tcPr>
            <w:tcW w:w="62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lastRenderedPageBreak/>
              <w:t>Золотухина Алевтина Федоровна</w:t>
            </w:r>
          </w:p>
        </w:tc>
        <w:tc>
          <w:tcPr>
            <w:tcW w:w="482" w:type="pct"/>
            <w:shd w:val="clear" w:color="000000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8" w:type="pct"/>
            <w:shd w:val="clear" w:color="000000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 xml:space="preserve">Линейная алгебра и аналитическая геометрия. </w:t>
            </w:r>
          </w:p>
        </w:tc>
        <w:tc>
          <w:tcPr>
            <w:tcW w:w="674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математик</w:t>
            </w:r>
          </w:p>
        </w:tc>
        <w:tc>
          <w:tcPr>
            <w:tcW w:w="289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1" w:type="pct"/>
          </w:tcPr>
          <w:p w:rsidR="009209F9" w:rsidRPr="00962D41" w:rsidRDefault="009209F9" w:rsidP="009209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E3AE0" w:rsidRPr="008C0909" w:rsidTr="009D5D0E">
        <w:tc>
          <w:tcPr>
            <w:tcW w:w="628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Зернова Ирина Владимировна</w:t>
            </w:r>
          </w:p>
        </w:tc>
        <w:tc>
          <w:tcPr>
            <w:tcW w:w="482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8" w:type="pct"/>
            <w:shd w:val="clear" w:color="000000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74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Цифровое образование: методы, модели и технологии развития, 2022</w:t>
            </w: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61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E3AE0" w:rsidRPr="008C0909" w:rsidTr="009D5D0E">
        <w:tc>
          <w:tcPr>
            <w:tcW w:w="628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t>Крашилин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Александр Михайлович</w:t>
            </w:r>
          </w:p>
        </w:tc>
        <w:tc>
          <w:tcPr>
            <w:tcW w:w="482" w:type="pct"/>
            <w:shd w:val="clear" w:color="000000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8" w:type="pct"/>
            <w:shd w:val="clear" w:color="000000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74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Цифровое образование: методы, модели и технологии развития, 2022</w:t>
            </w:r>
          </w:p>
        </w:tc>
        <w:tc>
          <w:tcPr>
            <w:tcW w:w="435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1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E3AE0" w:rsidRPr="008C0909" w:rsidTr="009D5D0E">
        <w:tc>
          <w:tcPr>
            <w:tcW w:w="628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lastRenderedPageBreak/>
              <w:t>Макалютин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Владислав Дмитриевич</w:t>
            </w:r>
          </w:p>
        </w:tc>
        <w:tc>
          <w:tcPr>
            <w:tcW w:w="482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8" w:type="pct"/>
            <w:shd w:val="clear" w:color="000000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74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магистратура, Юриспруденция</w:t>
            </w: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Оказание первой помощи, 2022;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Цифровое образование: методы, модели и технологии развития, 2022; Теория и практика тренировочного процесса (по видам спорта и предметным областям), 2022</w:t>
            </w: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Специалист физической культуры и спорта. Тренер-преподаватель,2021</w:t>
            </w: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1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E3AE0" w:rsidRPr="008C0909" w:rsidTr="009D5D0E">
        <w:tc>
          <w:tcPr>
            <w:tcW w:w="628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Арбузов Михаил Николаевич</w:t>
            </w:r>
          </w:p>
        </w:tc>
        <w:tc>
          <w:tcPr>
            <w:tcW w:w="482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8" w:type="pct"/>
            <w:shd w:val="clear" w:color="000000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 xml:space="preserve">Физическая культура и спорт </w:t>
            </w:r>
          </w:p>
        </w:tc>
        <w:tc>
          <w:tcPr>
            <w:tcW w:w="674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Цифровое образование: методы, модели и технологии развития, 2022</w:t>
            </w: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1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E3AE0" w:rsidRPr="008C0909" w:rsidTr="009D5D0E">
        <w:tc>
          <w:tcPr>
            <w:tcW w:w="628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Колесников Анатолий Михайлович</w:t>
            </w:r>
          </w:p>
        </w:tc>
        <w:tc>
          <w:tcPr>
            <w:tcW w:w="482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8" w:type="pct"/>
            <w:shd w:val="clear" w:color="000000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74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962D41">
              <w:rPr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программ, 2022; Цифровое образование: методы, модели и технологии развития, 2022</w:t>
            </w: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1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E3AE0" w:rsidRPr="008C0909" w:rsidTr="009D5D0E">
        <w:tc>
          <w:tcPr>
            <w:tcW w:w="628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lastRenderedPageBreak/>
              <w:t>Комиссаров Владимир Леонидович</w:t>
            </w:r>
          </w:p>
        </w:tc>
        <w:tc>
          <w:tcPr>
            <w:tcW w:w="482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Преподаватель</w:t>
            </w:r>
          </w:p>
          <w:p w:rsidR="003E3AE0" w:rsidRPr="00962D41" w:rsidRDefault="003E3AE0" w:rsidP="003E3AE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28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 xml:space="preserve">Физическая культура и спорт </w:t>
            </w:r>
          </w:p>
        </w:tc>
        <w:tc>
          <w:tcPr>
            <w:tcW w:w="674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специалитет, Физическая культура и основы безопасности жизнедеятельности</w:t>
            </w: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Цифровое образование: методы, модели и технологии развития, 2022</w:t>
            </w: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61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E3AE0" w:rsidRPr="008C0909" w:rsidTr="009D5D0E">
        <w:tc>
          <w:tcPr>
            <w:tcW w:w="628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Спиридонова Татьяна Викторовна</w:t>
            </w:r>
          </w:p>
        </w:tc>
        <w:tc>
          <w:tcPr>
            <w:tcW w:w="482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8" w:type="pct"/>
            <w:shd w:val="clear" w:color="000000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74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Цифровое образование: методы, модели и технологии развития, 2022</w:t>
            </w: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1" w:type="pct"/>
          </w:tcPr>
          <w:p w:rsidR="003E3AE0" w:rsidRPr="00962D41" w:rsidRDefault="003E3AE0" w:rsidP="003E3AE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6446C" w:rsidRPr="008C0909" w:rsidTr="009D5D0E">
        <w:tc>
          <w:tcPr>
            <w:tcW w:w="628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lastRenderedPageBreak/>
              <w:t>Костеева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Дарья Юрьевна</w:t>
            </w:r>
          </w:p>
        </w:tc>
        <w:tc>
          <w:tcPr>
            <w:tcW w:w="482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962D41">
              <w:rPr>
                <w:color w:val="000000"/>
                <w:sz w:val="18"/>
                <w:szCs w:val="18"/>
                <w:lang w:val="en-US"/>
              </w:rPr>
              <w:t>Cтарший</w:t>
            </w:r>
            <w:proofErr w:type="spellEnd"/>
            <w:r w:rsidRPr="00962D4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2D41">
              <w:rPr>
                <w:color w:val="000000"/>
                <w:sz w:val="18"/>
                <w:szCs w:val="18"/>
                <w:lang w:val="en-US"/>
              </w:rPr>
              <w:t>преподаватель</w:t>
            </w:r>
            <w:proofErr w:type="spellEnd"/>
          </w:p>
        </w:tc>
        <w:tc>
          <w:tcPr>
            <w:tcW w:w="628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Иностранный язык</w:t>
            </w:r>
          </w:p>
        </w:tc>
        <w:tc>
          <w:tcPr>
            <w:tcW w:w="674" w:type="pct"/>
            <w:shd w:val="clear" w:color="FFFFCC" w:fill="FFFFFF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Высшее, бакалавриат, Лингвистика; </w:t>
            </w:r>
          </w:p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магистратура, Лингвистика;</w:t>
            </w:r>
          </w:p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аспирантура, Филология, Языки народов зарубежных стран (романские языки)</w:t>
            </w:r>
          </w:p>
        </w:tc>
        <w:tc>
          <w:tcPr>
            <w:tcW w:w="289" w:type="pct"/>
            <w:shd w:val="clear" w:color="FFFFCC" w:fill="FFFFFF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shd w:val="clear" w:color="FFFFCC" w:fill="FFFFFF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FFFFFF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программльных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 xml:space="preserve"> программ, 2022; Оказание первой помощи, 2022; Цифровое образование: методы, модели и технологии развития, 2022</w:t>
            </w:r>
          </w:p>
        </w:tc>
        <w:tc>
          <w:tcPr>
            <w:tcW w:w="435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1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6446C" w:rsidRPr="008C0909" w:rsidTr="009D5D0E">
        <w:tc>
          <w:tcPr>
            <w:tcW w:w="628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Резник Людмила Викторовна</w:t>
            </w:r>
          </w:p>
        </w:tc>
        <w:tc>
          <w:tcPr>
            <w:tcW w:w="482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28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Иностранный язык</w:t>
            </w:r>
          </w:p>
        </w:tc>
        <w:tc>
          <w:tcPr>
            <w:tcW w:w="674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бакалавриат, Филология, бакалавр;  высшее, магистратура, Педагогическое образование, магистр</w:t>
            </w:r>
          </w:p>
        </w:tc>
        <w:tc>
          <w:tcPr>
            <w:tcW w:w="289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1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6446C" w:rsidRPr="008C0909" w:rsidTr="009D5D0E">
        <w:tc>
          <w:tcPr>
            <w:tcW w:w="628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t>Курсевич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Дмитрий Вадимович</w:t>
            </w:r>
          </w:p>
        </w:tc>
        <w:tc>
          <w:tcPr>
            <w:tcW w:w="482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Иностранный язык</w:t>
            </w:r>
          </w:p>
        </w:tc>
        <w:tc>
          <w:tcPr>
            <w:tcW w:w="674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специалитет, Экономика и управление на предприятии (в приборостроении), экономист-менеджер; Переводчик в сфере профессиональной коммуникации, переводчик в сфере профессиональной коммуникации; аспирантура, Теория и методика профессионального образования</w:t>
            </w:r>
          </w:p>
        </w:tc>
        <w:tc>
          <w:tcPr>
            <w:tcW w:w="289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89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дистанц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обрах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>. технологий при реализации образ. программ, 2022; Оказание первой помощи, 2022; Цифровое образование: методы, модели и технологии развития, 2022</w:t>
            </w:r>
          </w:p>
        </w:tc>
        <w:tc>
          <w:tcPr>
            <w:tcW w:w="435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13,3</w:t>
            </w:r>
          </w:p>
        </w:tc>
        <w:tc>
          <w:tcPr>
            <w:tcW w:w="561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6446C" w:rsidRPr="008C0909" w:rsidTr="009D5D0E">
        <w:tc>
          <w:tcPr>
            <w:tcW w:w="628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t>Новосёлова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482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FFFFFF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Иностранный язык</w:t>
            </w:r>
          </w:p>
        </w:tc>
        <w:tc>
          <w:tcPr>
            <w:tcW w:w="674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Высшее, специалитет, История, </w:t>
            </w:r>
          </w:p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lastRenderedPageBreak/>
              <w:t>историк. преподаватель истории;</w:t>
            </w:r>
          </w:p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аспирантура, История, преподаватель-исследователь</w:t>
            </w:r>
          </w:p>
        </w:tc>
        <w:tc>
          <w:tcPr>
            <w:tcW w:w="289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lastRenderedPageBreak/>
              <w:t>Кандидат историч</w:t>
            </w:r>
            <w:r w:rsidRPr="00962D41">
              <w:rPr>
                <w:sz w:val="18"/>
                <w:szCs w:val="18"/>
              </w:rPr>
              <w:lastRenderedPageBreak/>
              <w:t>еских наук</w:t>
            </w:r>
          </w:p>
        </w:tc>
        <w:tc>
          <w:tcPr>
            <w:tcW w:w="289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561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6446C" w:rsidRPr="008C0909" w:rsidTr="009D5D0E">
        <w:tc>
          <w:tcPr>
            <w:tcW w:w="628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lastRenderedPageBreak/>
              <w:t>Ослякова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Ирина Вячеславовна</w:t>
            </w:r>
          </w:p>
        </w:tc>
        <w:tc>
          <w:tcPr>
            <w:tcW w:w="482" w:type="pct"/>
          </w:tcPr>
          <w:p w:rsidR="0076446C" w:rsidRPr="00962D41" w:rsidRDefault="0076446C" w:rsidP="0076446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  <w14:ligatures w14:val="none"/>
              </w:rPr>
            </w:pPr>
            <w:r w:rsidRPr="00962D41">
              <w:rPr>
                <w:sz w:val="18"/>
                <w:szCs w:val="18"/>
              </w:rPr>
              <w:t>Доцент</w:t>
            </w:r>
          </w:p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shd w:val="clear" w:color="000000" w:fill="FFFFFF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Иностранный язык</w:t>
            </w:r>
          </w:p>
        </w:tc>
        <w:tc>
          <w:tcPr>
            <w:tcW w:w="674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Высшее, специалитет, </w:t>
            </w:r>
          </w:p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Лингвистика и межкультурная коммуникация, </w:t>
            </w:r>
          </w:p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лингвист;</w:t>
            </w:r>
          </w:p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Преподаватель английского языка</w:t>
            </w:r>
          </w:p>
        </w:tc>
        <w:tc>
          <w:tcPr>
            <w:tcW w:w="289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89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Преподаватель высшей школы. Преподаватель английского языка в условиях реализации ФГОС, 2023</w:t>
            </w:r>
          </w:p>
        </w:tc>
        <w:tc>
          <w:tcPr>
            <w:tcW w:w="435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1" w:type="pct"/>
          </w:tcPr>
          <w:p w:rsidR="0076446C" w:rsidRPr="00962D41" w:rsidRDefault="0076446C" w:rsidP="007644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023D9" w:rsidRPr="008C0909" w:rsidTr="009D5D0E">
        <w:tc>
          <w:tcPr>
            <w:tcW w:w="628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Анищенко Инна Альбертовна</w:t>
            </w:r>
          </w:p>
        </w:tc>
        <w:tc>
          <w:tcPr>
            <w:tcW w:w="482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FFFFFF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Физика</w:t>
            </w:r>
          </w:p>
        </w:tc>
        <w:tc>
          <w:tcPr>
            <w:tcW w:w="674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289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89" w:type="pct"/>
          </w:tcPr>
          <w:p w:rsidR="001023D9" w:rsidRPr="00962D41" w:rsidRDefault="001023D9" w:rsidP="001023D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  <w14:ligatures w14:val="none"/>
              </w:rPr>
            </w:pPr>
            <w:r w:rsidRPr="00962D41">
              <w:rPr>
                <w:sz w:val="18"/>
                <w:szCs w:val="18"/>
              </w:rPr>
              <w:t>Доцент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1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023D9" w:rsidRPr="008C0909" w:rsidTr="009D5D0E">
        <w:tc>
          <w:tcPr>
            <w:tcW w:w="628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Дергунов Александр Александрович</w:t>
            </w:r>
          </w:p>
        </w:tc>
        <w:tc>
          <w:tcPr>
            <w:tcW w:w="482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8" w:type="pct"/>
            <w:shd w:val="clear" w:color="000000" w:fill="auto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Языки программирования</w:t>
            </w:r>
          </w:p>
        </w:tc>
        <w:tc>
          <w:tcPr>
            <w:tcW w:w="674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магистратура, Автоматизация технологических процессов и производств, магистр</w:t>
            </w:r>
          </w:p>
        </w:tc>
        <w:tc>
          <w:tcPr>
            <w:tcW w:w="289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09.04.04 Информационные системы управления ресурсами и взаимоотношениями предприятия информационных систем и программно-аппаратных комплексов, 2022;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Оказание первой помощи, 2022</w:t>
            </w:r>
          </w:p>
        </w:tc>
        <w:tc>
          <w:tcPr>
            <w:tcW w:w="435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1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09.03.01 09.03.01 Промышленная информатика; 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01.03.04 Анализ данных;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09.04.01 Интеллектуальный 01.03.04 Анализ данных;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09.03.01 Информационные системы управления ресурсами и взаимоотношениями предприятия;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09.03.01 Инфраструктура информационных технологий;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09.03.01 Цифровые комплексы, системы и сети;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09.04.01 Информационные системы </w:t>
            </w:r>
            <w:r w:rsidRPr="00962D41">
              <w:rPr>
                <w:color w:val="000000"/>
                <w:sz w:val="18"/>
                <w:szCs w:val="18"/>
              </w:rPr>
              <w:lastRenderedPageBreak/>
              <w:t>управления ресурсами и взаимоотношениями предприятия;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09.03.03 Информатизация организаций;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09.03.03 Управление данными;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09.03.03 Цифровая трансформация;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09.04.03 Корпоративные и распределенные информационные системы;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Интеллектуальные 09.03.04 Системы поддержки принятия решений;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Информационные системы управления ресурсами предприятия;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Информационные технологии в атомной отрасли;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Проектирование и разработка сред и приложений дополненной и виртуальной реальностей;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Разработка и дизайн компьютерных игр и мультимедийных приложений;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lastRenderedPageBreak/>
              <w:t>09.03.04 Разработка программных продуктов и проектирование информационных систем;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09.03.04 Системная и программная инженерия;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Системы поддержки принятия решений;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09.04.04 Архитектура информационных систем;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09.04.04 Информационные системы управления ресурсами и взаимоотношениями предприятия;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09.04.04 Информационные системы управления ресурсами и взаимоотношениями предприятия.</w:t>
            </w:r>
          </w:p>
        </w:tc>
      </w:tr>
      <w:tr w:rsidR="001023D9" w:rsidRPr="008C0909" w:rsidTr="009D5D0E">
        <w:tc>
          <w:tcPr>
            <w:tcW w:w="628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lastRenderedPageBreak/>
              <w:t>Каширская Елизавета Натановна</w:t>
            </w:r>
          </w:p>
        </w:tc>
        <w:tc>
          <w:tcPr>
            <w:tcW w:w="482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Языки программирования</w:t>
            </w:r>
          </w:p>
        </w:tc>
        <w:tc>
          <w:tcPr>
            <w:tcW w:w="674" w:type="pct"/>
          </w:tcPr>
          <w:p w:rsidR="001023D9" w:rsidRPr="00962D41" w:rsidRDefault="001023D9" w:rsidP="001023D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  <w14:ligatures w14:val="none"/>
              </w:rPr>
            </w:pPr>
            <w:r w:rsidRPr="00962D41">
              <w:rPr>
                <w:sz w:val="18"/>
                <w:szCs w:val="18"/>
              </w:rPr>
              <w:t>Высшее, специалитет, Динамика и прочность машин, инженер-механик; аспирантура, Технология машиностроения, инженер-механик-исследователь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9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Доцент</w:t>
            </w:r>
          </w:p>
        </w:tc>
        <w:tc>
          <w:tcPr>
            <w:tcW w:w="578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Использование компьютеров и информационных технологий в профессиональной деятельности, 2023</w:t>
            </w:r>
          </w:p>
        </w:tc>
        <w:tc>
          <w:tcPr>
            <w:tcW w:w="435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61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09.03.01 09.03.01 Промышленная информатика; 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01.03.04 Анализ данных;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09.04.01 Интеллектуальный 01.03.04 Анализ данных;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09.03.01 Информационные системы управления ресурсами и взаимоотношениями предприятия;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lastRenderedPageBreak/>
              <w:t>09.03.01 Инфраструктура информационных технологий;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09.03.01 Цифровые комплексы, системы и сети;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09.04.01 Информационные системы управления ресурсами и взаимоотношениями предприятия;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09.03.03 Информатизация организаций;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09.03.03 Управление данными;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09.03.03 Цифровая трансформация;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09.04.03 Корпоративные и распределенные информационные системы;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Интеллектуальные 09.03.04 Системы поддержки принятия решений;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Информационные системы управления ресурсами предприятия;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Информационные технологии в атомной отрасли;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09.03.04 Проектирование и разработка сред и </w:t>
            </w:r>
            <w:r w:rsidRPr="00962D41">
              <w:rPr>
                <w:color w:val="000000"/>
                <w:sz w:val="18"/>
                <w:szCs w:val="18"/>
              </w:rPr>
              <w:lastRenderedPageBreak/>
              <w:t>приложений дополненной и виртуальной реальностей;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Разработка и дизайн компьютерных игр и мультимедийных приложений;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Разработка программных продуктов и проектирование информационных систем;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09.03.04 Системная и программная инженерия;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Системы поддержки принятия решений;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09.04.04 Архитектура информационных систем;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09.04.04 Информационные системы управления ресурсами и взаимоотношениями предприятия;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09.04.04 Информационные системы управления ресурсами и взаимоотношениями предприятия.</w:t>
            </w:r>
          </w:p>
        </w:tc>
      </w:tr>
      <w:tr w:rsidR="001023D9" w:rsidRPr="008C0909" w:rsidTr="009D5D0E">
        <w:tc>
          <w:tcPr>
            <w:tcW w:w="628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lastRenderedPageBreak/>
              <w:t>Петухов Алексей Михайлович</w:t>
            </w:r>
          </w:p>
        </w:tc>
        <w:tc>
          <w:tcPr>
            <w:tcW w:w="482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628" w:type="pct"/>
            <w:shd w:val="clear" w:color="000000" w:fill="auto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Языки программирования</w:t>
            </w:r>
          </w:p>
        </w:tc>
        <w:tc>
          <w:tcPr>
            <w:tcW w:w="674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специалитет, Автоматизация технологических процессов и производств, инженер</w:t>
            </w:r>
          </w:p>
        </w:tc>
        <w:tc>
          <w:tcPr>
            <w:tcW w:w="289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962D41">
              <w:rPr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435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1" w:type="pct"/>
          </w:tcPr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09.03.01 09.03.01 Промышленная информатика; 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01.03.04 Анализ данных;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lastRenderedPageBreak/>
              <w:t>09.04.01 Интеллектуальный 01.03.04 Анализ данных;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09.03.01 Информационные системы управления ресурсами и взаимоотношениями предприятия;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09.03.01 Инфраструктура информационных технологий;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09.03.01 Цифровые комплексы, системы и сети;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09.04.01 Информационные системы управления ресурсами и взаимоотношениями предприятия;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09.03.03 Информатизация организаций;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09.03.03 Управление данными;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09.03.03 Цифровая трансформация;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09.04.03 Корпоративные и распределенные информационные системы;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Интеллектуальные 09.03.04 Системы поддержки принятия решений;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09.03.04 Информационные </w:t>
            </w:r>
            <w:r w:rsidRPr="00962D41">
              <w:rPr>
                <w:color w:val="000000"/>
                <w:sz w:val="18"/>
                <w:szCs w:val="18"/>
              </w:rPr>
              <w:lastRenderedPageBreak/>
              <w:t>системы управления ресурсами предприятия;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Информационные технологии в атомной отрасли;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Проектирование и разработка сред и приложений дополненной и виртуальной реальностей;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Разработка и дизайн компьютерных игр и мультимедийных приложений;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Разработка программных продуктов и проектирование информационных систем;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Системная и программная инженерия;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09.03.04 Системы поддержки принятия решений;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09.04.04 Архитектура информационных систем;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09.04.04 Информационные системы управления ресурсами и взаимоотношениями предприятия;</w:t>
            </w:r>
          </w:p>
          <w:p w:rsidR="001023D9" w:rsidRPr="00962D41" w:rsidRDefault="001023D9" w:rsidP="001023D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lastRenderedPageBreak/>
              <w:t>09.04.04 Информационные системы управления ресурсами и взаимоотношениями предприятия.</w:t>
            </w:r>
          </w:p>
        </w:tc>
      </w:tr>
      <w:tr w:rsidR="00106176" w:rsidRPr="008C0909" w:rsidTr="009D5D0E">
        <w:tc>
          <w:tcPr>
            <w:tcW w:w="628" w:type="pct"/>
          </w:tcPr>
          <w:p w:rsidR="00106176" w:rsidRPr="00962D41" w:rsidRDefault="00106176" w:rsidP="0010617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lastRenderedPageBreak/>
              <w:t>Кадыкова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Нина Серафимовна</w:t>
            </w:r>
          </w:p>
        </w:tc>
        <w:tc>
          <w:tcPr>
            <w:tcW w:w="482" w:type="pct"/>
          </w:tcPr>
          <w:p w:rsidR="00106176" w:rsidRPr="00962D41" w:rsidRDefault="00106176" w:rsidP="0010617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106176" w:rsidRPr="00962D41" w:rsidRDefault="00106176" w:rsidP="0010617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74" w:type="pct"/>
          </w:tcPr>
          <w:p w:rsidR="00106176" w:rsidRPr="00962D41" w:rsidRDefault="00106176" w:rsidP="0010617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289" w:type="pct"/>
          </w:tcPr>
          <w:p w:rsidR="00106176" w:rsidRPr="00962D41" w:rsidRDefault="00106176" w:rsidP="0010617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9" w:type="pct"/>
          </w:tcPr>
          <w:p w:rsidR="00106176" w:rsidRPr="00962D41" w:rsidRDefault="00106176" w:rsidP="0010617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Доцент</w:t>
            </w:r>
          </w:p>
        </w:tc>
        <w:tc>
          <w:tcPr>
            <w:tcW w:w="578" w:type="pct"/>
          </w:tcPr>
          <w:p w:rsidR="00106176" w:rsidRPr="00962D41" w:rsidRDefault="00106176" w:rsidP="0010617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Организация и проведение олимпиад по начертательной геометрии, инженерной и компьютерной графике и совершенствование методики преподавания компьютерно-, 2022;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Оказание первой помощи, 2022;</w:t>
            </w:r>
          </w:p>
        </w:tc>
        <w:tc>
          <w:tcPr>
            <w:tcW w:w="435" w:type="pct"/>
          </w:tcPr>
          <w:p w:rsidR="00106176" w:rsidRPr="00962D41" w:rsidRDefault="00106176" w:rsidP="0010617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106176" w:rsidRPr="00962D41" w:rsidRDefault="00106176" w:rsidP="0010617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61" w:type="pct"/>
          </w:tcPr>
          <w:p w:rsidR="00106176" w:rsidRPr="00962D41" w:rsidRDefault="00106176" w:rsidP="0010617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D526F" w:rsidRPr="008C0909" w:rsidTr="009D5D0E">
        <w:tc>
          <w:tcPr>
            <w:tcW w:w="628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Замуруев Сергей Николаевич</w:t>
            </w:r>
          </w:p>
        </w:tc>
        <w:tc>
          <w:tcPr>
            <w:tcW w:w="482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628" w:type="pct"/>
            <w:shd w:val="clear" w:color="000000" w:fill="auto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Ознакомительная практика. Автоматизация инженерных расчетов. Технологическая практика.</w:t>
            </w:r>
          </w:p>
        </w:tc>
        <w:tc>
          <w:tcPr>
            <w:tcW w:w="674" w:type="pct"/>
            <w:shd w:val="clear" w:color="FFFFCC" w:fill="FFFFFF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специалитет, магистратура, Радиотехника, радиоинженер</w:t>
            </w:r>
          </w:p>
        </w:tc>
        <w:tc>
          <w:tcPr>
            <w:tcW w:w="289" w:type="pct"/>
            <w:shd w:val="clear" w:color="FFFFCC" w:fill="FFFFFF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289" w:type="pct"/>
            <w:shd w:val="clear" w:color="FFFFCC" w:fill="FFFFFF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Доцент</w:t>
            </w:r>
          </w:p>
        </w:tc>
        <w:tc>
          <w:tcPr>
            <w:tcW w:w="578" w:type="pct"/>
            <w:shd w:val="clear" w:color="FFFFCC" w:fill="FFFFFF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Система менеджмента качества организации в соответствии с ГОСТ Р ИСО 9001–2015, ГОСТ РВ 0015-002-2020, 2022; Электронно-информационная образовательная среда. Применение электронного обучения и </w:t>
            </w:r>
            <w:r w:rsidRPr="00962D41">
              <w:rPr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программ, 2022; Оказание первой помощи, 2022; Современные радиоэлектронные технологии в радиотехнике и связи, 2022</w:t>
            </w:r>
          </w:p>
        </w:tc>
        <w:tc>
          <w:tcPr>
            <w:tcW w:w="435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1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11.05.01 Радиоэлектронные системы и комплексы, 11.05.01 Радиоэлектронные комплексы локации, навигации и связи, </w:t>
            </w:r>
          </w:p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11.03.03 Цифровое проектирование радиоэлектронных средств</w:t>
            </w:r>
          </w:p>
        </w:tc>
      </w:tr>
      <w:tr w:rsidR="00DD526F" w:rsidRPr="008C0909" w:rsidTr="009D5D0E">
        <w:tc>
          <w:tcPr>
            <w:tcW w:w="628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lastRenderedPageBreak/>
              <w:t>Кудряшова Елена Владимировна</w:t>
            </w:r>
          </w:p>
        </w:tc>
        <w:tc>
          <w:tcPr>
            <w:tcW w:w="482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8" w:type="pct"/>
            <w:shd w:val="clear" w:color="000000" w:fill="auto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74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</w:t>
            </w:r>
          </w:p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специалитет, Педагогика и методика дошкольного образования, организатор-методист</w:t>
            </w:r>
          </w:p>
        </w:tc>
        <w:tc>
          <w:tcPr>
            <w:tcW w:w="289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Оказание первой помощи, 2022; Современные радиоэлектронные технологии в радиотехнике и связи, 2022</w:t>
            </w:r>
          </w:p>
        </w:tc>
        <w:tc>
          <w:tcPr>
            <w:tcW w:w="435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1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11.03.03 Конструирование и технология электронных средств; 11.05.01 Радиоэлектронные системы и комплексы</w:t>
            </w:r>
          </w:p>
          <w:p w:rsidR="00DD526F" w:rsidRPr="00962D41" w:rsidRDefault="00DD526F" w:rsidP="00DD526F">
            <w:pPr>
              <w:jc w:val="left"/>
              <w:rPr>
                <w:sz w:val="18"/>
                <w:szCs w:val="18"/>
              </w:rPr>
            </w:pPr>
          </w:p>
        </w:tc>
      </w:tr>
      <w:tr w:rsidR="00DD526F" w:rsidRPr="008C0909" w:rsidTr="009D5D0E">
        <w:tc>
          <w:tcPr>
            <w:tcW w:w="628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Майстренко Евгений Владимирович</w:t>
            </w:r>
          </w:p>
        </w:tc>
        <w:tc>
          <w:tcPr>
            <w:tcW w:w="482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74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289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9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Доцент</w:t>
            </w:r>
          </w:p>
        </w:tc>
        <w:tc>
          <w:tcPr>
            <w:tcW w:w="578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1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11.05.01 Радиоэлектронные системы и комплексы</w:t>
            </w:r>
          </w:p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DD526F" w:rsidRPr="008C0909" w:rsidTr="009D5D0E">
        <w:tc>
          <w:tcPr>
            <w:tcW w:w="628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t>Семёнова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Ольга Викторовна</w:t>
            </w:r>
          </w:p>
        </w:tc>
        <w:tc>
          <w:tcPr>
            <w:tcW w:w="482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28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Автоматизация инженерных расчетов. Технологическая практика.</w:t>
            </w:r>
          </w:p>
        </w:tc>
        <w:tc>
          <w:tcPr>
            <w:tcW w:w="674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289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дистанц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обрах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 xml:space="preserve">. технологий при реализации образ. программ , 2022; </w:t>
            </w:r>
            <w:r w:rsidRPr="00962D41">
              <w:rPr>
                <w:color w:val="000000"/>
                <w:sz w:val="18"/>
                <w:szCs w:val="18"/>
              </w:rPr>
              <w:lastRenderedPageBreak/>
              <w:t>Оказание первой помощи, 2022; Современные радиоэлектронные технологии в радиотехнике и связи, 2022; Проектирование и реализация программ переподготовки по ИТ-профилю, 2022</w:t>
            </w:r>
          </w:p>
        </w:tc>
        <w:tc>
          <w:tcPr>
            <w:tcW w:w="435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1" w:type="pct"/>
          </w:tcPr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11.05.01 Радиоэлектронные системы и комплексы</w:t>
            </w:r>
          </w:p>
          <w:p w:rsidR="00DD526F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11.05.01 Радиоэлектронные системы и комплексы локации, навигации, связи</w:t>
            </w:r>
          </w:p>
          <w:p w:rsidR="00DD526F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11.05.01 Радиоэлектронные системы космических комплексов</w:t>
            </w:r>
          </w:p>
          <w:p w:rsidR="00DD526F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11.03.01 </w:t>
            </w:r>
            <w:hyperlink r:id="rId4" w:history="1">
              <w:proofErr w:type="spellStart"/>
              <w:r w:rsidRPr="008668D5">
                <w:rPr>
                  <w:color w:val="000000"/>
                  <w:sz w:val="18"/>
                  <w:szCs w:val="18"/>
                </w:rPr>
                <w:t>Радиоинформатика</w:t>
              </w:r>
              <w:proofErr w:type="spellEnd"/>
              <w:r w:rsidRPr="008668D5">
                <w:rPr>
                  <w:color w:val="000000"/>
                  <w:sz w:val="18"/>
                  <w:szCs w:val="18"/>
                </w:rPr>
                <w:t>, мониторинг и телеметрия</w:t>
              </w:r>
            </w:hyperlink>
          </w:p>
          <w:p w:rsidR="00DD526F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11.03.02 </w:t>
            </w:r>
            <w:hyperlink r:id="rId5" w:history="1">
              <w:r w:rsidRPr="008668D5">
                <w:rPr>
                  <w:color w:val="000000"/>
                  <w:sz w:val="18"/>
                  <w:szCs w:val="18"/>
                </w:rPr>
                <w:t>Инфокоммуникационные системы и сети</w:t>
              </w:r>
            </w:hyperlink>
            <w:r>
              <w:rPr>
                <w:color w:val="000000"/>
                <w:sz w:val="18"/>
                <w:szCs w:val="18"/>
              </w:rPr>
              <w:t xml:space="preserve">, </w:t>
            </w:r>
            <w:r w:rsidRPr="008668D5">
              <w:rPr>
                <w:color w:val="000000"/>
                <w:sz w:val="18"/>
                <w:szCs w:val="18"/>
              </w:rPr>
              <w:br/>
              <w:t xml:space="preserve">Аудиовизуальные системы и технологии </w:t>
            </w:r>
            <w:proofErr w:type="spellStart"/>
            <w:r w:rsidRPr="008668D5">
              <w:rPr>
                <w:color w:val="000000"/>
                <w:sz w:val="18"/>
                <w:szCs w:val="18"/>
              </w:rPr>
              <w:t>медиасвязи</w:t>
            </w:r>
            <w:proofErr w:type="spellEnd"/>
          </w:p>
          <w:p w:rsidR="00DD526F" w:rsidRPr="00962D41" w:rsidRDefault="00DD526F" w:rsidP="00DD526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11.03.03 </w:t>
            </w:r>
            <w:hyperlink r:id="rId6" w:history="1">
              <w:r w:rsidRPr="008668D5">
                <w:rPr>
                  <w:color w:val="000000"/>
                  <w:sz w:val="18"/>
                  <w:szCs w:val="18"/>
                </w:rPr>
                <w:t>Цифровое проектирование радиоэлектронных средств</w:t>
              </w:r>
            </w:hyperlink>
          </w:p>
        </w:tc>
      </w:tr>
      <w:tr w:rsidR="00D725F9" w:rsidRPr="008C0909" w:rsidTr="009D5D0E">
        <w:tc>
          <w:tcPr>
            <w:tcW w:w="628" w:type="pct"/>
          </w:tcPr>
          <w:p w:rsidR="00D725F9" w:rsidRPr="00962D41" w:rsidRDefault="00D725F9" w:rsidP="00D725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lastRenderedPageBreak/>
              <w:t>Пронина Елена Владиславовна</w:t>
            </w:r>
          </w:p>
        </w:tc>
        <w:tc>
          <w:tcPr>
            <w:tcW w:w="482" w:type="pct"/>
          </w:tcPr>
          <w:p w:rsidR="00D725F9" w:rsidRPr="00962D41" w:rsidRDefault="00D725F9" w:rsidP="00D725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</w:tcPr>
          <w:p w:rsidR="00D725F9" w:rsidRPr="00962D41" w:rsidRDefault="00D725F9" w:rsidP="00D725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74" w:type="pct"/>
          </w:tcPr>
          <w:p w:rsidR="00D725F9" w:rsidRPr="00962D41" w:rsidRDefault="00D725F9" w:rsidP="00D725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Высшее, специалитет, учитель математики с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доп.спец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>. информатика</w:t>
            </w:r>
          </w:p>
        </w:tc>
        <w:tc>
          <w:tcPr>
            <w:tcW w:w="289" w:type="pct"/>
          </w:tcPr>
          <w:p w:rsidR="00D725F9" w:rsidRPr="00962D41" w:rsidRDefault="00D725F9" w:rsidP="00D725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89" w:type="pct"/>
          </w:tcPr>
          <w:p w:rsidR="00D725F9" w:rsidRPr="00962D41" w:rsidRDefault="00D725F9" w:rsidP="00D725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Доцент</w:t>
            </w:r>
          </w:p>
        </w:tc>
        <w:tc>
          <w:tcPr>
            <w:tcW w:w="578" w:type="pct"/>
          </w:tcPr>
          <w:p w:rsidR="00D725F9" w:rsidRPr="00962D41" w:rsidRDefault="00D725F9" w:rsidP="00D725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D725F9" w:rsidRPr="00962D41" w:rsidRDefault="00D725F9" w:rsidP="00D725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D725F9" w:rsidRPr="00962D41" w:rsidRDefault="00D725F9" w:rsidP="00D725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1" w:type="pct"/>
          </w:tcPr>
          <w:p w:rsidR="00D725F9" w:rsidRPr="00962D41" w:rsidRDefault="00D725F9" w:rsidP="00D725F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CE3DBF" w:rsidRPr="008C0909" w:rsidTr="009D5D0E">
        <w:tc>
          <w:tcPr>
            <w:tcW w:w="628" w:type="pct"/>
          </w:tcPr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t>Кадымов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962D41">
              <w:rPr>
                <w:snapToGrid w:val="0"/>
                <w:sz w:val="18"/>
                <w:szCs w:val="18"/>
              </w:rPr>
              <w:t>Вагид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962D41">
              <w:rPr>
                <w:snapToGrid w:val="0"/>
                <w:sz w:val="18"/>
                <w:szCs w:val="18"/>
              </w:rPr>
              <w:t>Ахмедович</w:t>
            </w:r>
            <w:proofErr w:type="spellEnd"/>
          </w:p>
        </w:tc>
        <w:tc>
          <w:tcPr>
            <w:tcW w:w="482" w:type="pct"/>
          </w:tcPr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28" w:type="pct"/>
            <w:shd w:val="clear" w:color="000000" w:fill="auto"/>
          </w:tcPr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Математический анализ</w:t>
            </w:r>
          </w:p>
        </w:tc>
        <w:tc>
          <w:tcPr>
            <w:tcW w:w="674" w:type="pct"/>
          </w:tcPr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механик</w:t>
            </w:r>
          </w:p>
        </w:tc>
        <w:tc>
          <w:tcPr>
            <w:tcW w:w="289" w:type="pct"/>
          </w:tcPr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Д.ф.-м.н.</w:t>
            </w:r>
          </w:p>
        </w:tc>
        <w:tc>
          <w:tcPr>
            <w:tcW w:w="289" w:type="pct"/>
          </w:tcPr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Профессор</w:t>
            </w:r>
          </w:p>
        </w:tc>
        <w:tc>
          <w:tcPr>
            <w:tcW w:w="578" w:type="pct"/>
          </w:tcPr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Оказание первой помощи, 2022; Основы статистического моделирования, 2022</w:t>
            </w:r>
          </w:p>
        </w:tc>
        <w:tc>
          <w:tcPr>
            <w:tcW w:w="435" w:type="pct"/>
          </w:tcPr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61" w:type="pct"/>
          </w:tcPr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CE3DBF" w:rsidRPr="008C0909" w:rsidTr="009D5D0E">
        <w:tc>
          <w:tcPr>
            <w:tcW w:w="628" w:type="pct"/>
          </w:tcPr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lastRenderedPageBreak/>
              <w:t>Муханов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482" w:type="pct"/>
          </w:tcPr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Математический анализ. Теория вероятностей и математическая статистика.</w:t>
            </w:r>
          </w:p>
        </w:tc>
        <w:tc>
          <w:tcPr>
            <w:tcW w:w="674" w:type="pct"/>
          </w:tcPr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учитель математики, учитель информатики</w:t>
            </w:r>
          </w:p>
        </w:tc>
        <w:tc>
          <w:tcPr>
            <w:tcW w:w="289" w:type="pct"/>
          </w:tcPr>
          <w:p w:rsidR="00CE3DBF" w:rsidRPr="00962D41" w:rsidRDefault="00CE3DBF" w:rsidP="00CE3D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  <w14:ligatures w14:val="none"/>
              </w:rPr>
            </w:pPr>
            <w:r w:rsidRPr="00962D41">
              <w:rPr>
                <w:sz w:val="18"/>
                <w:szCs w:val="18"/>
              </w:rPr>
              <w:t>Кандидат педагогических наук</w:t>
            </w:r>
          </w:p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</w:tcPr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Основы статистического моделирования, 2022</w:t>
            </w:r>
          </w:p>
        </w:tc>
        <w:tc>
          <w:tcPr>
            <w:tcW w:w="435" w:type="pct"/>
          </w:tcPr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1" w:type="pct"/>
          </w:tcPr>
          <w:p w:rsidR="00CE3DBF" w:rsidRPr="00962D41" w:rsidRDefault="00CE3DBF" w:rsidP="00CE3DB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10394" w:rsidRPr="008C0909" w:rsidTr="009D5D0E">
        <w:tc>
          <w:tcPr>
            <w:tcW w:w="628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Евсеева Ольга Алексеевна</w:t>
            </w:r>
          </w:p>
        </w:tc>
        <w:tc>
          <w:tcPr>
            <w:tcW w:w="482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8" w:type="pct"/>
            <w:shd w:val="clear" w:color="000000" w:fill="auto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674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математик</w:t>
            </w:r>
          </w:p>
        </w:tc>
        <w:tc>
          <w:tcPr>
            <w:tcW w:w="289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</w:tcPr>
          <w:p w:rsidR="00710394" w:rsidRPr="00962D41" w:rsidRDefault="00710394" w:rsidP="0071039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1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10394" w:rsidRPr="008C0909" w:rsidTr="009D5D0E">
        <w:tc>
          <w:tcPr>
            <w:tcW w:w="628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Иванова Екатерина Александровна</w:t>
            </w:r>
          </w:p>
        </w:tc>
        <w:tc>
          <w:tcPr>
            <w:tcW w:w="482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Иностранный язык</w:t>
            </w:r>
          </w:p>
        </w:tc>
        <w:tc>
          <w:tcPr>
            <w:tcW w:w="674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Высшее, специалитет, </w:t>
            </w:r>
          </w:p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Прикладная лингвистика, лингвист, специалист по прикладной лингвистике; </w:t>
            </w:r>
          </w:p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аспирантура, Прикладная и математическая лингвистика, преподаватель-исследователь;</w:t>
            </w:r>
          </w:p>
        </w:tc>
        <w:tc>
          <w:tcPr>
            <w:tcW w:w="289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289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Доцент</w:t>
            </w:r>
          </w:p>
        </w:tc>
        <w:tc>
          <w:tcPr>
            <w:tcW w:w="578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Методика преподавания основ российской государственности, 2023</w:t>
            </w:r>
          </w:p>
        </w:tc>
        <w:tc>
          <w:tcPr>
            <w:tcW w:w="435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962D41">
              <w:rPr>
                <w:color w:val="000000"/>
                <w:sz w:val="18"/>
                <w:szCs w:val="18"/>
              </w:rPr>
              <w:t>Преподавание иностранного (английского) языка</w:t>
            </w:r>
            <w:r w:rsidRPr="00962D41">
              <w:rPr>
                <w:color w:val="000000"/>
                <w:sz w:val="18"/>
                <w:szCs w:val="18"/>
                <w:lang w:val="en-US"/>
              </w:rPr>
              <w:t>,2021</w:t>
            </w:r>
          </w:p>
        </w:tc>
        <w:tc>
          <w:tcPr>
            <w:tcW w:w="435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1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10394" w:rsidRPr="008C0909" w:rsidTr="009D5D0E">
        <w:tc>
          <w:tcPr>
            <w:tcW w:w="628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Кудинова Татьяна Викторовна</w:t>
            </w:r>
          </w:p>
        </w:tc>
        <w:tc>
          <w:tcPr>
            <w:tcW w:w="482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8" w:type="pct"/>
            <w:shd w:val="clear" w:color="000000" w:fill="auto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Иностранный язык</w:t>
            </w:r>
          </w:p>
        </w:tc>
        <w:tc>
          <w:tcPr>
            <w:tcW w:w="674" w:type="pct"/>
            <w:shd w:val="clear" w:color="000000" w:fill="auto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специалитет, Иностранные и русский языки, учитель иностранного и русского языков по специальности: английский, немецкий и русский языки.</w:t>
            </w:r>
          </w:p>
        </w:tc>
        <w:tc>
          <w:tcPr>
            <w:tcW w:w="289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1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10394" w:rsidRPr="008C0909" w:rsidTr="009D5D0E">
        <w:tc>
          <w:tcPr>
            <w:tcW w:w="628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t>Гельфман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Татьяна </w:t>
            </w:r>
            <w:proofErr w:type="spellStart"/>
            <w:r w:rsidRPr="00962D41">
              <w:rPr>
                <w:snapToGrid w:val="0"/>
                <w:sz w:val="18"/>
                <w:szCs w:val="18"/>
              </w:rPr>
              <w:t>Элевна</w:t>
            </w:r>
            <w:proofErr w:type="spellEnd"/>
          </w:p>
        </w:tc>
        <w:tc>
          <w:tcPr>
            <w:tcW w:w="482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Методы обеспечение надежности радиоэлектронных средств</w:t>
            </w:r>
          </w:p>
        </w:tc>
        <w:tc>
          <w:tcPr>
            <w:tcW w:w="674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специалитет, магистратура, Радиотехника, радиоинженер</w:t>
            </w:r>
          </w:p>
        </w:tc>
        <w:tc>
          <w:tcPr>
            <w:tcW w:w="289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  <w:p w:rsidR="00710394" w:rsidRPr="00962D41" w:rsidRDefault="00710394" w:rsidP="00710394">
            <w:pPr>
              <w:jc w:val="left"/>
              <w:rPr>
                <w:color w:val="000000"/>
                <w:sz w:val="18"/>
                <w:szCs w:val="18"/>
              </w:rPr>
            </w:pPr>
          </w:p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61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11.05.01 Радиоэлектронные системы и комплексы, </w:t>
            </w:r>
          </w:p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11.03.01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>, мониторинг и телеметрия, 11.05.01 Радиоэлектронные комплексы локации, навигации и связи</w:t>
            </w:r>
          </w:p>
        </w:tc>
      </w:tr>
      <w:tr w:rsidR="00710394" w:rsidRPr="008C0909" w:rsidTr="009D5D0E">
        <w:tc>
          <w:tcPr>
            <w:tcW w:w="628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Авдеев Константин Вячеславович</w:t>
            </w:r>
          </w:p>
        </w:tc>
        <w:tc>
          <w:tcPr>
            <w:tcW w:w="482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28" w:type="pct"/>
            <w:shd w:val="clear" w:color="000000" w:fill="auto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Программное обеспечение технических расчетов</w:t>
            </w:r>
          </w:p>
        </w:tc>
        <w:tc>
          <w:tcPr>
            <w:tcW w:w="674" w:type="pct"/>
            <w:shd w:val="clear" w:color="FFFFCC" w:fill="auto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специалитет, Радиоэлектронные системы и комплексы, инженер</w:t>
            </w:r>
          </w:p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1" w:type="pct"/>
          </w:tcPr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11.05.01 Радиоэлектронные системы и комплексы</w:t>
            </w:r>
          </w:p>
          <w:p w:rsidR="00710394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11.05.01 Радиоэлектронные системы и </w:t>
            </w:r>
            <w:r>
              <w:rPr>
                <w:color w:val="000000"/>
                <w:sz w:val="18"/>
                <w:szCs w:val="18"/>
              </w:rPr>
              <w:lastRenderedPageBreak/>
              <w:t>комплексы локации, навигации, связи</w:t>
            </w:r>
          </w:p>
          <w:p w:rsidR="00710394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11.05.01 Радиоэлектронные системы космических комплексов</w:t>
            </w:r>
          </w:p>
          <w:p w:rsidR="00710394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11.03.01 </w:t>
            </w:r>
            <w:hyperlink r:id="rId7" w:history="1">
              <w:proofErr w:type="spellStart"/>
              <w:r w:rsidRPr="008668D5">
                <w:rPr>
                  <w:color w:val="000000"/>
                  <w:sz w:val="18"/>
                  <w:szCs w:val="18"/>
                </w:rPr>
                <w:t>Радиоинформатика</w:t>
              </w:r>
              <w:proofErr w:type="spellEnd"/>
              <w:r w:rsidRPr="008668D5">
                <w:rPr>
                  <w:color w:val="000000"/>
                  <w:sz w:val="18"/>
                  <w:szCs w:val="18"/>
                </w:rPr>
                <w:t>, мониторинг и телеметрия</w:t>
              </w:r>
            </w:hyperlink>
          </w:p>
          <w:p w:rsidR="00710394" w:rsidRPr="00962D41" w:rsidRDefault="00710394" w:rsidP="0071039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11.03.03 </w:t>
            </w:r>
            <w:hyperlink r:id="rId8" w:history="1">
              <w:r w:rsidRPr="008668D5">
                <w:rPr>
                  <w:color w:val="000000"/>
                  <w:sz w:val="18"/>
                  <w:szCs w:val="18"/>
                </w:rPr>
                <w:t>Цифровое проектирование радиоэлектронных средств</w:t>
              </w:r>
            </w:hyperlink>
          </w:p>
        </w:tc>
      </w:tr>
      <w:tr w:rsidR="00423CDA" w:rsidRPr="008C0909" w:rsidTr="009D5D0E">
        <w:tc>
          <w:tcPr>
            <w:tcW w:w="628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lastRenderedPageBreak/>
              <w:t>Верещагин Артем Анатольевич</w:t>
            </w:r>
          </w:p>
        </w:tc>
        <w:tc>
          <w:tcPr>
            <w:tcW w:w="482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8" w:type="pct"/>
            <w:shd w:val="clear" w:color="000000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Построение структурированных кабельных систем для сетей связи. Коммутация и маршрутизация в сетях связи</w:t>
            </w:r>
          </w:p>
        </w:tc>
        <w:tc>
          <w:tcPr>
            <w:tcW w:w="674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специалитет, Информационные системы управления ресурсами и взаимоотношениями предприятия, инженер</w:t>
            </w:r>
          </w:p>
        </w:tc>
        <w:tc>
          <w:tcPr>
            <w:tcW w:w="289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1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11.05.01 Радиоэлектронные системы и комплексы;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11.03.01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 xml:space="preserve">, мониторинг и телеметрия;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11.03.03 Проектирование и технология радиоэлектронных средств;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11.03.03 Цифровое проектирование радиоэлектронных средств;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11.03.02 Разработка защищенных телекоммуникационных систем;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09.03.03 Информатизация организаций;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09.03.03 Управление данными;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09.03.03 Цифровая трансформация;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lastRenderedPageBreak/>
              <w:t xml:space="preserve">09.03.01 Цифровые комплексы, системы и сети;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09.03.04 Разработка и дизайн компьютерных игр и мультимедийных приложений;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01.03.04 Анализ данных;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09.03.04 Разработка программных продуктов и проектирование информационных систем;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09.03.04 Информационные системы управления ресурсами предприятия;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09.03.04 Системная и программная инженерия;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09.03.04 Системы поддержки принятия решений;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09.03.03 Информатизация организаций;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09.03.03 Управление данными;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09.03.03 Цифровая трансформация;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11.03.04 Автоматизация технологических процессов и производств в промышленности;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lastRenderedPageBreak/>
              <w:t>11.05.01 Радиоэлектронные комплексы локации, навигации и связи; 11.03.02 Аудиовизуальные системы и технологии медиа связи</w:t>
            </w:r>
          </w:p>
        </w:tc>
      </w:tr>
      <w:tr w:rsidR="00423CDA" w:rsidRPr="008C0909" w:rsidTr="009D5D0E">
        <w:tc>
          <w:tcPr>
            <w:tcW w:w="628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lastRenderedPageBreak/>
              <w:t>Пыхтин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Владимир Алексеевич</w:t>
            </w:r>
          </w:p>
        </w:tc>
        <w:tc>
          <w:tcPr>
            <w:tcW w:w="482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28" w:type="pct"/>
            <w:shd w:val="clear" w:color="000000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Построение структурированных кабельных систем для сетей связи</w:t>
            </w:r>
          </w:p>
        </w:tc>
        <w:tc>
          <w:tcPr>
            <w:tcW w:w="674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магистратура, Инфокоммуникационные технологии и системы связи, магистр</w:t>
            </w:r>
          </w:p>
        </w:tc>
        <w:tc>
          <w:tcPr>
            <w:tcW w:w="289" w:type="pct"/>
            <w:shd w:val="clear" w:color="FFFFCC" w:fill="auto"/>
          </w:tcPr>
          <w:p w:rsidR="00423CDA" w:rsidRPr="00962D41" w:rsidRDefault="00423CDA" w:rsidP="00423CD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Оказание первой помощи, 2023;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2023; Современные радиоэлектронные технологии в радиотехнике и связи, 2023</w:t>
            </w:r>
          </w:p>
        </w:tc>
        <w:tc>
          <w:tcPr>
            <w:tcW w:w="435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1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09.03.01 Цифровые комплексы, системы и сети;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09.03.04 Разработка и дизайн компьютерных игр и мультимедийных приложений;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09.03.03 Информатизация организаций;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09.03.03 Управление данными;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09.03.03 Цифровая трансформация;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11.03.02 Разработка защищенных телекоммуникационных систем</w:t>
            </w:r>
          </w:p>
        </w:tc>
      </w:tr>
      <w:tr w:rsidR="00423CDA" w:rsidRPr="008C0909" w:rsidTr="009D5D0E">
        <w:tc>
          <w:tcPr>
            <w:tcW w:w="628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 xml:space="preserve">Фазилова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 xml:space="preserve">Ксения 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t>Наильевна</w:t>
            </w:r>
            <w:proofErr w:type="spellEnd"/>
          </w:p>
        </w:tc>
        <w:tc>
          <w:tcPr>
            <w:tcW w:w="482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Метрология, стандартизация и технические измерения</w:t>
            </w:r>
          </w:p>
        </w:tc>
        <w:tc>
          <w:tcPr>
            <w:tcW w:w="674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магистратура, Стандартизация и метрология, магистр; аспирантура, Управление в технических системах, преподаватель-исследователь; Организация производства (машиностроение)</w:t>
            </w:r>
          </w:p>
        </w:tc>
        <w:tc>
          <w:tcPr>
            <w:tcW w:w="289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9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1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23CDA" w:rsidRPr="008C0909" w:rsidTr="009D5D0E">
        <w:tc>
          <w:tcPr>
            <w:tcW w:w="628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lastRenderedPageBreak/>
              <w:t>Козинцева Марина Валентиновна</w:t>
            </w:r>
          </w:p>
        </w:tc>
        <w:tc>
          <w:tcPr>
            <w:tcW w:w="482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Физика</w:t>
            </w:r>
          </w:p>
        </w:tc>
        <w:tc>
          <w:tcPr>
            <w:tcW w:w="674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289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89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23CDA" w:rsidRPr="008C0909" w:rsidTr="009D5D0E">
        <w:tc>
          <w:tcPr>
            <w:tcW w:w="628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Родюков Михаил Сергеевич</w:t>
            </w:r>
          </w:p>
        </w:tc>
        <w:tc>
          <w:tcPr>
            <w:tcW w:w="482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Электротехника</w:t>
            </w:r>
          </w:p>
        </w:tc>
        <w:tc>
          <w:tcPr>
            <w:tcW w:w="674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289" w:type="pct"/>
            <w:shd w:val="clear" w:color="FFFFCC" w:fill="auto"/>
          </w:tcPr>
          <w:p w:rsidR="00423CDA" w:rsidRPr="00962D41" w:rsidRDefault="00423CDA" w:rsidP="00423CD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  <w14:ligatures w14:val="none"/>
              </w:rPr>
            </w:pPr>
            <w:r w:rsidRPr="00962D41">
              <w:rPr>
                <w:sz w:val="18"/>
                <w:szCs w:val="18"/>
              </w:rPr>
              <w:t>Кандидат технических наук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</w:tc>
        <w:tc>
          <w:tcPr>
            <w:tcW w:w="435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22</w:t>
            </w:r>
          </w:p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</w:tcPr>
          <w:p w:rsidR="00423CDA" w:rsidRPr="00962D41" w:rsidRDefault="00423CDA" w:rsidP="00423CD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403E" w:rsidRPr="008C0909" w:rsidTr="009D5D0E">
        <w:tc>
          <w:tcPr>
            <w:tcW w:w="628" w:type="pct"/>
            <w:shd w:val="clear" w:color="FFFFCC" w:fill="FFFFFF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Нефедов Сергей Владимирович</w:t>
            </w:r>
          </w:p>
        </w:tc>
        <w:tc>
          <w:tcPr>
            <w:tcW w:w="482" w:type="pct"/>
            <w:shd w:val="clear" w:color="000000" w:fill="auto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FF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Элементная база радиоэлектроники</w:t>
            </w:r>
            <w:r w:rsidR="00FA72CF">
              <w:rPr>
                <w:snapToGrid w:val="0"/>
                <w:sz w:val="18"/>
                <w:szCs w:val="18"/>
              </w:rPr>
              <w:t xml:space="preserve">, </w:t>
            </w:r>
            <w:proofErr w:type="spellStart"/>
            <w:r w:rsidR="00FA72CF" w:rsidRPr="00FA72CF">
              <w:rPr>
                <w:snapToGrid w:val="0"/>
                <w:sz w:val="18"/>
                <w:szCs w:val="18"/>
              </w:rPr>
              <w:t>Схемотехника</w:t>
            </w:r>
            <w:proofErr w:type="spellEnd"/>
            <w:r w:rsidR="00FA72CF" w:rsidRPr="00FA72CF">
              <w:rPr>
                <w:snapToGrid w:val="0"/>
                <w:sz w:val="18"/>
                <w:szCs w:val="18"/>
              </w:rPr>
              <w:t xml:space="preserve"> электронных устройств</w:t>
            </w:r>
          </w:p>
        </w:tc>
        <w:tc>
          <w:tcPr>
            <w:tcW w:w="674" w:type="pct"/>
            <w:shd w:val="clear" w:color="FFFFCC" w:fill="FFFFFF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 специалитет, аспирантура, Информационно-измерительная техника и технологии, инженер-электрик</w:t>
            </w:r>
          </w:p>
        </w:tc>
        <w:tc>
          <w:tcPr>
            <w:tcW w:w="289" w:type="pct"/>
            <w:shd w:val="clear" w:color="FFFFCC" w:fill="FFFFFF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shd w:val="clear" w:color="FFFFCC" w:fill="FFFFFF"/>
          </w:tcPr>
          <w:p w:rsidR="0077403E" w:rsidRPr="00962D41" w:rsidRDefault="0077403E" w:rsidP="0077403E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  <w14:ligatures w14:val="none"/>
              </w:rPr>
            </w:pPr>
            <w:r w:rsidRPr="00962D41">
              <w:rPr>
                <w:sz w:val="18"/>
                <w:szCs w:val="18"/>
              </w:rPr>
              <w:t>Доцент</w:t>
            </w:r>
          </w:p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Тренер по виду спорта (группе видов спорта), преподаватель,2021</w:t>
            </w:r>
          </w:p>
        </w:tc>
        <w:tc>
          <w:tcPr>
            <w:tcW w:w="435" w:type="pct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1" w:type="pct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11.03.01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 xml:space="preserve">, мониторинг и телеметрия, 11.03.02 Разработка защищенных телекоммуникационных систем, 11.03.02 Аудиовизуальные системы и технологии медиа связи, 11.03.03 Автоматизированное проектирование радиоэлектронных средств, 11.03.03 Цифровое проектирование радиоэлектронных средств, </w:t>
            </w:r>
          </w:p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11.05.01, Радиоэлектронные системы передачи информации, 11.05.01 Радиоэлектронные системы космических комплексов, 11.05.01 Радиоэлектронные комплексы </w:t>
            </w:r>
            <w:r w:rsidRPr="00962D41">
              <w:rPr>
                <w:color w:val="000000"/>
                <w:sz w:val="18"/>
                <w:szCs w:val="18"/>
              </w:rPr>
              <w:lastRenderedPageBreak/>
              <w:t>локации, навигации и связи, 11.04.01 Цифровые системы и радиоакустика</w:t>
            </w:r>
          </w:p>
        </w:tc>
      </w:tr>
      <w:tr w:rsidR="0077403E" w:rsidRPr="008C0909" w:rsidTr="009D5D0E">
        <w:tc>
          <w:tcPr>
            <w:tcW w:w="628" w:type="pct"/>
            <w:shd w:val="clear" w:color="FFFFCC" w:fill="FFFFFF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lastRenderedPageBreak/>
              <w:t>Полевода Юрий Александрович</w:t>
            </w:r>
          </w:p>
        </w:tc>
        <w:tc>
          <w:tcPr>
            <w:tcW w:w="482" w:type="pct"/>
            <w:shd w:val="clear" w:color="000000" w:fill="auto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8" w:type="pct"/>
            <w:shd w:val="clear" w:color="000000" w:fill="auto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Элементная база радиоэлектроники</w:t>
            </w:r>
          </w:p>
        </w:tc>
        <w:tc>
          <w:tcPr>
            <w:tcW w:w="674" w:type="pct"/>
            <w:shd w:val="clear" w:color="FFFFCC" w:fill="FFFFFF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</w:t>
            </w:r>
          </w:p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бакалавриат/магистратура, Радиотехника, бакалавр</w:t>
            </w:r>
          </w:p>
        </w:tc>
        <w:tc>
          <w:tcPr>
            <w:tcW w:w="289" w:type="pct"/>
            <w:shd w:val="clear" w:color="FFFFCC" w:fill="FFFFFF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shd w:val="clear" w:color="FFFFCC" w:fill="FFFFFF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Педагогика и психология образования. Сопровождение профессионального самоопределения обучающихся., 2023; Проектирование и реализация программ переподготовки по ИТ-профилю, 2022; </w:t>
            </w:r>
          </w:p>
        </w:tc>
        <w:tc>
          <w:tcPr>
            <w:tcW w:w="435" w:type="pct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1" w:type="pct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11.03.01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>, мониторинг и телеметрия, 11.03.01 Радиотехника, в том числе системы и устройства телевидения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62D41">
              <w:rPr>
                <w:color w:val="000000"/>
                <w:sz w:val="18"/>
                <w:szCs w:val="18"/>
              </w:rPr>
              <w:t>11.05.01 Радиоэлектронные комплексы локации, навигации и связи,</w:t>
            </w:r>
          </w:p>
        </w:tc>
      </w:tr>
      <w:tr w:rsidR="0077403E" w:rsidRPr="008C0909" w:rsidTr="009D5D0E">
        <w:tc>
          <w:tcPr>
            <w:tcW w:w="628" w:type="pct"/>
            <w:shd w:val="clear" w:color="FFFFCC" w:fill="FFFFFF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Костин Михаил Сергеевич</w:t>
            </w:r>
          </w:p>
        </w:tc>
        <w:tc>
          <w:tcPr>
            <w:tcW w:w="482" w:type="pct"/>
            <w:shd w:val="clear" w:color="000000" w:fill="auto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Заведующий кафедрой </w:t>
            </w:r>
          </w:p>
        </w:tc>
        <w:tc>
          <w:tcPr>
            <w:tcW w:w="628" w:type="pct"/>
            <w:shd w:val="clear" w:color="000000" w:fill="auto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Сигнальные процессы радиотехнических систем</w:t>
            </w:r>
          </w:p>
        </w:tc>
        <w:tc>
          <w:tcPr>
            <w:tcW w:w="674" w:type="pct"/>
            <w:shd w:val="clear" w:color="FFFFCC" w:fill="FFFFFF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</w:t>
            </w:r>
          </w:p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специалитет, Проектирование и технология радиоэлектронных средств, инженер</w:t>
            </w:r>
          </w:p>
        </w:tc>
        <w:tc>
          <w:tcPr>
            <w:tcW w:w="289" w:type="pct"/>
            <w:shd w:val="clear" w:color="FFFFCC" w:fill="FFFFFF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289" w:type="pct"/>
            <w:shd w:val="clear" w:color="FFFFCC" w:fill="FFFFFF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Доцент</w:t>
            </w:r>
          </w:p>
        </w:tc>
        <w:tc>
          <w:tcPr>
            <w:tcW w:w="578" w:type="pct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1" w:type="pct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11.03.01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 xml:space="preserve">, мониторинг и телеметрия, 11.03.01 Радиотехника, в том числе системы и устройства телевидения, 11.06.01 Антенны, СВЧ-устройства и их технологии, 2.2.15 Системы, сети и устройства телекоммуникаций, 11.06.01 Радиолокация и радионавигация, 11.04.01 Цифровые системы и радиоакустика, 11.03.03 Автоматизированное </w:t>
            </w:r>
            <w:r w:rsidRPr="00962D41">
              <w:rPr>
                <w:color w:val="000000"/>
                <w:sz w:val="18"/>
                <w:szCs w:val="18"/>
              </w:rPr>
              <w:lastRenderedPageBreak/>
              <w:t>проектирование радиоэлектронных средств, 11.03.03 Цифровое проектирование радиоэлектронных средств, 11.05.01 Радиоэлектронные комплексы локации, навигации и связи, 11.03.02 Аудиовизуальные системы и технологии медиа связи</w:t>
            </w:r>
          </w:p>
        </w:tc>
      </w:tr>
      <w:tr w:rsidR="0077403E" w:rsidRPr="008C0909" w:rsidTr="009D5D0E">
        <w:tc>
          <w:tcPr>
            <w:tcW w:w="628" w:type="pct"/>
            <w:shd w:val="clear" w:color="FFFFCC" w:fill="FFFFFF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lastRenderedPageBreak/>
              <w:t>Левченко Никита Романович</w:t>
            </w:r>
          </w:p>
        </w:tc>
        <w:tc>
          <w:tcPr>
            <w:tcW w:w="482" w:type="pct"/>
            <w:shd w:val="clear" w:color="000000" w:fill="auto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28" w:type="pct"/>
            <w:shd w:val="clear" w:color="000000" w:fill="auto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Сигнальные процессы радиотехнических систем</w:t>
            </w:r>
          </w:p>
        </w:tc>
        <w:tc>
          <w:tcPr>
            <w:tcW w:w="674" w:type="pct"/>
            <w:shd w:val="clear" w:color="FFFFCC" w:fill="FFFFFF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специалитет, Радиоэлектронные системы и комплексы, инженер</w:t>
            </w:r>
          </w:p>
        </w:tc>
        <w:tc>
          <w:tcPr>
            <w:tcW w:w="289" w:type="pct"/>
            <w:shd w:val="clear" w:color="FFFFCC" w:fill="FFFFFF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shd w:val="clear" w:color="FFFFCC" w:fill="FFFFFF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Оказание первой помощи, 2023; Электронно-информационная образовательная среда. Применение электронного обучения и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дистанц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обрах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 xml:space="preserve">. технологий при реализации образ. программ, 2023; Современные радиоэлектронные технологии в радиотехнике и связи, 2023; Оказание первой помощи, 2023; Повышение квалификации Электронно-информационная образовательная среда. Применение электронного обучения и дистанционных образовательных </w:t>
            </w:r>
            <w:r w:rsidRPr="00962D41">
              <w:rPr>
                <w:color w:val="000000"/>
                <w:sz w:val="18"/>
                <w:szCs w:val="18"/>
              </w:rPr>
              <w:lastRenderedPageBreak/>
              <w:t>технологий при реализации образовательных программ, 2023; Современные радиоэлектронные технологии в радиотехнике и связи, 2023</w:t>
            </w:r>
          </w:p>
        </w:tc>
        <w:tc>
          <w:tcPr>
            <w:tcW w:w="435" w:type="pct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1" w:type="pct"/>
          </w:tcPr>
          <w:p w:rsidR="0077403E" w:rsidRPr="00962D41" w:rsidRDefault="0077403E" w:rsidP="007740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11.03.01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>, мониторинг и телеметрия, 11.03.02 Разработка защищенных телекоммуникационных систем, 11.03.02 Аудиовизуальные системы и технологии медиа связи, 11.05.01, Радиоэлектронные системы передачи информации, 11.05.01 Радиоэлектронные системы космических комплексов, 11.05.01 Радиоэлектронные комплексы локации, навигации и связи</w:t>
            </w:r>
          </w:p>
        </w:tc>
      </w:tr>
      <w:tr w:rsidR="00B543FB" w:rsidRPr="008C0909" w:rsidTr="009D5D0E">
        <w:tc>
          <w:tcPr>
            <w:tcW w:w="628" w:type="pct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lastRenderedPageBreak/>
              <w:t>Воруничев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Дмитрий Сергеевич</w:t>
            </w:r>
          </w:p>
        </w:tc>
        <w:tc>
          <w:tcPr>
            <w:tcW w:w="482" w:type="pct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628" w:type="pct"/>
            <w:shd w:val="clear" w:color="000000" w:fill="auto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Конструкторско-технологическое проектирование радиоэлектронных средств</w:t>
            </w:r>
          </w:p>
        </w:tc>
        <w:tc>
          <w:tcPr>
            <w:tcW w:w="674" w:type="pct"/>
            <w:shd w:val="clear" w:color="FFFFCC" w:fill="FFFFFF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</w:t>
            </w:r>
          </w:p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специалитет, </w:t>
            </w:r>
          </w:p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Проектирование и технология электронных средств,</w:t>
            </w:r>
          </w:p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89" w:type="pct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435" w:type="pct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</w:t>
            </w:r>
          </w:p>
          <w:p w:rsidR="00B543FB" w:rsidRPr="00962D41" w:rsidRDefault="00B543FB" w:rsidP="00B543FB">
            <w:pPr>
              <w:jc w:val="left"/>
              <w:rPr>
                <w:color w:val="000000"/>
                <w:sz w:val="18"/>
                <w:szCs w:val="18"/>
              </w:rPr>
            </w:pPr>
          </w:p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ab/>
            </w:r>
          </w:p>
        </w:tc>
        <w:tc>
          <w:tcPr>
            <w:tcW w:w="561" w:type="pct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11.03.03 11.03.03 Проектирование и технология радиоэлектронных средств</w:t>
            </w:r>
          </w:p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11.03.03 11.03.03 Цифровое проектирование радиоэлектронных средств</w:t>
            </w:r>
          </w:p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11.03.03 11.03.03 Автоматизированное проектирование радиоэлектронных средств</w:t>
            </w:r>
          </w:p>
          <w:p w:rsidR="00B543FB" w:rsidRPr="00962D41" w:rsidRDefault="00B543FB" w:rsidP="00B543FB">
            <w:pPr>
              <w:jc w:val="left"/>
              <w:rPr>
                <w:sz w:val="18"/>
                <w:szCs w:val="18"/>
              </w:rPr>
            </w:pPr>
          </w:p>
        </w:tc>
      </w:tr>
      <w:tr w:rsidR="00B543FB" w:rsidRPr="008C0909" w:rsidTr="009D5D0E">
        <w:tc>
          <w:tcPr>
            <w:tcW w:w="628" w:type="pct"/>
            <w:shd w:val="clear" w:color="FFFFCC" w:fill="auto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962D41">
              <w:rPr>
                <w:snapToGrid w:val="0"/>
                <w:sz w:val="18"/>
                <w:szCs w:val="18"/>
              </w:rPr>
              <w:t>Вольнякова</w:t>
            </w:r>
            <w:proofErr w:type="spellEnd"/>
            <w:r w:rsidRPr="00962D41">
              <w:rPr>
                <w:snapToGrid w:val="0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482" w:type="pct"/>
            <w:shd w:val="clear" w:color="000000" w:fill="auto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t>Философия</w:t>
            </w:r>
          </w:p>
        </w:tc>
        <w:tc>
          <w:tcPr>
            <w:tcW w:w="674" w:type="pct"/>
            <w:shd w:val="clear" w:color="FFFFCC" w:fill="auto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</w:t>
            </w:r>
          </w:p>
          <w:p w:rsidR="00B543FB" w:rsidRPr="00962D41" w:rsidRDefault="00B543FB" w:rsidP="00B543F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9" w:type="pct"/>
            <w:shd w:val="clear" w:color="FFFFCC" w:fill="auto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89" w:type="pct"/>
            <w:shd w:val="clear" w:color="FFFFCC" w:fill="auto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Доцент</w:t>
            </w:r>
          </w:p>
        </w:tc>
        <w:tc>
          <w:tcPr>
            <w:tcW w:w="578" w:type="pct"/>
            <w:shd w:val="clear" w:color="FFFFCC" w:fill="auto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435" w:type="pct"/>
            <w:shd w:val="clear" w:color="FFFFCC" w:fill="auto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61" w:type="pct"/>
          </w:tcPr>
          <w:p w:rsidR="00B543FB" w:rsidRPr="00962D41" w:rsidRDefault="00B543FB" w:rsidP="00B543F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A72CF" w:rsidRPr="008C0909" w:rsidTr="009D5D0E">
        <w:tc>
          <w:tcPr>
            <w:tcW w:w="628" w:type="pct"/>
            <w:shd w:val="clear" w:color="FFFFCC" w:fill="auto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962D41">
              <w:rPr>
                <w:color w:val="000000"/>
                <w:sz w:val="18"/>
                <w:szCs w:val="18"/>
              </w:rPr>
              <w:t>Жемерикина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482" w:type="pct"/>
            <w:shd w:val="clear" w:color="000000" w:fill="auto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74" w:type="pct"/>
            <w:shd w:val="clear" w:color="FFFFCC" w:fill="auto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 Педагог-психолог</w:t>
            </w:r>
          </w:p>
        </w:tc>
        <w:tc>
          <w:tcPr>
            <w:tcW w:w="289" w:type="pct"/>
            <w:shd w:val="clear" w:color="FFFFCC" w:fill="auto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89" w:type="pct"/>
            <w:shd w:val="clear" w:color="FFFFCC" w:fill="auto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z w:val="18"/>
                <w:szCs w:val="18"/>
              </w:rPr>
              <w:t>Доцент</w:t>
            </w:r>
          </w:p>
        </w:tc>
        <w:tc>
          <w:tcPr>
            <w:tcW w:w="578" w:type="pct"/>
            <w:shd w:val="clear" w:color="FFFFCC" w:fill="auto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Информатика и информационно-коммуникационные технологии, 2016</w:t>
            </w:r>
          </w:p>
        </w:tc>
        <w:tc>
          <w:tcPr>
            <w:tcW w:w="435" w:type="pct"/>
            <w:shd w:val="clear" w:color="FFFFCC" w:fill="auto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1" w:type="pct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A72CF" w:rsidRPr="008C0909" w:rsidTr="009D5D0E">
        <w:tc>
          <w:tcPr>
            <w:tcW w:w="628" w:type="pct"/>
            <w:shd w:val="clear" w:color="FFFFCC" w:fill="auto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962D41">
              <w:rPr>
                <w:color w:val="000000"/>
                <w:sz w:val="18"/>
                <w:szCs w:val="18"/>
              </w:rPr>
              <w:lastRenderedPageBreak/>
              <w:t>Моралева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482" w:type="pct"/>
            <w:shd w:val="clear" w:color="000000" w:fill="auto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8" w:type="pct"/>
            <w:shd w:val="clear" w:color="000000" w:fill="auto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74" w:type="pct"/>
            <w:shd w:val="clear" w:color="FFFFCC" w:fill="auto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магистратура, Прикладная математика и физика, магистр</w:t>
            </w:r>
          </w:p>
        </w:tc>
        <w:tc>
          <w:tcPr>
            <w:tcW w:w="289" w:type="pct"/>
            <w:shd w:val="clear" w:color="FFFFCC" w:fill="auto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shd w:val="clear" w:color="FFFFCC" w:fill="auto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09.04.04 Информационные системы управления ресурсами и взаимоотношениями предприятия информационных систем и программно-аппаратных комплексов, 2022;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Оказание первой помощи, 2022</w:t>
            </w:r>
          </w:p>
        </w:tc>
        <w:tc>
          <w:tcPr>
            <w:tcW w:w="435" w:type="pct"/>
            <w:shd w:val="clear" w:color="FFFFCC" w:fill="auto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1" w:type="pct"/>
          </w:tcPr>
          <w:p w:rsidR="00FA72CF" w:rsidRPr="00962D41" w:rsidRDefault="00FA72CF" w:rsidP="00FA72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45C5D" w:rsidRPr="008C0909" w:rsidTr="000762A0">
        <w:tc>
          <w:tcPr>
            <w:tcW w:w="628" w:type="pct"/>
            <w:vAlign w:val="center"/>
          </w:tcPr>
          <w:p w:rsidR="00F45C5D" w:rsidRPr="00F45C5D" w:rsidRDefault="00F45C5D" w:rsidP="00F45C5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F45C5D">
              <w:rPr>
                <w:color w:val="000000"/>
                <w:sz w:val="18"/>
                <w:szCs w:val="18"/>
              </w:rPr>
              <w:t>Лавренов</w:t>
            </w:r>
            <w:proofErr w:type="spellEnd"/>
            <w:r w:rsidRPr="00F45C5D">
              <w:rPr>
                <w:color w:val="000000"/>
                <w:sz w:val="18"/>
                <w:szCs w:val="18"/>
              </w:rPr>
              <w:t xml:space="preserve"> Алексей Игоревич</w:t>
            </w:r>
          </w:p>
        </w:tc>
        <w:tc>
          <w:tcPr>
            <w:tcW w:w="482" w:type="pct"/>
            <w:vAlign w:val="center"/>
          </w:tcPr>
          <w:p w:rsidR="00F45C5D" w:rsidRPr="00F45C5D" w:rsidRDefault="00F45C5D" w:rsidP="00F45C5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45C5D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28" w:type="pct"/>
            <w:shd w:val="clear" w:color="000000" w:fill="auto"/>
            <w:vAlign w:val="center"/>
          </w:tcPr>
          <w:p w:rsidR="00F45C5D" w:rsidRPr="00F45C5D" w:rsidRDefault="00F45C5D" w:rsidP="00F45C5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45C5D">
              <w:rPr>
                <w:color w:val="000000"/>
                <w:sz w:val="18"/>
                <w:szCs w:val="18"/>
              </w:rPr>
              <w:t>Разработка и эксплуатация радиотелеметрических систем</w:t>
            </w:r>
          </w:p>
        </w:tc>
        <w:tc>
          <w:tcPr>
            <w:tcW w:w="674" w:type="pct"/>
            <w:vAlign w:val="center"/>
          </w:tcPr>
          <w:p w:rsidR="00F45C5D" w:rsidRPr="00F45C5D" w:rsidRDefault="00F45C5D" w:rsidP="00F45C5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45C5D">
              <w:rPr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289" w:type="pct"/>
          </w:tcPr>
          <w:p w:rsidR="00F45C5D" w:rsidRPr="00962D41" w:rsidRDefault="00F45C5D" w:rsidP="00F45C5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F45C5D" w:rsidRPr="00962D41" w:rsidRDefault="00F45C5D" w:rsidP="00F45C5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F45C5D" w:rsidRPr="00962D41" w:rsidRDefault="00F45C5D" w:rsidP="00F45C5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  <w:vAlign w:val="center"/>
          </w:tcPr>
          <w:p w:rsidR="00F45C5D" w:rsidRPr="005F31F4" w:rsidRDefault="00F45C5D" w:rsidP="00F45C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  <w:vAlign w:val="center"/>
          </w:tcPr>
          <w:p w:rsidR="00F45C5D" w:rsidRPr="00F45C5D" w:rsidRDefault="00F45C5D" w:rsidP="00F45C5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5C5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561" w:type="pct"/>
            <w:vAlign w:val="center"/>
          </w:tcPr>
          <w:p w:rsidR="00F45C5D" w:rsidRPr="00F45C5D" w:rsidRDefault="00F45C5D" w:rsidP="00046D3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45C5D">
              <w:rPr>
                <w:color w:val="000000"/>
                <w:sz w:val="18"/>
                <w:szCs w:val="18"/>
              </w:rPr>
              <w:t>11.05.01 Радиоэлектронные системы и комплексы</w:t>
            </w:r>
            <w:r>
              <w:rPr>
                <w:color w:val="000000"/>
                <w:sz w:val="18"/>
                <w:szCs w:val="18"/>
              </w:rPr>
              <w:br/>
            </w:r>
            <w:r w:rsidRPr="00962D41">
              <w:rPr>
                <w:color w:val="000000"/>
                <w:sz w:val="18"/>
                <w:szCs w:val="18"/>
              </w:rPr>
              <w:t>11.03.02 Аудиовизуальные системы и технологии медиа связи</w:t>
            </w:r>
          </w:p>
        </w:tc>
      </w:tr>
      <w:tr w:rsidR="00046D3F" w:rsidRPr="008C0909" w:rsidTr="004B1A2B">
        <w:tc>
          <w:tcPr>
            <w:tcW w:w="628" w:type="pct"/>
          </w:tcPr>
          <w:p w:rsidR="00046D3F" w:rsidRPr="00962D41" w:rsidRDefault="00046D3F" w:rsidP="00046D3F">
            <w:pPr>
              <w:tabs>
                <w:tab w:val="left" w:pos="1305"/>
              </w:tabs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Бондарь Александр Александрович</w:t>
            </w:r>
          </w:p>
        </w:tc>
        <w:tc>
          <w:tcPr>
            <w:tcW w:w="482" w:type="pct"/>
          </w:tcPr>
          <w:p w:rsidR="00046D3F" w:rsidRPr="00962D41" w:rsidRDefault="00046D3F" w:rsidP="00046D3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8" w:type="pct"/>
            <w:shd w:val="clear" w:color="000000" w:fill="auto"/>
          </w:tcPr>
          <w:p w:rsidR="00046D3F" w:rsidRPr="00962D41" w:rsidRDefault="00046D3F" w:rsidP="00046D3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046D3F">
              <w:rPr>
                <w:color w:val="000000"/>
                <w:sz w:val="18"/>
                <w:szCs w:val="18"/>
              </w:rPr>
              <w:t>Цифровые устройства и микропроцессоры</w:t>
            </w:r>
          </w:p>
        </w:tc>
        <w:tc>
          <w:tcPr>
            <w:tcW w:w="674" w:type="pct"/>
          </w:tcPr>
          <w:p w:rsidR="00046D3F" w:rsidRPr="00962D41" w:rsidRDefault="00046D3F" w:rsidP="00046D3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45C5D">
              <w:rPr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289" w:type="pct"/>
          </w:tcPr>
          <w:p w:rsidR="00046D3F" w:rsidRPr="00962D41" w:rsidRDefault="00046D3F" w:rsidP="00046D3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046D3F" w:rsidRPr="00962D41" w:rsidRDefault="00046D3F" w:rsidP="00046D3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046D3F" w:rsidRPr="00962D41" w:rsidRDefault="00046D3F" w:rsidP="00046D3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  <w:vAlign w:val="center"/>
          </w:tcPr>
          <w:p w:rsidR="00046D3F" w:rsidRPr="005F31F4" w:rsidRDefault="00046D3F" w:rsidP="00046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  <w:vAlign w:val="center"/>
          </w:tcPr>
          <w:p w:rsidR="00046D3F" w:rsidRPr="00046D3F" w:rsidRDefault="00046D3F" w:rsidP="00046D3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1" w:type="pct"/>
            <w:vAlign w:val="center"/>
          </w:tcPr>
          <w:p w:rsidR="00046D3F" w:rsidRPr="00962D41" w:rsidRDefault="00046D3F" w:rsidP="00046D3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11.05.01 Радиоэлектронные системы и комплексы</w:t>
            </w:r>
          </w:p>
          <w:p w:rsidR="00046D3F" w:rsidRDefault="00046D3F" w:rsidP="00046D3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11.05.01 Радиоэлектронные системы и комплексы локации, навигации, связи</w:t>
            </w:r>
          </w:p>
          <w:p w:rsidR="00046D3F" w:rsidRDefault="00046D3F" w:rsidP="00046D3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11.05.01 Радиоэлектронные системы </w:t>
            </w:r>
            <w:r>
              <w:rPr>
                <w:color w:val="000000"/>
                <w:sz w:val="18"/>
                <w:szCs w:val="18"/>
              </w:rPr>
              <w:lastRenderedPageBreak/>
              <w:t>космических комплексов</w:t>
            </w:r>
          </w:p>
          <w:p w:rsidR="00046D3F" w:rsidRDefault="00046D3F" w:rsidP="00046D3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11.03.01 </w:t>
            </w:r>
            <w:hyperlink r:id="rId9" w:history="1">
              <w:proofErr w:type="spellStart"/>
              <w:r w:rsidRPr="008668D5">
                <w:rPr>
                  <w:color w:val="000000"/>
                  <w:sz w:val="18"/>
                  <w:szCs w:val="18"/>
                </w:rPr>
                <w:t>Радиоинформатика</w:t>
              </w:r>
              <w:proofErr w:type="spellEnd"/>
              <w:r w:rsidRPr="008668D5">
                <w:rPr>
                  <w:color w:val="000000"/>
                  <w:sz w:val="18"/>
                  <w:szCs w:val="18"/>
                </w:rPr>
                <w:t>, мониторинг и телеметрия</w:t>
              </w:r>
            </w:hyperlink>
          </w:p>
          <w:p w:rsidR="00046D3F" w:rsidRDefault="00046D3F" w:rsidP="00046D3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11.03.02 </w:t>
            </w:r>
            <w:hyperlink r:id="rId10" w:history="1">
              <w:r w:rsidRPr="008668D5">
                <w:rPr>
                  <w:color w:val="000000"/>
                  <w:sz w:val="18"/>
                  <w:szCs w:val="18"/>
                </w:rPr>
                <w:t>Инфокоммуникационные системы и сети</w:t>
              </w:r>
            </w:hyperlink>
            <w:r>
              <w:rPr>
                <w:color w:val="000000"/>
                <w:sz w:val="18"/>
                <w:szCs w:val="18"/>
              </w:rPr>
              <w:t xml:space="preserve">, </w:t>
            </w:r>
            <w:r w:rsidRPr="008668D5">
              <w:rPr>
                <w:color w:val="000000"/>
                <w:sz w:val="18"/>
                <w:szCs w:val="18"/>
              </w:rPr>
              <w:br/>
              <w:t xml:space="preserve">Аудиовизуальные системы и технологии </w:t>
            </w:r>
            <w:proofErr w:type="spellStart"/>
            <w:r w:rsidRPr="008668D5">
              <w:rPr>
                <w:color w:val="000000"/>
                <w:sz w:val="18"/>
                <w:szCs w:val="18"/>
              </w:rPr>
              <w:t>медиасвязи</w:t>
            </w:r>
            <w:proofErr w:type="spellEnd"/>
          </w:p>
          <w:p w:rsidR="00046D3F" w:rsidRPr="00046D3F" w:rsidRDefault="00046D3F" w:rsidP="007B03F5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11.03.03 </w:t>
            </w:r>
            <w:hyperlink r:id="rId11" w:history="1">
              <w:r w:rsidRPr="008668D5">
                <w:rPr>
                  <w:color w:val="000000"/>
                  <w:sz w:val="18"/>
                  <w:szCs w:val="18"/>
                </w:rPr>
                <w:t>Цифровое проектирование радиоэлектронных средств</w:t>
              </w:r>
            </w:hyperlink>
          </w:p>
        </w:tc>
      </w:tr>
      <w:tr w:rsidR="00050F7D" w:rsidRPr="008C0909" w:rsidTr="009D5D0E">
        <w:tc>
          <w:tcPr>
            <w:tcW w:w="628" w:type="pct"/>
          </w:tcPr>
          <w:p w:rsidR="00050F7D" w:rsidRPr="00962D41" w:rsidRDefault="00050F7D" w:rsidP="00050F7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snapToGrid w:val="0"/>
                <w:sz w:val="18"/>
                <w:szCs w:val="18"/>
              </w:rPr>
              <w:lastRenderedPageBreak/>
              <w:t>Ярлыков Алексей Дмитриевич</w:t>
            </w:r>
          </w:p>
        </w:tc>
        <w:tc>
          <w:tcPr>
            <w:tcW w:w="482" w:type="pct"/>
          </w:tcPr>
          <w:p w:rsidR="00050F7D" w:rsidRPr="00962D41" w:rsidRDefault="00050F7D" w:rsidP="00050F7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8" w:type="pct"/>
            <w:shd w:val="clear" w:color="000000" w:fill="auto"/>
          </w:tcPr>
          <w:p w:rsidR="00050F7D" w:rsidRPr="00962D41" w:rsidRDefault="00050F7D" w:rsidP="00050F7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Электродинамика и распространение радиоволн</w:t>
            </w:r>
          </w:p>
        </w:tc>
        <w:tc>
          <w:tcPr>
            <w:tcW w:w="674" w:type="pct"/>
          </w:tcPr>
          <w:p w:rsidR="00050F7D" w:rsidRPr="00962D41" w:rsidRDefault="00050F7D" w:rsidP="00050F7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Высшее, специалитет, Радиоэлектронные системы и комплексы, инженер</w:t>
            </w:r>
          </w:p>
        </w:tc>
        <w:tc>
          <w:tcPr>
            <w:tcW w:w="289" w:type="pct"/>
          </w:tcPr>
          <w:p w:rsidR="00050F7D" w:rsidRPr="00962D41" w:rsidRDefault="00050F7D" w:rsidP="00050F7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050F7D" w:rsidRPr="00962D41" w:rsidRDefault="00050F7D" w:rsidP="00050F7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050F7D" w:rsidRPr="00962D41" w:rsidRDefault="00050F7D" w:rsidP="00050F7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Проектирование и реализация программ переподготовки по ИТ-профилю, 2022; Современная радиосвязь, программно-определяемое радио", 2022</w:t>
            </w:r>
          </w:p>
          <w:p w:rsidR="00050F7D" w:rsidRPr="00962D41" w:rsidRDefault="00050F7D" w:rsidP="00050F7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050F7D" w:rsidRPr="00962D41" w:rsidRDefault="00050F7D" w:rsidP="00050F7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050F7D" w:rsidRPr="00962D41" w:rsidRDefault="00050F7D" w:rsidP="00050F7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1" w:type="pct"/>
          </w:tcPr>
          <w:p w:rsidR="00050F7D" w:rsidRPr="00962D41" w:rsidRDefault="00050F7D" w:rsidP="00050F7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 xml:space="preserve">10.05.02 Информационная безопасность телекоммуникационных систем, 11.03.01 </w:t>
            </w:r>
            <w:proofErr w:type="spellStart"/>
            <w:r w:rsidRPr="00962D41">
              <w:rPr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962D41">
              <w:rPr>
                <w:color w:val="000000"/>
                <w:sz w:val="18"/>
                <w:szCs w:val="18"/>
              </w:rPr>
              <w:t>, мониторинг и телеметрия, 11.05.01, Радиоэлектронные системы передачи информации, 11.05.01 Радиоэлектронные системы космических комплексов, 11.05.01 Радиоэлектронные комплексы локации, навигации и связи, 11.04.01 Цифровые системы и радиоакустика</w:t>
            </w:r>
          </w:p>
        </w:tc>
      </w:tr>
      <w:tr w:rsidR="007B03F5" w:rsidRPr="008C0909" w:rsidTr="007B03F5">
        <w:tc>
          <w:tcPr>
            <w:tcW w:w="628" w:type="pct"/>
          </w:tcPr>
          <w:p w:rsidR="007B03F5" w:rsidRPr="007B03F5" w:rsidRDefault="007B03F5" w:rsidP="004365B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7B03F5">
              <w:rPr>
                <w:color w:val="000000"/>
                <w:sz w:val="18"/>
                <w:szCs w:val="18"/>
              </w:rPr>
              <w:lastRenderedPageBreak/>
              <w:t>Федоткина</w:t>
            </w:r>
            <w:proofErr w:type="spellEnd"/>
            <w:r w:rsidRPr="007B03F5">
              <w:rPr>
                <w:color w:val="000000"/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482" w:type="pct"/>
          </w:tcPr>
          <w:p w:rsidR="007B03F5" w:rsidRPr="007B03F5" w:rsidRDefault="007B03F5" w:rsidP="007B03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03F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8" w:type="pct"/>
            <w:shd w:val="clear" w:color="000000" w:fill="auto"/>
          </w:tcPr>
          <w:p w:rsidR="007B03F5" w:rsidRPr="007B03F5" w:rsidRDefault="007B03F5" w:rsidP="007B03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03F5">
              <w:rPr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74" w:type="pct"/>
          </w:tcPr>
          <w:p w:rsidR="007B03F5" w:rsidRPr="007B03F5" w:rsidRDefault="007B03F5" w:rsidP="007B03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03F5">
              <w:rPr>
                <w:color w:val="000000"/>
                <w:sz w:val="18"/>
                <w:szCs w:val="18"/>
              </w:rPr>
              <w:t>Высшее образование - специалитет, магистратура, Экономист</w:t>
            </w:r>
          </w:p>
        </w:tc>
        <w:tc>
          <w:tcPr>
            <w:tcW w:w="289" w:type="pct"/>
          </w:tcPr>
          <w:p w:rsidR="007B03F5" w:rsidRPr="007B03F5" w:rsidRDefault="007B03F5" w:rsidP="007B03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03F5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9" w:type="pct"/>
          </w:tcPr>
          <w:p w:rsidR="007B03F5" w:rsidRPr="007B03F5" w:rsidRDefault="007B03F5" w:rsidP="007B03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B03F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8" w:type="pct"/>
            <w:shd w:val="clear" w:color="FFFFCC" w:fill="auto"/>
          </w:tcPr>
          <w:p w:rsidR="007B03F5" w:rsidRPr="00962D41" w:rsidRDefault="007B03F5" w:rsidP="007B03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7B03F5" w:rsidRPr="00962D41" w:rsidRDefault="007B03F5" w:rsidP="007B03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7B03F5" w:rsidRPr="00962D41" w:rsidRDefault="007B03F5" w:rsidP="007B03F5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1" w:type="pct"/>
          </w:tcPr>
          <w:p w:rsidR="007B03F5" w:rsidRPr="00962D41" w:rsidRDefault="007B03F5" w:rsidP="007B03F5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B3658" w:rsidRPr="008C0909" w:rsidTr="009D5D0E">
        <w:tc>
          <w:tcPr>
            <w:tcW w:w="628" w:type="pct"/>
          </w:tcPr>
          <w:p w:rsidR="009B3658" w:rsidRPr="00962D41" w:rsidRDefault="009B3658" w:rsidP="009B3658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2" w:type="pct"/>
          </w:tcPr>
          <w:p w:rsidR="009B3658" w:rsidRPr="00962D41" w:rsidRDefault="009B3658" w:rsidP="009B3658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shd w:val="clear" w:color="000000" w:fill="auto"/>
          </w:tcPr>
          <w:p w:rsidR="009B3658" w:rsidRPr="00962D41" w:rsidRDefault="009B3658" w:rsidP="009B3658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62D41">
              <w:rPr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74" w:type="pct"/>
          </w:tcPr>
          <w:p w:rsidR="009B3658" w:rsidRPr="00962D41" w:rsidRDefault="009B3658" w:rsidP="009B3658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9B3658" w:rsidRPr="00962D41" w:rsidRDefault="009B3658" w:rsidP="009B3658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9B3658" w:rsidRPr="00962D41" w:rsidRDefault="009B3658" w:rsidP="009B3658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9B3658" w:rsidRPr="00962D41" w:rsidRDefault="009B3658" w:rsidP="009B3658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35" w:type="pct"/>
            <w:shd w:val="clear" w:color="FFFFCC" w:fill="auto"/>
          </w:tcPr>
          <w:p w:rsidR="009B3658" w:rsidRPr="00962D41" w:rsidRDefault="009B3658" w:rsidP="009B3658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shd w:val="clear" w:color="FFFFCC" w:fill="auto"/>
          </w:tcPr>
          <w:p w:rsidR="009B3658" w:rsidRPr="00962D41" w:rsidRDefault="009B3658" w:rsidP="009B3658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</w:tcPr>
          <w:p w:rsidR="009B3658" w:rsidRPr="00962D41" w:rsidRDefault="009B3658" w:rsidP="009B3658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9B3658" w:rsidRPr="009B3658" w:rsidTr="009B3658">
        <w:trPr>
          <w:trHeight w:val="60"/>
        </w:trPr>
        <w:tc>
          <w:tcPr>
            <w:tcW w:w="628" w:type="pct"/>
          </w:tcPr>
          <w:p w:rsidR="009B3658" w:rsidRPr="009B3658" w:rsidRDefault="009B3658" w:rsidP="009B36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9B3658">
              <w:rPr>
                <w:color w:val="000000"/>
                <w:sz w:val="18"/>
                <w:szCs w:val="18"/>
              </w:rPr>
              <w:t>Ксендзук</w:t>
            </w:r>
            <w:proofErr w:type="spellEnd"/>
            <w:r w:rsidRPr="009B3658">
              <w:rPr>
                <w:color w:val="000000"/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482" w:type="pct"/>
          </w:tcPr>
          <w:p w:rsidR="009B3658" w:rsidRPr="009B3658" w:rsidRDefault="009B3658" w:rsidP="009B36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B3658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28" w:type="pct"/>
            <w:shd w:val="clear" w:color="000000" w:fill="auto"/>
          </w:tcPr>
          <w:p w:rsidR="009B3658" w:rsidRPr="00962D41" w:rsidRDefault="009B3658" w:rsidP="009B3658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B3658">
              <w:rPr>
                <w:color w:val="000000"/>
                <w:sz w:val="18"/>
                <w:szCs w:val="18"/>
              </w:rPr>
              <w:t>Программные средства систем связи</w:t>
            </w:r>
          </w:p>
        </w:tc>
        <w:tc>
          <w:tcPr>
            <w:tcW w:w="674" w:type="pct"/>
          </w:tcPr>
          <w:p w:rsidR="009B3658" w:rsidRPr="00962D41" w:rsidRDefault="009B3658" w:rsidP="009B3658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</w:tcPr>
          <w:p w:rsidR="009B3658" w:rsidRPr="00962D41" w:rsidRDefault="009B3658" w:rsidP="009B3658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89" w:type="pct"/>
          </w:tcPr>
          <w:p w:rsidR="009B3658" w:rsidRPr="00962D41" w:rsidRDefault="009B3658" w:rsidP="009B3658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FFFFCC" w:fill="auto"/>
          </w:tcPr>
          <w:p w:rsidR="009B3658" w:rsidRPr="009B3658" w:rsidRDefault="009B3658" w:rsidP="009B3658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5F31F4">
              <w:rPr>
                <w:sz w:val="18"/>
                <w:szCs w:val="18"/>
                <w:lang w:val="en-US"/>
              </w:rPr>
              <w:t>2022 - Google: Foundations of Project Management, 2022 - Google: Applying Project Management in the Real World</w:t>
            </w:r>
          </w:p>
        </w:tc>
        <w:tc>
          <w:tcPr>
            <w:tcW w:w="435" w:type="pct"/>
            <w:shd w:val="clear" w:color="FFFFCC" w:fill="auto"/>
          </w:tcPr>
          <w:p w:rsidR="009B3658" w:rsidRPr="009B3658" w:rsidRDefault="009B3658" w:rsidP="009B3658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5" w:type="pct"/>
            <w:shd w:val="clear" w:color="FFFFCC" w:fill="auto"/>
          </w:tcPr>
          <w:p w:rsidR="009B3658" w:rsidRPr="009B3658" w:rsidRDefault="009B3658" w:rsidP="009B3658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1" w:type="pct"/>
          </w:tcPr>
          <w:p w:rsidR="009B3658" w:rsidRPr="009B3658" w:rsidRDefault="009B3658" w:rsidP="009B3658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5F31F4">
              <w:rPr>
                <w:sz w:val="18"/>
                <w:szCs w:val="18"/>
              </w:rPr>
              <w:t>11.05.01 Радиоэлектронные системы и комплексы</w:t>
            </w:r>
          </w:p>
        </w:tc>
      </w:tr>
    </w:tbl>
    <w:p w:rsidR="002C44CD" w:rsidRPr="009B3658" w:rsidRDefault="002C44CD">
      <w:pPr>
        <w:rPr>
          <w:lang w:val="en-US"/>
        </w:rPr>
      </w:pPr>
    </w:p>
    <w:sectPr w:rsidR="002C44CD" w:rsidRPr="009B3658" w:rsidSect="0025313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B8"/>
    <w:rsid w:val="00046D3F"/>
    <w:rsid w:val="00050F7D"/>
    <w:rsid w:val="001023D9"/>
    <w:rsid w:val="00106176"/>
    <w:rsid w:val="00253131"/>
    <w:rsid w:val="002C44CD"/>
    <w:rsid w:val="003E3AE0"/>
    <w:rsid w:val="00423CDA"/>
    <w:rsid w:val="004365B0"/>
    <w:rsid w:val="00710394"/>
    <w:rsid w:val="007628F1"/>
    <w:rsid w:val="0076446C"/>
    <w:rsid w:val="0077403E"/>
    <w:rsid w:val="007B03F5"/>
    <w:rsid w:val="00833559"/>
    <w:rsid w:val="009209F9"/>
    <w:rsid w:val="009B3658"/>
    <w:rsid w:val="00A16D9B"/>
    <w:rsid w:val="00AE04B8"/>
    <w:rsid w:val="00B543FB"/>
    <w:rsid w:val="00BC083E"/>
    <w:rsid w:val="00BD1132"/>
    <w:rsid w:val="00CE3DBF"/>
    <w:rsid w:val="00D725F9"/>
    <w:rsid w:val="00DD526F"/>
    <w:rsid w:val="00EC4074"/>
    <w:rsid w:val="00F45C5D"/>
    <w:rsid w:val="00FA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D3D62-8C9C-4007-8BD5-D2012B32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3F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53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1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1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1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1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1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1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131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ru-RU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2531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253131"/>
    <w:rPr>
      <w:rFonts w:ascii="Times New Roman" w:eastAsiaTheme="majorEastAsia" w:hAnsi="Times New Roman" w:cstheme="majorBidi"/>
      <w:color w:val="2E74B5" w:themeColor="accent1" w:themeShade="BF"/>
      <w:sz w:val="28"/>
      <w:szCs w:val="28"/>
      <w:lang w:eastAsia="ru-RU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253131"/>
    <w:rPr>
      <w:rFonts w:ascii="Times New Roman" w:eastAsiaTheme="majorEastAsia" w:hAnsi="Times New Roman" w:cstheme="majorBidi"/>
      <w:i/>
      <w:iCs/>
      <w:color w:val="2E74B5" w:themeColor="accent1" w:themeShade="BF"/>
      <w:sz w:val="24"/>
      <w:szCs w:val="20"/>
      <w:lang w:eastAsia="ru-RU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253131"/>
    <w:rPr>
      <w:rFonts w:ascii="Times New Roman" w:eastAsiaTheme="majorEastAsia" w:hAnsi="Times New Roman" w:cstheme="majorBidi"/>
      <w:color w:val="2E74B5" w:themeColor="accent1" w:themeShade="BF"/>
      <w:sz w:val="24"/>
      <w:szCs w:val="20"/>
      <w:lang w:eastAsia="ru-RU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253131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0"/>
      <w:lang w:eastAsia="ru-RU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253131"/>
    <w:rPr>
      <w:rFonts w:ascii="Times New Roman" w:eastAsiaTheme="majorEastAsia" w:hAnsi="Times New Roman" w:cstheme="majorBidi"/>
      <w:color w:val="595959" w:themeColor="text1" w:themeTint="A6"/>
      <w:sz w:val="24"/>
      <w:szCs w:val="20"/>
      <w:lang w:eastAsia="ru-RU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253131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0"/>
      <w:lang w:eastAsia="ru-RU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253131"/>
    <w:rPr>
      <w:rFonts w:ascii="Times New Roman" w:eastAsiaTheme="majorEastAsia" w:hAnsi="Times New Roman" w:cstheme="majorBidi"/>
      <w:color w:val="272727" w:themeColor="text1" w:themeTint="D8"/>
      <w:sz w:val="24"/>
      <w:szCs w:val="20"/>
      <w:lang w:eastAsia="ru-RU"/>
      <w14:ligatures w14:val="standardContextual"/>
    </w:rPr>
  </w:style>
  <w:style w:type="paragraph" w:styleId="a3">
    <w:name w:val="Title"/>
    <w:basedOn w:val="a"/>
    <w:next w:val="a"/>
    <w:link w:val="a4"/>
    <w:uiPriority w:val="10"/>
    <w:qFormat/>
    <w:rsid w:val="00253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313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standardContextual"/>
    </w:rPr>
  </w:style>
  <w:style w:type="paragraph" w:styleId="a5">
    <w:name w:val="Subtitle"/>
    <w:basedOn w:val="a"/>
    <w:next w:val="a"/>
    <w:link w:val="a6"/>
    <w:uiPriority w:val="11"/>
    <w:qFormat/>
    <w:rsid w:val="00253131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3131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ru-RU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253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313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ru-RU"/>
      <w14:ligatures w14:val="standardContextual"/>
    </w:rPr>
  </w:style>
  <w:style w:type="paragraph" w:styleId="a7">
    <w:name w:val="List Paragraph"/>
    <w:basedOn w:val="a"/>
    <w:uiPriority w:val="34"/>
    <w:qFormat/>
    <w:rsid w:val="002531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313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31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3131"/>
    <w:rPr>
      <w:rFonts w:ascii="Times New Roman" w:eastAsia="Times New Roman" w:hAnsi="Times New Roman" w:cs="Times New Roman"/>
      <w:i/>
      <w:iCs/>
      <w:color w:val="2E74B5" w:themeColor="accent1" w:themeShade="BF"/>
      <w:sz w:val="24"/>
      <w:szCs w:val="20"/>
      <w:lang w:eastAsia="ru-RU"/>
      <w14:ligatures w14:val="standardContextual"/>
    </w:rPr>
  </w:style>
  <w:style w:type="character" w:styleId="ab">
    <w:name w:val="Intense Reference"/>
    <w:basedOn w:val="a0"/>
    <w:uiPriority w:val="32"/>
    <w:qFormat/>
    <w:rsid w:val="00253131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5313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3131"/>
    <w:rPr>
      <w:rFonts w:ascii="Times New Roman" w:eastAsia="Times New Roman" w:hAnsi="Times New Roman" w:cs="Times New Roman"/>
      <w:sz w:val="24"/>
      <w:szCs w:val="20"/>
      <w:lang w:eastAsia="ru-RU"/>
      <w14:ligatures w14:val="standardContextual"/>
    </w:rPr>
  </w:style>
  <w:style w:type="paragraph" w:styleId="ae">
    <w:name w:val="footer"/>
    <w:basedOn w:val="a"/>
    <w:link w:val="af"/>
    <w:uiPriority w:val="99"/>
    <w:unhideWhenUsed/>
    <w:rsid w:val="0025313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3131"/>
    <w:rPr>
      <w:rFonts w:ascii="Times New Roman" w:eastAsia="Times New Roman" w:hAnsi="Times New Roman" w:cs="Times New Roman"/>
      <w:sz w:val="24"/>
      <w:szCs w:val="20"/>
      <w:lang w:eastAsia="ru-RU"/>
      <w14:ligatures w14:val="standardContextual"/>
    </w:rPr>
  </w:style>
  <w:style w:type="character" w:styleId="af0">
    <w:name w:val="Hyperlink"/>
    <w:basedOn w:val="a0"/>
    <w:uiPriority w:val="99"/>
    <w:semiHidden/>
    <w:unhideWhenUsed/>
    <w:rsid w:val="00253131"/>
    <w:rPr>
      <w:rFonts w:cs="Times New Roman"/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253131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253131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66">
    <w:name w:val="xl66"/>
    <w:basedOn w:val="a"/>
    <w:rsid w:val="002531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2531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CC" w:fill="auto"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2531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2531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2531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2531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2531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2531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CC" w:fill="FFFFFF"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2531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2531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2531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18"/>
      <w:szCs w:val="18"/>
    </w:rPr>
  </w:style>
  <w:style w:type="paragraph" w:customStyle="1" w:styleId="xl77">
    <w:name w:val="xl77"/>
    <w:basedOn w:val="a"/>
    <w:rsid w:val="002531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2531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2531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character" w:styleId="af2">
    <w:name w:val="Strong"/>
    <w:basedOn w:val="a0"/>
    <w:uiPriority w:val="22"/>
    <w:qFormat/>
    <w:rsid w:val="00253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irea.ru/guide-direction?direction_id=12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iem.mirea.ru/guide-direction?direction_id=121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em.mirea.ru/guide-direction?direction_id=1220" TargetMode="External"/><Relationship Id="rId11" Type="http://schemas.openxmlformats.org/officeDocument/2006/relationships/hyperlink" Target="https://priem.mirea.ru/guide-direction?direction_id=1220" TargetMode="External"/><Relationship Id="rId5" Type="http://schemas.openxmlformats.org/officeDocument/2006/relationships/hyperlink" Target="https://priem.mirea.ru/guide-direction?direction_id=1219" TargetMode="External"/><Relationship Id="rId10" Type="http://schemas.openxmlformats.org/officeDocument/2006/relationships/hyperlink" Target="https://priem.mirea.ru/guide-direction?direction_id=1219" TargetMode="External"/><Relationship Id="rId4" Type="http://schemas.openxmlformats.org/officeDocument/2006/relationships/hyperlink" Target="https://priem.mirea.ru/guide-direction?direction_id=1218" TargetMode="External"/><Relationship Id="rId9" Type="http://schemas.openxmlformats.org/officeDocument/2006/relationships/hyperlink" Target="https://priem.mirea.ru/guide-direction?direction_id=1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34</Pages>
  <Words>5390</Words>
  <Characters>30724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</dc:creator>
  <cp:keywords/>
  <dc:description/>
  <cp:lastModifiedBy>Никишина</cp:lastModifiedBy>
  <cp:revision>23</cp:revision>
  <dcterms:created xsi:type="dcterms:W3CDTF">2024-11-27T12:24:00Z</dcterms:created>
  <dcterms:modified xsi:type="dcterms:W3CDTF">2024-11-28T05:07:00Z</dcterms:modified>
</cp:coreProperties>
</file>