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4E269" w14:textId="38D6D7D9" w:rsidR="00FE5540" w:rsidRDefault="00E4759A" w:rsidP="00FE5540">
      <w:pPr>
        <w:widowControl w:val="0"/>
        <w:spacing w:line="240" w:lineRule="auto"/>
        <w:rPr>
          <w:szCs w:val="24"/>
        </w:rPr>
      </w:pPr>
      <w:r>
        <w:rPr>
          <w:color w:val="000000"/>
          <w:szCs w:val="24"/>
        </w:rPr>
        <w:t>09.04.02 Информационные системы и технологии/ Магистерская программа «</w:t>
      </w:r>
      <w:r w:rsidR="006A7D81">
        <w:rPr>
          <w:color w:val="000000"/>
          <w:szCs w:val="24"/>
        </w:rPr>
        <w:t>09.04.02 Информационные системы и технологии</w:t>
      </w:r>
      <w:r>
        <w:rPr>
          <w:color w:val="000000"/>
          <w:szCs w:val="24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677A88" w:rsidRPr="002606EE" w14:paraId="18FAA038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36BE" w14:textId="77777777" w:rsidR="00677A88" w:rsidRPr="002606EE" w:rsidRDefault="00677A88" w:rsidP="00677A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Юдин Александр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D7B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4B6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Архитектура компьютера и язык ассемблера; Базы данных и анализ промышленных данных; Ознакомительная практика;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Портирование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программного обеспечения; Программирование в операционной системе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Линукс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; Технологии системного программирования.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D82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53C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экономических наук, 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322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6D1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2023 г., ООО «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РусБИТех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-Астра», Базовое администрирование ОС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Astra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Linux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Special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Edition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1.7. Графические инструменты, 32 ч.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2023 г., ФГАОУ ВО «РУДН», Технологии инклюзивного образования, 16 ч.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2022 г., ФГАОУ ВО «РУДН», Результативное использование информационных баз данных в учебно-научной деятельности НПР, 16 ч.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2022 г., Академия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, X зимняя школа преподавателя – 2022: Партнерства в цифровом образовании 2022–2030, 72 ч.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2021 г. Санкт-Петербургский политехнический университет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Петра Великого, Передовые производственные технологии, 150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C9C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964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6B8C" w14:textId="7CF9DF43" w:rsidR="00677A88" w:rsidRPr="002606EE" w:rsidRDefault="006A7D8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</w:t>
            </w:r>
            <w:bookmarkStart w:id="0" w:name="_GoBack"/>
            <w:bookmarkEnd w:id="0"/>
            <w:r>
              <w:rPr>
                <w:rFonts w:eastAsia="Arial"/>
                <w:color w:val="000000"/>
                <w:sz w:val="18"/>
                <w:szCs w:val="18"/>
              </w:rPr>
              <w:t>огии</w:t>
            </w:r>
          </w:p>
        </w:tc>
      </w:tr>
      <w:tr w:rsidR="00677A88" w:rsidRPr="002606EE" w14:paraId="7F404EBA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4D52" w14:textId="77777777" w:rsidR="00677A88" w:rsidRPr="002606EE" w:rsidRDefault="00677A88" w:rsidP="00677A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Гиматдинов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Дамир Маратович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3FD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216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Программирование в операционной системе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Линукс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4CE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D20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DC9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8816" w14:textId="7EF9B92D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="00057BFE" w:rsidRPr="00057BFE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="00057BFE" w:rsidRPr="00057BFE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="00057BFE" w:rsidRPr="00057BFE">
              <w:rPr>
                <w:rFonts w:eastAsia="Arial"/>
                <w:color w:val="000000"/>
                <w:sz w:val="18"/>
                <w:szCs w:val="18"/>
              </w:rPr>
              <w:t>, 2023; Повышение квалификации Информатика и новые информационные технологии,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6C9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AF7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82A8" w14:textId="57DDEA1B" w:rsidR="00677A88" w:rsidRPr="002606EE" w:rsidRDefault="006A7D8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</w:tc>
      </w:tr>
      <w:tr w:rsidR="00677A88" w:rsidRPr="002606EE" w14:paraId="598EA0C0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44C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Евдошенко Олег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A4D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D5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Базы данных и анализ промышленных данных; Технологии создания программного обеспечения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0AE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715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41F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8A61" w14:textId="0C49F7F6" w:rsidR="00677A88" w:rsidRPr="002606EE" w:rsidRDefault="00677A88" w:rsidP="00BA73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2024 г., ПАО Группа Астра, </w:t>
            </w:r>
            <w:proofErr w:type="gramStart"/>
            <w:r w:rsidRPr="00677A88">
              <w:rPr>
                <w:rFonts w:eastAsia="Arial"/>
                <w:color w:val="000000"/>
                <w:sz w:val="18"/>
                <w:szCs w:val="18"/>
              </w:rPr>
              <w:t>он-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лайн</w:t>
            </w:r>
            <w:proofErr w:type="spellEnd"/>
            <w:proofErr w:type="gram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курс "AL-1722S. Базовое администрирование ОС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Astra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Linux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Special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Edition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1.7. Графические инструменты». 2023 г., ФГБОУ ВО "Санкт-Петербургский государственный университет телекоммуникаций им. проф. М.А. Бонч-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Бруевича", профессиональная переподготовка по программе «Преподаватель высшей школы в области информационной безопасности», 144 ч.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2022 г., ФГБОУ ВО "Волгоградский государственный технический университет", повышение квалификации по ДПП «Системы искусственного интеллекта» </w:t>
            </w:r>
            <w:r w:rsidR="00BA7300">
              <w:rPr>
                <w:rFonts w:eastAsia="Arial"/>
                <w:color w:val="000000"/>
                <w:sz w:val="18"/>
                <w:szCs w:val="18"/>
              </w:rPr>
              <w:t>(удостоверение №015688), 144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896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DA7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CB3C" w14:textId="5C62302C" w:rsidR="00677A88" w:rsidRPr="002606EE" w:rsidRDefault="006A7D8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</w:tc>
      </w:tr>
      <w:tr w:rsidR="00677A88" w:rsidRPr="002606EE" w14:paraId="450823BE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CB6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Адышкин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Сергей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Сергееви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011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02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Технологии создания программного обеспечения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719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664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830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066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37A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7E7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BC86" w14:textId="2C9555CA" w:rsidR="00677A88" w:rsidRPr="002606EE" w:rsidRDefault="006A7D8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</w:tc>
      </w:tr>
      <w:tr w:rsidR="00677A88" w:rsidRPr="001E03FA" w14:paraId="78CB36D3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F94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Макиевский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Станислав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Евгеньеви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F18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0A8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Базы данных и анализ промышленных данных;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Портирование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программного обеспечения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D81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5A9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A06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6C6E" w14:textId="0CBA5F0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A7300">
              <w:rPr>
                <w:rFonts w:eastAsia="Arial"/>
                <w:color w:val="000000"/>
                <w:sz w:val="18"/>
                <w:szCs w:val="18"/>
              </w:rPr>
              <w:t xml:space="preserve">2023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г</w:t>
            </w:r>
            <w:r w:rsidRPr="00BA7300">
              <w:rPr>
                <w:rFonts w:eastAsia="Arial"/>
                <w:color w:val="000000"/>
                <w:sz w:val="18"/>
                <w:szCs w:val="18"/>
              </w:rPr>
              <w:t xml:space="preserve">.,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ООО</w:t>
            </w:r>
            <w:r w:rsidRPr="00BA7300"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РусБИТех</w:t>
            </w:r>
            <w:proofErr w:type="spellEnd"/>
            <w:r w:rsidRPr="00BA7300">
              <w:rPr>
                <w:rFonts w:eastAsia="Arial"/>
                <w:color w:val="000000"/>
                <w:sz w:val="18"/>
                <w:szCs w:val="18"/>
              </w:rPr>
              <w:t>-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Астра</w:t>
            </w:r>
            <w:r w:rsidRPr="00BA730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Базовое</w:t>
            </w:r>
            <w:r w:rsidRPr="00BA730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администрирование</w:t>
            </w:r>
            <w:r w:rsidRPr="00BA730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ОС</w:t>
            </w:r>
            <w:r w:rsidRPr="00BA730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77A88">
              <w:rPr>
                <w:rFonts w:eastAsia="Arial"/>
                <w:color w:val="000000"/>
                <w:sz w:val="18"/>
                <w:szCs w:val="18"/>
                <w:lang w:val="en-US"/>
              </w:rPr>
              <w:t>Astra</w:t>
            </w:r>
            <w:r w:rsidRPr="00BA730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77A88">
              <w:rPr>
                <w:rFonts w:eastAsia="Arial"/>
                <w:color w:val="000000"/>
                <w:sz w:val="18"/>
                <w:szCs w:val="18"/>
                <w:lang w:val="en-US"/>
              </w:rPr>
              <w:t>Linux</w:t>
            </w:r>
            <w:r w:rsidRPr="00BA730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77A88">
              <w:rPr>
                <w:rFonts w:eastAsia="Arial"/>
                <w:color w:val="000000"/>
                <w:sz w:val="18"/>
                <w:szCs w:val="18"/>
                <w:lang w:val="en-US"/>
              </w:rPr>
              <w:t>Special</w:t>
            </w:r>
            <w:r w:rsidRPr="00BA730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77A88">
              <w:rPr>
                <w:rFonts w:eastAsia="Arial"/>
                <w:color w:val="000000"/>
                <w:sz w:val="18"/>
                <w:szCs w:val="18"/>
                <w:lang w:val="en-US"/>
              </w:rPr>
              <w:t>Edition</w:t>
            </w:r>
            <w:r w:rsidRPr="00BA7300">
              <w:rPr>
                <w:rFonts w:eastAsia="Arial"/>
                <w:color w:val="000000"/>
                <w:sz w:val="18"/>
                <w:szCs w:val="18"/>
              </w:rPr>
              <w:t xml:space="preserve"> 1.7.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t>Графические инструменты, 32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BB5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AF9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6721" w14:textId="091E81A1" w:rsidR="00677A88" w:rsidRPr="00677A88" w:rsidRDefault="006A7D8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</w:tc>
      </w:tr>
      <w:tr w:rsidR="00677A88" w:rsidRPr="001E03FA" w14:paraId="4F38BF46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34B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Барабанова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Елизавета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1D7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AD7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Сетевые технологии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319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07A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51B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B59A" w14:textId="1069AABB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Астраханский государственный технический университет "Использование информационно-коммуникационных технологий в образовании"(72 часа, 2024).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BC6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DF4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B0C8" w14:textId="5BAD4A0F" w:rsidR="00677A88" w:rsidRPr="00677A88" w:rsidRDefault="006A7D8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</w:tc>
      </w:tr>
      <w:tr w:rsidR="00677A88" w:rsidRPr="001E03FA" w14:paraId="376A768B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B95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Закожурников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Сергей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3C4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C75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Программирование управляемых 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048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22A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484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8D54" w14:textId="639C17E1" w:rsidR="00677A88" w:rsidRPr="002606EE" w:rsidRDefault="00677A88" w:rsidP="00BA73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2024 г., ООО «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РусБИТех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-Астра». AL-1722 «Базовое администрирование ОС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Astra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Linux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Special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Edition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1.7. Графические инструменты». 32 час. Сертификат RBA77 No0022089.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2024 г., ФГБОУ ВО МГТУ им. Н.Э. Баумана «Ключевые аспекты педагогической деятельности». Удостоверение о повышении квалификации 773103240471 от 10.04.2024 рег. номер №01-02.02/297-82120/2024, 32 </w:t>
            </w:r>
            <w:proofErr w:type="gramStart"/>
            <w:r w:rsidRPr="00677A88">
              <w:rPr>
                <w:rFonts w:eastAsia="Arial"/>
                <w:color w:val="000000"/>
                <w:sz w:val="18"/>
                <w:szCs w:val="18"/>
              </w:rPr>
              <w:t>часа,.</w:t>
            </w:r>
            <w:proofErr w:type="gram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2024 г., ФГБОУ ВО МГТУ им. Н.Э. Баумана «Введение в прикладной и сильный искусственный интеллект». Удостоверение о повышении квалификации 773103241202 от 17.05.2024 рег. номер №01-02.02/297-85</w:t>
            </w:r>
            <w:r w:rsidR="00BA7300">
              <w:rPr>
                <w:rFonts w:eastAsia="Arial"/>
                <w:color w:val="000000"/>
                <w:sz w:val="18"/>
                <w:szCs w:val="18"/>
              </w:rPr>
              <w:t>002/2024 по программе, 52 часа.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8D5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CA1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0138" w14:textId="4D2C20DE" w:rsidR="00677A88" w:rsidRPr="00677A88" w:rsidRDefault="006A7D8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</w:tc>
      </w:tr>
      <w:tr w:rsidR="00677A88" w:rsidRPr="001E03FA" w14:paraId="478E7CE8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8AF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Плешакова Екатерина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D33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C85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Методы защиты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85A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564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546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F9BD" w14:textId="1D5323B0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Повышение квалификации: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2022 г., ФГБО ВО «Государственный технический университет имени Гагарина Ю.А.», программа «Современные информационно-коммуникационные технологии в образовательной организации». Удостоверение ПК 773301116672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Al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1722S. Базовое администрирование ОС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Astra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Linux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Special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Edition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1.7. графические инструменты. 2024 (онлайн курс)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7BB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BE5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617B" w14:textId="5D016572" w:rsidR="00677A88" w:rsidRPr="00677A88" w:rsidRDefault="006A7D8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</w:tc>
      </w:tr>
      <w:tr w:rsidR="00677A88" w:rsidRPr="001E03FA" w14:paraId="14D31A38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A63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Яковлев Михаил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BFA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7FE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Методы защиты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7BB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CBC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EA6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6735" w14:textId="70958489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2024 г., ООО «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РусБИТех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-Астра», Базовое администрирование ОС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Astra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Linux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Special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Edition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1.7. Графические инструменты, 32 ч.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2024 г. ООО УЦ "ПРОФАТТЕСТАТ", "1С программист", Регистрационный номер ПК/0072024, Се</w:t>
            </w:r>
            <w:r w:rsidR="00310EA6">
              <w:rPr>
                <w:rFonts w:eastAsia="Arial"/>
                <w:color w:val="000000"/>
                <w:sz w:val="18"/>
                <w:szCs w:val="18"/>
              </w:rPr>
              <w:t>рия и номер</w:t>
            </w:r>
            <w:r w:rsidR="00310EA6">
              <w:rPr>
                <w:rFonts w:eastAsia="Arial"/>
                <w:color w:val="000000"/>
                <w:sz w:val="18"/>
                <w:szCs w:val="18"/>
              </w:rPr>
              <w:br/>
              <w:t>ПК 24-07-01, 144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246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A6E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1F86" w14:textId="507E1F3F" w:rsidR="00677A88" w:rsidRPr="00677A88" w:rsidRDefault="006A7D8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</w:tc>
      </w:tr>
      <w:tr w:rsidR="00677A88" w:rsidRPr="001E03FA" w14:paraId="2C0C5669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953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Вострокнутов Игорь Евгеньевич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FB4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AC2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Технологии системного программирования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A70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6D5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8CA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D72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C4C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659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7D78" w14:textId="35FDFE03" w:rsidR="00677A88" w:rsidRPr="00677A88" w:rsidRDefault="006A7D8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</w:tc>
      </w:tr>
      <w:tr w:rsidR="00677A88" w:rsidRPr="001E03FA" w14:paraId="79CB0ACB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D0A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Грошева Полина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C1E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D6B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Технологии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Девопс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; Технологии системного программирования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365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932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259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F79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2024 г., ООО «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РусБИТех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-Астра», Базовое администрирование ОС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Astra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Linux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Special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Edition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1.7. Графические инструменты, 32 ч.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2023 г., ФГАОУ ВО «Московский физико-технический институт (национальный исследовательский университет)»,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Python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и инструменты машинного обучения, 100 ч.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2022 г., Диплом о профессиональной переподготовке «Программирование»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2023 г., ПАО «Ростелеком», «Аналитик данных и методы искусственного интеллекта», 36 ч.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2023 г., ФГАОУ ВО «РУДН», Технологии инклюзивного образования, 16 ч.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2022 г., ФГАОУ ВО «РУДН»,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Результативное использование информационных баз данных в учебно-научной деятельности НПР, 16 ч.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2022 г., Академия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, X зимняя школа преподавателя – 2022: Партнерства в цифровом образовании 2022–2030, 72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2C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45C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7B4D" w14:textId="54AF7594" w:rsidR="00677A88" w:rsidRPr="00677A88" w:rsidRDefault="006A7D8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</w:tc>
      </w:tr>
      <w:tr w:rsidR="00677A88" w:rsidRPr="001E03FA" w14:paraId="5B49F0BD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F51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Астафьев Рустам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Уралович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9FF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73E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Архитектура компьютера и язык ассемблера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9FC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E2A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B59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BBF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2022 г., РТУ МИРЭА, "Основы статистического моделирования", 16 ч.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2022 г., РТУ МИРЭА, "Оказание первой помощи", 16 ч.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2023 г., ООО «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РусБИТех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-Астра», Базовое администрирование ОС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Astra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Linux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Special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Edition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1.7. Графические инструменты, 32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0FE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FA7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D136" w14:textId="7D6FE3F1" w:rsidR="00677A88" w:rsidRPr="00677A88" w:rsidRDefault="006A7D81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34D62608" w14:textId="0B316D83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E4038A">
        <w:rPr>
          <w:sz w:val="18"/>
          <w:szCs w:val="18"/>
        </w:rPr>
        <w:t>Фамилия, имя, отчество (при наличии отчества)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педагогического работника</w:t>
      </w:r>
    </w:p>
    <w:p w14:paraId="167DC997" w14:textId="57832847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Pr="00E4038A">
        <w:rPr>
          <w:sz w:val="18"/>
          <w:szCs w:val="18"/>
        </w:rPr>
        <w:t>Занимаемая должность (должности)</w:t>
      </w:r>
    </w:p>
    <w:p w14:paraId="33A896E1" w14:textId="732D728E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E4038A">
        <w:rPr>
          <w:sz w:val="18"/>
          <w:szCs w:val="18"/>
        </w:rPr>
        <w:t>Преподаваемые учебные предметы, курсы, дисциплины</w:t>
      </w:r>
    </w:p>
    <w:p w14:paraId="51961621" w14:textId="67F19CD1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4 </w:t>
      </w:r>
      <w:r w:rsidRPr="00E4038A">
        <w:rPr>
          <w:sz w:val="18"/>
          <w:szCs w:val="18"/>
        </w:rPr>
        <w:t>Уровень (уровни) профессионального образования с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указанием наименования направления подготовки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(или) специальности, в том числе научной,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квалификации</w:t>
      </w:r>
    </w:p>
    <w:p w14:paraId="5F83B187" w14:textId="4B987FA2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5 </w:t>
      </w:r>
      <w:r w:rsidRPr="00E4038A">
        <w:rPr>
          <w:sz w:val="18"/>
          <w:szCs w:val="18"/>
        </w:rPr>
        <w:t>Ученая степень (при наличии)</w:t>
      </w:r>
    </w:p>
    <w:p w14:paraId="260FEED8" w14:textId="283F01ED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r w:rsidRPr="00E4038A">
        <w:rPr>
          <w:sz w:val="18"/>
          <w:szCs w:val="18"/>
        </w:rPr>
        <w:t>Ученое звание (при наличии)</w:t>
      </w:r>
    </w:p>
    <w:p w14:paraId="665EB1C5" w14:textId="77D5EB2D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7 </w:t>
      </w:r>
      <w:r w:rsidRPr="00E4038A">
        <w:rPr>
          <w:sz w:val="18"/>
          <w:szCs w:val="18"/>
        </w:rPr>
        <w:t>Сведения о повышении квалификации (за последние 3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года)</w:t>
      </w:r>
    </w:p>
    <w:p w14:paraId="1C365CBB" w14:textId="169A1113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8 </w:t>
      </w:r>
      <w:r w:rsidRPr="00E4038A">
        <w:rPr>
          <w:sz w:val="18"/>
          <w:szCs w:val="18"/>
        </w:rPr>
        <w:t>Сведения о профессиональной переподготовке (при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наличии)</w:t>
      </w:r>
    </w:p>
    <w:p w14:paraId="7348242C" w14:textId="6E45911A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9 </w:t>
      </w:r>
      <w:r w:rsidRPr="00E4038A">
        <w:rPr>
          <w:sz w:val="18"/>
          <w:szCs w:val="18"/>
        </w:rPr>
        <w:t>Сведения о продолжительности опыта (лет) работы в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профессиональной сфере, соответствующей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образовательной деятельности по реализации учебных</w:t>
      </w:r>
      <w:r>
        <w:rPr>
          <w:sz w:val="18"/>
          <w:szCs w:val="18"/>
        </w:rPr>
        <w:t xml:space="preserve"> предметов, курсов, дисциплин </w:t>
      </w:r>
    </w:p>
    <w:p w14:paraId="7B2B887E" w14:textId="1A74E524" w:rsidR="00E4038A" w:rsidRPr="00305327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>10 К</w:t>
      </w:r>
      <w:r w:rsidRPr="00E4038A">
        <w:rPr>
          <w:sz w:val="18"/>
          <w:szCs w:val="18"/>
        </w:rPr>
        <w:t>од и наименование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специальностей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направлений подготовки профессиональной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</w:t>
      </w:r>
      <w:r>
        <w:rPr>
          <w:sz w:val="18"/>
          <w:szCs w:val="18"/>
        </w:rPr>
        <w:t>й программы высшего образования</w:t>
      </w: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57BFE"/>
    <w:rsid w:val="00123196"/>
    <w:rsid w:val="001A04BF"/>
    <w:rsid w:val="001B7C91"/>
    <w:rsid w:val="002606EE"/>
    <w:rsid w:val="00305327"/>
    <w:rsid w:val="00310EA6"/>
    <w:rsid w:val="003E4652"/>
    <w:rsid w:val="00422520"/>
    <w:rsid w:val="004761AC"/>
    <w:rsid w:val="00571EEE"/>
    <w:rsid w:val="005B3EB7"/>
    <w:rsid w:val="006154F9"/>
    <w:rsid w:val="00677A88"/>
    <w:rsid w:val="00693A7D"/>
    <w:rsid w:val="006A7D81"/>
    <w:rsid w:val="00710C10"/>
    <w:rsid w:val="007C30DA"/>
    <w:rsid w:val="00835251"/>
    <w:rsid w:val="008549E6"/>
    <w:rsid w:val="008D1028"/>
    <w:rsid w:val="009A7F3D"/>
    <w:rsid w:val="00AE64BD"/>
    <w:rsid w:val="00BA7300"/>
    <w:rsid w:val="00C71432"/>
    <w:rsid w:val="00E4038A"/>
    <w:rsid w:val="00E4759A"/>
    <w:rsid w:val="00E8525B"/>
    <w:rsid w:val="00F209EE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Сумина Светлана Валерьевна</cp:lastModifiedBy>
  <cp:revision>5</cp:revision>
  <dcterms:created xsi:type="dcterms:W3CDTF">2024-11-18T11:18:00Z</dcterms:created>
  <dcterms:modified xsi:type="dcterms:W3CDTF">2024-12-16T10:56:00Z</dcterms:modified>
</cp:coreProperties>
</file>