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EE" w:rsidRPr="007B1B45" w:rsidRDefault="007B1B45" w:rsidP="002606EE">
      <w:pPr>
        <w:jc w:val="center"/>
        <w:rPr>
          <w:i/>
          <w:color w:val="000000" w:themeColor="text1"/>
        </w:rPr>
      </w:pPr>
      <w:r w:rsidRPr="007B1B45">
        <w:rPr>
          <w:rFonts w:eastAsia="Arial"/>
          <w:color w:val="000000" w:themeColor="text1"/>
          <w:sz w:val="18"/>
          <w:szCs w:val="18"/>
        </w:rPr>
        <w:t>38.04.04</w:t>
      </w:r>
      <w:r w:rsidR="005B3EB7" w:rsidRPr="007B1B45">
        <w:rPr>
          <w:i/>
          <w:color w:val="000000" w:themeColor="text1"/>
        </w:rPr>
        <w:t>/</w:t>
      </w:r>
      <w:r w:rsidRPr="007B1B45">
        <w:rPr>
          <w:rFonts w:eastAsia="Arial"/>
          <w:color w:val="000000" w:themeColor="text1"/>
          <w:sz w:val="18"/>
          <w:szCs w:val="18"/>
        </w:rPr>
        <w:t xml:space="preserve"> Государственное и муниципальное управление</w:t>
      </w:r>
      <w:r w:rsidRPr="007B1B45">
        <w:rPr>
          <w:i/>
          <w:color w:val="000000" w:themeColor="text1"/>
        </w:rPr>
        <w:t xml:space="preserve"> </w:t>
      </w:r>
      <w:r w:rsidR="005B3EB7" w:rsidRPr="007B1B45">
        <w:rPr>
          <w:i/>
          <w:color w:val="000000" w:themeColor="text1"/>
        </w:rPr>
        <w:t>/</w:t>
      </w:r>
      <w:r w:rsidRPr="007B1B45">
        <w:rPr>
          <w:rFonts w:eastAsia="Arial"/>
          <w:color w:val="000000" w:themeColor="text1"/>
          <w:sz w:val="18"/>
          <w:szCs w:val="18"/>
        </w:rPr>
        <w:t xml:space="preserve"> Государственное и муниципальное администрирование</w:t>
      </w:r>
      <w:r w:rsidRPr="007B1B45">
        <w:rPr>
          <w:i/>
          <w:color w:val="000000" w:themeColor="text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1440"/>
        <w:gridCol w:w="1295"/>
        <w:gridCol w:w="1872"/>
        <w:gridCol w:w="1295"/>
        <w:gridCol w:w="1150"/>
        <w:gridCol w:w="1585"/>
        <w:gridCol w:w="1727"/>
        <w:gridCol w:w="1446"/>
        <w:gridCol w:w="1541"/>
      </w:tblGrid>
      <w:tr w:rsidR="00422520" w:rsidRPr="0030532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  <w:proofErr w:type="gramEnd"/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  <w:proofErr w:type="gramEnd"/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</w:t>
            </w:r>
            <w:proofErr w:type="gramEnd"/>
            <w:r w:rsidRPr="00123196">
              <w:rPr>
                <w:rFonts w:eastAsia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 xml:space="preserve">(лет) работы </w:t>
            </w:r>
            <w:proofErr w:type="gramStart"/>
            <w:r w:rsidRPr="00123196">
              <w:rPr>
                <w:rFonts w:eastAsia="Arial"/>
                <w:color w:val="000000"/>
                <w:sz w:val="18"/>
                <w:szCs w:val="18"/>
              </w:rPr>
              <w:t>в</w:t>
            </w:r>
            <w:proofErr w:type="gramEnd"/>
          </w:p>
          <w:p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 xml:space="preserve">образовательных программ, </w:t>
            </w:r>
            <w:proofErr w:type="gramStart"/>
            <w:r w:rsidRPr="00123196">
              <w:rPr>
                <w:sz w:val="18"/>
                <w:szCs w:val="18"/>
              </w:rPr>
              <w:t>в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123196">
              <w:rPr>
                <w:sz w:val="18"/>
                <w:szCs w:val="18"/>
              </w:rPr>
              <w:t>которых</w:t>
            </w:r>
            <w:proofErr w:type="gramEnd"/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123196">
              <w:rPr>
                <w:sz w:val="18"/>
                <w:szCs w:val="18"/>
              </w:rPr>
              <w:t>педагогический</w:t>
            </w:r>
            <w:proofErr w:type="gramEnd"/>
          </w:p>
          <w:p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:rsidTr="00422520">
        <w:trPr>
          <w:jc w:val="center"/>
        </w:trPr>
        <w:tc>
          <w:tcPr>
            <w:tcW w:w="485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9F4D7C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7C" w:rsidRPr="00816D82" w:rsidRDefault="007B3A79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t>Рассыльников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Игорь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7C" w:rsidRPr="007B1B45" w:rsidRDefault="007B3A79" w:rsidP="008C09F4">
            <w:pPr>
              <w:spacing w:line="480" w:lineRule="auto"/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B1B45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7C" w:rsidRPr="00816D82" w:rsidRDefault="009F4D7C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Контрольно-надзорная деятельность в системе федеральных органов исполнительной власти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7C" w:rsidRPr="007B1B45" w:rsidRDefault="007B3A79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B1B45">
              <w:rPr>
                <w:rFonts w:eastAsia="Arial"/>
                <w:color w:val="000000"/>
                <w:sz w:val="18"/>
                <w:szCs w:val="18"/>
              </w:rPr>
              <w:t>высшее</w:t>
            </w:r>
            <w:proofErr w:type="gram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>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7C" w:rsidRPr="007B1B45" w:rsidRDefault="007B3A79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7C" w:rsidRPr="007B1B45" w:rsidRDefault="007B3A79" w:rsidP="008C09F4">
            <w:pPr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B1B45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79" w:rsidRPr="007B1B45" w:rsidRDefault="007B3A79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1. программа повышения квалификации «Управление закупками в контрактной системе. Обеспечение деятельности контрактных управляющих» (120 часов),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B1B45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«Российская академия народного хозяйства и государственной службы» (удостоверение о повышении квалификации 772401520947, выдано 28.10.2016 г.);</w:t>
            </w:r>
          </w:p>
          <w:p w:rsidR="007B3A79" w:rsidRPr="007B1B45" w:rsidRDefault="007B3A79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2. программа повышения квалификации «Электронная образовательная среда»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НОУ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ДПО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«Ростовский центр повышения квалификации в области информационны</w:t>
            </w:r>
            <w:r w:rsidRPr="007B1B45">
              <w:rPr>
                <w:rFonts w:eastAsia="Arial"/>
                <w:color w:val="000000"/>
                <w:sz w:val="18"/>
                <w:szCs w:val="18"/>
              </w:rPr>
              <w:lastRenderedPageBreak/>
              <w:t>х технологий и связи» (24 ч.) (удостоверение о повышении квалификации 612404839860, выдано 23.12.2016 г);</w:t>
            </w:r>
          </w:p>
          <w:p w:rsidR="007B3A79" w:rsidRPr="007B1B45" w:rsidRDefault="007B3A79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3. программа повышения квалификации «Организационно-управленческие основы </w:t>
            </w:r>
            <w:proofErr w:type="gramStart"/>
            <w:r w:rsidRPr="007B1B45">
              <w:rPr>
                <w:rFonts w:eastAsia="Arial"/>
                <w:color w:val="000000"/>
                <w:sz w:val="18"/>
                <w:szCs w:val="18"/>
              </w:rPr>
              <w:t>инклюзивного профессионального</w:t>
            </w:r>
            <w:proofErr w:type="gram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образования»,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ФГАОУ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ВО «Южный Федеральный Университет» (72 ч.) (удостоверение о повышении квалификации 612407475313, выдано 31.05.2019 г);</w:t>
            </w:r>
          </w:p>
          <w:p w:rsidR="009F4D7C" w:rsidRPr="007B1B45" w:rsidRDefault="007B3A79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4. программа повышения квалификации «Юридические технологии в правоприменительной деятельности», СО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АНО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«Первый консалтинговый институт социально-экономического развития» (16 ч.) (удостоверение о повышении квалификации ПК № 0370478, выдано </w:t>
            </w:r>
            <w:r w:rsidRPr="007B1B45">
              <w:rPr>
                <w:rFonts w:eastAsia="Arial"/>
                <w:color w:val="000000"/>
                <w:sz w:val="18"/>
                <w:szCs w:val="18"/>
              </w:rPr>
              <w:lastRenderedPageBreak/>
              <w:t>01.10.2019 г).</w:t>
            </w:r>
            <w:r w:rsidR="009F4D7C" w:rsidRPr="007B1B45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7C" w:rsidRPr="002606EE" w:rsidRDefault="009F4D7C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7C" w:rsidRPr="007B3A79" w:rsidRDefault="007B3A79" w:rsidP="007B3A79">
            <w:pPr>
              <w:rPr>
                <w:rFonts w:eastAsia="Arial"/>
                <w:sz w:val="18"/>
                <w:szCs w:val="18"/>
              </w:rPr>
            </w:pPr>
            <w:r w:rsidRPr="007B3A79">
              <w:rPr>
                <w:rFonts w:eastAsia="Arial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7C" w:rsidRPr="002606EE" w:rsidRDefault="007B3A79" w:rsidP="00F3445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38.04.04,</w:t>
            </w:r>
            <w:r>
              <w:t xml:space="preserve"> </w:t>
            </w:r>
            <w:r w:rsidRPr="007B3A79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r w:rsidRPr="007B3A79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  <w:r w:rsidR="00F3445E">
              <w:rPr>
                <w:rFonts w:eastAsia="Arial"/>
                <w:color w:val="000000"/>
                <w:sz w:val="18"/>
                <w:szCs w:val="18"/>
              </w:rPr>
              <w:t>,</w:t>
            </w:r>
            <w:r w:rsidR="00F3445E">
              <w:t xml:space="preserve"> </w:t>
            </w:r>
            <w:r w:rsidR="00F3445E">
              <w:rPr>
                <w:rFonts w:eastAsia="Arial"/>
                <w:color w:val="000000"/>
                <w:sz w:val="18"/>
                <w:szCs w:val="18"/>
              </w:rPr>
              <w:t xml:space="preserve">40.03.01 </w:t>
            </w:r>
            <w:proofErr w:type="spellStart"/>
            <w:r w:rsidR="00F3445E">
              <w:rPr>
                <w:rFonts w:eastAsia="Arial"/>
                <w:color w:val="000000"/>
                <w:sz w:val="18"/>
                <w:szCs w:val="18"/>
              </w:rPr>
              <w:t>Юрисприденция</w:t>
            </w:r>
            <w:proofErr w:type="spellEnd"/>
            <w:r w:rsidR="00F3445E">
              <w:rPr>
                <w:rFonts w:eastAsia="Arial"/>
                <w:color w:val="000000"/>
                <w:sz w:val="18"/>
                <w:szCs w:val="18"/>
              </w:rPr>
              <w:t>, 40.05.01 Право 40.04.01</w:t>
            </w:r>
          </w:p>
        </w:tc>
      </w:tr>
      <w:tr w:rsidR="007B3A79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79" w:rsidRPr="00816D82" w:rsidRDefault="007B3A79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lastRenderedPageBreak/>
              <w:t>Даноян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Валерий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Левович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79" w:rsidRPr="007B1B45" w:rsidRDefault="007B3A79" w:rsidP="008C09F4">
            <w:pPr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B1B45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79" w:rsidRPr="00816D82" w:rsidRDefault="007B3A79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79" w:rsidRPr="007B1B45" w:rsidRDefault="007B3A79" w:rsidP="008C09F4">
            <w:pPr>
              <w:jc w:val="left"/>
              <w:rPr>
                <w:rFonts w:eastAsia="Arial"/>
                <w:sz w:val="18"/>
                <w:szCs w:val="18"/>
              </w:rPr>
            </w:pPr>
            <w:r w:rsidRPr="007B1B45">
              <w:rPr>
                <w:rFonts w:eastAsia="Arial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rFonts w:eastAsia="Arial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rFonts w:eastAsia="Arial"/>
                <w:sz w:val="18"/>
                <w:szCs w:val="18"/>
              </w:rPr>
              <w:t>,</w:t>
            </w:r>
            <w:r w:rsidRPr="007B1B45">
              <w:rPr>
                <w:sz w:val="18"/>
                <w:szCs w:val="18"/>
              </w:rPr>
              <w:t>О</w:t>
            </w:r>
            <w:proofErr w:type="gramEnd"/>
            <w:r w:rsidRPr="007B1B45">
              <w:rPr>
                <w:rFonts w:eastAsia="Arial"/>
                <w:sz w:val="18"/>
                <w:szCs w:val="18"/>
              </w:rPr>
              <w:t>течественная</w:t>
            </w:r>
            <w:proofErr w:type="spellEnd"/>
            <w:r w:rsidRPr="007B1B45">
              <w:rPr>
                <w:rFonts w:eastAsia="Arial"/>
                <w:sz w:val="18"/>
                <w:szCs w:val="18"/>
              </w:rPr>
              <w:t xml:space="preserve"> история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79" w:rsidRPr="007B1B45" w:rsidRDefault="007B3A79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79" w:rsidRPr="007B1B45" w:rsidRDefault="007B3A79" w:rsidP="008C09F4">
            <w:pPr>
              <w:ind w:firstLine="0"/>
              <w:jc w:val="left"/>
              <w:rPr>
                <w:rFonts w:eastAsia="Arial"/>
                <w:sz w:val="18"/>
                <w:szCs w:val="18"/>
              </w:rPr>
            </w:pPr>
            <w:r w:rsidRPr="007B1B45">
              <w:rPr>
                <w:rFonts w:eastAsia="Arial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79" w:rsidRPr="007B1B45" w:rsidRDefault="007B3A79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</w:t>
            </w:r>
            <w:proofErr w:type="gramStart"/>
            <w:r w:rsidRPr="007B1B45">
              <w:rPr>
                <w:rFonts w:eastAsia="Arial"/>
                <w:color w:val="000000"/>
                <w:sz w:val="18"/>
                <w:szCs w:val="18"/>
              </w:rPr>
              <w:t>ии АИ</w:t>
            </w:r>
            <w:proofErr w:type="gram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000441 от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01.06.2021попрограмме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«Оказание первой помощи»,16 часов,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АНО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ДПО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«Институт последипломного образования». 2. Удостоверение о повышении квалификац</w:t>
            </w:r>
            <w:proofErr w:type="gramStart"/>
            <w:r w:rsidRPr="007B1B45">
              <w:rPr>
                <w:rFonts w:eastAsia="Arial"/>
                <w:color w:val="000000"/>
                <w:sz w:val="18"/>
                <w:szCs w:val="18"/>
              </w:rPr>
              <w:t>ии АИ</w:t>
            </w:r>
            <w:proofErr w:type="gram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000360 от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01.06.2021попрограмме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АНО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ДПО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«Институт</w:t>
            </w:r>
          </w:p>
          <w:p w:rsidR="007B3A79" w:rsidRPr="007B1B45" w:rsidRDefault="007B3A79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последипломного образования». 3. Удостоверение о повышении квалификации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АК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005394 от 22.11.2021 по программе «Актуальные проблемы теории и методологии истории, документоведения и </w:t>
            </w:r>
            <w:r w:rsidRPr="007B1B4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архивоведения». 4. </w:t>
            </w:r>
            <w:proofErr w:type="gramStart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АЖ 002266 от 24.05.2021 по программе "Актуальные вопросы инклюзивного образования лиц с ограниченными возможностями здоровья и инвалидностью" 16 часов,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АНО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ДПО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«Институт последипломного образования».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5.Удостверение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о повышении квалификации 0000131695, регистрационный номер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02915-2023-У-ФИРО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в объёме 72 часа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РАНХиГС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"Методика преподавания основ российской государственности".      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79" w:rsidRPr="002606EE" w:rsidRDefault="007B3A79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79" w:rsidRPr="002606EE" w:rsidRDefault="007B3A79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A79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79" w:rsidRPr="002606EE" w:rsidRDefault="00F3445E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Для всех направлений подготовки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lastRenderedPageBreak/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Стратегическое планирование и принятие управленческих решений в системе федеральных органов исполнительной власти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оциолог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 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Удостоврение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№1524 от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lastRenderedPageBreak/>
              <w:t>Винтер Наталья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Современный стратегический анализ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,У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читель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географии и экономики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 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t>Ослякова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Ирина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gramStart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gramEnd"/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Лингвистика и межкультурная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коммуникаци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лингвисж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>;</w:t>
            </w:r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Преподаваетель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английского языка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4376B7" w:rsidRDefault="007B1B45" w:rsidP="004376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76B7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модели, и технологии развития,  2021</w:t>
            </w:r>
          </w:p>
          <w:p w:rsidR="007B1B45" w:rsidRPr="004376B7" w:rsidRDefault="007B1B45" w:rsidP="004376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4376B7">
              <w:rPr>
                <w:rFonts w:eastAsia="Arial"/>
                <w:color w:val="000000"/>
                <w:sz w:val="18"/>
                <w:szCs w:val="18"/>
              </w:rPr>
              <w:t>Электроннно-информационная</w:t>
            </w:r>
            <w:proofErr w:type="spellEnd"/>
            <w:r w:rsidRPr="004376B7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  <w:p w:rsidR="007B1B45" w:rsidRPr="004376B7" w:rsidRDefault="007B1B45" w:rsidP="004376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76B7"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</w:p>
          <w:p w:rsidR="007B1B45" w:rsidRPr="004376B7" w:rsidRDefault="007B1B45" w:rsidP="004376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:rsidR="007B1B45" w:rsidRPr="002606EE" w:rsidRDefault="007B1B45" w:rsidP="004376B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76B7">
              <w:rPr>
                <w:rFonts w:eastAsia="Arial"/>
                <w:color w:val="000000"/>
                <w:sz w:val="18"/>
                <w:szCs w:val="18"/>
              </w:rPr>
              <w:t xml:space="preserve">Преподаватель высшей школы. Преподаватель английского языка в условиях реализации </w:t>
            </w:r>
            <w:proofErr w:type="spellStart"/>
            <w:r w:rsidRPr="004376B7">
              <w:rPr>
                <w:rFonts w:eastAsia="Arial"/>
                <w:color w:val="000000"/>
                <w:sz w:val="18"/>
                <w:szCs w:val="18"/>
              </w:rPr>
              <w:t>ФГОС</w:t>
            </w:r>
            <w:proofErr w:type="spellEnd"/>
            <w:r w:rsidRPr="004376B7">
              <w:rPr>
                <w:rFonts w:eastAsia="Arial"/>
                <w:color w:val="000000"/>
                <w:sz w:val="18"/>
                <w:szCs w:val="18"/>
              </w:rPr>
              <w:t>, 2023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76B7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F3445E" w:rsidP="00F3445E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Для всех направлений магистратуры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Данилина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Стратегия управления развитием регионов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,И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нженер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>-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  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Цифровая экономика и цифровые технологии. Количество часов 16. 05.07.2021-</w:t>
            </w:r>
            <w:r w:rsidRPr="007B1B45">
              <w:rPr>
                <w:color w:val="000000"/>
                <w:sz w:val="18"/>
                <w:szCs w:val="18"/>
              </w:rPr>
              <w:lastRenderedPageBreak/>
              <w:t xml:space="preserve">18.07.2021. Номер бланка 001312.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программ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оличество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часов 16.   05.07.2021-18.07.2021. Номер бланка 001381.                                                       Оказание первой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помощи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оличество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часов 16.   05.07.2021-18.07.2021. Номер бланка  001464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lastRenderedPageBreak/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lastRenderedPageBreak/>
              <w:t>Сапожников Сергей Сергеевич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Стратегическое развитие информационного общества и информационная безопасность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t>высшее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пециалитет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>, историк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Данилина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Стратегия развития национальной экономики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,И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нженер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>-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Цифровая экономика и цифровые технологии. Количество часов 16. </w:t>
            </w:r>
            <w:r w:rsidRPr="007B1B45">
              <w:rPr>
                <w:color w:val="000000"/>
                <w:sz w:val="18"/>
                <w:szCs w:val="18"/>
              </w:rPr>
              <w:lastRenderedPageBreak/>
              <w:t xml:space="preserve">05.07.2021-18.07.2021. Номер бланка 001312.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программ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оличество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часов 16.   05.07.2021-18.07.2021. Номер бланка 001381.                                                       Оказание первой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помощи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оличество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часов 16.   05.07.2021-18.07.2021. Номер бланка  001464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 xml:space="preserve">Государственное и муниципальное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lastRenderedPageBreak/>
              <w:t>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lastRenderedPageBreak/>
              <w:t>Воронов Дмитрий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Управление проектами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Высшее образование -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Менеджмент организации   </w:t>
            </w:r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>08.00.05 - Экономика и управление народным хозяйством: управление инновациями и инвестиционной деятельностью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>«Электронно-информационная образовательная среда. Применение электронного обучения и дистанционных технологий в образовании</w:t>
            </w:r>
            <w:proofErr w:type="gramStart"/>
            <w:r w:rsidRPr="007B1B45">
              <w:rPr>
                <w:rFonts w:eastAsia="Arial"/>
                <w:color w:val="000000"/>
                <w:sz w:val="18"/>
                <w:szCs w:val="18"/>
              </w:rPr>
              <w:t>»-</w:t>
            </w:r>
            <w:proofErr w:type="spellStart"/>
            <w:proofErr w:type="gramEnd"/>
            <w:r w:rsidRPr="007B1B45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ВО «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– Российский технологический университет», 2021. </w:t>
            </w:r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«Оказание первой помощи»-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ВО «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– </w:t>
            </w:r>
            <w:r w:rsidRPr="007B1B45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университет», 2021.</w:t>
            </w:r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Современные подходы и методы в теории управления техническими системами,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ВО «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– Российский технологический университет»,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>. номер 8815-21, 22.11.2021, 16 ч.</w:t>
            </w:r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4376B7" w:rsidRDefault="007B1B45" w:rsidP="007D1A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76B7">
              <w:rPr>
                <w:rFonts w:eastAsia="Arial"/>
                <w:color w:val="000000"/>
                <w:sz w:val="18"/>
                <w:szCs w:val="18"/>
              </w:rPr>
              <w:lastRenderedPageBreak/>
              <w:t>Диплом о проф. переподготовке "Специалист по процессному управлению", ООО «</w:t>
            </w:r>
            <w:proofErr w:type="spellStart"/>
            <w:r w:rsidRPr="004376B7">
              <w:rPr>
                <w:rFonts w:eastAsia="Arial"/>
                <w:color w:val="000000"/>
                <w:sz w:val="18"/>
                <w:szCs w:val="18"/>
              </w:rPr>
              <w:t>Нетология</w:t>
            </w:r>
            <w:proofErr w:type="spellEnd"/>
            <w:r w:rsidRPr="004376B7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 w:rsidRPr="004376B7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4376B7">
              <w:rPr>
                <w:rFonts w:eastAsia="Arial"/>
                <w:color w:val="000000"/>
                <w:sz w:val="18"/>
                <w:szCs w:val="18"/>
              </w:rPr>
              <w:t>. номер 7425, 25.11.2022, 274 ч.</w:t>
            </w:r>
          </w:p>
          <w:p w:rsidR="007B1B45" w:rsidRPr="004376B7" w:rsidRDefault="007B1B45" w:rsidP="007D1A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76B7">
              <w:rPr>
                <w:rFonts w:eastAsia="Arial"/>
                <w:color w:val="000000"/>
                <w:sz w:val="18"/>
                <w:szCs w:val="18"/>
              </w:rPr>
              <w:t xml:space="preserve">Технологии управления бизнес-процессами, </w:t>
            </w:r>
            <w:proofErr w:type="spellStart"/>
            <w:r w:rsidRPr="004376B7">
              <w:rPr>
                <w:rFonts w:eastAsia="Arial"/>
                <w:color w:val="000000"/>
                <w:sz w:val="18"/>
                <w:szCs w:val="18"/>
              </w:rPr>
              <w:t>АНО</w:t>
            </w:r>
            <w:proofErr w:type="spellEnd"/>
            <w:r w:rsidRPr="004376B7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76B7">
              <w:rPr>
                <w:rFonts w:eastAsia="Arial"/>
                <w:color w:val="000000"/>
                <w:sz w:val="18"/>
                <w:szCs w:val="18"/>
              </w:rPr>
              <w:t>ДПО</w:t>
            </w:r>
            <w:proofErr w:type="spellEnd"/>
            <w:r w:rsidRPr="004376B7">
              <w:rPr>
                <w:rFonts w:eastAsia="Arial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4376B7">
              <w:rPr>
                <w:rFonts w:eastAsia="Arial"/>
                <w:color w:val="000000"/>
                <w:sz w:val="18"/>
                <w:szCs w:val="18"/>
              </w:rPr>
              <w:t>УрИПКиП</w:t>
            </w:r>
            <w:proofErr w:type="spellEnd"/>
            <w:r w:rsidRPr="004376B7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 w:rsidRPr="004376B7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4376B7">
              <w:rPr>
                <w:rFonts w:eastAsia="Arial"/>
                <w:color w:val="000000"/>
                <w:sz w:val="18"/>
                <w:szCs w:val="18"/>
              </w:rPr>
              <w:t>. номер 3012, 16.12.2022, 108 ч.</w:t>
            </w:r>
          </w:p>
          <w:p w:rsidR="007B1B45" w:rsidRPr="002606EE" w:rsidRDefault="007B1B45" w:rsidP="007D1A9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376B7">
              <w:rPr>
                <w:rFonts w:eastAsia="Arial"/>
                <w:color w:val="000000"/>
                <w:sz w:val="18"/>
                <w:szCs w:val="18"/>
              </w:rPr>
              <w:t xml:space="preserve">Аналитика данных и методы искусственного интеллекта (работа с программными продуктами </w:t>
            </w:r>
            <w:proofErr w:type="spellStart"/>
            <w:r w:rsidRPr="004376B7">
              <w:rPr>
                <w:rFonts w:eastAsia="Arial"/>
                <w:color w:val="000000"/>
                <w:sz w:val="18"/>
                <w:szCs w:val="18"/>
              </w:rPr>
              <w:t>ПАО</w:t>
            </w:r>
            <w:proofErr w:type="spellEnd"/>
            <w:r w:rsidRPr="004376B7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4376B7">
              <w:rPr>
                <w:rFonts w:eastAsia="Arial"/>
                <w:color w:val="000000"/>
                <w:sz w:val="18"/>
                <w:szCs w:val="18"/>
              </w:rPr>
              <w:lastRenderedPageBreak/>
              <w:t>"</w:t>
            </w:r>
            <w:proofErr w:type="spellStart"/>
            <w:r w:rsidRPr="004376B7">
              <w:rPr>
                <w:rFonts w:eastAsia="Arial"/>
                <w:color w:val="000000"/>
                <w:sz w:val="18"/>
                <w:szCs w:val="18"/>
              </w:rPr>
              <w:t>Ростелеком</w:t>
            </w:r>
            <w:proofErr w:type="spellEnd"/>
            <w:r w:rsidRPr="004376B7">
              <w:rPr>
                <w:rFonts w:eastAsia="Arial"/>
                <w:color w:val="000000"/>
                <w:sz w:val="18"/>
                <w:szCs w:val="18"/>
              </w:rPr>
              <w:t>" для аналитики данных), ООО "</w:t>
            </w:r>
            <w:proofErr w:type="spellStart"/>
            <w:r w:rsidRPr="004376B7">
              <w:rPr>
                <w:rFonts w:eastAsia="Arial"/>
                <w:color w:val="000000"/>
                <w:sz w:val="18"/>
                <w:szCs w:val="18"/>
              </w:rPr>
              <w:t>Ростелеком</w:t>
            </w:r>
            <w:proofErr w:type="spellEnd"/>
            <w:r w:rsidRPr="004376B7">
              <w:rPr>
                <w:rFonts w:eastAsia="Arial"/>
                <w:color w:val="000000"/>
                <w:sz w:val="18"/>
                <w:szCs w:val="18"/>
              </w:rPr>
              <w:t xml:space="preserve"> Информационные технологии </w:t>
            </w:r>
            <w:proofErr w:type="spellStart"/>
            <w:proofErr w:type="gramStart"/>
            <w:r w:rsidRPr="004376B7">
              <w:rPr>
                <w:rFonts w:eastAsia="Arial"/>
                <w:color w:val="000000"/>
                <w:sz w:val="18"/>
                <w:szCs w:val="18"/>
              </w:rPr>
              <w:t>ИТ</w:t>
            </w:r>
            <w:proofErr w:type="spellEnd"/>
            <w:proofErr w:type="gramEnd"/>
            <w:r w:rsidRPr="004376B7">
              <w:rPr>
                <w:rFonts w:eastAsia="Arial"/>
                <w:color w:val="000000"/>
                <w:sz w:val="18"/>
                <w:szCs w:val="18"/>
              </w:rPr>
              <w:t xml:space="preserve"> школе </w:t>
            </w:r>
            <w:proofErr w:type="spellStart"/>
            <w:r w:rsidRPr="004376B7">
              <w:rPr>
                <w:rFonts w:eastAsia="Arial"/>
                <w:color w:val="000000"/>
                <w:sz w:val="18"/>
                <w:szCs w:val="18"/>
              </w:rPr>
              <w:t>РТК</w:t>
            </w:r>
            <w:proofErr w:type="spellEnd"/>
            <w:r w:rsidRPr="004376B7">
              <w:rPr>
                <w:rFonts w:eastAsia="Arial"/>
                <w:color w:val="000000"/>
                <w:sz w:val="18"/>
                <w:szCs w:val="18"/>
              </w:rPr>
              <w:t xml:space="preserve">", </w:t>
            </w:r>
            <w:proofErr w:type="spellStart"/>
            <w:r w:rsidRPr="004376B7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4376B7">
              <w:rPr>
                <w:rFonts w:eastAsia="Arial"/>
                <w:color w:val="000000"/>
                <w:sz w:val="18"/>
                <w:szCs w:val="18"/>
              </w:rPr>
              <w:t>. номер 24-0038, 17.05.2024, 72 ч.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1A98">
              <w:rPr>
                <w:rFonts w:eastAsia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952B3F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  <w:r w:rsidR="00F3445E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="00952B3F">
              <w:rPr>
                <w:rFonts w:eastAsia="Arial"/>
                <w:color w:val="000000"/>
                <w:sz w:val="18"/>
                <w:szCs w:val="18"/>
              </w:rPr>
              <w:t xml:space="preserve">38.03.03 Управление персоналом ,38.03.04 </w:t>
            </w:r>
            <w:r w:rsidR="00952B3F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Государственное и муниципальное управление, 38.03.02 Менеджмент , 38.04.02 Менеджмент 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lastRenderedPageBreak/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,у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читель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Башмаков Данил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Управление проектными командами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высшее образование -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Менеджмент и экономика   </w:t>
            </w:r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>Научная специальность 08.00.05 - Экономика и управление народным хозяйством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Современные подходы и методы в теории управления техническими системами,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ВО «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– Российский технологический университет», 2021. </w:t>
            </w:r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«Электронно-информационная образовательная </w:t>
            </w:r>
            <w:r w:rsidRPr="007B1B45">
              <w:rPr>
                <w:rFonts w:eastAsia="Arial"/>
                <w:color w:val="000000"/>
                <w:sz w:val="18"/>
                <w:szCs w:val="18"/>
              </w:rPr>
              <w:lastRenderedPageBreak/>
              <w:t>среда. Применение электронного обучения и дистанционных технологий в образовании</w:t>
            </w:r>
            <w:proofErr w:type="gramStart"/>
            <w:r w:rsidRPr="007B1B45">
              <w:rPr>
                <w:rFonts w:eastAsia="Arial"/>
                <w:color w:val="000000"/>
                <w:sz w:val="18"/>
                <w:szCs w:val="18"/>
              </w:rPr>
              <w:t>»-</w:t>
            </w:r>
            <w:proofErr w:type="spellStart"/>
            <w:proofErr w:type="gramEnd"/>
            <w:r w:rsidRPr="007B1B45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ВО «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– Российский технологический университет», 2021. </w:t>
            </w:r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Актуальные вопросы инклюзивного образования с ограниченными возможностями здоровья и инвалидностью,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ВО «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– Российский технологический университет»,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. номер 8520-21,22.11.2021,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16ч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>.</w:t>
            </w:r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Прикладной искусственный интеллект в программах дисциплин,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АНО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B1B45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"Университет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>",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22У150-10327,27.06.2022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>, 144 ч.</w:t>
            </w:r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«Оказание первой помощи»-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ВО «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– Российский технологический университет», 2021 </w:t>
            </w:r>
            <w:proofErr w:type="spellStart"/>
            <w:proofErr w:type="gramStart"/>
            <w:r w:rsidRPr="007B1B45">
              <w:rPr>
                <w:rFonts w:eastAsia="Arial"/>
                <w:color w:val="000000"/>
                <w:sz w:val="18"/>
                <w:szCs w:val="18"/>
              </w:rPr>
              <w:t>Конструктор-предприниматель</w:t>
            </w:r>
            <w:r w:rsidRPr="007B1B45">
              <w:rPr>
                <w:rFonts w:eastAsia="Arial"/>
                <w:color w:val="000000"/>
                <w:sz w:val="18"/>
                <w:szCs w:val="18"/>
              </w:rPr>
              <w:lastRenderedPageBreak/>
              <w:t>ства</w:t>
            </w:r>
            <w:proofErr w:type="spellEnd"/>
            <w:proofErr w:type="gram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АНО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«Развитие человеческого капитала», 2020</w:t>
            </w:r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0704: Быстрое погружение в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BPMN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ИП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КОТОВ ДЕНИС ГЕННАДЬЕВИЧ,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>. номер 33360, 01.05.2023, 16 ч.</w:t>
            </w:r>
          </w:p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Трекер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технологического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стартап-проекта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ФГБОУ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B1B45">
              <w:rPr>
                <w:rFonts w:eastAsia="Arial"/>
                <w:color w:val="000000"/>
                <w:sz w:val="18"/>
                <w:szCs w:val="18"/>
              </w:rPr>
              <w:t>ВО</w:t>
            </w:r>
            <w:proofErr w:type="gramEnd"/>
            <w:r w:rsidRPr="007B1B45">
              <w:rPr>
                <w:rFonts w:eastAsia="Arial"/>
                <w:color w:val="000000"/>
                <w:sz w:val="18"/>
                <w:szCs w:val="18"/>
              </w:rPr>
              <w:t xml:space="preserve"> "Донской государственный технический университет", </w:t>
            </w:r>
            <w:proofErr w:type="spellStart"/>
            <w:r w:rsidRPr="007B1B45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7B1B45">
              <w:rPr>
                <w:rFonts w:eastAsia="Arial"/>
                <w:color w:val="000000"/>
                <w:sz w:val="18"/>
                <w:szCs w:val="18"/>
              </w:rPr>
              <w:t>. номер 62.7-25-778, 11.12.2023, 72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2606E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D1A98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F3445E" w:rsidP="007B1B45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Для всех направлений подготовки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lastRenderedPageBreak/>
              <w:t>Денисова Жанна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Стратегия предоставления государственных услуг и муниципальных услуг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оциолог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повышение квалификации по программе "Проведение внутреннего аудита в кадровой службе" в Институте повышения квалификации.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Удостоврение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№1524 от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29.12.2023г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Винтер Наталья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Инновационные технологии взаимодействия власти, бизнеса и общества в государственном и муниципальном управлении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,у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читель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географии и экономики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BC26FA">
            <w:pPr>
              <w:spacing w:line="240" w:lineRule="auto"/>
              <w:ind w:firstLine="0"/>
            </w:pPr>
            <w:r w:rsidRPr="002D5958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952B3F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 xml:space="preserve">Государственное и муниципальное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lastRenderedPageBreak/>
              <w:t>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lastRenderedPageBreak/>
              <w:t>Абалов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            Илья          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Стратегия национальных проектов и программ устойчивого развития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,и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нженер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Данилина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 xml:space="preserve">Технологии оценки профессиональных компетенций, вопросы служебной этики и </w:t>
            </w:r>
            <w:proofErr w:type="spellStart"/>
            <w:r w:rsidRPr="00816D82">
              <w:rPr>
                <w:color w:val="000000"/>
                <w:sz w:val="18"/>
                <w:szCs w:val="18"/>
              </w:rPr>
              <w:t>антикоррупционной</w:t>
            </w:r>
            <w:proofErr w:type="spellEnd"/>
            <w:r w:rsidRPr="00816D82">
              <w:rPr>
                <w:color w:val="000000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,И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нженер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>-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Цифровая экономика и цифровые технологии. Количество часов 16. 05.07.2021-18.07.2021. Номер бланка 001312.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программ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оличество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часов 16.   05.07.2021-18.07.2021. Номер бланка 001381.                                                       Оказание первой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помощи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оличество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часов 16.   </w:t>
            </w:r>
            <w:r w:rsidRPr="007B1B45">
              <w:rPr>
                <w:color w:val="000000"/>
                <w:sz w:val="18"/>
                <w:szCs w:val="18"/>
              </w:rPr>
              <w:lastRenderedPageBreak/>
              <w:t>05.07.2021-18.07.2021. Номер бланка  001464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lastRenderedPageBreak/>
              <w:t>Данилина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 xml:space="preserve">Стратегия государственной национальной политики, управление городом и </w:t>
            </w:r>
            <w:proofErr w:type="spellStart"/>
            <w:r w:rsidRPr="00816D82">
              <w:rPr>
                <w:color w:val="000000"/>
                <w:sz w:val="18"/>
                <w:szCs w:val="18"/>
              </w:rPr>
              <w:t>урбанистика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,И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нженер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>-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Цифровая экономика и цифровые технологии. Количество часов 16. 05.07.2021-18.07.2021. Номер бланка 001312.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программ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оличество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часов 16.   05.07.2021-18.07.2021. Номер бланка 001381.                                                       Оказание первой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помощи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оличество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часов 16.   05.07.2021-18.07.2021. Номер бланка  001464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Стратегия государственной и муниципальной социальной политики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,у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читель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 xml:space="preserve">Государственное и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lastRenderedPageBreak/>
              <w:t>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lastRenderedPageBreak/>
              <w:t>Суров Дмитрий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Стратегия государственной политики в области образования и науки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,и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нженер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БК22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00334912 от 12.02.2022 регистрационный номер 17410 по программе</w:t>
            </w:r>
            <w:r w:rsidRPr="007B1B45">
              <w:rPr>
                <w:color w:val="000000"/>
                <w:sz w:val="18"/>
                <w:szCs w:val="18"/>
              </w:rPr>
              <w:br/>
              <w:t>«Партнерства в цифровом образовании 2022-2030»,</w:t>
            </w:r>
            <w:r w:rsidRPr="007B1B45">
              <w:rPr>
                <w:color w:val="000000"/>
                <w:sz w:val="18"/>
                <w:szCs w:val="18"/>
              </w:rPr>
              <w:br/>
              <w:t>72 часа, ООО «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Стратегия государственной молодежной политики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t>высшее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t>ФГБОУ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«Актуальные вопросы инклюзивного образования лиц с ограниченными возможностями здоровья и инвалидностью», 2021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год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"Цифровая экономика и цифровые технологии"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АК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005337.ФГБОУ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"Оказания первой помощи"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АК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005881.ФГБОУ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"Электронно-информационная образовательная </w:t>
            </w:r>
            <w:r w:rsidRPr="007B1B45">
              <w:rPr>
                <w:color w:val="000000"/>
                <w:sz w:val="18"/>
                <w:szCs w:val="18"/>
              </w:rPr>
              <w:lastRenderedPageBreak/>
              <w:t>среда, Применение электронного обучение и дистанционных образовательных технологий при реализации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lastRenderedPageBreak/>
              <w:t>Савинкина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Лариса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Стратегия развития здравоохранения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7B1B45">
              <w:rPr>
                <w:color w:val="000000"/>
                <w:sz w:val="18"/>
                <w:szCs w:val="18"/>
              </w:rPr>
              <w:t>высшее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>, Метеоролог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географических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t>высшее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t>ФГБОУ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«Актуальные вопросы инклюзивного образования лиц с ограниченными возможностями здоровья и инвалидностью», 2021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год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"Цифровая экономика и цифровые технологии"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АК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005337.ФГБОУ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"Оказания первой помощи"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АК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lastRenderedPageBreak/>
              <w:t>005881.ФГБОУ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"Электронно-информационная образовательная среда, Применение электронного обучение и дистанционных образовательных технологий при реализации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lastRenderedPageBreak/>
              <w:t>Родюкова Татьяна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,у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читель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10D03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Данилина Елена Ивановна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,И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нженер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>- механик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Цифровая экономика и цифровые технологии. Количество часов 16. 05.07.2021-18.07.2021. Номер бланка 001312. Электронно-информационная образовательная среда. Применение электронного обучения и дистанционных </w:t>
            </w:r>
            <w:r w:rsidRPr="007B1B45">
              <w:rPr>
                <w:color w:val="000000"/>
                <w:sz w:val="18"/>
                <w:szCs w:val="18"/>
              </w:rPr>
              <w:lastRenderedPageBreak/>
              <w:t xml:space="preserve">образовательных технологий при реализации образовательных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программ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оличество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часов 16.   05.07.2021-18.07.2021. Номер бланка 001381.                                                       Оказание первой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помощи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оличество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часов 16.   05.07.2021-18.07.2021. Номер бланка  001464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lastRenderedPageBreak/>
              <w:t>Винтер Наталья Михайловна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Преддипломная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,у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читель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географии и экономики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BC26FA">
            <w:pPr>
              <w:spacing w:line="240" w:lineRule="auto"/>
              <w:ind w:firstLine="0"/>
            </w:pPr>
            <w:r w:rsidRPr="002D5958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"Государственное и муниципальное управление" от 31.08.2020 №342411633039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t>высшее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t>ФГБОУ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«Актуальные вопросы инклюзивного образования лиц с ограниченными возможностями здоровья и инвалидностью», 2021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год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"Цифровая экономика и цифровые </w:t>
            </w:r>
            <w:r w:rsidRPr="007B1B45">
              <w:rPr>
                <w:color w:val="000000"/>
                <w:sz w:val="18"/>
                <w:szCs w:val="18"/>
              </w:rPr>
              <w:lastRenderedPageBreak/>
              <w:t xml:space="preserve">технологии"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АК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005337.ФГБОУ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"Оказания первой помощи"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АК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005881.ФГБОУ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"Электронно-информационная образовательная среда, Применение электронного обучение и дистанционных образовательных технологий при реализации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lastRenderedPageBreak/>
              <w:t>Воробьева Алевтина Геннадиевна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Профессиональная  практика по профилю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t>высшее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,с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пециалитет,менеджер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t>ФГБОУ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«Актуальные вопросы инклюзивного образования лиц с ограниченными возможностями здоровья и инвалидностью», 2021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год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.Ф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"Цифровая экономика и цифровые технологии"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АК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005337.ФГБОУ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"Оказания первой помощи"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АК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005881.ФГБОУ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</w:t>
            </w:r>
            <w:r w:rsidRPr="007B1B45">
              <w:rPr>
                <w:color w:val="000000"/>
                <w:sz w:val="18"/>
                <w:szCs w:val="18"/>
              </w:rPr>
              <w:lastRenderedPageBreak/>
              <w:t>по программе "Электронно-информационная образовательная среда, Применение электронного обучение и дистанционных образовательных технологий при реализации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7B1B45" w:rsidP="007B1B45">
            <w:pPr>
              <w:ind w:firstLine="0"/>
            </w:pPr>
            <w:r w:rsidRPr="00A86B0E">
              <w:rPr>
                <w:rFonts w:eastAsia="Arial"/>
                <w:color w:val="000000"/>
                <w:sz w:val="18"/>
                <w:szCs w:val="18"/>
              </w:rPr>
              <w:t>38.04.04,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управление,</w:t>
            </w:r>
            <w:r w:rsidRPr="00A86B0E">
              <w:t xml:space="preserve"> </w:t>
            </w:r>
            <w:r w:rsidRPr="00A86B0E">
              <w:rPr>
                <w:rFonts w:eastAsia="Arial"/>
                <w:color w:val="000000"/>
                <w:sz w:val="18"/>
                <w:szCs w:val="18"/>
              </w:rPr>
              <w:t>Государственное и муниципальное администрирование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lastRenderedPageBreak/>
              <w:t xml:space="preserve">Вартанян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Аревшад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Апетович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,и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нженер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1. Удостоверение о повышении квалификац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ии АИ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 xml:space="preserve"> 001375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br/>
              <w:t>2. Удостоверение о повышении квалификац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ии АИ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 xml:space="preserve"> 001454 от 16.08.2021 по программе «Оказание первой помощи», 16 часов,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br/>
              <w:t>3. Удостоверение о повышении квалификац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 xml:space="preserve">ии </w:t>
            </w:r>
            <w:r w:rsidRPr="007B1B45">
              <w:rPr>
                <w:color w:val="000000"/>
                <w:sz w:val="18"/>
                <w:szCs w:val="18"/>
              </w:rPr>
              <w:lastRenderedPageBreak/>
              <w:t>АИ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 xml:space="preserve"> 001311 от 09.08.2021 по программе «Цифровая экономика и цифровые технологии», 16 часов, РТУ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F3445E" w:rsidP="007B1B45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Для всех направлений подготовки</w:t>
            </w:r>
          </w:p>
        </w:tc>
      </w:tr>
      <w:tr w:rsidR="007B1B45" w:rsidRPr="002606EE" w:rsidTr="008C09F4">
        <w:trPr>
          <w:trHeight w:val="52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spellStart"/>
            <w:r w:rsidRPr="007B1B45">
              <w:rPr>
                <w:color w:val="000000"/>
                <w:sz w:val="18"/>
                <w:szCs w:val="18"/>
              </w:rPr>
              <w:lastRenderedPageBreak/>
              <w:t>Жемерикина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816D82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816D82">
              <w:rPr>
                <w:color w:val="000000"/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специалитет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,П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>едагог-психолог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B1B45" w:rsidRDefault="007B1B45" w:rsidP="008C09F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B1B45">
              <w:rPr>
                <w:color w:val="000000"/>
                <w:sz w:val="18"/>
                <w:szCs w:val="18"/>
              </w:rPr>
              <w:t xml:space="preserve">1. Удостоверение о повышении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«Управление развитием образовательной организации» от 15.01.2021 №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удост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. 272409679592,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рег.№02205п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, 72 ч.,  Хабаровск,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ФГБОУВО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«Тихоокеанский государственный университет»; 2. Удостоверение о повышении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«Инклюзивное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волонтерство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 университете» от 21.01.2021 № 272413728363,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рег.№03727п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, 36 ч, Хабаровск, 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ФГБОУВО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«Тихоокеанский государственный университет»; 3. Удостоверение о повышении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«Цифровые технологии в преподавании </w:t>
            </w:r>
            <w:r w:rsidRPr="007B1B45">
              <w:rPr>
                <w:color w:val="000000"/>
                <w:sz w:val="18"/>
                <w:szCs w:val="18"/>
              </w:rPr>
              <w:lastRenderedPageBreak/>
              <w:t xml:space="preserve">профильных дисциплин» от 27.07.2021,  №  160300012102,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рег.№21У150-10219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, 144 ч, 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Иннополис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АНО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B1B45">
              <w:rPr>
                <w:color w:val="000000"/>
                <w:sz w:val="18"/>
                <w:szCs w:val="18"/>
              </w:rPr>
              <w:t>ВО</w:t>
            </w:r>
            <w:proofErr w:type="gramEnd"/>
            <w:r w:rsidRPr="007B1B45">
              <w:rPr>
                <w:color w:val="000000"/>
                <w:sz w:val="18"/>
                <w:szCs w:val="18"/>
              </w:rPr>
              <w:t xml:space="preserve"> «Университет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Иннополис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»; 4. Удостоверение о повышении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"Оказание первой помощи" от 16.08.2021, АИ № 001471, № 8287-21, 16 часов,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ФГБОУ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ВО «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МИРЭА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- Российский технологический университет»; 5. Удостоверение о повышении 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по программе "</w:t>
            </w:r>
            <w:proofErr w:type="spellStart"/>
            <w:r w:rsidRPr="007B1B45">
              <w:rPr>
                <w:color w:val="000000"/>
                <w:sz w:val="18"/>
                <w:szCs w:val="18"/>
              </w:rPr>
              <w:t>Электронно-информаионная</w:t>
            </w:r>
            <w:proofErr w:type="spellEnd"/>
            <w:r w:rsidRPr="007B1B45">
              <w:rPr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001386, 8202-21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2606EE" w:rsidRDefault="007B1B45" w:rsidP="00BC26F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Pr="00710D03" w:rsidRDefault="007B1B45" w:rsidP="00BC26F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710D0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5" w:rsidRDefault="00F3445E" w:rsidP="007B1B45">
            <w:pPr>
              <w:ind w:firstLine="0"/>
            </w:pPr>
            <w:r>
              <w:rPr>
                <w:rFonts w:eastAsia="Arial"/>
                <w:color w:val="000000"/>
                <w:sz w:val="18"/>
                <w:szCs w:val="18"/>
              </w:rPr>
              <w:t>Для всех направлений подготовки</w:t>
            </w:r>
          </w:p>
        </w:tc>
      </w:tr>
    </w:tbl>
    <w:p w:rsidR="001B7C91" w:rsidRDefault="001B7C91" w:rsidP="008D1028">
      <w:pPr>
        <w:ind w:firstLine="0"/>
        <w:rPr>
          <w:sz w:val="18"/>
          <w:szCs w:val="18"/>
        </w:rPr>
      </w:pP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r w:rsidRPr="00E4038A">
        <w:rPr>
          <w:sz w:val="18"/>
          <w:szCs w:val="18"/>
        </w:rPr>
        <w:t>Фамилия, имя, отчество (при наличии отчества)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педагогического работника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 </w:t>
      </w:r>
      <w:r w:rsidRPr="00E4038A">
        <w:rPr>
          <w:sz w:val="18"/>
          <w:szCs w:val="18"/>
        </w:rPr>
        <w:t>Занимаемая должность (должности)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</w:t>
      </w:r>
      <w:r w:rsidRPr="00E4038A">
        <w:rPr>
          <w:sz w:val="18"/>
          <w:szCs w:val="18"/>
        </w:rPr>
        <w:t>Преподаваемые учебные предметы, курсы, дисциплины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4 </w:t>
      </w:r>
      <w:r w:rsidRPr="00E4038A">
        <w:rPr>
          <w:sz w:val="18"/>
          <w:szCs w:val="18"/>
        </w:rPr>
        <w:t>Уровень (уровни) профессионального образования с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указанием наименования направления подготовки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(или) специальности, в том числе научной,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квалификации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5 </w:t>
      </w:r>
      <w:r w:rsidRPr="00E4038A">
        <w:rPr>
          <w:sz w:val="18"/>
          <w:szCs w:val="18"/>
        </w:rPr>
        <w:t>Ученая степень (при наличии)</w:t>
      </w:r>
    </w:p>
    <w:p w:rsidR="00E4038A" w:rsidRDefault="00E4038A" w:rsidP="008D1028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6 </w:t>
      </w:r>
      <w:r w:rsidRPr="00E4038A">
        <w:rPr>
          <w:sz w:val="18"/>
          <w:szCs w:val="18"/>
        </w:rPr>
        <w:t>Ученое звание (при наличии)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7 </w:t>
      </w:r>
      <w:r w:rsidRPr="00E4038A">
        <w:rPr>
          <w:sz w:val="18"/>
          <w:szCs w:val="18"/>
        </w:rPr>
        <w:t>Сведения о повышении квалификации (за последние 3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года)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8 </w:t>
      </w:r>
      <w:r w:rsidRPr="00E4038A">
        <w:rPr>
          <w:sz w:val="18"/>
          <w:szCs w:val="18"/>
        </w:rPr>
        <w:t>Сведения о профессиональной переподготовке (при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наличии)</w:t>
      </w:r>
    </w:p>
    <w:p w:rsidR="00E4038A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9 </w:t>
      </w:r>
      <w:r w:rsidRPr="00E4038A">
        <w:rPr>
          <w:sz w:val="18"/>
          <w:szCs w:val="18"/>
        </w:rPr>
        <w:t>Сведения о продолжительности опыта (лет) работы в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профессиональной сфере, соответствующей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образовательной деятельности по реализации учебных</w:t>
      </w:r>
      <w:r>
        <w:rPr>
          <w:sz w:val="18"/>
          <w:szCs w:val="18"/>
        </w:rPr>
        <w:t xml:space="preserve"> предметов, курсов, дисциплин </w:t>
      </w:r>
    </w:p>
    <w:p w:rsidR="00E4038A" w:rsidRPr="00305327" w:rsidRDefault="00E4038A" w:rsidP="00E4038A">
      <w:pPr>
        <w:ind w:firstLine="0"/>
        <w:rPr>
          <w:sz w:val="18"/>
          <w:szCs w:val="18"/>
        </w:rPr>
      </w:pPr>
      <w:r>
        <w:rPr>
          <w:sz w:val="18"/>
          <w:szCs w:val="18"/>
        </w:rPr>
        <w:t>10 К</w:t>
      </w:r>
      <w:r w:rsidRPr="00E4038A">
        <w:rPr>
          <w:sz w:val="18"/>
          <w:szCs w:val="18"/>
        </w:rPr>
        <w:t>од и наименование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специальностей и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направлений подготовки профессиональной</w:t>
      </w:r>
      <w:r>
        <w:rPr>
          <w:sz w:val="18"/>
          <w:szCs w:val="18"/>
        </w:rPr>
        <w:t xml:space="preserve"> </w:t>
      </w:r>
      <w:r w:rsidRPr="00E4038A">
        <w:rPr>
          <w:sz w:val="18"/>
          <w:szCs w:val="18"/>
        </w:rPr>
        <w:t>образовательно</w:t>
      </w:r>
      <w:r>
        <w:rPr>
          <w:sz w:val="18"/>
          <w:szCs w:val="18"/>
        </w:rPr>
        <w:t>й программы высшего образования</w:t>
      </w:r>
      <w:bookmarkStart w:id="0" w:name="_GoBack"/>
      <w:bookmarkEnd w:id="0"/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652"/>
    <w:rsid w:val="00123196"/>
    <w:rsid w:val="001A04BF"/>
    <w:rsid w:val="001B7C91"/>
    <w:rsid w:val="002606EE"/>
    <w:rsid w:val="00305327"/>
    <w:rsid w:val="003E4652"/>
    <w:rsid w:val="0040719F"/>
    <w:rsid w:val="00422520"/>
    <w:rsid w:val="004376B7"/>
    <w:rsid w:val="005B3EB7"/>
    <w:rsid w:val="006154F9"/>
    <w:rsid w:val="00693A7D"/>
    <w:rsid w:val="00710C10"/>
    <w:rsid w:val="007B1B45"/>
    <w:rsid w:val="007B3A79"/>
    <w:rsid w:val="007D1A98"/>
    <w:rsid w:val="00835251"/>
    <w:rsid w:val="008549E6"/>
    <w:rsid w:val="008C09F4"/>
    <w:rsid w:val="008D1028"/>
    <w:rsid w:val="00952B3F"/>
    <w:rsid w:val="009F4D7C"/>
    <w:rsid w:val="00A266E6"/>
    <w:rsid w:val="00A71D83"/>
    <w:rsid w:val="00D77244"/>
    <w:rsid w:val="00E0279E"/>
    <w:rsid w:val="00E4038A"/>
    <w:rsid w:val="00F03304"/>
    <w:rsid w:val="00F3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5</cp:revision>
  <dcterms:created xsi:type="dcterms:W3CDTF">2024-11-19T11:56:00Z</dcterms:created>
  <dcterms:modified xsi:type="dcterms:W3CDTF">2024-11-20T13:26:00Z</dcterms:modified>
</cp:coreProperties>
</file>