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BE" w:rsidRDefault="00201C50" w:rsidP="00A967CF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 w:rsidRPr="00201C50">
        <w:rPr>
          <w:color w:val="000000"/>
          <w:sz w:val="22"/>
          <w:szCs w:val="22"/>
        </w:rPr>
        <w:t>05.03.03 Картография и геоинформатика</w:t>
      </w:r>
      <w:r w:rsidR="0057542F" w:rsidRPr="00A90230">
        <w:rPr>
          <w:color w:val="000000"/>
          <w:sz w:val="22"/>
          <w:szCs w:val="22"/>
        </w:rPr>
        <w:t>, профиль подготовки "</w:t>
      </w:r>
      <w:r w:rsidRPr="00201C50">
        <w:rPr>
          <w:color w:val="000000"/>
          <w:sz w:val="22"/>
          <w:szCs w:val="22"/>
        </w:rPr>
        <w:t>Геоинформационные системы и комплексы</w:t>
      </w:r>
      <w:r w:rsidR="00A967CF">
        <w:rPr>
          <w:color w:val="000000"/>
          <w:sz w:val="22"/>
          <w:szCs w:val="22"/>
        </w:rPr>
        <w:t>"</w:t>
      </w:r>
    </w:p>
    <w:p w:rsidR="00A967CF" w:rsidRPr="00A90230" w:rsidRDefault="00A967CF" w:rsidP="00A90230">
      <w:pPr>
        <w:spacing w:line="240" w:lineRule="auto"/>
        <w:ind w:firstLine="0"/>
        <w:rPr>
          <w:sz w:val="22"/>
          <w:szCs w:val="22"/>
        </w:rPr>
      </w:pPr>
    </w:p>
    <w:tbl>
      <w:tblPr>
        <w:tblW w:w="16302" w:type="dxa"/>
        <w:tblInd w:w="-854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8"/>
        <w:gridCol w:w="1984"/>
        <w:gridCol w:w="1276"/>
        <w:gridCol w:w="1134"/>
        <w:gridCol w:w="1276"/>
        <w:gridCol w:w="1701"/>
        <w:gridCol w:w="1701"/>
        <w:gridCol w:w="3118"/>
      </w:tblGrid>
      <w:tr w:rsidR="00685051" w:rsidRPr="006C7EE6" w:rsidTr="00685051">
        <w:trPr>
          <w:trHeight w:val="199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7EE6">
              <w:rPr>
                <w:sz w:val="16"/>
                <w:szCs w:val="16"/>
              </w:rPr>
              <w:t>Фамилия, имя, отчество (при наличии отчества) педагогического работника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sz w:val="16"/>
                <w:szCs w:val="16"/>
              </w:rPr>
              <w:t>Преподаваемые учебные предметы, курсы, дисциплины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7EE6">
              <w:rPr>
                <w:sz w:val="16"/>
                <w:szCs w:val="16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Ученое звание (при наличии)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Сведения о повышении квалификации (за последние 3 года)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051" w:rsidRPr="006C7EE6" w:rsidRDefault="00685051" w:rsidP="00201C50">
            <w:pPr>
              <w:spacing w:line="240" w:lineRule="auto"/>
              <w:ind w:firstLine="0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  <w:p w:rsidR="00685051" w:rsidRPr="006C7EE6" w:rsidRDefault="00685051" w:rsidP="00A90230">
            <w:pPr>
              <w:spacing w:line="240" w:lineRule="auto"/>
              <w:ind w:firstLine="171"/>
              <w:jc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Сведения о профессиональной переподготовке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6C7EE6">
              <w:rPr>
                <w:sz w:val="16"/>
                <w:szCs w:val="16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7EE6">
              <w:rPr>
                <w:sz w:val="16"/>
                <w:szCs w:val="16"/>
              </w:rPr>
              <w:t>Код и наименование специальностей и направлений подготовки профессиональной образовательной программы высшего образования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685051" w:rsidRPr="006C7EE6" w:rsidTr="00685051">
        <w:trPr>
          <w:trHeight w:val="2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10</w:t>
            </w:r>
          </w:p>
        </w:tc>
      </w:tr>
      <w:tr w:rsidR="00685051" w:rsidRPr="006C7EE6" w:rsidTr="00685051">
        <w:trPr>
          <w:trHeight w:val="14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Анищенко Инна Альбертовна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Физика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физик, 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27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Ануфриев Сегрей Олегович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Геоинформационное картографирование, Пространственные данные в кадастровой деятельности, геоинформационных технологий в градостроительстве и территориальном управлении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 образование, командная военная фототопография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Разработка Web, мультимедийных приложений, программного обеспечения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, 2020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685051" w:rsidRPr="006C7EE6" w:rsidTr="00685051">
        <w:trPr>
          <w:trHeight w:val="10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Бабаева Елена Владимировна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Социальная психология и педагогика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педагогических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Психолого-педагогическое сопровождение участников образовательных отношений в условиях реализации ФГОС. Ассоциальные проявления и их профилактика</w:t>
            </w: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.2024.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109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Белова Ирина Михайловна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Линейная алгебра и аналитическая геометрия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физик, 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439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Бойков Алексей Александрович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Начертательная геометрия, инженерная и компьютерная графика, Основы трехмерного моделирования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>специалитет, инженер-системотехник, Программное обеспечение вычислительной техники и автоматизированных систем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D406AB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D406AB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83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Борданов Владимир Викторович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6C7EE6">
              <w:rPr>
                <w:sz w:val="16"/>
                <w:szCs w:val="16"/>
              </w:rPr>
              <w:t xml:space="preserve">высшее; специалитет; Специалист; Физическая культура и спорт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Оказание первой помощи,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14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Бочаров Михаил Иванович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Большие данные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высшее, специалитет, Прикладная информатика в экономике, информатик-экономист;     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 xml:space="preserve"> магистратура, Информатика и вычислительная техника, магистр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педагогических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Летняя цифровая школа. Трек "Наука о данных",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8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Воронов</w:t>
            </w: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br/>
              <w:t>Геннадий</w:t>
            </w: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br/>
              <w:t>Борисович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Математическая картография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</w:t>
            </w: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br/>
              <w:t>специалитет, специалист, матемаика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685051" w:rsidRPr="006C7EE6" w:rsidTr="00685051">
        <w:trPr>
          <w:trHeight w:val="12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Горина Татьяна Владимировна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Экономическая культура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6C7EE6">
              <w:rPr>
                <w:sz w:val="16"/>
                <w:szCs w:val="16"/>
              </w:rPr>
              <w:t>Специалитет; Маркетолог; Юрист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Профессиональная переподготовка по дополнительной профессиональной программе Экономика и технологическое 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предпринимательство, 2022 г.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Педагогика и психология образования. Сопровождение профессионального самоопределения обучающихся, 2023 г.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Управление инновациями и инновационными проектами,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Экономика и технологическое предпринимательство, 2022 г.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8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Грищенко Михаил Юрьевич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 (уволен)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Технологическая (проектно-технологическая) практика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специалист, Картография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географических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685051" w:rsidRPr="006C7EE6" w:rsidTr="00685051">
        <w:trPr>
          <w:trHeight w:val="13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Гусарова Мария Николаевна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Профессор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 (уволена)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История (история России, всеобщая история)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6C7EE6">
              <w:rPr>
                <w:sz w:val="16"/>
                <w:szCs w:val="16"/>
              </w:rPr>
              <w:t>высшее; специалитет; инженер-электрик; Управление и информатика в технических системах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доктор исторических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85051" w:rsidRDefault="00685051" w:rsidP="00B45C2C">
            <w:pPr>
              <w:ind w:firstLine="0"/>
            </w:pPr>
            <w:r w:rsidRPr="0027130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14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Давыдов Василий Андреевич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профессор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Физика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физик, 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доктор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профессор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85051" w:rsidRDefault="00685051" w:rsidP="00B45C2C">
            <w:pPr>
              <w:ind w:firstLine="0"/>
            </w:pPr>
            <w:r w:rsidRPr="0027130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12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Ефанов Антон Александрович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ассистент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Линейная алгебра и аналитическая геометрия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специалитет, Фундаментальная математика и механика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85051" w:rsidRDefault="00685051" w:rsidP="00B45C2C">
            <w:pPr>
              <w:ind w:firstLine="0"/>
            </w:pPr>
            <w:r w:rsidRPr="0027130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14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Карнов Владимир Владимирович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Основы геодезии,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Информационное обеспечение геоинформационных ресурсов, Проектирование и использование баз геоданных, Инфографика в геоинформационных системах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>специалитет, инженер,Военная топография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Государственное и муниципальное управление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, 2003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685051" w:rsidRPr="006C7EE6" w:rsidTr="00685051">
        <w:trPr>
          <w:trHeight w:val="17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Карпов Дмитрий Анатольевич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заведующий кафедрой (уволен)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Информатика, Программирование, Базы данных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специалитет, магистартура, инженер, магистр, Вычислительные машины, комплексы, системы и сети;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>Юриспруденция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  <w:r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 </w:t>
            </w:r>
          </w:p>
        </w:tc>
      </w:tr>
      <w:tr w:rsidR="00685051" w:rsidRPr="006C7EE6" w:rsidTr="00685051">
        <w:trPr>
          <w:trHeight w:val="126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Козинцева Марина Валентиновна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Физика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физик, 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16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Коленкина Мария Михайловна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Информационные технологии цифровых карт, Основы геодезии, Технологии дистанционного зондирования Земли и фотограмметрия, Геоинформационные средства представления пространственных данных, Геомаркетинг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00A0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Создание цифровых моделей рельефа и местности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специалитет, инженер, Прикладная геодезия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685051" w:rsidRPr="006C7EE6" w:rsidTr="00685051">
        <w:trPr>
          <w:trHeight w:val="11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Коробкин Юрий Васильевич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Физика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специалитет, инженер-физик, Радиофизика и электроника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85051" w:rsidRDefault="00685051" w:rsidP="00B45C2C">
            <w:pPr>
              <w:ind w:firstLine="0"/>
            </w:pPr>
            <w:r w:rsidRPr="00E0361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8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Крынецкий Борис Алексеевич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9549E3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Дополнительные главы вычислительной математики;</w:t>
            </w:r>
          </w:p>
          <w:p w:rsidR="00685051" w:rsidRPr="009549E3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Математическая логика и теория алгоритмов;</w:t>
            </w:r>
          </w:p>
          <w:p w:rsidR="00685051" w:rsidRPr="009549E3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Математическое моделирование прикладных задач;</w:t>
            </w:r>
          </w:p>
          <w:p w:rsidR="00685051" w:rsidRPr="009549E3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Системы искусственного интеллекта и большие данные;</w:t>
            </w:r>
          </w:p>
          <w:p w:rsidR="00685051" w:rsidRPr="00B45C2C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Системы управления данными;</w:t>
            </w:r>
          </w:p>
          <w:p w:rsidR="00685051" w:rsidRPr="00B45C2C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Теория графов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высшее, магистратура, Прикладная математика, магистр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9549E3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685051" w:rsidRPr="009549E3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Системная инженерия информационных систем и программно-аппаратных комплексов, 2022</w:t>
            </w:r>
          </w:p>
          <w:p w:rsidR="00685051" w:rsidRPr="009549E3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Новые эффективные инструменты для вовлечения студентов в обучение на электронном курсе, 2023</w:t>
            </w:r>
          </w:p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Аналитика данных и методы искусственного интеллекта (работа с программными продуктами ПАО «Ростелеком» для аналитики данных),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9549E3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051" w:rsidRDefault="00685051" w:rsidP="00B45C2C">
            <w:pPr>
              <w:ind w:firstLine="0"/>
            </w:pPr>
            <w:r w:rsidRPr="00E0361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102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3177A4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highlight w:val="yellow"/>
                <w:lang w:val="en-US" w:eastAsia="zh-CN" w:bidi="ar"/>
              </w:rPr>
            </w:pPr>
            <w:r w:rsidRPr="00900A03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Мазеин Артём Владимирович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9549E3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B45C2C" w:rsidRDefault="00685051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Информационное право, Цифровое право,</w:t>
            </w:r>
          </w:p>
          <w:p w:rsidR="00685051" w:rsidRPr="00B45C2C" w:rsidRDefault="00685051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Правоведение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Юриспруденция, юрист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юридических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«Главные навыки юриста: концепция IRAC и практические подходы к преподаванию правовых дисциплин»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 20222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9549E3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9549E3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15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Михайлов Валерий Михайлович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География,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Организация мониторинга опасных природных и техногенных процессов и чрезвычайных ситуаций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 образование - специалитет, магистратура,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 xml:space="preserve">аспирантура, Гидрометеорологические расчёты. </w:t>
            </w: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Обработка изображений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685051" w:rsidRPr="006C7EE6" w:rsidRDefault="00685051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685051" w:rsidRPr="006C7EE6" w:rsidRDefault="00685051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685051" w:rsidRPr="006C7EE6" w:rsidRDefault="00685051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685051" w:rsidRPr="006C7EE6" w:rsidTr="00685051">
        <w:trPr>
          <w:trHeight w:val="6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Морозова Татьяна Анатольевна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Линейная алгебра и аналитическая геометрия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Прикладная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85051" w:rsidRDefault="00685051" w:rsidP="00B45C2C">
            <w:pPr>
              <w:ind w:firstLine="0"/>
            </w:pPr>
            <w:r w:rsidRPr="00EE71E8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8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Немировская-Дутчак Ольга Эрнестовна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Линейная алгебра и аналитическая геометрия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Математик,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85051" w:rsidRDefault="00685051" w:rsidP="00B45C2C">
            <w:pPr>
              <w:ind w:firstLine="0"/>
            </w:pPr>
            <w:r w:rsidRPr="00EE71E8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69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Новоселова Елена Владимировна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6C7EE6">
              <w:rPr>
                <w:color w:val="000000"/>
                <w:sz w:val="16"/>
                <w:szCs w:val="16"/>
              </w:rPr>
              <w:t>высшее; специалист аспирантура;  историк; преподаватель истории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исторических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85051" w:rsidRDefault="00685051" w:rsidP="00B45C2C">
            <w:pPr>
              <w:ind w:firstLine="0"/>
            </w:pPr>
            <w:r w:rsidRPr="00EE71E8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9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Норица Вера Михайловна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 (уволен)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Информатика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магистратура, магистр, Химия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685051" w:rsidRPr="006C7EE6" w:rsidTr="00685051">
        <w:trPr>
          <w:trHeight w:val="172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Пастухова Светлана Евгеньевна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профессор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Математический анализ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Математик,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доктор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Профессор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 2022.</w:t>
            </w:r>
          </w:p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Оказание первой помощи, 2022. Основы статистического моделирования, 2022.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85051" w:rsidRDefault="00685051" w:rsidP="00B45C2C">
            <w:pPr>
              <w:ind w:firstLine="0"/>
            </w:pPr>
            <w:r w:rsidRPr="00873C6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8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Переходцева Эльвира Викторовна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Теория вероятностей и математическая статистика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Математик,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научный сотрудник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85051" w:rsidRDefault="00685051" w:rsidP="00B45C2C">
            <w:pPr>
              <w:ind w:firstLine="0"/>
            </w:pPr>
            <w:r w:rsidRPr="00873C6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32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Подольская Екатерина Сергеевна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Трехмерное геоинформационное моделирование, Нормативно-правовое регулирование в геоинформационных системах, Экспертные системы на основе геоинформационных технологий, Создание цифровых моделей рельефа и местности, Проектирование и использование баз геоданных, 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Преддипломная практика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6C7EE6">
              <w:rPr>
                <w:sz w:val="16"/>
                <w:szCs w:val="16"/>
              </w:rPr>
              <w:lastRenderedPageBreak/>
              <w:t>Специалитет; инженер; Картография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685051" w:rsidRPr="006C7EE6" w:rsidTr="00685051">
        <w:trPr>
          <w:trHeight w:val="12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Прядилина (Морозова) Александра Владимировна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Дешифрирование аэрокосмических снимков, Автоматизированная обработка аэрокосмических снимков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555BF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Технологическая (проектно-технологическая) практика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 образование – бакалавриат, магистратура, Картограф, ГИС-специалист, Картография и геоинформатика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685051" w:rsidRPr="006C7EE6" w:rsidTr="00685051">
        <w:trPr>
          <w:trHeight w:val="103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Родюкова Татьяна Николаевна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Основы антикоррупционной деятельности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социологических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Управление персоналом,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85051" w:rsidRDefault="00685051" w:rsidP="00B45C2C">
            <w:pPr>
              <w:ind w:firstLine="0"/>
            </w:pPr>
            <w:r w:rsidRPr="0049719E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70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Руденская Ирина Николаевна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Теория вероятностей и математическая статистика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Математик,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85051" w:rsidRDefault="00685051" w:rsidP="00B45C2C">
            <w:pPr>
              <w:ind w:firstLine="0"/>
            </w:pPr>
            <w:r w:rsidRPr="0049719E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8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Святова Елена Александровна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Математический анализ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Механика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85051" w:rsidRDefault="00685051" w:rsidP="00B45C2C">
            <w:pPr>
              <w:ind w:firstLine="0"/>
            </w:pPr>
            <w:r w:rsidRPr="0049719E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74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Тогузова Людмила Изатбековна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Философия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специалитет,  филолог, преподаватель, немецкий язык и литература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философских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85051" w:rsidRDefault="00685051" w:rsidP="00B45C2C">
            <w:pPr>
              <w:ind w:firstLine="0"/>
            </w:pPr>
            <w:r w:rsidRPr="0049719E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10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Тонких Алексаендр Николаевич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 (уволен)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Ознакомительная практика, Технологическая (проектно-технологическая) практика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 образование;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685051" w:rsidRPr="006C7EE6" w:rsidTr="00685051">
        <w:trPr>
          <w:trHeight w:val="17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Тябут Евгений Александрович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Веб-программирование, Облачные технологии в геоинформационных системах, Скриптовые языки программирования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специалитет, инженер, Программное обеспечение вычислительной техники и автоматизированных систем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685051" w:rsidRPr="006C7EE6" w:rsidTr="00685051">
        <w:trPr>
          <w:trHeight w:val="1417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Ульянова Эмилия Фаридовна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Русский язык и культура речи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магистратура, Филология, магистр; аспирантура , Образование и педагогические науки, исследователь, преподаватель-исследователь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педагогических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Оказание первой помощи, 2022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>Электронно-информационная образовательная среда. Применение электронного обучения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>и  дистанционных образовательных технологий при реализации образовательных программ,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>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Профпереподготовка</w:t>
            </w:r>
          </w:p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Диплом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ab/>
              <w:t>07.11.2014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ab/>
              <w:t>АА № 00003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ab/>
              <w:t>МИРЭА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85051" w:rsidRDefault="00685051" w:rsidP="00B45C2C">
            <w:pPr>
              <w:ind w:firstLine="0"/>
            </w:pPr>
            <w:r w:rsidRPr="00996A1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6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Харчева Анастасия Витальевна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Физика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специалитет, физик, 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кандидат физико-математ</w:t>
            </w: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85051" w:rsidRDefault="00685051" w:rsidP="00B45C2C">
            <w:pPr>
              <w:ind w:firstLine="0"/>
            </w:pPr>
            <w:r w:rsidRPr="00996A1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151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Чекалкин Николай Степанович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Математический анализ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Математик,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Основы статистического моделирования, 2022.</w:t>
            </w:r>
          </w:p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Оказание первой помощи, 2022.</w:t>
            </w:r>
          </w:p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Электронно-информационная образовательная среда, 2022.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685051" w:rsidRDefault="00685051" w:rsidP="00B45C2C">
            <w:pPr>
              <w:ind w:firstLine="0"/>
            </w:pPr>
            <w:r w:rsidRPr="00996A1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685051" w:rsidRPr="006C7EE6" w:rsidTr="00685051">
        <w:trPr>
          <w:trHeight w:val="8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9549E3" w:rsidRDefault="00685051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Чижикова Наталия Сегреевна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:rsidR="00685051" w:rsidRPr="009549E3" w:rsidRDefault="00685051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Ассистен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900A03" w:rsidRDefault="00685051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Основы программирования, Создание цифровых моделей рельефа и местности, Технологии дистанционного зондирования Земли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:rsidR="00685051" w:rsidRPr="006C7EE6" w:rsidRDefault="00685051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бакалавриат Картография и геоинформатика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Свидетельство пилота-инструктора беспилотного летательного аппарата 2022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900A03" w:rsidRDefault="00685051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555BF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685051" w:rsidRPr="006C7EE6" w:rsidRDefault="00685051" w:rsidP="00555BF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685051" w:rsidRPr="006C7EE6" w:rsidRDefault="00685051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685051" w:rsidRPr="006C7EE6" w:rsidTr="00685051">
        <w:trPr>
          <w:trHeight w:val="148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Юстус Александр Александрович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Введение в профессиональную деятельность, Основы геоинформационных систем, Геоинформационный анализ, Геопорталы и геосервисы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</w:t>
            </w: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br/>
              <w:t>специалитет, почвовед, Почвоведение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685051" w:rsidRPr="006C7EE6" w:rsidTr="00685051">
        <w:trPr>
          <w:trHeight w:val="8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Яцунов Максим Васильевич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Программирование в геоинформационных системах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специалитет; Автоматика и элктроника физических установок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685051" w:rsidRPr="006C7EE6" w:rsidTr="00685051">
        <w:trPr>
          <w:trHeight w:val="8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B13374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:rsidR="00685051" w:rsidRPr="00B13374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5051" w:rsidRPr="00B45C2C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Безопасность жизнедеятельности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051" w:rsidRPr="006C7EE6" w:rsidRDefault="00685051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</w:tbl>
    <w:p w:rsidR="00CE6BBE" w:rsidRPr="00A90230" w:rsidRDefault="00CE6BBE" w:rsidP="00A90230">
      <w:pPr>
        <w:spacing w:line="240" w:lineRule="auto"/>
        <w:ind w:firstLine="0"/>
        <w:jc w:val="left"/>
        <w:textAlignment w:val="center"/>
        <w:rPr>
          <w:rFonts w:eastAsia="SimSun"/>
          <w:color w:val="000000"/>
          <w:sz w:val="20"/>
          <w:lang w:eastAsia="zh-CN" w:bidi="ar"/>
        </w:rPr>
      </w:pPr>
    </w:p>
    <w:sectPr w:rsidR="00CE6BBE" w:rsidRPr="00A90230" w:rsidSect="006C7EE6">
      <w:pgSz w:w="16838" w:h="11906" w:orient="landscape" w:code="9"/>
      <w:pgMar w:top="142" w:right="414" w:bottom="52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95" w:rsidRDefault="00DC6B95">
      <w:pPr>
        <w:spacing w:line="240" w:lineRule="auto"/>
      </w:pPr>
      <w:r>
        <w:separator/>
      </w:r>
    </w:p>
  </w:endnote>
  <w:endnote w:type="continuationSeparator" w:id="0">
    <w:p w:rsidR="00DC6B95" w:rsidRDefault="00DC6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95" w:rsidRDefault="00DC6B95">
      <w:r>
        <w:separator/>
      </w:r>
    </w:p>
  </w:footnote>
  <w:footnote w:type="continuationSeparator" w:id="0">
    <w:p w:rsidR="00DC6B95" w:rsidRDefault="00DC6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65C74"/>
    <w:rsid w:val="00094BB2"/>
    <w:rsid w:val="000C47C1"/>
    <w:rsid w:val="001B7C91"/>
    <w:rsid w:val="001D5B07"/>
    <w:rsid w:val="00201C50"/>
    <w:rsid w:val="00241C8B"/>
    <w:rsid w:val="002E690F"/>
    <w:rsid w:val="00305327"/>
    <w:rsid w:val="003177A4"/>
    <w:rsid w:val="00354564"/>
    <w:rsid w:val="00382FAB"/>
    <w:rsid w:val="003E4652"/>
    <w:rsid w:val="003E7C92"/>
    <w:rsid w:val="004D5843"/>
    <w:rsid w:val="00506A6A"/>
    <w:rsid w:val="00531AAA"/>
    <w:rsid w:val="00554B90"/>
    <w:rsid w:val="00555BF3"/>
    <w:rsid w:val="0057542F"/>
    <w:rsid w:val="0059505D"/>
    <w:rsid w:val="005E1A25"/>
    <w:rsid w:val="00606B06"/>
    <w:rsid w:val="006154F9"/>
    <w:rsid w:val="00685051"/>
    <w:rsid w:val="00693A7D"/>
    <w:rsid w:val="00696114"/>
    <w:rsid w:val="006C7EE6"/>
    <w:rsid w:val="00710C10"/>
    <w:rsid w:val="00835251"/>
    <w:rsid w:val="008549E6"/>
    <w:rsid w:val="008D1028"/>
    <w:rsid w:val="00900A03"/>
    <w:rsid w:val="009049AA"/>
    <w:rsid w:val="009549E3"/>
    <w:rsid w:val="00974846"/>
    <w:rsid w:val="009A0304"/>
    <w:rsid w:val="009A6196"/>
    <w:rsid w:val="009B78DF"/>
    <w:rsid w:val="00A90230"/>
    <w:rsid w:val="00A967CF"/>
    <w:rsid w:val="00B13374"/>
    <w:rsid w:val="00B45C2C"/>
    <w:rsid w:val="00BB0C49"/>
    <w:rsid w:val="00C56F7B"/>
    <w:rsid w:val="00C644A2"/>
    <w:rsid w:val="00CE6BBE"/>
    <w:rsid w:val="00D16B5D"/>
    <w:rsid w:val="00D406AB"/>
    <w:rsid w:val="00D51E94"/>
    <w:rsid w:val="00DC6B95"/>
    <w:rsid w:val="00E66873"/>
    <w:rsid w:val="00EB460B"/>
    <w:rsid w:val="00EC7E32"/>
    <w:rsid w:val="00EE2875"/>
    <w:rsid w:val="00F5532F"/>
    <w:rsid w:val="00F96173"/>
    <w:rsid w:val="00FD1118"/>
    <w:rsid w:val="1F210243"/>
    <w:rsid w:val="38811A2A"/>
    <w:rsid w:val="77A2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813BE-95AA-4885-A58C-5DAB41F1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1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5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496A-FE6F-4B5A-86E3-8DC13D71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8</cp:revision>
  <dcterms:created xsi:type="dcterms:W3CDTF">2024-11-27T15:57:00Z</dcterms:created>
  <dcterms:modified xsi:type="dcterms:W3CDTF">2024-12-13T07:56:00Z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EC46BB93FE994937B5817700DFB05C0B_13</vt:lpwstr>
  </property>
</Properties>
</file>