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E2" w:rsidRPr="0075305A" w:rsidRDefault="006C13E2">
      <w:pPr>
        <w:pStyle w:val="1"/>
        <w:rPr>
          <w:lang w:val="ru-RU"/>
        </w:rPr>
      </w:pPr>
      <w:r w:rsidRPr="0075305A">
        <w:rPr>
          <w:lang w:val="ru-RU"/>
        </w:rPr>
        <w:t>09.03.02 Информационные системы и технологии (Информационное обеспечение комплексной безопасности организации)</w:t>
      </w:r>
    </w:p>
    <w:p w:rsidR="006C13E2" w:rsidRPr="0075305A" w:rsidRDefault="006C13E2"/>
    <w:tbl>
      <w:tblPr>
        <w:tblStyle w:val="ColspanRowspan"/>
        <w:tblW w:w="23885" w:type="dxa"/>
        <w:tblInd w:w="0" w:type="dxa"/>
        <w:tblLook w:val="04A0" w:firstRow="1" w:lastRow="0" w:firstColumn="1" w:lastColumn="0" w:noHBand="0" w:noVBand="1"/>
      </w:tblPr>
      <w:tblGrid>
        <w:gridCol w:w="520"/>
        <w:gridCol w:w="1893"/>
        <w:gridCol w:w="1777"/>
        <w:gridCol w:w="2780"/>
        <w:gridCol w:w="2845"/>
        <w:gridCol w:w="1929"/>
        <w:gridCol w:w="1373"/>
        <w:gridCol w:w="2780"/>
        <w:gridCol w:w="2780"/>
        <w:gridCol w:w="2348"/>
        <w:gridCol w:w="2860"/>
      </w:tblGrid>
      <w:tr w:rsidR="00D12728" w:rsidRPr="0075305A" w:rsidTr="00D12728">
        <w:tc>
          <w:tcPr>
            <w:tcW w:w="520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93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780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845" w:type="dxa"/>
            <w:vAlign w:val="center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D12728" w:rsidRDefault="00D12728" w:rsidP="00D12728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780" w:type="dxa"/>
            <w:vAlign w:val="center"/>
          </w:tcPr>
          <w:p w:rsidR="00D12728" w:rsidRPr="00D30651" w:rsidRDefault="00D12728" w:rsidP="00D1272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D12728" w:rsidRPr="00D30651" w:rsidRDefault="00D12728" w:rsidP="00D1272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D12728" w:rsidRPr="00D30651" w:rsidRDefault="00D12728" w:rsidP="00D1272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12728" w:rsidRPr="0075305A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75305A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D12728" w:rsidRPr="0075305A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75305A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D12728" w:rsidRPr="0075305A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Александров Александр Евгеньевич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RPr="0075305A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Амосова Светлана Геннадьевна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Учитель информатики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RPr="0075305A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0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05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75305A">
              <w:rPr>
                <w:color w:val="000000"/>
                <w:lang w:val="ru-RU"/>
              </w:rPr>
              <w:lastRenderedPageBreak/>
              <w:t>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Анфёров Михаил Анисимович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Выпускная квалификационная работа; Информационные технологии анализа данных; Исследование операций; Преддипломная практика</w:t>
            </w:r>
          </w:p>
        </w:tc>
        <w:tc>
          <w:tcPr>
            <w:tcW w:w="2845" w:type="dxa"/>
          </w:tcPr>
          <w:p w:rsidR="00D12728" w:rsidRPr="0075305A" w:rsidRDefault="00D12728" w:rsidP="00D12728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Философ. Преподаватель философии. Преподавательсоциально-политических дисциплин в средних учебных за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D12728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Высшее образование - специалитет, магистратура. учитель </w:t>
            </w:r>
            <w:r w:rsidRPr="00D12728">
              <w:rPr>
                <w:color w:val="000000"/>
                <w:lang w:val="ru-RU"/>
              </w:rPr>
              <w:lastRenderedPageBreak/>
              <w:t>английского и французского языков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</w:t>
            </w:r>
            <w:r w:rsidRPr="00D12728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</w:t>
            </w:r>
            <w:r w:rsidRPr="00D12728">
              <w:rPr>
                <w:color w:val="000000"/>
                <w:lang w:val="ru-RU"/>
              </w:rPr>
              <w:lastRenderedPageBreak/>
              <w:t>конструктор-технолог радиоаппаратуры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</w:t>
            </w:r>
            <w:r w:rsidRPr="00D12728">
              <w:rPr>
                <w:color w:val="000000"/>
                <w:lang w:val="ru-RU"/>
              </w:rPr>
              <w:lastRenderedPageBreak/>
              <w:t xml:space="preserve">24.10.2021. </w:t>
            </w:r>
            <w:r w:rsidRPr="00D1272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02.03.02 Фундаментальная информатика и информационные </w:t>
            </w:r>
            <w:r w:rsidRPr="00D12728">
              <w:rPr>
                <w:color w:val="000000"/>
                <w:lang w:val="ru-RU"/>
              </w:rPr>
              <w:lastRenderedPageBreak/>
              <w:t xml:space="preserve">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D12728">
              <w:rPr>
                <w:color w:val="000000"/>
                <w:lang w:val="ru-RU"/>
              </w:rPr>
              <w:lastRenderedPageBreak/>
              <w:t>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</w:t>
            </w:r>
            <w:r w:rsidRPr="00D12728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Юриспруденция (Юриспруденция)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</w:t>
            </w:r>
            <w:r w:rsidRPr="00D12728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Балашов Максим Константинович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Технологии конкурентной разведки; Управление данными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</w:t>
            </w:r>
            <w:r w:rsidRPr="00D12728">
              <w:rPr>
                <w:color w:val="000000"/>
                <w:lang w:val="ru-RU"/>
              </w:rPr>
              <w:lastRenderedPageBreak/>
              <w:t>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D12728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D12728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Березовский Иван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</w:t>
            </w:r>
            <w:r w:rsidRPr="00D12728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Бессарабская Ирина Эдуардовна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1272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1272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</w:t>
            </w:r>
            <w:r w:rsidRPr="00D12728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</w:t>
            </w:r>
            <w:r w:rsidRPr="00D12728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Борисов Сергей Петрович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Сетевые технологии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инженер-теплофизик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D12728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Бунина Людмила Владимировна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D1272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</w:t>
            </w:r>
            <w:r w:rsidRPr="00D12728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Буханцева Светлана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Выпускная квалификационная работа; Комплексная безопасность организации; Контрольно-информационные системы  управления развитием предприятия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38.03.01 Экономика (Экономика предприятий и организаций); 11.03.04 Электроника и наноэлектроника (Наноэлектроника); 11.03.04 Электроника и наноэлектроника (Промышленная электроника)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Васютина Екатерина Сергеевна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экономист по труду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D12728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D12728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D12728">
              <w:rPr>
                <w:color w:val="000000"/>
                <w:lang w:val="ru-RU"/>
              </w:rPr>
              <w:br/>
              <w:t xml:space="preserve">Экономическая </w:t>
            </w:r>
            <w:r w:rsidRPr="00D12728">
              <w:rPr>
                <w:color w:val="000000"/>
                <w:lang w:val="ru-RU"/>
              </w:rPr>
              <w:lastRenderedPageBreak/>
              <w:t xml:space="preserve">безопасность. 108 часов. Автономная некоммерческая организация "Развитие человеческого капитала" ТЕХНОГРАД. 09.06.2022. </w:t>
            </w:r>
            <w:r w:rsidRPr="00D1272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1272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1272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D12728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D12728">
              <w:rPr>
                <w:color w:val="000000"/>
                <w:lang w:val="ru-RU"/>
              </w:rPr>
              <w:t xml:space="preserve"> индустрии. 72 часа. </w:t>
            </w:r>
            <w:r>
              <w:rPr>
                <w:color w:val="000000"/>
              </w:rPr>
              <w:t xml:space="preserve">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</w:t>
            </w:r>
            <w:r w:rsidRPr="00D12728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</w:t>
            </w:r>
            <w:r w:rsidRPr="00D12728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</w:t>
            </w:r>
            <w:r w:rsidRPr="00D12728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Владыко Ирина Юрьевна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Информационные системы электронного бизнеса; Комплексная безопасность организации; Конфигурирование информационных систем; Моделирование бизнес-процессов; Организация аналитической работы; Преддипломная практика; Разработка пользовательского интерфейса; Технологическая (проектно-технологическая) практика; Управление информационно-технологическими проектами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7F3DDA">
              <w:rPr>
                <w:color w:val="000000"/>
                <w:lang w:val="ru-RU"/>
              </w:rPr>
              <w:t xml:space="preserve">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7F3DDA">
              <w:rPr>
                <w:color w:val="000000"/>
                <w:lang w:val="ru-RU"/>
              </w:rPr>
              <w:t xml:space="preserve">16 часов. РТУ МИРЭА. </w:t>
            </w:r>
            <w:r w:rsidRPr="007F3DDA">
              <w:rPr>
                <w:color w:val="000000"/>
                <w:lang w:val="ru-RU"/>
              </w:rPr>
              <w:lastRenderedPageBreak/>
              <w:t xml:space="preserve">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</w:t>
            </w:r>
            <w:r w:rsidRPr="00D12728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7F3DDA">
              <w:rPr>
                <w:color w:val="000000"/>
                <w:lang w:val="ru-RU"/>
              </w:rPr>
              <w:t xml:space="preserve">16 часов. РТУ МИРЭА. 23.10.2022. </w:t>
            </w:r>
            <w:r w:rsidRPr="007F3DDA">
              <w:rPr>
                <w:color w:val="000000"/>
                <w:lang w:val="ru-RU"/>
              </w:rPr>
              <w:br/>
            </w:r>
            <w:r w:rsidRPr="007F3DD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D12728">
              <w:rPr>
                <w:color w:val="000000"/>
                <w:lang w:val="ru-RU"/>
              </w:rPr>
              <w:lastRenderedPageBreak/>
              <w:t xml:space="preserve">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D12728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845" w:type="dxa"/>
          </w:tcPr>
          <w:p w:rsidR="00D12728" w:rsidRPr="00D12728" w:rsidRDefault="00D12728" w:rsidP="00D12728">
            <w:pPr>
              <w:jc w:val="center"/>
              <w:rPr>
                <w:lang w:val="ru-RU"/>
              </w:rPr>
            </w:pPr>
            <w:r w:rsidRPr="00D12728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D1272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7F3DDA">
              <w:rPr>
                <w:color w:val="000000"/>
                <w:lang w:val="ru-RU"/>
              </w:rPr>
              <w:t xml:space="preserve">16 часов. РТУ МИРЭА. 11.12.2022. </w:t>
            </w:r>
            <w:r w:rsidRPr="007F3DDA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</w:t>
            </w:r>
            <w:r>
              <w:rPr>
                <w:color w:val="000000"/>
              </w:rPr>
              <w:t xml:space="preserve">36 часов. Тихоокеанский государственный университет. 27.05.2023.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</w:t>
            </w:r>
            <w:r w:rsidRPr="007F3DDA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Газанова Нурзия Шапиевна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Методы искусственного интеллекта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</w:t>
            </w:r>
            <w:r w:rsidRPr="007F3DDA">
              <w:rPr>
                <w:color w:val="000000"/>
                <w:lang w:val="ru-RU"/>
              </w:rPr>
              <w:lastRenderedPageBreak/>
              <w:t>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Гладышева Елена Васильевна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Философ, преподаватель философии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7F3DDA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7F3DD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часа. РАНХиГС. 09.10.2023.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Голкина Галина Евгеньевна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Системы электронного документооборота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Головин Леонид Олегович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7F3DDA">
              <w:rPr>
                <w:color w:val="000000"/>
                <w:lang w:val="ru-RU"/>
              </w:rPr>
              <w:lastRenderedPageBreak/>
              <w:t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Гришин Алексей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Архитектура информационных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Гурниковская Рената Юрьевна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Использование активных методов обучения в ВУЗе в условиях реализации ФГОС. 144 часа. ООО "Центр повышения квалификации и переподготовки "Луч знаний". 14.06.2022.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</w:t>
            </w:r>
            <w:r w:rsidRPr="007F3DDA">
              <w:rPr>
                <w:color w:val="000000"/>
                <w:lang w:val="ru-RU"/>
              </w:rPr>
              <w:lastRenderedPageBreak/>
              <w:t>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7F3DDA">
              <w:rPr>
                <w:color w:val="000000"/>
                <w:lang w:val="ru-RU"/>
              </w:rPr>
              <w:lastRenderedPageBreak/>
              <w:t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</w:t>
            </w:r>
            <w:r w:rsidRPr="007F3DDA">
              <w:rPr>
                <w:color w:val="000000"/>
                <w:lang w:val="ru-RU"/>
              </w:rPr>
              <w:lastRenderedPageBreak/>
              <w:t xml:space="preserve"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</w:t>
            </w:r>
            <w:r w:rsidRPr="007F3DDA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</w:t>
            </w:r>
            <w:r w:rsidRPr="007F3DDA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Десятсков Алексей Васильевич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физик-преподаватель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11.03.03 Конструирование и технология электронных средств (Проектирование </w:t>
            </w:r>
            <w:r w:rsidRPr="007F3DDA">
              <w:rPr>
                <w:color w:val="000000"/>
                <w:lang w:val="ru-RU"/>
              </w:rPr>
              <w:lastRenderedPageBreak/>
              <w:t>и технология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Организация защиты персональных данных на предприятии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</w:t>
            </w:r>
            <w:r w:rsidRPr="007F3DDA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Еремкина Наталья Ивановна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 и методист по воспитательной работе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25.12.2021.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  <w:t xml:space="preserve">Оказание первой помощи. 16 часов.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Оптотехника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7F3DDA">
              <w:rPr>
                <w:color w:val="000000"/>
                <w:lang w:val="ru-RU"/>
              </w:rPr>
              <w:lastRenderedPageBreak/>
              <w:t xml:space="preserve"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Зеленая Екатерина Алексеевна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Управление информационно-технологическими проектами; Управление эксплуатацией информационных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</w:t>
            </w:r>
            <w:r w:rsidRPr="007F3DDA">
              <w:rPr>
                <w:color w:val="000000"/>
                <w:lang w:val="ru-RU"/>
              </w:rPr>
              <w:lastRenderedPageBreak/>
              <w:t>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Зуева Анна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Моделирование бизнес-процессов; Преддипломная практика; 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Иванов Анатолий Иванович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7F3DDA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Иванов Михаил Евгеньевич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Методы и средства проектирования информационных систем и технологий; Моделирование бизнес-процессов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(Управление данными)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Архитектура информационных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7F3DDA">
              <w:rPr>
                <w:color w:val="000000"/>
                <w:lang w:val="ru-RU"/>
              </w:rPr>
              <w:br/>
            </w:r>
            <w:r w:rsidRPr="007F3DDA">
              <w:rPr>
                <w:color w:val="000000"/>
                <w:lang w:val="ru-RU"/>
              </w:rPr>
              <w:lastRenderedPageBreak/>
              <w:t xml:space="preserve">Новые информационные технологии в образовании. 16 часов. ЧОУ ДПО "1С-Образование". 01.02.2023. </w:t>
            </w:r>
            <w:r w:rsidRPr="007F3DDA">
              <w:rPr>
                <w:color w:val="000000"/>
                <w:lang w:val="ru-RU"/>
              </w:rPr>
              <w:br/>
              <w:t xml:space="preserve">Управление деятельностью вузов. Аспекты разработки и реализации ФГОС </w:t>
            </w:r>
            <w:proofErr w:type="gramStart"/>
            <w:r w:rsidRPr="007F3DDA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7F3DD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20 часов. </w:t>
            </w:r>
            <w:proofErr w:type="gramStart"/>
            <w:r>
              <w:rPr>
                <w:color w:val="000000"/>
              </w:rPr>
              <w:t>Национальный  исследовательский</w:t>
            </w:r>
            <w:proofErr w:type="gramEnd"/>
            <w:r>
              <w:rPr>
                <w:color w:val="000000"/>
              </w:rPr>
              <w:t xml:space="preserve">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7F3DDA">
              <w:rPr>
                <w:color w:val="000000"/>
                <w:lang w:val="ru-RU"/>
              </w:rPr>
              <w:lastRenderedPageBreak/>
              <w:t>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Ильиченкова Зоя Викторовна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Новые информационные технологии в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образовании. 16 часов. ЧОУ ДПО "1С-Образование". 01.04.2022. </w:t>
            </w:r>
            <w:r w:rsidRPr="007F3DDA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7F3DDA">
              <w:rPr>
                <w:color w:val="000000"/>
                <w:lang w:val="ru-RU"/>
              </w:rPr>
              <w:br/>
              <w:t xml:space="preserve">Управление деятельностью вузов. Аспекты разработки и реализации ФГОС </w:t>
            </w:r>
            <w:proofErr w:type="gramStart"/>
            <w:r w:rsidRPr="007F3DDA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7F3DD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20 часов. </w:t>
            </w:r>
            <w:proofErr w:type="gramStart"/>
            <w:r>
              <w:rPr>
                <w:color w:val="000000"/>
              </w:rPr>
              <w:t>Национальный  исследовательский</w:t>
            </w:r>
            <w:proofErr w:type="gramEnd"/>
            <w:r>
              <w:rPr>
                <w:color w:val="000000"/>
              </w:rPr>
              <w:t xml:space="preserve">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7F3DDA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</w:t>
            </w:r>
            <w:r w:rsidRPr="007F3DDA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Калинин Дмитрий Васильевич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7F3DDA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7F3DD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11.03.02 Инфокоммуникационные технологии и системы </w:t>
            </w:r>
            <w:r w:rsidRPr="007F3DDA">
              <w:rPr>
                <w:color w:val="000000"/>
                <w:lang w:val="ru-RU"/>
              </w:rPr>
              <w:lastRenderedPageBreak/>
              <w:t>связи (Инфокоммуникационные системы и сети)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7F3DDA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</w:t>
            </w:r>
            <w:r>
              <w:rPr>
                <w:color w:val="000000"/>
              </w:rPr>
              <w:t xml:space="preserve">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Кириллова Анастасия Владимировна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связям с общественностью </w:t>
            </w:r>
            <w:r>
              <w:rPr>
                <w:color w:val="000000"/>
              </w:rPr>
              <w:t xml:space="preserve">(со </w:t>
            </w:r>
            <w:r>
              <w:rPr>
                <w:color w:val="000000"/>
              </w:rPr>
              <w:lastRenderedPageBreak/>
              <w:t>знанием английского и немецкого языков)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7F3DDA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</w:t>
            </w:r>
            <w:r w:rsidRPr="007F3DDA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Климченко Кирилл Петрович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Комплексная безопасность организации; Методы и средства проектирования информационных систем и технологий; Моделирование бизнес-процессов; Разработка пользовательского интерфейса; Управление эксплуатацией информационных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Разработка </w:t>
            </w:r>
            <w:proofErr w:type="gramStart"/>
            <w:r w:rsidRPr="007F3DDA">
              <w:rPr>
                <w:color w:val="000000"/>
                <w:lang w:val="ru-RU"/>
              </w:rPr>
              <w:t>кросс-платформенных</w:t>
            </w:r>
            <w:proofErr w:type="gramEnd"/>
            <w:r w:rsidRPr="007F3DDA">
              <w:rPr>
                <w:color w:val="000000"/>
                <w:lang w:val="ru-RU"/>
              </w:rPr>
              <w:t xml:space="preserve"> мобильных приложений на </w:t>
            </w:r>
            <w:r>
              <w:rPr>
                <w:color w:val="000000"/>
              </w:rPr>
              <w:t>Flutter</w:t>
            </w:r>
            <w:r w:rsidRPr="007F3DDA">
              <w:rPr>
                <w:color w:val="000000"/>
                <w:lang w:val="ru-RU"/>
              </w:rPr>
              <w:t xml:space="preserve"> для </w:t>
            </w:r>
            <w:r>
              <w:rPr>
                <w:color w:val="000000"/>
              </w:rPr>
              <w:t>IOS</w:t>
            </w:r>
            <w:r w:rsidRPr="007F3DDA">
              <w:rPr>
                <w:color w:val="000000"/>
                <w:lang w:val="ru-RU"/>
              </w:rPr>
              <w:t xml:space="preserve"> и </w:t>
            </w:r>
            <w:r>
              <w:rPr>
                <w:color w:val="000000"/>
              </w:rPr>
              <w:t>Android</w:t>
            </w:r>
            <w:r w:rsidRPr="007F3DDA">
              <w:rPr>
                <w:color w:val="000000"/>
                <w:lang w:val="ru-RU"/>
              </w:rPr>
              <w:t xml:space="preserve">. 0 часов. Уфимский государственный нефтяной технический университет. 11.03.2022.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7F3DDA">
              <w:rPr>
                <w:color w:val="000000"/>
                <w:lang w:val="ru-RU"/>
              </w:rPr>
              <w:lastRenderedPageBreak/>
              <w:t>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Козлова Галина Геннадьевна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Контрольно-информационные системы  управления развитием предприятия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</w:t>
            </w:r>
            <w:r w:rsidRPr="007F3DDA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Кононов Николай Николаевич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Король Денис Михайлович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F3DDA">
              <w:rPr>
                <w:color w:val="000000"/>
                <w:lang w:val="ru-RU"/>
              </w:rPr>
              <w:lastRenderedPageBreak/>
              <w:t>магистратура. специалист по защите информации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Коротких Алексей Владимирович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Сетевые технологии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Костомаха Иван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Инфокоммуникационные системы и сети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7F3DD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</w:t>
            </w:r>
            <w:r w:rsidRPr="007F3DDA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F3DDA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7F3DDA">
              <w:rPr>
                <w:color w:val="000000"/>
                <w:lang w:val="ru-RU"/>
              </w:rPr>
              <w:t>ВО .</w:t>
            </w:r>
            <w:proofErr w:type="gramEnd"/>
            <w:r w:rsidRPr="007F3DDA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Красин Артем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7F3DDA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11.03.01 Радиотехника (Радиомониторинг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7F3DDA">
              <w:rPr>
                <w:color w:val="000000"/>
                <w:lang w:val="ru-RU"/>
              </w:rPr>
              <w:lastRenderedPageBreak/>
              <w:t>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 xml:space="preserve">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</w:t>
            </w:r>
            <w:r w:rsidRPr="007F3DDA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Кулагин Владимир Петрович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 w:rsidRPr="007F3DDA">
              <w:rPr>
                <w:color w:val="000000"/>
                <w:lang w:val="ru-RU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7F3DDA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7F3DDA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 w:rsidRPr="007F3DD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7F3DDA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7F3DDA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09.04.2022. </w:t>
            </w:r>
            <w:r w:rsidRPr="007F3DDA">
              <w:rPr>
                <w:color w:val="000000"/>
                <w:lang w:val="ru-RU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 w:rsidRPr="007F3DDA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7F3DDA">
              <w:rPr>
                <w:color w:val="000000"/>
                <w:lang w:val="ru-RU"/>
              </w:rPr>
              <w:br/>
              <w:t xml:space="preserve">Менеджмент новой реальности: концепция 5.0. </w:t>
            </w:r>
            <w:r>
              <w:rPr>
                <w:color w:val="000000"/>
              </w:rPr>
              <w:t xml:space="preserve">16 часов. </w:t>
            </w:r>
            <w:r w:rsidRPr="007F3DDA">
              <w:rPr>
                <w:color w:val="000000"/>
                <w:lang w:val="ru-RU"/>
              </w:rPr>
              <w:t xml:space="preserve">Орловский </w:t>
            </w:r>
            <w:r w:rsidRPr="007F3DDA">
              <w:rPr>
                <w:color w:val="000000"/>
                <w:lang w:val="ru-RU"/>
              </w:rPr>
              <w:lastRenderedPageBreak/>
              <w:t xml:space="preserve">государственный университет имени И.С. Тургенева. 03.06.2023.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7F3DDA">
              <w:rPr>
                <w:color w:val="000000"/>
                <w:lang w:val="ru-RU"/>
              </w:rPr>
              <w:t>программ .</w:t>
            </w:r>
            <w:proofErr w:type="gramEnd"/>
            <w:r w:rsidRPr="007F3DDA">
              <w:rPr>
                <w:color w:val="000000"/>
                <w:lang w:val="ru-RU"/>
              </w:rPr>
              <w:t xml:space="preserve">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7F3DDA">
              <w:rPr>
                <w:color w:val="000000"/>
                <w:lang w:val="ru-RU"/>
              </w:rPr>
              <w:lastRenderedPageBreak/>
              <w:t>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Куликова Светлана Викторовна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Комплексная безопасность организации; Организация аналитической работы; Преддипломная практика; Технологии конкурентной разведки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ESG</w:t>
            </w:r>
            <w:r w:rsidRPr="007F3DDA">
              <w:rPr>
                <w:color w:val="000000"/>
                <w:lang w:val="ru-RU"/>
              </w:rPr>
              <w:t xml:space="preserve">-трансформация. Базовый </w:t>
            </w:r>
            <w:proofErr w:type="gramStart"/>
            <w:r w:rsidRPr="007F3DDA">
              <w:rPr>
                <w:color w:val="000000"/>
                <w:lang w:val="ru-RU"/>
              </w:rPr>
              <w:t>курс..</w:t>
            </w:r>
            <w:proofErr w:type="gramEnd"/>
            <w:r w:rsidRPr="007F3DDA">
              <w:rPr>
                <w:color w:val="000000"/>
                <w:lang w:val="ru-RU"/>
              </w:rPr>
              <w:t xml:space="preserve"> 32 часа. Российский экономический университет имени Г.В. </w:t>
            </w:r>
            <w:r w:rsidRPr="007F3DDA">
              <w:rPr>
                <w:color w:val="000000"/>
                <w:lang w:val="ru-RU"/>
              </w:rPr>
              <w:lastRenderedPageBreak/>
              <w:t xml:space="preserve">Плеханова. 22.12.2021.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Курбанисмаилов Заур Магомедович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Объектно-ориентированное программирование; 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Куренных Алексей Евгеньевич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7F3DDA">
              <w:rPr>
                <w:color w:val="000000"/>
                <w:lang w:val="ru-RU"/>
              </w:rPr>
              <w:lastRenderedPageBreak/>
              <w:t xml:space="preserve">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Куржангулов Нурсултан Максенович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Конфигурирование информационных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Лавриненко Владимир Вячеславович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7F3DDA">
              <w:rPr>
                <w:color w:val="000000"/>
                <w:lang w:val="ru-RU"/>
              </w:rPr>
              <w:t>образ.-</w:t>
            </w:r>
            <w:proofErr w:type="gramEnd"/>
            <w:r w:rsidRPr="007F3DDA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18.11.2021.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</w:t>
            </w:r>
            <w:r w:rsidRPr="007F3DDA">
              <w:rPr>
                <w:color w:val="000000"/>
                <w:lang w:val="ru-RU"/>
              </w:rPr>
              <w:lastRenderedPageBreak/>
              <w:t>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Лебединская Ольга Гурьевна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учитель </w:t>
            </w:r>
            <w:r w:rsidRPr="007F3DDA">
              <w:rPr>
                <w:color w:val="000000"/>
                <w:lang w:val="ru-RU"/>
              </w:rPr>
              <w:lastRenderedPageBreak/>
              <w:t>английского и немецкого языков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7F3DDA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</w:t>
            </w:r>
            <w:r w:rsidRPr="007F3DDA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Лентяева Татьяна Владимировна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Жизненный цикл информационных систем; Преддипломная практика; Технологическая (проектно-технологическая)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Литвин Игорь Анатольевич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Архитектура информационных систем; 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7F3DD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Макаров Владимир Владимирович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</w:t>
            </w:r>
            <w:r w:rsidRPr="007F3DDA">
              <w:rPr>
                <w:color w:val="000000"/>
                <w:lang w:val="ru-RU"/>
              </w:rPr>
              <w:lastRenderedPageBreak/>
              <w:t>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</w:t>
            </w:r>
            <w:r w:rsidRPr="007F3DDA">
              <w:rPr>
                <w:color w:val="000000"/>
                <w:lang w:val="ru-RU"/>
              </w:rPr>
              <w:lastRenderedPageBreak/>
              <w:t>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Макущенко Максим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Матраева Лилия Валериевна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7F3DDA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7F3DDA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7F3DDA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7F3DDA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7F3DDA">
              <w:rPr>
                <w:color w:val="000000"/>
                <w:lang w:val="ru-RU"/>
              </w:rPr>
              <w:t xml:space="preserve"> индустрии. 72 часа. </w:t>
            </w:r>
            <w:r>
              <w:rPr>
                <w:color w:val="000000"/>
              </w:rPr>
              <w:t xml:space="preserve">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</w:t>
            </w:r>
            <w:r w:rsidRPr="007F3DDA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7F3DDA">
              <w:rPr>
                <w:color w:val="000000"/>
                <w:lang w:val="ru-RU"/>
              </w:rPr>
              <w:lastRenderedPageBreak/>
              <w:t>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Мушруб Владимир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Никитина Елена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Философ, преподаватель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История и философия науки. 72 часа. МГУ им.Ломоносова. 20.11.2021.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История и философия науки. 72 часа. МГУ им.Ломоносова. 27.04.2024. </w:t>
            </w:r>
            <w:r w:rsidRPr="007F3DDA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05.04.03 Картография и геоинформатика (Аэрокосмическое зондирование, 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</w:t>
            </w:r>
            <w:r w:rsidRPr="007F3DDA">
              <w:rPr>
                <w:color w:val="000000"/>
                <w:lang w:val="ru-RU"/>
              </w:rPr>
              <w:lastRenderedPageBreak/>
              <w:t>телекоммуникационных 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Овсянникова Наталья Игоревна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12.03.02 Оптотехника (Оптические технологии); 27.03.02 Управление качеством (Управление качеством)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Одинцова Мария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Информационные системы управления взаимоотношениями с клиентами; Информационные системы управления ресурсами предприятия; Преддипломная практика; Предметно-ориентированные информационные системы; Системы электронного документооборота; Технологии конкурентной разведки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Разработка и применение бизнес-приложений 1С. 280 часов. ЧОУ ДПО "1С-Образование". 23.04.2022. </w:t>
            </w:r>
            <w:r w:rsidRPr="007F3DDA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Осипова Альбина Магомедовна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</w:t>
            </w:r>
            <w:r w:rsidRPr="007F3DDA">
              <w:rPr>
                <w:color w:val="000000"/>
                <w:lang w:val="ru-RU"/>
              </w:rPr>
              <w:lastRenderedPageBreak/>
              <w:t>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7F3DDA">
              <w:rPr>
                <w:color w:val="000000"/>
                <w:lang w:val="ru-RU"/>
              </w:rPr>
              <w:t>образ.-</w:t>
            </w:r>
            <w:proofErr w:type="gramEnd"/>
            <w:r w:rsidRPr="007F3DDA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</w:r>
            <w:r w:rsidRPr="007F3DDA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7F3DDA">
              <w:rPr>
                <w:color w:val="000000"/>
                <w:lang w:val="ru-RU"/>
              </w:rPr>
              <w:lastRenderedPageBreak/>
              <w:t xml:space="preserve">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7F3DDA">
              <w:rPr>
                <w:color w:val="000000"/>
                <w:lang w:val="ru-RU"/>
              </w:rPr>
              <w:lastRenderedPageBreak/>
              <w:t>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 xml:space="preserve"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</w:t>
            </w:r>
            <w:r w:rsidRPr="007F3DDA">
              <w:rPr>
                <w:color w:val="000000"/>
                <w:lang w:val="ru-RU"/>
              </w:rPr>
              <w:lastRenderedPageBreak/>
              <w:t>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Пименов Никита Юрьевич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Потапов Сергей Олегович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Администрирование многопользовательских систем управления баз данных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Ревина Валерия Валерьевна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Аналитико-правовое обеспечение безопасности бизнеса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10.05.04 Информационно-аналитические системы безопасности (Автоматизация информационно-аналитической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</w:t>
            </w:r>
            <w:r w:rsidRPr="007F3DDA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7F3DDA">
              <w:rPr>
                <w:color w:val="000000"/>
                <w:lang w:val="ru-RU"/>
              </w:rPr>
              <w:lastRenderedPageBreak/>
              <w:t xml:space="preserve">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</w:t>
            </w:r>
            <w:r w:rsidRPr="007F3DDA">
              <w:rPr>
                <w:color w:val="000000"/>
                <w:lang w:val="ru-RU"/>
              </w:rPr>
              <w:lastRenderedPageBreak/>
              <w:t xml:space="preserve">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</w:t>
            </w:r>
            <w:r w:rsidRPr="007F3DDA">
              <w:rPr>
                <w:color w:val="000000"/>
                <w:lang w:val="ru-RU"/>
              </w:rPr>
              <w:lastRenderedPageBreak/>
              <w:t>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12728" w:rsidTr="00D12728">
        <w:tc>
          <w:tcPr>
            <w:tcW w:w="52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lastRenderedPageBreak/>
              <w:t>97</w:t>
            </w:r>
          </w:p>
        </w:tc>
        <w:tc>
          <w:tcPr>
            <w:tcW w:w="1893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Сафонов Александр Николаевич</w:t>
            </w:r>
          </w:p>
        </w:tc>
        <w:tc>
          <w:tcPr>
            <w:tcW w:w="1777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Заведующий кафедрой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прак. 72 часа. Уральский институт повышения квалификации и переподготовки. 04.11.2021. </w:t>
            </w:r>
            <w:r w:rsidRPr="007F3DDA">
              <w:rPr>
                <w:color w:val="000000"/>
                <w:lang w:val="ru-RU"/>
              </w:rPr>
              <w:br/>
              <w:t>Электронно-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F3DDA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10.05.02 Информационная безопасность телекоммуникационных систем (Разработка защищенных </w:t>
            </w:r>
            <w:r w:rsidRPr="007F3DDA">
              <w:rPr>
                <w:color w:val="000000"/>
                <w:lang w:val="ru-RU"/>
              </w:rPr>
              <w:lastRenderedPageBreak/>
              <w:t>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Актуальные вопросы </w:t>
            </w:r>
            <w:r w:rsidRPr="007F3DDA">
              <w:rPr>
                <w:color w:val="000000"/>
                <w:lang w:val="ru-RU"/>
              </w:rPr>
              <w:lastRenderedPageBreak/>
              <w:t xml:space="preserve">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7F3DDA">
              <w:rPr>
                <w:color w:val="000000"/>
                <w:lang w:val="ru-RU"/>
              </w:rPr>
              <w:lastRenderedPageBreak/>
              <w:t>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Сачков Валерий Евгеньевич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7F3DD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</w:t>
            </w:r>
            <w:r w:rsidRPr="007F3DDA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Семенович Илья Николаевич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Информационные системы электронного бизнеса; Комплексная безопасность организации; Контрольно-информационные системы  управления развитием предприятия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Сибирская Елена Викторовна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Комплексная безопасность организации; Преддипломная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7F3DDA">
              <w:rPr>
                <w:color w:val="000000"/>
                <w:lang w:val="ru-RU"/>
              </w:rPr>
              <w:br/>
            </w:r>
            <w:r w:rsidRPr="007F3DDA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7F3DDA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7F3DDA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15.05.2023.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38.05.01 Экономическая </w:t>
            </w:r>
            <w:r w:rsidRPr="007F3DDA">
              <w:rPr>
                <w:color w:val="000000"/>
                <w:lang w:val="ru-RU"/>
              </w:rPr>
              <w:lastRenderedPageBreak/>
              <w:t>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культуры, тренер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</w:t>
            </w:r>
            <w:r w:rsidRPr="007F3DDA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Смирнов Михаил Вячеславович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Администрирование многопользовательских систем управления баз данных; Выпускная квалификационная работа; Преддипломная практика; Проектирование баз данных; Управление данными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7F3DDA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</w:t>
            </w:r>
            <w:r w:rsidRPr="007F3DDA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Соловьев Александр Анатольевич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12.03.02 Оптотехника (Оптические технологии); </w:t>
            </w:r>
            <w:r w:rsidRPr="007F3DDA">
              <w:rPr>
                <w:color w:val="000000"/>
                <w:lang w:val="ru-RU"/>
              </w:rPr>
              <w:lastRenderedPageBreak/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</w:t>
            </w:r>
            <w:r w:rsidRPr="007F3DDA">
              <w:rPr>
                <w:color w:val="000000"/>
                <w:lang w:val="ru-RU"/>
              </w:rPr>
              <w:lastRenderedPageBreak/>
              <w:t>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</w:r>
            <w:r w:rsidRPr="007F3DDA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7F3DDA">
              <w:rPr>
                <w:color w:val="000000"/>
                <w:lang w:val="ru-RU"/>
              </w:rPr>
              <w:lastRenderedPageBreak/>
              <w:t>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Разработка программных приложений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7F3DDA">
              <w:rPr>
                <w:color w:val="000000"/>
                <w:lang w:val="ru-RU"/>
              </w:rPr>
              <w:lastRenderedPageBreak/>
              <w:t>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 xml:space="preserve">Тарланов Арслан Тарланович 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</w:t>
            </w:r>
            <w:r w:rsidRPr="007F3DDA">
              <w:rPr>
                <w:color w:val="000000"/>
                <w:lang w:val="ru-RU"/>
              </w:rPr>
              <w:lastRenderedPageBreak/>
              <w:t xml:space="preserve">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</w:t>
            </w:r>
            <w:r w:rsidRPr="007F3DDA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Титов Андрей Петрович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</w:t>
            </w:r>
            <w:r w:rsidRPr="007F3DDA">
              <w:rPr>
                <w:color w:val="000000"/>
                <w:lang w:val="ru-RU"/>
              </w:rPr>
              <w:lastRenderedPageBreak/>
              <w:t>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 xml:space="preserve">Титов Юрий Павлович 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Информационные базы данных в среде </w:t>
            </w:r>
            <w:r>
              <w:rPr>
                <w:color w:val="000000"/>
              </w:rPr>
              <w:t>Oracle</w:t>
            </w:r>
            <w:r w:rsidRPr="007F3DDA">
              <w:rPr>
                <w:color w:val="000000"/>
                <w:lang w:val="ru-RU"/>
              </w:rPr>
              <w:t xml:space="preserve">. Основы разработк и </w:t>
            </w:r>
            <w:proofErr w:type="gramStart"/>
            <w:r w:rsidRPr="007F3DDA">
              <w:rPr>
                <w:color w:val="000000"/>
                <w:lang w:val="ru-RU"/>
              </w:rPr>
              <w:t>администрирования .</w:t>
            </w:r>
            <w:proofErr w:type="gramEnd"/>
            <w:r w:rsidRPr="007F3DDA">
              <w:rPr>
                <w:color w:val="000000"/>
                <w:lang w:val="ru-RU"/>
              </w:rPr>
              <w:t xml:space="preserve"> 72 часа. МАИ (национальный исследоватьельский университет). 15.12.2021.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45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</w:t>
            </w:r>
            <w:r w:rsidRPr="007F3DDA">
              <w:rPr>
                <w:color w:val="000000"/>
                <w:lang w:val="ru-RU"/>
              </w:rPr>
              <w:lastRenderedPageBreak/>
              <w:t>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Толмасов Руслан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Администрирование многопользовательских систем управления баз данных; Информационно-технологическая инфраструктура предприятия; Преддипломная практика; Проектирование баз данных; Разработка пользовательского интерфейса; Технологическая (проектно-технологическая) практика; Управление данными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</w:t>
            </w:r>
            <w:r w:rsidRPr="007F3DDA">
              <w:rPr>
                <w:color w:val="000000"/>
                <w:lang w:val="ru-RU"/>
              </w:rPr>
              <w:lastRenderedPageBreak/>
              <w:t>Прикладная информатика (Цифровая трансформация); 09.03.03 Прикладная информатика (Информатизация организаций)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</w:t>
            </w:r>
            <w:r w:rsidRPr="007F3DDA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</w:t>
            </w:r>
            <w:r w:rsidRPr="007F3DDA">
              <w:rPr>
                <w:color w:val="000000"/>
                <w:lang w:val="ru-RU"/>
              </w:rPr>
              <w:lastRenderedPageBreak/>
              <w:t>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45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</w:t>
            </w:r>
            <w:r w:rsidRPr="007F3DDA">
              <w:rPr>
                <w:color w:val="000000"/>
                <w:lang w:val="ru-RU"/>
              </w:rPr>
              <w:lastRenderedPageBreak/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7F3DDA">
              <w:rPr>
                <w:color w:val="000000"/>
                <w:lang w:val="ru-RU"/>
              </w:rPr>
              <w:lastRenderedPageBreak/>
              <w:t>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</w:t>
            </w:r>
            <w:r w:rsidRPr="007F3DDA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</w:t>
            </w:r>
            <w:r w:rsidRPr="007F3DDA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 xml:space="preserve">Хорсик Иван Александрович 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Чеснокова Оксана Витальевна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</w:t>
            </w:r>
            <w:r w:rsidRPr="007F3DDA">
              <w:rPr>
                <w:color w:val="000000"/>
                <w:lang w:val="ru-RU"/>
              </w:rPr>
              <w:lastRenderedPageBreak/>
              <w:t>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Шатовкин Роман Родионович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Информационная безопасность; Организация защиты персональных данных на предприятии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Шешуков Леонид Сергеевич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Разработка программных приложений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F3DD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7F3DD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DD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</w:t>
            </w:r>
            <w:r w:rsidRPr="007F3DDA">
              <w:rPr>
                <w:color w:val="000000"/>
                <w:lang w:val="ru-RU"/>
              </w:rPr>
              <w:lastRenderedPageBreak/>
              <w:t>организации); 09.03.03 Прикладная информатика (Информатизация организаций); 09.03.04 Программная инженерия (Системная и программная инженерия)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7F3DDA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</w:t>
            </w:r>
            <w:r w:rsidRPr="007F3DDA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 w:rsidRPr="007F3DDA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F3DD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  <w:rPr>
                <w:color w:val="000000"/>
                <w:lang w:val="ru-RU"/>
              </w:rPr>
            </w:pPr>
          </w:p>
          <w:p w:rsidR="00AE0197" w:rsidRDefault="00AE0197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</w:t>
            </w:r>
            <w:r w:rsidRPr="007F3DDA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Щукина Наталья Александровна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D12728" w:rsidTr="00D12728">
        <w:tc>
          <w:tcPr>
            <w:tcW w:w="520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189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Яночкин Владимир Иванович</w:t>
            </w:r>
          </w:p>
        </w:tc>
        <w:tc>
          <w:tcPr>
            <w:tcW w:w="1777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78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45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780" w:type="dxa"/>
          </w:tcPr>
          <w:p w:rsidR="00D12728" w:rsidRDefault="00D12728" w:rsidP="00D12728">
            <w:pPr>
              <w:jc w:val="center"/>
            </w:pPr>
          </w:p>
        </w:tc>
        <w:tc>
          <w:tcPr>
            <w:tcW w:w="2348" w:type="dxa"/>
          </w:tcPr>
          <w:p w:rsidR="00D12728" w:rsidRDefault="00D12728" w:rsidP="00D1272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12728" w:rsidRPr="007F3DDA" w:rsidRDefault="00D12728" w:rsidP="00D12728">
            <w:pPr>
              <w:jc w:val="center"/>
              <w:rPr>
                <w:lang w:val="ru-RU"/>
              </w:rPr>
            </w:pPr>
            <w:r w:rsidRPr="007F3DD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</w:t>
            </w:r>
            <w:r w:rsidRPr="007F3DDA">
              <w:rPr>
                <w:color w:val="000000"/>
                <w:lang w:val="ru-RU"/>
              </w:rPr>
              <w:lastRenderedPageBreak/>
              <w:t>(Технологии искусственного интеллекта в безопасности)</w:t>
            </w:r>
          </w:p>
        </w:tc>
      </w:tr>
    </w:tbl>
    <w:p w:rsidR="006C13E2" w:rsidRDefault="006C13E2">
      <w:pPr>
        <w:sectPr w:rsidR="006C13E2" w:rsidSect="007F3DD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851A29" w:rsidRDefault="00851A29"/>
    <w:sectPr w:rsidR="0085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E2"/>
    <w:rsid w:val="001E2D1E"/>
    <w:rsid w:val="006C13E2"/>
    <w:rsid w:val="007F3DDA"/>
    <w:rsid w:val="00851A29"/>
    <w:rsid w:val="00AE0197"/>
    <w:rsid w:val="00D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00E5"/>
  <w15:chartTrackingRefBased/>
  <w15:docId w15:val="{EB3EC463-B769-4A15-8450-3D041DC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C13E2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1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3E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13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6C13E2"/>
    <w:rPr>
      <w:vertAlign w:val="superscript"/>
    </w:rPr>
  </w:style>
  <w:style w:type="table" w:customStyle="1" w:styleId="ColspanRowspan">
    <w:name w:val="Colspan Rowspan"/>
    <w:uiPriority w:val="99"/>
    <w:rsid w:val="006C13E2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6C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3E2"/>
  </w:style>
  <w:style w:type="paragraph" w:styleId="a6">
    <w:name w:val="footer"/>
    <w:basedOn w:val="a"/>
    <w:link w:val="a7"/>
    <w:uiPriority w:val="99"/>
    <w:unhideWhenUsed/>
    <w:rsid w:val="006C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3E2"/>
  </w:style>
  <w:style w:type="character" w:styleId="a8">
    <w:name w:val="Hyperlink"/>
    <w:basedOn w:val="a0"/>
    <w:uiPriority w:val="99"/>
    <w:unhideWhenUsed/>
    <w:rsid w:val="006C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132</Pages>
  <Words>23848</Words>
  <Characters>135935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2024-08-29T07:24:00Z</dcterms:created>
  <dcterms:modified xsi:type="dcterms:W3CDTF">2024-11-19T07:09:00Z</dcterms:modified>
</cp:coreProperties>
</file>