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96" w:rsidRPr="00065B88" w:rsidRDefault="003D3D96">
      <w:pPr>
        <w:pStyle w:val="1"/>
        <w:rPr>
          <w:lang w:val="ru-RU"/>
        </w:rPr>
      </w:pPr>
      <w:r w:rsidRPr="00065B88">
        <w:rPr>
          <w:lang w:val="ru-RU"/>
        </w:rPr>
        <w:t>10.03.01 Информационная безопасность (Организация и технология защиты информации (в сфере связи, информационных и коммуникационных технологий))</w:t>
      </w:r>
    </w:p>
    <w:p w:rsidR="003D3D96" w:rsidRPr="00065B88" w:rsidRDefault="003D3D9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236"/>
        <w:gridCol w:w="2628"/>
        <w:gridCol w:w="1929"/>
        <w:gridCol w:w="1373"/>
        <w:gridCol w:w="2780"/>
        <w:gridCol w:w="2498"/>
        <w:gridCol w:w="2348"/>
        <w:gridCol w:w="2860"/>
      </w:tblGrid>
      <w:tr w:rsidR="000B679B" w:rsidRPr="00065B88" w:rsidTr="00F65B12">
        <w:tc>
          <w:tcPr>
            <w:tcW w:w="520" w:type="dxa"/>
            <w:vAlign w:val="center"/>
          </w:tcPr>
          <w:p w:rsidR="000B679B" w:rsidRDefault="000B679B" w:rsidP="000B679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0B679B" w:rsidRDefault="000B679B" w:rsidP="000B679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0B679B" w:rsidRDefault="000B679B" w:rsidP="000B679B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236" w:type="dxa"/>
            <w:vAlign w:val="center"/>
          </w:tcPr>
          <w:p w:rsidR="000B679B" w:rsidRDefault="000B679B" w:rsidP="000B679B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0B679B" w:rsidRDefault="000B679B" w:rsidP="000B679B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0B679B" w:rsidRDefault="000B679B" w:rsidP="000B679B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780" w:type="dxa"/>
            <w:vAlign w:val="center"/>
          </w:tcPr>
          <w:p w:rsidR="000B679B" w:rsidRPr="00D30651" w:rsidRDefault="000B679B" w:rsidP="000B679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98" w:type="dxa"/>
            <w:vAlign w:val="center"/>
          </w:tcPr>
          <w:p w:rsidR="000B679B" w:rsidRPr="00D30651" w:rsidRDefault="000B679B" w:rsidP="000B679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0B679B" w:rsidRPr="00D30651" w:rsidRDefault="000B679B" w:rsidP="000B679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B679B" w:rsidRPr="00065B88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Абрамов Дмитрий Петрович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628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RPr="00065B88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Авдеев Никита Алексеевич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Астроном преподаватель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065B88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RPr="00065B88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 xml:space="preserve">Акимов Эмиль Муратович 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628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0B679B">
              <w:rPr>
                <w:color w:val="000000"/>
                <w:lang w:val="ru-RU"/>
              </w:rPr>
              <w:t xml:space="preserve">07.11.2022. </w:t>
            </w:r>
            <w:r w:rsidRPr="000B679B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0B679B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RPr="00065B88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Акопян Рипсиме Сергоевна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математик, преподаватель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065B88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</w:t>
            </w:r>
          </w:p>
        </w:tc>
      </w:tr>
      <w:tr w:rsidR="000B679B" w:rsidRPr="00065B88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 xml:space="preserve">Алексеенко Анна Станиславовна 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28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</w:t>
            </w:r>
            <w:r w:rsidRPr="000B679B">
              <w:rPr>
                <w:color w:val="000000"/>
                <w:lang w:val="ru-RU"/>
              </w:rPr>
              <w:t xml:space="preserve">14.11.2022. </w:t>
            </w:r>
            <w:r w:rsidRPr="000B679B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Амелютин Евгений Вячеславович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Информационные процессы в социотехнических системах; Преддипломная практика</w:t>
            </w:r>
          </w:p>
        </w:tc>
        <w:tc>
          <w:tcPr>
            <w:tcW w:w="2628" w:type="dxa"/>
          </w:tcPr>
          <w:p w:rsidR="000B679B" w:rsidRPr="00065B88" w:rsidRDefault="000B679B" w:rsidP="000B67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 w:rsidRPr="000B679B">
              <w:rPr>
                <w:color w:val="000000"/>
                <w:lang w:val="ru-RU"/>
              </w:rPr>
              <w:t xml:space="preserve">16 часов. РТУ МИРЭА. 11.12.2022. </w:t>
            </w:r>
            <w:r w:rsidRPr="000B679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0B679B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25.12.2022. </w:t>
            </w:r>
            <w:r w:rsidRPr="000B679B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0B679B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B679B" w:rsidRDefault="000B679B" w:rsidP="000B679B">
            <w:pPr>
              <w:jc w:val="center"/>
              <w:rPr>
                <w:lang w:val="ru-RU"/>
              </w:rPr>
            </w:pPr>
            <w:r w:rsidRPr="000B679B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</w:t>
            </w:r>
            <w:r w:rsidRPr="000B679B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Ануфриев Борис Григорьевич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B679B" w:rsidRDefault="000B679B" w:rsidP="000B679B">
            <w:pPr>
              <w:jc w:val="center"/>
              <w:rPr>
                <w:lang w:val="ru-RU"/>
              </w:rPr>
            </w:pPr>
            <w:r w:rsidRPr="000B679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B679B" w:rsidRPr="000B679B" w:rsidRDefault="000B679B" w:rsidP="000B679B">
            <w:pPr>
              <w:jc w:val="center"/>
              <w:rPr>
                <w:lang w:val="ru-RU"/>
              </w:rPr>
            </w:pPr>
            <w:r w:rsidRPr="000B679B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B67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B679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B679B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B679B" w:rsidRPr="000B679B" w:rsidRDefault="000B679B" w:rsidP="000B679B">
            <w:pPr>
              <w:jc w:val="center"/>
              <w:rPr>
                <w:lang w:val="ru-RU"/>
              </w:rPr>
            </w:pPr>
            <w:r w:rsidRPr="000B679B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B679B" w:rsidRDefault="000B679B" w:rsidP="000B679B">
            <w:pPr>
              <w:jc w:val="center"/>
              <w:rPr>
                <w:lang w:val="ru-RU"/>
              </w:rPr>
            </w:pPr>
            <w:r w:rsidRPr="000B679B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B679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51010F">
              <w:rPr>
                <w:color w:val="000000"/>
                <w:lang w:val="ru-RU"/>
              </w:rPr>
              <w:lastRenderedPageBreak/>
              <w:t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5101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1010F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</w:t>
            </w:r>
            <w:r w:rsidRPr="0051010F">
              <w:rPr>
                <w:color w:val="000000"/>
                <w:lang w:val="ru-RU"/>
              </w:rPr>
              <w:lastRenderedPageBreak/>
              <w:t xml:space="preserve">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</w:t>
            </w:r>
            <w:r w:rsidRPr="0051010F">
              <w:rPr>
                <w:color w:val="000000"/>
                <w:lang w:val="ru-RU"/>
              </w:rPr>
              <w:lastRenderedPageBreak/>
              <w:t>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Балак Павел Викторович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Сети и системы передачи информации; Теория информации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1010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</w:t>
            </w:r>
            <w:r w:rsidRPr="0051010F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</w:t>
            </w:r>
            <w:r w:rsidRPr="0051010F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51010F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r w:rsidRPr="0051010F">
              <w:rPr>
                <w:color w:val="000000"/>
                <w:lang w:val="ru-RU"/>
              </w:rPr>
              <w:lastRenderedPageBreak/>
              <w:t xml:space="preserve">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</w:t>
            </w:r>
            <w:r w:rsidRPr="0051010F">
              <w:rPr>
                <w:color w:val="000000"/>
                <w:lang w:val="ru-RU"/>
              </w:rPr>
              <w:lastRenderedPageBreak/>
              <w:t>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Белякова Екатерина Владимировна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1010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31.10.2021.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51010F">
              <w:rPr>
                <w:color w:val="000000"/>
                <w:lang w:val="ru-RU"/>
              </w:rPr>
              <w:lastRenderedPageBreak/>
              <w:t>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Бессарабская Ирина Эдуардовна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1010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51010F">
              <w:rPr>
                <w:color w:val="000000"/>
                <w:lang w:val="ru-RU"/>
              </w:rPr>
              <w:lastRenderedPageBreak/>
              <w:t>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</w:t>
            </w:r>
            <w:r w:rsidRPr="0051010F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Брысин Андрей Николаевич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радиотехник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5101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1010F">
              <w:rPr>
                <w:color w:val="000000"/>
                <w:lang w:val="ru-RU"/>
              </w:rPr>
              <w:br/>
              <w:t xml:space="preserve">Основы робототехники и моделирование робототехнических систем. 0 часов. </w:t>
            </w:r>
            <w:r>
              <w:rPr>
                <w:color w:val="000000"/>
              </w:rPr>
              <w:t xml:space="preserve">АНО ВО "Университет Иннополис". 19.12.2021.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Бунина Людмила Владимировна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5101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Васильев Николай Петрович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1010F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1010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51010F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Ватлина Татьяна Николаевна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учитель истории, оществоведения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</w:t>
            </w:r>
            <w:r w:rsidRPr="0051010F">
              <w:rPr>
                <w:color w:val="000000"/>
                <w:lang w:val="ru-RU"/>
              </w:rPr>
              <w:lastRenderedPageBreak/>
              <w:t>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Вершинин Александр Николаевич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Основы информационной безопасности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1010F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51010F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51010F">
              <w:rPr>
                <w:color w:val="000000"/>
                <w:lang w:val="ru-RU"/>
              </w:rPr>
              <w:br/>
              <w:t>Летняя цифровая школа. Трек "Цифровые платформы и технологические тренды</w:t>
            </w:r>
            <w:proofErr w:type="gramStart"/>
            <w:r w:rsidRPr="0051010F">
              <w:rPr>
                <w:color w:val="000000"/>
                <w:lang w:val="ru-RU"/>
              </w:rPr>
              <w:t>" .</w:t>
            </w:r>
            <w:proofErr w:type="gramEnd"/>
            <w:r w:rsidRPr="0051010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</w:t>
            </w:r>
            <w:r w:rsidRPr="0051010F">
              <w:rPr>
                <w:color w:val="000000"/>
                <w:lang w:val="ru-RU"/>
              </w:rPr>
              <w:lastRenderedPageBreak/>
              <w:t>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1010F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1010F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</w:t>
            </w:r>
            <w:r w:rsidRPr="0051010F">
              <w:rPr>
                <w:color w:val="000000"/>
                <w:lang w:val="ru-RU"/>
              </w:rPr>
              <w:lastRenderedPageBreak/>
              <w:t>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51010F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1010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51010F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</w:t>
            </w:r>
            <w:r w:rsidRPr="0051010F">
              <w:rPr>
                <w:color w:val="000000"/>
                <w:lang w:val="ru-RU"/>
              </w:rPr>
              <w:lastRenderedPageBreak/>
              <w:t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5101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1010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51010F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Газанова Нурзия Шапиевна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51010F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МИРЭА - Российский технологический университет. 11.09.2022. </w:t>
            </w:r>
            <w:r w:rsidRPr="0051010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</w:t>
            </w:r>
            <w:r w:rsidRPr="0051010F">
              <w:rPr>
                <w:color w:val="000000"/>
                <w:lang w:val="ru-RU"/>
              </w:rPr>
              <w:lastRenderedPageBreak/>
              <w:t>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Головешкин Василий Адамович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Дифференциальные уравнения; Математический анализ</w:t>
            </w:r>
          </w:p>
        </w:tc>
        <w:tc>
          <w:tcPr>
            <w:tcW w:w="2628" w:type="dxa"/>
          </w:tcPr>
          <w:p w:rsidR="000B679B" w:rsidRPr="0051010F" w:rsidRDefault="000B679B" w:rsidP="000B679B">
            <w:pPr>
              <w:jc w:val="center"/>
              <w:rPr>
                <w:lang w:val="ru-RU"/>
              </w:rPr>
            </w:pPr>
            <w:r w:rsidRPr="0051010F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51010F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Головченко Дарья Андреевна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Основы информационной безопасности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Голоденко Юлия Александровна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Горин Денис Станиславович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Информационные процессы в социотехнических системах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</w:t>
            </w:r>
            <w:r w:rsidRPr="0006253A">
              <w:rPr>
                <w:color w:val="000000"/>
                <w:lang w:val="ru-RU"/>
              </w:rPr>
              <w:lastRenderedPageBreak/>
              <w:t>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Городничева Ирина Михайловна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13.11.2021.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06253A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06253A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Грачев Александр Сергеевич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Гребень Андрей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 в области управления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Григорьев Виталий Робертович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Интеллектуальные системы защиты облачных технологий; Информационно-аналитические системы и методы деловой разведки; Информационное противоборство в социотехнических системах; Основы информационного противоборства; Основы обеспечения информационной безопасности социотехнических систем в условиях информационного противоборства; Практика по получению первичных профессиональных умений и навыков; Проектно-</w:t>
            </w:r>
            <w:r w:rsidRPr="0006253A">
              <w:rPr>
                <w:color w:val="000000"/>
                <w:lang w:val="ru-RU"/>
              </w:rPr>
              <w:lastRenderedPageBreak/>
              <w:t>технологическая практика; Теоретические основы компьютерной безопасности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 электронный техники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</w:t>
            </w:r>
            <w:r w:rsidRPr="0006253A">
              <w:rPr>
                <w:color w:val="000000"/>
                <w:lang w:val="ru-RU"/>
              </w:rPr>
              <w:lastRenderedPageBreak/>
              <w:t>систем); 40.05.02 Правоохранительная деятельность (Административная деятельность);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Гурниковская Рената Юрьевна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Использование активных методов обучения в ВУЗе в условиях реализации ФГОС. 144 часа. ООО "Центр повышения квалификации и переподготовки "Луч знаний". 14.06.2022.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Давыдов Александр Вадимович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Механик. Преподаватель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</w:t>
            </w:r>
            <w:r w:rsidRPr="0006253A">
              <w:rPr>
                <w:color w:val="000000"/>
                <w:lang w:val="ru-RU"/>
              </w:rPr>
              <w:lastRenderedPageBreak/>
              <w:t>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</w:t>
            </w:r>
            <w:r w:rsidRPr="0006253A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06253A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Дедов Олег Петрович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банковский менеджер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06253A">
              <w:rPr>
                <w:color w:val="000000"/>
                <w:lang w:val="ru-RU"/>
              </w:rPr>
              <w:lastRenderedPageBreak/>
              <w:t>магистратура. инженер-электромеханик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</w:t>
            </w:r>
            <w:r w:rsidRPr="0006253A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</w:t>
            </w:r>
            <w:r>
              <w:rPr>
                <w:color w:val="000000"/>
              </w:rPr>
              <w:lastRenderedPageBreak/>
              <w:t xml:space="preserve">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06253A">
              <w:rPr>
                <w:color w:val="000000"/>
                <w:lang w:val="ru-RU"/>
              </w:rPr>
              <w:lastRenderedPageBreak/>
              <w:t xml:space="preserve">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</w:t>
            </w:r>
            <w:r w:rsidRPr="0006253A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06253A">
              <w:rPr>
                <w:color w:val="000000"/>
                <w:lang w:val="ru-RU"/>
              </w:rPr>
              <w:lastRenderedPageBreak/>
              <w:t xml:space="preserve"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</w:t>
            </w:r>
            <w:r w:rsidRPr="0006253A">
              <w:rPr>
                <w:color w:val="000000"/>
                <w:lang w:val="ru-RU"/>
              </w:rPr>
              <w:lastRenderedPageBreak/>
              <w:t>(Государственная и муниципальная служба)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</w:t>
            </w:r>
            <w:r w:rsidRPr="0006253A">
              <w:rPr>
                <w:color w:val="000000"/>
                <w:lang w:val="ru-RU"/>
              </w:rPr>
              <w:lastRenderedPageBreak/>
              <w:t>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</w:t>
            </w:r>
            <w:r w:rsidRPr="0006253A">
              <w:rPr>
                <w:color w:val="000000"/>
                <w:lang w:val="ru-RU"/>
              </w:rPr>
              <w:lastRenderedPageBreak/>
              <w:t xml:space="preserve"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06253A">
              <w:rPr>
                <w:color w:val="000000"/>
                <w:lang w:val="ru-RU"/>
              </w:rPr>
              <w:lastRenderedPageBreak/>
              <w:t>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Еремкина Наталья Ивановна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 и методист по воспитательной работе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25.12.2021.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  <w:t xml:space="preserve">Оказание первой помощи. 16 часов. РТУ 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системы безопасности); 12.03.02 Оптотехника (Оптические технологии); 40.03.01 Юриспруденция (Юриспруденция);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06253A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Ермакова Алла Юрьевна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Информационное противоборство в социотехнических системах; Основы обеспечения информационной безопасности социотехнических систем в условиях информационного противоборства;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 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46.03.02 Документоведение и архивоведение (Современные технологии управления документацией);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Ершов Никита Сергеевич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Основы управления информационной безопасностью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</w:t>
            </w:r>
            <w:r w:rsidRPr="0006253A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Жиряков Валерий Дмитриевич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военный радиоинженер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06253A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06253A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Жуков Дмитрий Олегович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Методы и модели информационного противоборства; Практика по получению первичных профессиональных умений и навыков; Социотехнические основы информационной безопасности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Журавлева Юлия Алексеевна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06253A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06253A">
              <w:rPr>
                <w:color w:val="000000"/>
                <w:lang w:val="ru-RU"/>
              </w:rPr>
              <w:lastRenderedPageBreak/>
              <w:t>технологий)); 10.05.01 Компьютерная безопасность (Анализ безопасности компьютерных систем); 11.03.04 Электроника и наноэлектроника (Промышленная электроника); 27.03.04 Управление в технических системах (Управление и информатика в технических системах); 11.03.04 Электроника и наноэлектроника (Наноэлектроника)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</w:t>
            </w:r>
            <w:r w:rsidRPr="0006253A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06253A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Зверев Михаил Митрофанович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</w:t>
            </w:r>
            <w:r w:rsidRPr="0006253A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</w:t>
            </w:r>
            <w:r w:rsidRPr="0006253A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Иванова Светлана Михайловна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6253A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06253A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06253A">
              <w:rPr>
                <w:color w:val="000000"/>
                <w:lang w:val="ru-RU"/>
              </w:rPr>
              <w:br/>
              <w:t xml:space="preserve">Управление деятельностью вузов. Аспекты разработки и реализации ФГОС </w:t>
            </w:r>
            <w:proofErr w:type="gramStart"/>
            <w:r w:rsidRPr="0006253A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06253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20 часов. </w:t>
            </w:r>
            <w:proofErr w:type="gramStart"/>
            <w:r>
              <w:rPr>
                <w:color w:val="000000"/>
              </w:rPr>
              <w:t>Национальный  исследовательский</w:t>
            </w:r>
            <w:proofErr w:type="gramEnd"/>
            <w:r>
              <w:rPr>
                <w:color w:val="000000"/>
              </w:rPr>
              <w:t xml:space="preserve"> технологический  университет "МИСИС". 17.12.2023.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</w:t>
            </w:r>
            <w:r w:rsidRPr="0006253A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Изергин Дмитрий Андреевич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</w:t>
            </w:r>
            <w:r w:rsidRPr="0006253A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</w:t>
            </w:r>
            <w:r w:rsidRPr="0006253A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Кадомкин Виктор Викторович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Выпускная квалификационная работа; Основы теории надежности  систем защиты информации; </w:t>
            </w:r>
            <w:r w:rsidRPr="0006253A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06253A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12.04.02 Оптотехника (Оптические технологии)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</w:t>
            </w:r>
            <w:r w:rsidRPr="0006253A">
              <w:rPr>
                <w:color w:val="000000"/>
                <w:lang w:val="ru-RU"/>
              </w:rPr>
              <w:lastRenderedPageBreak/>
              <w:t>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06253A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06253A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</w:t>
            </w:r>
            <w:r w:rsidRPr="0006253A">
              <w:rPr>
                <w:color w:val="000000"/>
                <w:lang w:val="ru-RU"/>
              </w:rPr>
              <w:lastRenderedPageBreak/>
              <w:t>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06253A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06253A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</w:t>
            </w:r>
            <w:r w:rsidRPr="0006253A">
              <w:rPr>
                <w:color w:val="000000"/>
                <w:lang w:val="ru-RU"/>
              </w:rPr>
              <w:lastRenderedPageBreak/>
              <w:t xml:space="preserve">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06253A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Комарова Маргарита Игоревна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Кононов Николай Николаевич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</w:t>
            </w:r>
            <w:r w:rsidRPr="0006253A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06253A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06253A">
              <w:rPr>
                <w:color w:val="000000"/>
                <w:lang w:val="ru-RU"/>
              </w:rPr>
              <w:t>ВО .</w:t>
            </w:r>
            <w:proofErr w:type="gramEnd"/>
            <w:r w:rsidRPr="0006253A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</w:t>
            </w:r>
            <w:r w:rsidRPr="0006253A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</w:t>
            </w:r>
            <w:r w:rsidRPr="0006253A">
              <w:rPr>
                <w:color w:val="000000"/>
                <w:lang w:val="ru-RU"/>
              </w:rPr>
              <w:lastRenderedPageBreak/>
              <w:t>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</w:t>
            </w:r>
            <w:r w:rsidRPr="0006253A">
              <w:rPr>
                <w:color w:val="000000"/>
                <w:lang w:val="ru-RU"/>
              </w:rPr>
              <w:lastRenderedPageBreak/>
              <w:t xml:space="preserve">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</w:t>
            </w:r>
            <w:r w:rsidRPr="0006253A">
              <w:rPr>
                <w:color w:val="000000"/>
                <w:lang w:val="ru-RU"/>
              </w:rPr>
              <w:lastRenderedPageBreak/>
              <w:t>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Криворучко Александр Анатольевич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Информационно-аналитические системы и методы деловой разведки; Методы защиты от конкурентной разведки; Преддипломная практика; Сетевое противоборство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 в области управления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Обучение навыкам оказание первой медицинской помощи. 72 часа. Московский международный университет. 30.08.2021. </w:t>
            </w:r>
            <w:r w:rsidRPr="0006253A">
              <w:rPr>
                <w:color w:val="000000"/>
                <w:lang w:val="ru-RU"/>
              </w:rPr>
              <w:br/>
              <w:t xml:space="preserve">Актуальные проблемы гуманитарных наук и современные технологии их преподавания в высшей школе. 72 часа. Московский международный университет. 02.02.2022. </w:t>
            </w:r>
            <w:r w:rsidRPr="0006253A">
              <w:rPr>
                <w:color w:val="000000"/>
                <w:lang w:val="ru-RU"/>
              </w:rPr>
              <w:br/>
              <w:t xml:space="preserve">Информационная безопасность. 504 часа. Центр исследования безопасности информационных технологий. 23.09.2022.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</w:t>
            </w:r>
            <w:r w:rsidRPr="0006253A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Кузнецов Владимир Сергеевич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Интеллектуальные системы защиты облачных технологий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Кулагина Наталья Александровна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экономист по бухгалтерскому учету и аудиту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Роль технологий социокультурной адаптации в повышении экспорта российского образования. 60 часов. РАНХиГС. 21.10.2021. </w:t>
            </w:r>
            <w:r w:rsidRPr="0006253A">
              <w:rPr>
                <w:color w:val="000000"/>
                <w:lang w:val="ru-RU"/>
              </w:rPr>
              <w:br/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06253A">
              <w:rPr>
                <w:color w:val="000000"/>
                <w:lang w:val="ru-RU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</w:t>
            </w:r>
            <w:r w:rsidRPr="0006253A">
              <w:rPr>
                <w:color w:val="000000"/>
                <w:lang w:val="ru-RU"/>
              </w:rPr>
              <w:lastRenderedPageBreak/>
              <w:t xml:space="preserve">вуза. 72 часа. Брянский ГАУ. 21.01.2022. </w:t>
            </w:r>
            <w:r w:rsidRPr="0006253A">
              <w:rPr>
                <w:color w:val="000000"/>
                <w:lang w:val="ru-RU"/>
              </w:rPr>
              <w:br/>
              <w:t xml:space="preserve">Инфокоммуникационные технологии и системы связи. 0 часов. Нижегородский государственный инженерно-экономический университет. 18.03.2022. </w:t>
            </w:r>
            <w:r w:rsidRPr="0006253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Digital</w:t>
            </w:r>
            <w:r w:rsidRPr="0006253A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HR</w:t>
            </w:r>
            <w:r w:rsidRPr="0006253A">
              <w:rPr>
                <w:color w:val="000000"/>
                <w:lang w:val="ru-RU"/>
              </w:rPr>
              <w:t xml:space="preserve"> и аналитика. 72 часа. Орловский государственный университет имени И.С. Тургенева. 09.04.2022. </w:t>
            </w:r>
            <w:r w:rsidRPr="0006253A">
              <w:rPr>
                <w:color w:val="000000"/>
                <w:lang w:val="ru-RU"/>
              </w:rPr>
              <w:br/>
              <w:t xml:space="preserve">Экономическая безопасность. 108 часов. Образовательно-досуговый комплекс "Техноград". 09.06.2022. </w:t>
            </w:r>
            <w:r w:rsidRPr="0006253A">
              <w:rPr>
                <w:color w:val="000000"/>
                <w:lang w:val="ru-RU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 w:rsidRPr="0006253A">
              <w:rPr>
                <w:color w:val="000000"/>
                <w:lang w:val="ru-RU"/>
              </w:rPr>
              <w:br/>
              <w:t xml:space="preserve">Менеджмент новой реальности: концепция 5.0. 16 часов. Орловский государственный университет имени И.С. Тургенева. 03.06.2023.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06253A">
              <w:rPr>
                <w:color w:val="000000"/>
                <w:lang w:val="ru-RU"/>
              </w:rPr>
              <w:lastRenderedPageBreak/>
              <w:t xml:space="preserve">10.12.2023.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06253A">
              <w:rPr>
                <w:color w:val="000000"/>
                <w:lang w:val="ru-RU"/>
              </w:rPr>
              <w:t>программ .</w:t>
            </w:r>
            <w:proofErr w:type="gramEnd"/>
            <w:r w:rsidRPr="0006253A">
              <w:rPr>
                <w:color w:val="000000"/>
                <w:lang w:val="ru-RU"/>
              </w:rPr>
              <w:t xml:space="preserve">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</w:t>
            </w:r>
            <w:r w:rsidRPr="0006253A">
              <w:rPr>
                <w:color w:val="000000"/>
                <w:lang w:val="ru-RU"/>
              </w:rPr>
              <w:lastRenderedPageBreak/>
              <w:t>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06253A">
              <w:rPr>
                <w:color w:val="000000"/>
                <w:lang w:val="ru-RU"/>
              </w:rPr>
              <w:lastRenderedPageBreak/>
              <w:t xml:space="preserve">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</w:t>
            </w:r>
            <w:r w:rsidRPr="0006253A">
              <w:rPr>
                <w:color w:val="000000"/>
                <w:lang w:val="ru-RU"/>
              </w:rPr>
              <w:lastRenderedPageBreak/>
              <w:t>интеллектуальные системы безопасности)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Кунин Никита Тимофеевич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Безопасность систем баз данных; Основы информационного противоборства; Теоретические основы компьютерной безопасности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</w:t>
            </w:r>
            <w:r w:rsidRPr="0006253A">
              <w:rPr>
                <w:color w:val="000000"/>
                <w:lang w:val="ru-RU"/>
              </w:rPr>
              <w:lastRenderedPageBreak/>
              <w:t>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Лапиков Игорь Игоревич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Криптографические методы защиты информации;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Ларшина Эвелина Леонидовна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06253A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06253A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Латыпов Ильдар Танисович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</w:t>
            </w:r>
            <w:r w:rsidRPr="0006253A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Лебедев Владимир Владимирович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Лихачева Мария Викторовна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Лось Владимир Павлович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</w:t>
            </w:r>
            <w:r w:rsidRPr="0006253A">
              <w:rPr>
                <w:color w:val="000000"/>
                <w:lang w:val="ru-RU"/>
              </w:rPr>
              <w:lastRenderedPageBreak/>
              <w:t>государственному управлению и национальной безопасности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Доктор военных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06253A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</w:t>
            </w:r>
            <w:r w:rsidRPr="0006253A">
              <w:rPr>
                <w:color w:val="000000"/>
                <w:lang w:val="ru-RU"/>
              </w:rPr>
              <w:lastRenderedPageBreak/>
              <w:t>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Лукьяшин Антон Викторович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</w:t>
            </w:r>
            <w:r w:rsidRPr="0006253A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Максимова Елена Александровна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Мартыненков Борис Витальевич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06253A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(Технологии </w:t>
            </w:r>
            <w:r w:rsidRPr="0006253A">
              <w:rPr>
                <w:color w:val="000000"/>
                <w:lang w:val="ru-RU"/>
              </w:rPr>
              <w:lastRenderedPageBreak/>
              <w:t>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Мартыненков Владислав Витальевич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Информационные процессы в социотехнических системах; </w:t>
            </w:r>
            <w:r w:rsidRPr="0006253A">
              <w:rPr>
                <w:color w:val="000000"/>
                <w:lang w:val="ru-RU"/>
              </w:rPr>
              <w:lastRenderedPageBreak/>
              <w:t>Эксплуатационная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06253A">
              <w:rPr>
                <w:color w:val="000000"/>
                <w:lang w:val="ru-RU"/>
              </w:rPr>
              <w:lastRenderedPageBreak/>
              <w:t>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06253A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</w:t>
            </w:r>
            <w:r w:rsidRPr="0006253A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Мельников Дмитрий Анатольевич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Мерсов Андрей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>Цифровые компетенции преподавателя высшей школы. 72 часа. ЧОУ ДПО "Центр образовательных услуг ЛАНЬ</w:t>
            </w:r>
            <w:proofErr w:type="gramStart"/>
            <w:r w:rsidRPr="0006253A">
              <w:rPr>
                <w:color w:val="000000"/>
                <w:lang w:val="ru-RU"/>
              </w:rPr>
              <w:t>" .</w:t>
            </w:r>
            <w:proofErr w:type="gramEnd"/>
            <w:r w:rsidRPr="0006253A">
              <w:rPr>
                <w:color w:val="000000"/>
                <w:lang w:val="ru-RU"/>
              </w:rPr>
              <w:t xml:space="preserve"> 18.04.2022.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10.05.05 Безопасность информационных технологий в правоохранительной сфере (Информационно-</w:t>
            </w:r>
            <w:r w:rsidRPr="0006253A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Метелев Илья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Технологии Девопс. 0 часов. МИРЭА - Российский технологический университет. 15.06.2023.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06253A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06253A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06253A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Назаров Алексей Николаевич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Информационные операции в сети Интернет; Практика по получению первичных профессиональных умений и навыков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предприятия); 10.03.01 Информационная безопасность (Организация и технология защиты информации (в сфере связи, информационных и коммуникационных технологий)); 09.03.04 Программная инженерия (Информационные системы управления ресурсами предприятия)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Новиков Евгений Иванович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</w:t>
            </w:r>
            <w:r w:rsidRPr="0006253A">
              <w:rPr>
                <w:color w:val="000000"/>
                <w:lang w:val="ru-RU"/>
              </w:rPr>
              <w:lastRenderedPageBreak/>
              <w:t>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</w:t>
            </w:r>
            <w:r w:rsidRPr="0006253A">
              <w:rPr>
                <w:color w:val="000000"/>
                <w:lang w:val="ru-RU"/>
              </w:rPr>
              <w:lastRenderedPageBreak/>
              <w:t xml:space="preserve">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</w:t>
            </w:r>
            <w:r w:rsidRPr="0006253A">
              <w:rPr>
                <w:color w:val="000000"/>
                <w:lang w:val="ru-RU"/>
              </w:rPr>
              <w:lastRenderedPageBreak/>
              <w:t>технологии материалов (Материаловедение и технологии функциональных материалов)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Овсянникова Наталья Игоревна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27.03.02 Управление качеством (Управление качеством)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Отраднов Константин Константинович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Анализ и мониторинг социальных сетей; Практика по получению первичных </w:t>
            </w:r>
            <w:r w:rsidRPr="0006253A">
              <w:rPr>
                <w:color w:val="000000"/>
                <w:lang w:val="ru-RU"/>
              </w:rPr>
              <w:lastRenderedPageBreak/>
              <w:t>профессиональных умений и навыков; Проектно-технологическая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24.10.2021.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</w:t>
            </w:r>
            <w:r w:rsidRPr="0006253A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06253A">
              <w:rPr>
                <w:color w:val="000000"/>
                <w:lang w:val="ru-RU"/>
              </w:rPr>
              <w:t>образ.-</w:t>
            </w:r>
            <w:proofErr w:type="gramEnd"/>
            <w:r w:rsidRPr="0006253A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06253A">
              <w:rPr>
                <w:color w:val="000000"/>
                <w:lang w:val="ru-RU"/>
              </w:rPr>
              <w:lastRenderedPageBreak/>
              <w:t xml:space="preserve">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</w:t>
            </w:r>
            <w:r w:rsidRPr="0006253A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</w:t>
            </w:r>
            <w:r w:rsidRPr="0006253A">
              <w:rPr>
                <w:color w:val="000000"/>
                <w:lang w:val="ru-RU"/>
              </w:rPr>
              <w:lastRenderedPageBreak/>
              <w:t>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Пантюхин Дмитрий Валерьевич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</w:t>
            </w:r>
            <w:r w:rsidRPr="0006253A">
              <w:rPr>
                <w:color w:val="000000"/>
                <w:lang w:val="ru-RU"/>
              </w:rPr>
              <w:lastRenderedPageBreak/>
              <w:t>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Паршенкова Юлия Анатольевна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Математическая логика и теория алгоритмов; 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Интерактивные формы образования на примере платформы </w:t>
            </w:r>
            <w:r>
              <w:rPr>
                <w:color w:val="000000"/>
              </w:rPr>
              <w:t>Moodle</w:t>
            </w:r>
            <w:r w:rsidRPr="0006253A">
              <w:rPr>
                <w:color w:val="000000"/>
                <w:lang w:val="ru-RU"/>
              </w:rPr>
              <w:t xml:space="preserve">. 36 часов. Московский институт профессиональной переподготовки и повышения квалификации педагогов. 06.12.2022. </w:t>
            </w:r>
            <w:r w:rsidRPr="0006253A">
              <w:rPr>
                <w:color w:val="000000"/>
                <w:lang w:val="ru-RU"/>
              </w:rPr>
              <w:br/>
              <w:t xml:space="preserve">Организация </w:t>
            </w:r>
            <w:r w:rsidRPr="0006253A">
              <w:rPr>
                <w:color w:val="000000"/>
                <w:lang w:val="ru-RU"/>
              </w:rPr>
              <w:lastRenderedPageBreak/>
              <w:t xml:space="preserve">студенческой практики в профессиональном образовании с учётом ФГОС. 72 часа. Московский институт профессиональной переподготовки и повышения квалификации педагогов. 06.12.2022. </w:t>
            </w:r>
            <w:r w:rsidRPr="0006253A">
              <w:rPr>
                <w:color w:val="000000"/>
                <w:lang w:val="ru-RU"/>
              </w:rPr>
              <w:br/>
              <w:t xml:space="preserve">Обработка персональных данных в образовательных </w:t>
            </w:r>
            <w:proofErr w:type="gramStart"/>
            <w:r w:rsidRPr="0006253A">
              <w:rPr>
                <w:color w:val="000000"/>
                <w:lang w:val="ru-RU"/>
              </w:rPr>
              <w:t>организациях .</w:t>
            </w:r>
            <w:proofErr w:type="gramEnd"/>
            <w:r w:rsidRPr="0006253A">
              <w:rPr>
                <w:color w:val="000000"/>
                <w:lang w:val="ru-RU"/>
              </w:rPr>
              <w:t xml:space="preserve"> 36 часов. Московский институт профессиональной переподготовки и повышения квалификации педагогов. 06.12.2022.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06253A">
              <w:rPr>
                <w:color w:val="000000"/>
                <w:lang w:val="ru-RU"/>
              </w:rPr>
              <w:br/>
              <w:t xml:space="preserve">Информационная безопасность. 0 часов. Частное образовательное учреждение дополнительного профессионального образования "Профиль". </w:t>
            </w:r>
            <w:r>
              <w:rPr>
                <w:color w:val="000000"/>
              </w:rPr>
              <w:t xml:space="preserve">06.06.2024.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</w:t>
            </w:r>
            <w:r w:rsidRPr="0006253A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</w:t>
            </w:r>
            <w:r w:rsidRPr="0006253A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Основы теории надежности  систем защиты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</w:t>
            </w:r>
            <w:r w:rsidRPr="0006253A">
              <w:rPr>
                <w:color w:val="000000"/>
                <w:lang w:val="ru-RU"/>
              </w:rPr>
              <w:lastRenderedPageBreak/>
              <w:t>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06253A">
              <w:rPr>
                <w:color w:val="000000"/>
                <w:lang w:val="ru-RU"/>
              </w:rPr>
              <w:br/>
            </w:r>
            <w:r w:rsidRPr="0006253A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</w:t>
            </w:r>
            <w:r w:rsidRPr="0006253A">
              <w:rPr>
                <w:color w:val="000000"/>
                <w:lang w:val="ru-RU"/>
              </w:rPr>
              <w:lastRenderedPageBreak/>
              <w:t xml:space="preserve">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</w:t>
            </w:r>
            <w:r w:rsidRPr="0006253A">
              <w:rPr>
                <w:color w:val="000000"/>
                <w:lang w:val="ru-RU"/>
              </w:rPr>
              <w:lastRenderedPageBreak/>
              <w:t>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Пименов Никита Юрьевич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Плешакова Екатерина Сергеевна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Основы управления информационной безопасностью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магистр-инженер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информационно-коммуникационные технологии в образовательной организации. 18 часов. Финансовый Университет при Правительстве РФ. 10.03.2022.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06253A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Потерпеев Герман Юрьевич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Прохоров Алексей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06253A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</w:t>
            </w:r>
            <w:r w:rsidRPr="0006253A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06253A">
              <w:rPr>
                <w:color w:val="000000"/>
                <w:lang w:val="ru-RU"/>
              </w:rPr>
              <w:lastRenderedPageBreak/>
              <w:t xml:space="preserve">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06253A">
              <w:rPr>
                <w:color w:val="000000"/>
                <w:lang w:val="ru-RU"/>
              </w:rPr>
              <w:lastRenderedPageBreak/>
              <w:t xml:space="preserve"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</w:t>
            </w:r>
            <w:r w:rsidRPr="0006253A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</w:t>
            </w:r>
            <w:r w:rsidRPr="0006253A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B679B" w:rsidTr="00F65B12">
        <w:tc>
          <w:tcPr>
            <w:tcW w:w="52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lastRenderedPageBreak/>
              <w:t>108</w:t>
            </w:r>
          </w:p>
        </w:tc>
        <w:tc>
          <w:tcPr>
            <w:tcW w:w="1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Рубан Олег Альбертович</w:t>
            </w:r>
          </w:p>
        </w:tc>
        <w:tc>
          <w:tcPr>
            <w:tcW w:w="1777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8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06253A">
              <w:rPr>
                <w:color w:val="000000"/>
                <w:lang w:val="ru-RU"/>
              </w:rPr>
              <w:t>дисциплин .</w:t>
            </w:r>
            <w:proofErr w:type="gramEnd"/>
            <w:r w:rsidRPr="0006253A">
              <w:rPr>
                <w:color w:val="000000"/>
                <w:lang w:val="ru-RU"/>
              </w:rPr>
              <w:t xml:space="preserve"> 144 часа. АНО ВО "Университет Иннополис". 30.04.2022. </w:t>
            </w:r>
            <w:r w:rsidRPr="0006253A">
              <w:rPr>
                <w:color w:val="000000"/>
                <w:lang w:val="ru-RU"/>
              </w:rPr>
              <w:br/>
            </w:r>
          </w:p>
        </w:tc>
        <w:tc>
          <w:tcPr>
            <w:tcW w:w="249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</w:t>
            </w:r>
            <w:r w:rsidRPr="0006253A">
              <w:rPr>
                <w:color w:val="000000"/>
                <w:lang w:val="ru-RU"/>
              </w:rPr>
              <w:lastRenderedPageBreak/>
              <w:t>функциональных материалов); 27.03.02 Управление качеством (Управление качеством)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Русаков Александр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Русаков Алексей Михайлович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Интеллектуальные технологии информационного противоборства; </w:t>
            </w:r>
            <w:r w:rsidRPr="0006253A">
              <w:rPr>
                <w:color w:val="000000"/>
                <w:lang w:val="ru-RU"/>
              </w:rPr>
              <w:lastRenderedPageBreak/>
              <w:t>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06253A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</w:t>
            </w:r>
            <w:r w:rsidRPr="0006253A">
              <w:rPr>
                <w:color w:val="000000"/>
                <w:lang w:val="ru-RU"/>
              </w:rPr>
              <w:lastRenderedPageBreak/>
              <w:t>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06253A">
              <w:rPr>
                <w:color w:val="000000"/>
                <w:lang w:val="ru-RU"/>
              </w:rPr>
              <w:lastRenderedPageBreak/>
              <w:t xml:space="preserve">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06253A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Рязанцев Александр Витальевич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Самойлова Валентина Михайловна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38.03.02 </w:t>
            </w:r>
            <w:r w:rsidRPr="0006253A">
              <w:rPr>
                <w:color w:val="000000"/>
                <w:lang w:val="ru-RU"/>
              </w:rPr>
              <w:lastRenderedPageBreak/>
              <w:t>Менеджмент (Управление проектом); 38.05.01 Экономическая безопасность (Судебная экономическая экспертиза);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Селин Андрей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Выпускная квалификационная работа; Информационные процессы в социотехнических системах; Основы обеспечения информационной безопасности </w:t>
            </w:r>
            <w:r w:rsidRPr="0006253A">
              <w:rPr>
                <w:color w:val="000000"/>
                <w:lang w:val="ru-RU"/>
              </w:rPr>
              <w:lastRenderedPageBreak/>
              <w:t>социотехнических систем в условиях информационного противоборства;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06253A">
              <w:rPr>
                <w:color w:val="000000"/>
                <w:lang w:val="ru-RU"/>
              </w:rPr>
              <w:lastRenderedPageBreak/>
              <w:t xml:space="preserve">25.12.2022.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06253A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Серов Владимир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Методы ситуационного анализа и прогнозирования в задачах информационного противоборства;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Симина Татьяна Евгеньевна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культуры, тренер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</w:t>
            </w:r>
            <w:r w:rsidRPr="0006253A">
              <w:rPr>
                <w:color w:val="000000"/>
                <w:lang w:val="ru-RU"/>
              </w:rPr>
              <w:lastRenderedPageBreak/>
              <w:t xml:space="preserve">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</w:t>
            </w:r>
            <w:r w:rsidRPr="0006253A">
              <w:rPr>
                <w:color w:val="000000"/>
                <w:lang w:val="ru-RU"/>
              </w:rPr>
              <w:lastRenderedPageBreak/>
              <w:t>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Скворцова Татьяна Ивановна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</w:t>
            </w:r>
            <w:r w:rsidRPr="0006253A">
              <w:rPr>
                <w:color w:val="000000"/>
                <w:lang w:val="ru-RU"/>
              </w:rPr>
              <w:lastRenderedPageBreak/>
              <w:t>безопасность (Киберразведка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</w:t>
            </w:r>
            <w:r w:rsidRPr="0006253A">
              <w:rPr>
                <w:color w:val="000000"/>
                <w:lang w:val="ru-RU"/>
              </w:rPr>
              <w:lastRenderedPageBreak/>
              <w:t>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Соколова Галина Анверовна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06253A">
              <w:rPr>
                <w:color w:val="000000"/>
                <w:lang w:val="ru-RU"/>
              </w:rPr>
              <w:br/>
              <w:t xml:space="preserve">Автоматизация планирования учебного процесса с учётом изменений законодательства </w:t>
            </w:r>
            <w:proofErr w:type="gramStart"/>
            <w:r w:rsidRPr="0006253A">
              <w:rPr>
                <w:color w:val="000000"/>
                <w:lang w:val="ru-RU"/>
              </w:rPr>
              <w:t>РФ .</w:t>
            </w:r>
            <w:proofErr w:type="gramEnd"/>
            <w:r w:rsidRPr="0006253A">
              <w:rPr>
                <w:color w:val="000000"/>
                <w:lang w:val="ru-RU"/>
              </w:rPr>
              <w:t xml:space="preserve"> 24 </w:t>
            </w:r>
            <w:r w:rsidRPr="0006253A">
              <w:rPr>
                <w:color w:val="000000"/>
                <w:lang w:val="ru-RU"/>
              </w:rPr>
              <w:lastRenderedPageBreak/>
              <w:t xml:space="preserve">часа. </w:t>
            </w:r>
            <w:r>
              <w:rPr>
                <w:color w:val="000000"/>
              </w:rPr>
              <w:t xml:space="preserve">Московский педагогический государственный университет. 22.03.2024.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06253A">
              <w:rPr>
                <w:color w:val="000000"/>
                <w:lang w:val="ru-RU"/>
              </w:rPr>
              <w:lastRenderedPageBreak/>
              <w:t>технологий)); 11.03.02 Инфокоммуникационные технологии и системы связи (Инфокоммуникационные системы и сети);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</w:t>
            </w:r>
            <w:r w:rsidRPr="0006253A">
              <w:rPr>
                <w:color w:val="000000"/>
                <w:lang w:val="ru-RU"/>
              </w:rPr>
              <w:lastRenderedPageBreak/>
              <w:t>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06253A">
              <w:rPr>
                <w:color w:val="000000"/>
                <w:lang w:val="ru-RU"/>
              </w:rPr>
              <w:lastRenderedPageBreak/>
              <w:t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Сумина Светлана Валерьевна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Технологии обработки биометрической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06253A">
              <w:rPr>
                <w:color w:val="000000"/>
                <w:lang w:val="ru-RU"/>
              </w:rPr>
              <w:br/>
              <w:t xml:space="preserve">информационная безопасность в образовательной </w:t>
            </w:r>
            <w:proofErr w:type="gramStart"/>
            <w:r w:rsidRPr="0006253A">
              <w:rPr>
                <w:color w:val="000000"/>
                <w:lang w:val="ru-RU"/>
              </w:rPr>
              <w:t>организации .</w:t>
            </w:r>
            <w:proofErr w:type="gramEnd"/>
            <w:r w:rsidRPr="0006253A">
              <w:rPr>
                <w:color w:val="000000"/>
                <w:lang w:val="ru-RU"/>
              </w:rPr>
              <w:t xml:space="preserve"> 72 часа. ООО "Издательство "Учитель</w:t>
            </w:r>
            <w:proofErr w:type="gramStart"/>
            <w:r w:rsidRPr="0006253A">
              <w:rPr>
                <w:color w:val="000000"/>
                <w:lang w:val="ru-RU"/>
              </w:rPr>
              <w:t>" .</w:t>
            </w:r>
            <w:proofErr w:type="gramEnd"/>
            <w:r w:rsidRPr="0006253A">
              <w:rPr>
                <w:color w:val="000000"/>
                <w:lang w:val="ru-RU"/>
              </w:rPr>
              <w:t xml:space="preserve"> 27.06.2023. </w:t>
            </w:r>
            <w:r w:rsidRPr="0006253A">
              <w:rPr>
                <w:color w:val="000000"/>
                <w:lang w:val="ru-RU"/>
              </w:rPr>
              <w:br/>
              <w:t xml:space="preserve">Дополнительное профессиональное образование в развитие международного сотрудничества в университетах в объеме 36 часов (из которых 24 часа контактной). 36 часов. ФГОУ ВПО "Санкт-Петербургский государственный университет". 27.10.2023.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</w:t>
            </w:r>
            <w:r w:rsidRPr="0006253A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</w:t>
            </w:r>
            <w:r w:rsidRPr="0006253A">
              <w:rPr>
                <w:color w:val="000000"/>
                <w:lang w:val="ru-RU"/>
              </w:rPr>
              <w:lastRenderedPageBreak/>
              <w:t>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Сумкин Константин Сергеевич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06253A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Сур Виталий Витальевич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анг. и франц. яз.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Тарасов Андрей Валерьевич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06253A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25.12.2022.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06253A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Татаринов Виктор Викторович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Интеллектуальные технологии информационного противоборства;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радиофизика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Терешкина Ольга Станиславовна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Основы управленческой деятельности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06253A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Титов Михаил Юрьевич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Стандарты информационной безопасности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r w:rsidRPr="0006253A">
              <w:rPr>
                <w:color w:val="000000"/>
                <w:lang w:val="ru-RU"/>
              </w:rPr>
              <w:lastRenderedPageBreak/>
              <w:t>Оптотехника (Оптические технологии)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Трубиенко Олег Владимирович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Преддипломная практика; 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131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</w:r>
            <w:r w:rsidRPr="0006253A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</w:t>
            </w:r>
            <w:r w:rsidRPr="0006253A">
              <w:rPr>
                <w:color w:val="000000"/>
                <w:lang w:val="ru-RU"/>
              </w:rPr>
              <w:lastRenderedPageBreak/>
              <w:t xml:space="preserve">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</w:t>
            </w:r>
            <w:r w:rsidRPr="0006253A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Федоров Артем Павлович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Выпускная квалификационная работа; Информационное противоборство в социотехнических системах;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политических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</w:t>
            </w:r>
            <w:r w:rsidRPr="0006253A">
              <w:rPr>
                <w:color w:val="000000"/>
                <w:lang w:val="ru-RU"/>
              </w:rPr>
              <w:lastRenderedPageBreak/>
              <w:t>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преподаватель иностранного языка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</w:t>
            </w:r>
            <w:r w:rsidRPr="0006253A">
              <w:rPr>
                <w:color w:val="000000"/>
                <w:lang w:val="ru-RU"/>
              </w:rPr>
              <w:lastRenderedPageBreak/>
              <w:t>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Филинов Владимир Викторович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Халабия Мария Леонидовна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библиотекарь-библиограф со знанием английского языка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137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Халабия Рустам Фарук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</w:t>
            </w:r>
            <w:r w:rsidRPr="0006253A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09.04.02 Информационные системы и технологии (Многоагентные интеллектуальные системы); 09.04.02 </w:t>
            </w:r>
            <w:r w:rsidRPr="0006253A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06253A">
              <w:rPr>
                <w:color w:val="000000"/>
                <w:lang w:val="ru-RU"/>
              </w:rPr>
              <w:lastRenderedPageBreak/>
              <w:t xml:space="preserve">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</w:t>
            </w:r>
            <w:r w:rsidRPr="0006253A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Хаханов Иван Сергеевич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Худяков Алексей Анатольевич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Информационные процессы в социотехнических системах; Эксплуатационная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EE626F" w:rsidP="000B679B">
            <w:pPr>
              <w:jc w:val="center"/>
            </w:pPr>
            <w:r>
              <w:rPr>
                <w:color w:val="000000"/>
                <w:lang w:val="ru-RU"/>
              </w:rPr>
              <w:t>Э</w:t>
            </w:r>
            <w:r w:rsidR="000B679B" w:rsidRPr="0006253A">
              <w:rPr>
                <w:color w:val="000000"/>
                <w:lang w:val="ru-RU"/>
              </w:rPr>
              <w:t xml:space="preserve">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="000B679B"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="000B679B"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 w:rsidR="000B679B">
              <w:rPr>
                <w:color w:val="000000"/>
              </w:rPr>
              <w:t xml:space="preserve">42 часа. РТУ МИРЭА. 11.12.2022. </w:t>
            </w:r>
            <w:r w:rsidR="000B679B"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EE626F">
            <w:pPr>
              <w:jc w:val="center"/>
            </w:pPr>
            <w:r>
              <w:rPr>
                <w:color w:val="000000"/>
              </w:rPr>
              <w:t>Fronted</w:t>
            </w:r>
            <w:r w:rsidRPr="0006253A">
              <w:rPr>
                <w:color w:val="000000"/>
                <w:lang w:val="ru-RU"/>
              </w:rPr>
              <w:t xml:space="preserve">-разработка и </w:t>
            </w:r>
            <w:r>
              <w:rPr>
                <w:color w:val="000000"/>
              </w:rPr>
              <w:t>web</w:t>
            </w:r>
            <w:r w:rsidRPr="0006253A">
              <w:rPr>
                <w:color w:val="000000"/>
                <w:lang w:val="ru-RU"/>
              </w:rPr>
              <w:t xml:space="preserve">-дизайн. 250 часов. Российский экономический </w:t>
            </w:r>
            <w:proofErr w:type="gramStart"/>
            <w:r w:rsidRPr="0006253A">
              <w:rPr>
                <w:color w:val="000000"/>
                <w:lang w:val="ru-RU"/>
              </w:rPr>
              <w:t>университет  имени</w:t>
            </w:r>
            <w:proofErr w:type="gramEnd"/>
            <w:r w:rsidRPr="0006253A">
              <w:rPr>
                <w:color w:val="000000"/>
                <w:lang w:val="ru-RU"/>
              </w:rPr>
              <w:t xml:space="preserve"> Г.В. Плеханова. 10.12.2021. </w:t>
            </w:r>
            <w:r w:rsidRPr="0006253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141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Чистякова Мария Александровна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экономист-кибернетик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06253A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Шадрина Наталья Николаевна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Мехатроника и </w:t>
            </w:r>
            <w:r w:rsidRPr="0006253A">
              <w:rPr>
                <w:color w:val="000000"/>
                <w:lang w:val="ru-RU"/>
              </w:rPr>
              <w:lastRenderedPageBreak/>
              <w:t>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Шестакова Анастасия Павловна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инденер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06253A">
              <w:rPr>
                <w:color w:val="000000"/>
                <w:lang w:val="ru-RU"/>
              </w:rPr>
              <w:lastRenderedPageBreak/>
              <w:t>коммуникационных технологий)); 12.03.05 Лазерная техника и лазерные технологии (Лазерные оптико-электронные приборы и системы)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145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Шкатов Петр Николаевич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</w:t>
            </w:r>
            <w:r w:rsidRPr="0006253A">
              <w:rPr>
                <w:color w:val="000000"/>
                <w:lang w:val="ru-RU"/>
              </w:rPr>
              <w:lastRenderedPageBreak/>
              <w:t>продукции);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146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Шмелева Анна Геннадьевна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Летняя цифровая школа. Трек "Наука о данных". 176 часов. АНО ДПО "Корпоративный университет Сбербанка". 31.08.2023. </w:t>
            </w:r>
            <w:r w:rsidRPr="0006253A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06253A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Шпунт Сергей Станиславович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Шукенбаев Айрат Бисенгалеевич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Безопасность систем баз данных; 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Информационная безопасность. 360 часов. Московский технический университет связи и информатики. </w:t>
            </w:r>
            <w:r w:rsidRPr="0006253A">
              <w:rPr>
                <w:color w:val="000000"/>
                <w:lang w:val="ru-RU"/>
              </w:rPr>
              <w:lastRenderedPageBreak/>
              <w:t xml:space="preserve">15.11.2022.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06253A">
              <w:rPr>
                <w:color w:val="000000"/>
                <w:lang w:val="ru-RU"/>
              </w:rPr>
              <w:br/>
              <w:t xml:space="preserve">Летняя цифровая школа. </w:t>
            </w:r>
            <w:r>
              <w:rPr>
                <w:color w:val="000000"/>
              </w:rPr>
              <w:t xml:space="preserve">Трек "Кибербезопасность". 93 часа. Корпоративный университет Сбербанка. 30.12.2022.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7E187E">
            <w:pPr>
              <w:jc w:val="center"/>
            </w:pPr>
            <w:r w:rsidRPr="0006253A">
              <w:rPr>
                <w:color w:val="000000"/>
                <w:lang w:val="ru-RU"/>
              </w:rPr>
              <w:lastRenderedPageBreak/>
              <w:t xml:space="preserve">Преподаватель высшей школы в области информационной безопасности. 360 часов. Санкт-Петербургский государственный университет </w:t>
            </w:r>
            <w:r w:rsidRPr="0006253A">
              <w:rPr>
                <w:color w:val="000000"/>
                <w:lang w:val="ru-RU"/>
              </w:rPr>
              <w:lastRenderedPageBreak/>
              <w:t xml:space="preserve">телекоммуникаций им. проф. Бонч-Бруевича. 04.07.2022. </w:t>
            </w:r>
            <w:r w:rsidRPr="0006253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06253A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6253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06253A">
              <w:rPr>
                <w:color w:val="000000"/>
                <w:lang w:val="ru-RU"/>
              </w:rPr>
              <w:lastRenderedPageBreak/>
              <w:t xml:space="preserve">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</w:t>
            </w:r>
            <w:r w:rsidRPr="0006253A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</w:t>
            </w:r>
            <w:r w:rsidRPr="0006253A">
              <w:rPr>
                <w:color w:val="000000"/>
                <w:lang w:val="ru-RU"/>
              </w:rPr>
              <w:lastRenderedPageBreak/>
              <w:t>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Шурупов Андрей Николаевич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Безопасность систем баз данных; 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B679B" w:rsidTr="00F65B12">
        <w:tc>
          <w:tcPr>
            <w:tcW w:w="52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1860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Шутов Василий Александрович</w:t>
            </w:r>
          </w:p>
        </w:tc>
        <w:tc>
          <w:tcPr>
            <w:tcW w:w="1777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Стандарты информационной безопасности</w:t>
            </w:r>
          </w:p>
        </w:tc>
        <w:tc>
          <w:tcPr>
            <w:tcW w:w="2628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0B679B" w:rsidRDefault="000B679B" w:rsidP="000B679B">
            <w:pPr>
              <w:jc w:val="center"/>
            </w:pPr>
            <w:r w:rsidRPr="0006253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253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253A">
              <w:rPr>
                <w:color w:val="000000"/>
                <w:lang w:val="ru-RU"/>
              </w:rPr>
              <w:br/>
            </w:r>
            <w:r w:rsidRPr="0006253A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8" w:type="dxa"/>
          </w:tcPr>
          <w:p w:rsidR="000B679B" w:rsidRDefault="000B679B" w:rsidP="000B679B">
            <w:pPr>
              <w:jc w:val="center"/>
            </w:pPr>
          </w:p>
        </w:tc>
        <w:tc>
          <w:tcPr>
            <w:tcW w:w="2348" w:type="dxa"/>
          </w:tcPr>
          <w:p w:rsidR="000B679B" w:rsidRDefault="000B679B" w:rsidP="000B67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B679B" w:rsidRPr="0006253A" w:rsidRDefault="000B679B" w:rsidP="000B679B">
            <w:pPr>
              <w:jc w:val="center"/>
              <w:rPr>
                <w:lang w:val="ru-RU"/>
              </w:rPr>
            </w:pPr>
            <w:r w:rsidRPr="0006253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06253A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</w:tbl>
    <w:p w:rsidR="003D3D96" w:rsidRDefault="003D3D96">
      <w:pPr>
        <w:sectPr w:rsidR="003D3D96" w:rsidSect="0006253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A468CC" w:rsidRDefault="00A468CC"/>
    <w:sectPr w:rsidR="00A4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96"/>
    <w:rsid w:val="0006253A"/>
    <w:rsid w:val="000B679B"/>
    <w:rsid w:val="003D3D96"/>
    <w:rsid w:val="0051010F"/>
    <w:rsid w:val="007E187E"/>
    <w:rsid w:val="00A468CC"/>
    <w:rsid w:val="00EE626F"/>
    <w:rsid w:val="00F6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622E"/>
  <w15:chartTrackingRefBased/>
  <w15:docId w15:val="{E8D23DB7-77BC-453B-96E9-1055215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D3D9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3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D9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D3D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3D3D96"/>
    <w:rPr>
      <w:vertAlign w:val="superscript"/>
    </w:rPr>
  </w:style>
  <w:style w:type="table" w:customStyle="1" w:styleId="ColspanRowspan">
    <w:name w:val="Colspan Rowspan"/>
    <w:uiPriority w:val="99"/>
    <w:rsid w:val="003D3D9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3D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D96"/>
  </w:style>
  <w:style w:type="paragraph" w:styleId="a6">
    <w:name w:val="footer"/>
    <w:basedOn w:val="a"/>
    <w:link w:val="a7"/>
    <w:uiPriority w:val="99"/>
    <w:unhideWhenUsed/>
    <w:rsid w:val="003D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D96"/>
  </w:style>
  <w:style w:type="character" w:styleId="a8">
    <w:name w:val="Hyperlink"/>
    <w:basedOn w:val="a0"/>
    <w:uiPriority w:val="99"/>
    <w:unhideWhenUsed/>
    <w:rsid w:val="003D3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152</Pages>
  <Words>28190</Words>
  <Characters>160689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6</cp:revision>
  <dcterms:created xsi:type="dcterms:W3CDTF">2024-08-29T07:26:00Z</dcterms:created>
  <dcterms:modified xsi:type="dcterms:W3CDTF">2024-11-19T11:42:00Z</dcterms:modified>
</cp:coreProperties>
</file>