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AF5CA9" w:rsidRDefault="00D305BE" w:rsidP="002606EE">
      <w:pPr>
        <w:jc w:val="center"/>
        <w:rPr>
          <w:i/>
          <w:color w:val="000000" w:themeColor="text1"/>
        </w:rPr>
      </w:pPr>
      <w:r w:rsidRPr="00AF5CA9">
        <w:rPr>
          <w:i/>
          <w:color w:val="000000" w:themeColor="text1"/>
        </w:rPr>
        <w:t>38.03.04</w:t>
      </w:r>
      <w:r w:rsidR="005B3EB7" w:rsidRPr="00AF5CA9">
        <w:rPr>
          <w:i/>
          <w:color w:val="000000" w:themeColor="text1"/>
        </w:rPr>
        <w:t>/</w:t>
      </w:r>
      <w:r w:rsidR="00157354" w:rsidRPr="00AF5CA9">
        <w:rPr>
          <w:color w:val="000000" w:themeColor="text1"/>
        </w:rPr>
        <w:t xml:space="preserve"> </w:t>
      </w:r>
      <w:r w:rsidR="00157354" w:rsidRPr="00AF5CA9">
        <w:rPr>
          <w:i/>
          <w:color w:val="000000" w:themeColor="text1"/>
        </w:rPr>
        <w:t xml:space="preserve">Государственное и муниципальное управление </w:t>
      </w:r>
      <w:r w:rsidR="005B3EB7" w:rsidRPr="00AF5CA9">
        <w:rPr>
          <w:i/>
          <w:color w:val="000000" w:themeColor="text1"/>
        </w:rPr>
        <w:t>/</w:t>
      </w:r>
      <w:r w:rsidR="00157354" w:rsidRPr="00AF5CA9">
        <w:rPr>
          <w:color w:val="000000" w:themeColor="text1"/>
        </w:rPr>
        <w:t xml:space="preserve"> </w:t>
      </w:r>
      <w:r w:rsidR="00157354" w:rsidRPr="00AF5CA9">
        <w:rPr>
          <w:i/>
          <w:color w:val="000000" w:themeColor="text1"/>
        </w:rPr>
        <w:t>Организационно-управленческая деятельность в государственной и муниципальной службе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которых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педагогический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t>Бодрова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сторик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«Актуальные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проблемы теории и методологии истории, документоведения и архивоведения»,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305327" w:rsidRDefault="00F910E6" w:rsidP="006303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Посохова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урналистмагистратура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. Удостоверение о повышении квалификации 772411513876 по программе "Консультирование и психотерапия в цифровой среде", 80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 4.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"Оказание первой помощи" от 16.08.2021, АИ № 001500, № 8316-21,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Диплом о профессиональной переподготовке 772414002869 от 12.07.2021 по программе "Клиническая психология", 1500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 2. Диплом о профессиональной переподготовке  772412193754 по программе "Психология зависимого поведения", 450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305327" w:rsidRDefault="00F910E6" w:rsidP="006303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t>Ватлина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Татьяна Николаевна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истории,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132408836284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номер 14279 от 1 июня 2019 по программе "Современные технологии преподавания иностранных языков в контексте реализации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108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"Мордовский государственный педагогический институт имени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М.Е.Евсевьева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2. Удостоверение  о повышении квалификации 502412683404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номер 13256 от 12 марта 2021 по программе "Современные методы и концепции обучения английскому языку" 72 часа. Автономная некоммерческая образовательная организация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"Российский университет кооперации"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 о повышении квалификации 132408228609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номер 16745 от 13 декабря 2019 по программе "Цифровая образовательная среда: моделирование содержания электронного обучения иностранным языкам 72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"Мордовский государственный педагогический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институт имени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М.Е.Евсевьева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Удостоверение  о повышении квалификации 771803130408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омер14599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от 25 декабря 2021 72 часа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"Российский государственный аграрный университет 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МСХА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имени К.А.Тимирязева" по программе "Зеленая экономика в англоязычном мире"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5.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Электронно-иформационная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образовательная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среда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рименение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электронного обучения и дистанционных образовательных программ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МИРЭА.2021г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6. Оказание первой помощи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305327" w:rsidRDefault="00F910E6" w:rsidP="006303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Тихонова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Политология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,ф</w:t>
            </w:r>
            <w:proofErr w:type="gramEnd"/>
            <w:r w:rsidRPr="00166B5A">
              <w:rPr>
                <w:sz w:val="16"/>
                <w:szCs w:val="16"/>
              </w:rPr>
              <w:t>илософ</w:t>
            </w:r>
            <w:proofErr w:type="spellEnd"/>
            <w:r w:rsidRPr="00166B5A">
              <w:rPr>
                <w:sz w:val="16"/>
                <w:szCs w:val="16"/>
              </w:rPr>
              <w:t xml:space="preserve">,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по программе "Создание электронного учебного курса в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LMS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Moodle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" от 15.01.2021,  №02263 т,  72 часа 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Тихооеканский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государственный университет"; 2. Удостоверение о повышении квалификации по программе "Цифровое образование: методы, модели и технологии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развития" от 24.05.2021, № 7541-21, Серия АИ № 001270,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университет»; 3. Удостоверение о повышении квалификации по программе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казание первой помощи" от 01.06.2021,  № 7694-21 Серия АИ № 000477, 16 часов, 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университет»; 4. Удостоверение о повышении квалификации по программе "Электронно-информационная образовательная среда. Применение электронного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обученич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 дистанционных образовательных технологий при реализации образовательных программ" от 16.08.2021, № 8241-21 Серия АИ № 001425, 16 часов,  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305327" w:rsidRDefault="00F910E6" w:rsidP="006303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Анализ трудовых показателей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10D03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«Актуальные вопросы инклюзивного образования лиц с ограниченными возможностями здоровья и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инвалидностью», 2021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год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.Ф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"Цифровая экономика и цифровые технологии"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005337.ФГБОУ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"Оказания первой помощи"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005881.ФГБОУ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Клишо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Микроэкономика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,Э</w:t>
            </w:r>
            <w:proofErr w:type="gramEnd"/>
            <w:r w:rsidRPr="00166B5A">
              <w:rPr>
                <w:sz w:val="16"/>
                <w:szCs w:val="16"/>
              </w:rPr>
              <w:t>кономист</w:t>
            </w:r>
            <w:proofErr w:type="spellEnd"/>
            <w:r w:rsidRPr="00166B5A">
              <w:rPr>
                <w:sz w:val="16"/>
                <w:szCs w:val="16"/>
              </w:rPr>
              <w:t xml:space="preserve">, преподаватель </w:t>
            </w:r>
            <w:proofErr w:type="spellStart"/>
            <w:r w:rsidRPr="00166B5A">
              <w:rPr>
                <w:sz w:val="16"/>
                <w:szCs w:val="16"/>
              </w:rPr>
              <w:t>пол.экономии</w:t>
            </w:r>
            <w:proofErr w:type="spellEnd"/>
            <w:r w:rsidRPr="00166B5A">
              <w:rPr>
                <w:sz w:val="16"/>
                <w:szCs w:val="16"/>
              </w:rPr>
              <w:t>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001241 от 24.05.2021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38.00.00 "Цифровая экономика и цифровые технологии"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Удостоверение о повышении квалификации АИ 000454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"Оказание первой помощи"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  <w:r w:rsidRPr="00166B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3.Удостоверение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11420а9702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от 13.11.2020 по программе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образования" 108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«МГУ им. М.В. Ломоносова»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,38.03.01 Экономика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Клишо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Макроэкономика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,Э</w:t>
            </w:r>
            <w:proofErr w:type="gramEnd"/>
            <w:r w:rsidRPr="00166B5A">
              <w:rPr>
                <w:sz w:val="16"/>
                <w:szCs w:val="16"/>
              </w:rPr>
              <w:t>кономист</w:t>
            </w:r>
            <w:proofErr w:type="spellEnd"/>
            <w:r w:rsidRPr="00166B5A">
              <w:rPr>
                <w:sz w:val="16"/>
                <w:szCs w:val="16"/>
              </w:rPr>
              <w:t xml:space="preserve">, преподаватель </w:t>
            </w:r>
            <w:proofErr w:type="spellStart"/>
            <w:r w:rsidRPr="00166B5A">
              <w:rPr>
                <w:sz w:val="16"/>
                <w:szCs w:val="16"/>
              </w:rPr>
              <w:t>пол.экономии</w:t>
            </w:r>
            <w:proofErr w:type="spellEnd"/>
            <w:r w:rsidRPr="00166B5A">
              <w:rPr>
                <w:sz w:val="16"/>
                <w:szCs w:val="16"/>
              </w:rPr>
              <w:t>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001241 от 24.05.2021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38.00.00 "Цифровая экономика и цифровые технологии"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Удостоверение о повышении квалификации АИ 000454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"Оказание первой помощи"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  <w:r w:rsidRPr="00166B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3.Удостоверение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11420а9702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от 13.11.2020 по программе "Разработка и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реализация рабочих программ дисциплин (модулей) по финансовой грамотности для студентов образовательных организаций высшего образования" 108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«МГУ им. М.В. Ломоносова»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,38.03.01 Экономика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Никольский Илья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spellEnd"/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66B5A">
              <w:rPr>
                <w:sz w:val="16"/>
                <w:szCs w:val="16"/>
              </w:rPr>
              <w:t>физ-мат</w:t>
            </w:r>
            <w:proofErr w:type="spellEnd"/>
            <w:proofErr w:type="gramEnd"/>
            <w:r w:rsidRPr="00166B5A">
              <w:rPr>
                <w:sz w:val="16"/>
                <w:szCs w:val="16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6B5A">
              <w:rPr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001408 от 16.08.2021 по программе «Электронно-информационная образовательная среда»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  <w:r w:rsidRPr="00166B5A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001332 от 16.08.2021 по программе «Основы статистического моделирования»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70336B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подготовки 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 xml:space="preserve"> института технологий управления</w:t>
            </w:r>
            <w:proofErr w:type="gramEnd"/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Тихомирова Антонина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Линейная алгебра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кономист-математик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 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000659 от 24.05.2021 по программе "Электронно-информационная образовательная среда. Применение электронного обучения и дистанционных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образовательных технологий при реализации образовательных программ",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166B5A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000926 от 24.05.2021 по программе "Основы статистического моделирования",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  <w:r w:rsidRPr="00166B5A">
              <w:rPr>
                <w:color w:val="000000"/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000792 от 24.05.2021 по программе "Оказание первой помощи",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подготовки 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 xml:space="preserve"> института технологий управления</w:t>
            </w:r>
            <w:proofErr w:type="gramEnd"/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Посохова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пециалитет,журналист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 4.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программе "Оказание первой помощи" от 16.08.2021, АИ № 001500, № 8316-21,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772414002869 от 12.07.2021 по программе "Клиническая психология", 1500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НОЧУ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"Московский институт психоанализа"; 2. Диплом о профессиональной переподготовке  772412193754 по программе "Психология зависимого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поведения", 450 часов,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70336B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 xml:space="preserve">Рагимова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Наргиз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Камиль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кызы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,ю</w:t>
            </w:r>
            <w:proofErr w:type="gramEnd"/>
            <w:r w:rsidRPr="00166B5A">
              <w:rPr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sz w:val="16"/>
                <w:szCs w:val="16"/>
              </w:rPr>
              <w:t>Информатика и информационно-коммуникационные технологии, 2016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70336B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 40.03.01. Юриспруденция, 40.05.01 Правовое 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Федоров Роман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Конституционное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001294 от 24.05.2021 по программе "Правовое обеспечение цифровой экономики в РФ",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университет".</w:t>
            </w:r>
            <w:r w:rsidRPr="00166B5A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000662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000794 от 22.06.2021 по программе "Оказание первой помощи",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70336B" w:rsidRDefault="00AF5CA9" w:rsidP="00D305BE">
            <w:pPr>
              <w:ind w:firstLine="0"/>
              <w:rPr>
                <w:b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 xml:space="preserve">, 40.03.01. Юриспруденция, 40.03.01 Правовое 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Леонов Денис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012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Административное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,ю</w:t>
            </w:r>
            <w:proofErr w:type="gramEnd"/>
            <w:r w:rsidRPr="00166B5A">
              <w:rPr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6B5A">
              <w:rPr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 40.03.01. Юриспруденция, 40.03.01 Правовое 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Ильягуева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Алина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Гражданское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 №002908 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           Удостоверение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№002985 от 24.05.2021 по программе "Оказание первой помощи" 2021           Удостоверение АИ  №001287 от 24.05.2021 по программе "Правовое обеспечение цифровой экономики в РФ"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 40.03.01. Юриспруденция, 40.03.01 Правовое 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Петрова Роза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Есеновна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Трудовое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,ю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рист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ЗШ20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00009299 №1238 от 30.03.2020 по программе "Зимняя школа преподавателя 2020.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образования: основные тренды и оценивание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образовательных достижений" 2020.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 40.03.01. Юриспруденция, 40.03.01 Правовое 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Лоторев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Муниципальное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права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квалификации 108336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от 19.11.2021 по программе «Цифровые технологии в организации высшего образования: практические приемы и инструменты работы»,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72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ФГАОУ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«Санкт-Петербургский государственный университет аэрокосмического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приборострооения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                                                                                                       2. Свидетельство 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праве проведения чемпионатов по стандартам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WorldSkills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 рамках своего региона по компетенции "Агент страховой", свидетельство №0000018746 от 20.08.2021 г.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 40.03.01. Юриспруденция, 40.03.01 Правовое обеспечение национальной безопасности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Кривенцов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 Сергей 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18 00880178 от 21.01.2022 по программе «Дистанционные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образовательныетехнологии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 профессиональном образовании»,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36 часов, Центр "Высшая школа педагогического мастерства" РУТ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МИИТ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,для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Методы принятия управленческих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 образование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Менеджмент организации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Магистратура Стандартизация и метрология </w:t>
            </w:r>
            <w:r w:rsidRPr="00166B5A">
              <w:rPr>
                <w:color w:val="000000"/>
                <w:sz w:val="16"/>
                <w:szCs w:val="16"/>
              </w:rPr>
              <w:br/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Научная специальность 08.00.05 - Экономика и управление народным хозяйством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технологий в образовании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»-</w:t>
            </w:r>
            <w:proofErr w:type="spellStart"/>
            <w:proofErr w:type="gramEnd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 «Оказание первой помощи»-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 «Современные подходы и методы в теории управления техническими системами»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BPMN102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Практика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BPMN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2.0, 2021;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BPMN052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Базовый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BPMN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2021 г.,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BPM101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Введение в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BPM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2021 г., Программа повышения квалификации «Современные системы менеджмента промышленных предприятий и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наилучшие доступные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технологии»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 Электронно-информационная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номер 11443-22, 07.11.2022, 16 ч.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Трекер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технологического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стартап-проекта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"Донской государственный технический университет",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. номер 62.7-25-783, 11.12.2023, 72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Анализ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процессов:Process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Intelligence&amp;Process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Mining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Ип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Коптелов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Андрей Константинович,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. номер 2024/04/205, 04.2024, 16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Организационно-методическое сопровождение конкурса профессионального мастерства на основе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компетентностного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подхода,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ФГАОУ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" Академия реализации государственной 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. номер У-001558/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вн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16.11.2023, 16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Повышение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ресурсной эффективности производства на основе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наилучших доступных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технологий (передовая инженерная школа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Промхимтех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"),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"Казанский национальный исследовательский технологический университет,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. номер 60628, 27.12.2023, 40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Диплом о проф. переподготовке "Моделирование, анализ и автоматизация бизнес-процессов",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НИУ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«Высшая школа экономики»,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. номер 2.2.5-17/22/497, 17.11.2022, 760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Диплом о проф. переподготовке "Руководитель в сфере высшего образования",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номер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04141-ПП-23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29.06.2023 г., 256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70336B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,38.03.02 Менеджмент, 38.04.02 Менеджмент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Деловые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енеджермагистратура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технологий в образовании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»-</w:t>
            </w:r>
            <w:proofErr w:type="spellStart"/>
            <w:proofErr w:type="gramEnd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«Оказание первой помощи»-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– Российский технологический университет»,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70336B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службе),38.03.02 Менеджмент, 38.04.02 Менеджмент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,У</w:t>
            </w:r>
            <w:proofErr w:type="gramEnd"/>
            <w:r w:rsidRPr="00166B5A">
              <w:rPr>
                <w:sz w:val="16"/>
                <w:szCs w:val="16"/>
              </w:rPr>
              <w:t>читель</w:t>
            </w:r>
            <w:proofErr w:type="spellEnd"/>
            <w:r w:rsidRPr="00166B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Государственная и муниципальная служба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,У</w:t>
            </w:r>
            <w:proofErr w:type="gramEnd"/>
            <w:r w:rsidRPr="00166B5A">
              <w:rPr>
                <w:sz w:val="16"/>
                <w:szCs w:val="16"/>
              </w:rPr>
              <w:t>читель</w:t>
            </w:r>
            <w:proofErr w:type="spellEnd"/>
            <w:r w:rsidRPr="00166B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002917,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Оказание первой помощи 20.05.2021 № 2239-С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19.04.2021-30.04.2021 АИ 000461,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Практико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ориентированные подходы в преподавании профильных </w:t>
            </w:r>
            <w:proofErr w:type="spellStart"/>
            <w:proofErr w:type="gramStart"/>
            <w:r w:rsidRPr="00166B5A">
              <w:rPr>
                <w:color w:val="000000"/>
                <w:sz w:val="16"/>
                <w:szCs w:val="16"/>
              </w:rPr>
              <w:t>ИТ</w:t>
            </w:r>
            <w:proofErr w:type="spellEnd"/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дисциплин" 29.06.2021 №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21У150-07180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144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"Университет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ля 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Савинкина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CD5514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D305BE">
              <w:rPr>
                <w:sz w:val="16"/>
                <w:szCs w:val="16"/>
              </w:rPr>
              <w:t>ысшее</w:t>
            </w:r>
            <w:r w:rsidR="00D305BE" w:rsidRPr="00166B5A">
              <w:rPr>
                <w:sz w:val="16"/>
                <w:szCs w:val="16"/>
              </w:rPr>
              <w:t xml:space="preserve"> образование - </w:t>
            </w:r>
            <w:proofErr w:type="spellStart"/>
            <w:r w:rsidR="00D305BE" w:rsidRPr="00166B5A">
              <w:rPr>
                <w:sz w:val="16"/>
                <w:szCs w:val="16"/>
              </w:rPr>
              <w:t>специалитет</w:t>
            </w:r>
            <w:proofErr w:type="spellEnd"/>
            <w:r w:rsidR="00D305BE" w:rsidRPr="00166B5A">
              <w:rPr>
                <w:sz w:val="16"/>
                <w:szCs w:val="16"/>
              </w:rPr>
              <w:t xml:space="preserve">, Метеорология, Инженер-метеоролог, менеджер, </w:t>
            </w:r>
            <w:proofErr w:type="spellStart"/>
            <w:r w:rsidR="00D305BE" w:rsidRPr="00166B5A">
              <w:rPr>
                <w:sz w:val="16"/>
                <w:szCs w:val="16"/>
              </w:rPr>
              <w:t>Менеджмент-организации</w:t>
            </w:r>
            <w:proofErr w:type="spellEnd"/>
            <w:r w:rsidR="00D305BE" w:rsidRPr="00166B5A">
              <w:rPr>
                <w:sz w:val="16"/>
                <w:szCs w:val="16"/>
              </w:rPr>
              <w:t xml:space="preserve">, магистратура, Финансовый Менеджмент, Аспирантура  </w:t>
            </w:r>
            <w:proofErr w:type="spellStart"/>
            <w:r w:rsidR="00D305BE" w:rsidRPr="00166B5A">
              <w:rPr>
                <w:sz w:val="16"/>
                <w:szCs w:val="16"/>
              </w:rPr>
              <w:t>Метеорология</w:t>
            </w:r>
            <w:proofErr w:type="gramStart"/>
            <w:r w:rsidR="00D305BE" w:rsidRPr="00166B5A">
              <w:rPr>
                <w:sz w:val="16"/>
                <w:szCs w:val="16"/>
              </w:rPr>
              <w:t>,к</w:t>
            </w:r>
            <w:proofErr w:type="gramEnd"/>
            <w:r w:rsidR="00D305BE" w:rsidRPr="00166B5A">
              <w:rPr>
                <w:sz w:val="16"/>
                <w:szCs w:val="16"/>
              </w:rPr>
              <w:t>лиматология</w:t>
            </w:r>
            <w:proofErr w:type="spellEnd"/>
            <w:r w:rsidR="00D305BE" w:rsidRPr="00166B5A">
              <w:rPr>
                <w:sz w:val="16"/>
                <w:szCs w:val="16"/>
              </w:rPr>
              <w:t xml:space="preserve"> и агрометеорология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r w:rsidRPr="00166B5A">
              <w:rPr>
                <w:sz w:val="16"/>
                <w:szCs w:val="16"/>
              </w:rPr>
              <w:t xml:space="preserve">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F910E6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  <w:r w:rsidR="0070336B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Теория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серия АД № 002601, регистрационный номер 3920-17, дата выдачи 3 июля 2017 года «Эффективные учебные процессы на базе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ИДО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2017, 48 часа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серия АД № 002718, регистрационный номер 4066-17, дата выдачи 22 сентября 2018 года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«Организация образовательного процесса для лиц с ограниченными возможностями», ИДО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2017, 16 часов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№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ШФ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/1 687-16</w:t>
            </w:r>
            <w:r w:rsidRPr="00166B5A">
              <w:rPr>
                <w:color w:val="000000"/>
                <w:sz w:val="16"/>
                <w:szCs w:val="16"/>
              </w:rPr>
              <w:br/>
              <w:t>«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труда руководителей и специалистов предприятий всех форм собственности»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2016, 40 часов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№ 592414775727, регистрационный номер 2956, дата выдачи 08 ноября 2021 года «Использование электронного обучения (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) и дистанционных образовательных технологий (ДОТ) в педагогической практике»,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УрИПКиП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Гульянц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Светлана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30121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  <w:r w:rsidRPr="00166B5A">
              <w:rPr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sz w:val="16"/>
                <w:szCs w:val="16"/>
              </w:rPr>
              <w:t>,П</w:t>
            </w:r>
            <w:proofErr w:type="gramEnd"/>
            <w:r w:rsidRPr="00166B5A">
              <w:rPr>
                <w:sz w:val="16"/>
                <w:szCs w:val="16"/>
              </w:rPr>
              <w:t>сихолог</w:t>
            </w:r>
            <w:proofErr w:type="spellEnd"/>
            <w:r w:rsidRPr="00166B5A">
              <w:rPr>
                <w:sz w:val="16"/>
                <w:szCs w:val="16"/>
              </w:rPr>
              <w:t>. Преподаватель психологии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66B5A">
              <w:rPr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66B5A">
              <w:rPr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 по программе "Оказание первой помощи",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РГ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6867-21. Серия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 002320.                                                                                       2. Удостоверение о повышении квалификации по программе "Основы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портиводействия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коррупции в сфере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образования", 72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МПГУ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. №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01552-ПК-2021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                                                                                                                       3.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770400270318.                                                                       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РГУ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им. А.Н. Косыгина № 010/22.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Бодрова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История государственного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сторик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F910E6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Бакатович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Ирина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Деловой 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иностранного языка(английский язык)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регистрационный номер 5424-19 от 5 апреля 2019 по программе "Противодействие коррупции" 16 часов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МИРЭА-Российский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технологический университет"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2. Удостоверение о повышении квалификации 132408228607 регистрационный номер 16743 от 13 декабря 2019 по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дополнительной профессиональной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программе "Цифровая образовательная среда: моделирование содержания электронного обучения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иностранным языкам" 72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"Мордовский государственный педагогический институт имени М.Е.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Евсевьева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502412683402 регистрационный номер 13254 от 12 марта 2021 по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дополнительной профессиональной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программе " Современные методы и концепции обучения английскому языку" 72 часа, автономная некоммерческая образовательная организация высшего образования Центросоюза Российской Федерации "Российский университет кооперации"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регистрационный номер 8189-21 от 16 августа 2021 серия АИ 001373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ФГУБОУ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регистрационный номер 8263-21 от 16 августа 2021 Серия АИ 001447 по программе " Оказание первой помощи"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университет"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6. Удостоверение о повышении квалификации 771803130414 регистрационный номер 14605 от 25 декабря 2021 по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дополнительной профессиональной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программе " Зелёная экономика в англоязычном мире" 72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 Российский государственный аграрный университет -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МСХА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имени К.А. Тимирязева"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Грошева Полина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2024 г., ООО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РусБИТех-Астра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Базовое администрирование ОС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Astra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Linux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Special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Edition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1.7. Графические инструменты, 32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2023 г.,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ФГАОУ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«Московский физико-технический институт (национальный исследовательский университет)»,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Python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и инструменты машинного обучения, 100 ч</w:t>
            </w:r>
            <w:r>
              <w:rPr>
                <w:color w:val="000000"/>
                <w:sz w:val="16"/>
                <w:szCs w:val="16"/>
              </w:rPr>
              <w:t>.</w:t>
            </w:r>
            <w:r w:rsidRPr="00166B5A">
              <w:rPr>
                <w:color w:val="000000"/>
                <w:sz w:val="16"/>
                <w:szCs w:val="16"/>
              </w:rPr>
              <w:t xml:space="preserve"> 2023 г.,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ПАО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Ростелеком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«Аналитик данных и методы искусственного интеллекта», 36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2023 г.,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ФГАОУ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РУДН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Технологии инклюзивного образования, 16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2022 г.,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ФГАОУ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РУДН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Результативное использование информационных баз данных в учебно-научной деятельности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НПР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16 ч.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2022 г., Академия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зимняя школа преподавателя – 2022: Партнерства в цифровом образовании 2022–2030, 72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2022 г., Диплом о профессиональной переподготовке «Программирование»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  <w:r w:rsidR="00F910E6">
              <w:rPr>
                <w:rFonts w:eastAsia="Arial"/>
                <w:color w:val="000000"/>
                <w:sz w:val="18"/>
                <w:szCs w:val="18"/>
              </w:rPr>
              <w:t xml:space="preserve"> ,</w:t>
            </w:r>
            <w:r w:rsidR="00F910E6">
              <w:t xml:space="preserve"> </w:t>
            </w:r>
            <w:r w:rsidR="00F910E6" w:rsidRPr="00F910E6">
              <w:rPr>
                <w:sz w:val="18"/>
                <w:szCs w:val="18"/>
              </w:rPr>
              <w:t>09.04.04 Системное программирование</w:t>
            </w:r>
            <w:r w:rsidR="00F910E6">
              <w:t xml:space="preserve">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Ладынин Андрей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нженер-математик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002917,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Оказание первой помощи 20.05.2021 № 2239-С 19.04.2021-30.04.2021 АИ 000461,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 </w:t>
            </w:r>
            <w:r w:rsidRPr="00166B5A">
              <w:rPr>
                <w:color w:val="000000"/>
                <w:sz w:val="16"/>
                <w:szCs w:val="16"/>
              </w:rPr>
              <w:br/>
              <w:t>4. Удостоверение о повышении квалификации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Практико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ориентированные подходы в преподавании профильных </w:t>
            </w:r>
            <w:proofErr w:type="spellStart"/>
            <w:proofErr w:type="gramStart"/>
            <w:r w:rsidRPr="00166B5A">
              <w:rPr>
                <w:color w:val="000000"/>
                <w:sz w:val="16"/>
                <w:szCs w:val="16"/>
              </w:rPr>
              <w:t>ИТ</w:t>
            </w:r>
            <w:proofErr w:type="spellEnd"/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дисциплин" 29.06.2021 №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21У150-07180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144 часа,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"Университет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"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F910E6">
            <w:pPr>
              <w:ind w:firstLine="0"/>
            </w:pPr>
            <w:r>
              <w:rPr>
                <w:sz w:val="18"/>
                <w:szCs w:val="18"/>
              </w:rPr>
              <w:t>Д</w:t>
            </w:r>
            <w:r w:rsidRPr="00F910E6">
              <w:rPr>
                <w:sz w:val="18"/>
                <w:szCs w:val="18"/>
              </w:rPr>
              <w:t>ля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Дарда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Статистика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Методы и технологии, основанные на работе с данными, 2021;</w:t>
            </w:r>
            <w:r w:rsidRPr="00166B5A">
              <w:rPr>
                <w:color w:val="000000"/>
                <w:sz w:val="16"/>
                <w:szCs w:val="16"/>
              </w:rPr>
              <w:br/>
              <w:t>Методы и технологии, основанные на работе с данными, 2021;</w:t>
            </w:r>
            <w:r w:rsidRPr="00166B5A">
              <w:rPr>
                <w:color w:val="000000"/>
                <w:sz w:val="16"/>
                <w:szCs w:val="16"/>
              </w:rPr>
              <w:br/>
              <w:t>Электронно-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166B5A">
              <w:rPr>
                <w:color w:val="000000"/>
                <w:sz w:val="16"/>
                <w:szCs w:val="16"/>
              </w:rPr>
              <w:br/>
              <w:t>Основы статистического моделирования, 2021;</w:t>
            </w:r>
            <w:r w:rsidRPr="00166B5A">
              <w:rPr>
                <w:color w:val="000000"/>
                <w:sz w:val="16"/>
                <w:szCs w:val="16"/>
              </w:rPr>
              <w:br/>
              <w:t>Оказание первой помощи, 2021;</w:t>
            </w:r>
            <w:r w:rsidRPr="00166B5A">
              <w:rPr>
                <w:color w:val="000000"/>
                <w:sz w:val="16"/>
                <w:szCs w:val="16"/>
              </w:rPr>
              <w:br/>
              <w:t>Инженер данных, 2023;</w:t>
            </w:r>
            <w:r w:rsidRPr="00166B5A">
              <w:rPr>
                <w:color w:val="000000"/>
                <w:sz w:val="16"/>
                <w:szCs w:val="16"/>
              </w:rPr>
              <w:br/>
              <w:t>Искусственный интеллект в образовании, 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подготовки  института технологий управления</w:t>
            </w:r>
            <w:proofErr w:type="gramEnd"/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Суров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Информационно-коммуникационные технологии </w:t>
            </w:r>
            <w:proofErr w:type="spellStart"/>
            <w:proofErr w:type="gramStart"/>
            <w:r w:rsidRPr="00030121">
              <w:rPr>
                <w:color w:val="000000"/>
                <w:sz w:val="16"/>
                <w:szCs w:val="16"/>
              </w:rPr>
              <w:t>государственной-гражданской</w:t>
            </w:r>
            <w:proofErr w:type="spellEnd"/>
            <w:proofErr w:type="gramEnd"/>
            <w:r w:rsidRPr="00030121">
              <w:rPr>
                <w:color w:val="000000"/>
                <w:sz w:val="16"/>
                <w:szCs w:val="16"/>
              </w:rPr>
              <w:t xml:space="preserve"> и 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нжнер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БК22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00334912 от 12.02.2022 регистрационный номер 17410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«Партнерства в цифровом образовании 2022-2030»,</w:t>
            </w:r>
            <w:r w:rsidRPr="00166B5A">
              <w:rPr>
                <w:color w:val="000000"/>
                <w:sz w:val="16"/>
                <w:szCs w:val="16"/>
              </w:rPr>
              <w:br/>
              <w:t>72 часа, ООО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Этика государственной и 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социология, социолог.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Дивина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030121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030121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Формирование программы развития территорий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Анализ социально-экономических 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Повышение квалификации по 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t>Будович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Экономика государственного и муниципального сектора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«Цифровая экономика и цифровые технологии», 16 часов (удостоверение о повышении квалификации – серия АИ №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001219, дата выдачи 24 мая 2021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программ», 16 часов (удостоверение о повышении квалификации – серия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 002886, дата выдачи 24 мая 2021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«Новые информационные технологии в образовании. Технологии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перспективные решения для построения карьеры,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организаций и непрерывного обучения», 16 часов (удостоверение о повышении квалификации - № 1000000144116, дата выдачи 05 февраля 2020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по программе «Автоматизация машиностроительн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ого производства на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1С:ERP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40 часов (удостоверение о повышении квалификации - № 772700026010, дата выдачи 29 июля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5.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«Новые информационные технологии в образовании. Использование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 образовании и их применение для развития кадрового потенциала цифровой экономики», 16 часов (удостоверение о повышении квалификации - № 100000093476, дата выдачи 30 января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6.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«Концепция прикладного решения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1С:ERP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24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час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f</w:t>
            </w:r>
            <w:proofErr w:type="spellEnd"/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(удостоверение о повышении квалификации - № 772700026009, дата выдачи 29 июля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7.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«Эффективные учебные процессы на базе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42 часа (удостоверение о повышении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квалификации – серия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 000997, дата выдачи 20 декабря 2018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8.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«Информатика 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информа2ионно-коммуникационные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технологии», 16 часов (удостоверение о повышении квалификации – серия АД № 000910, дата выдачи 23 ноября 2016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  <w:r w:rsidR="00F910E6">
              <w:rPr>
                <w:rFonts w:eastAsia="Arial"/>
                <w:color w:val="000000"/>
                <w:sz w:val="18"/>
                <w:szCs w:val="18"/>
              </w:rPr>
              <w:t xml:space="preserve">, 38.03.01 Экономика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Противодействие коррупции на государственной гражданской и муниципальной службе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Бодрова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сторик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Региональная инвестиционная политика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Инженер- механик. Специальность Технология машиностроения, металлорежущие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станки и инструменты. Аспирантура Экономика и управление народным хозяйством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промышленность)  Докторантура Экономическая теория.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Цифровая экономика и цифровые технологии. Количество часов 16. 05.07.2021-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Регламентация служебной деятельности государственных гражданских служащих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социология, социолог.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Принятие и исполнение государственных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социология, социолог.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t>Тавокин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Евгений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Демография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нженер-электромеханик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166B5A">
              <w:rPr>
                <w:color w:val="000000"/>
                <w:sz w:val="16"/>
                <w:szCs w:val="16"/>
              </w:rPr>
              <w:t>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Тавокин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Евгений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Геополитика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нженер-электромеханик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166B5A">
              <w:rPr>
                <w:color w:val="000000"/>
                <w:sz w:val="16"/>
                <w:szCs w:val="16"/>
              </w:rPr>
              <w:t>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Суров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Электронное правительство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БК22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00334912 от 12.02.2022 регистрационный номер 17410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«Партнерства в цифровом образовании 2022-2030»,</w:t>
            </w:r>
            <w:r w:rsidRPr="00166B5A">
              <w:rPr>
                <w:color w:val="000000"/>
                <w:sz w:val="16"/>
                <w:szCs w:val="16"/>
              </w:rPr>
              <w:br/>
            </w:r>
            <w:r w:rsidRPr="00166B5A">
              <w:rPr>
                <w:color w:val="000000"/>
                <w:sz w:val="16"/>
                <w:szCs w:val="16"/>
              </w:rPr>
              <w:lastRenderedPageBreak/>
              <w:t>72 часа, ООО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Технологии управления государственным и муниципальным имуществом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Инженер- механик. Специальность Технология машиностроения, металлорежущие станки и инструменты. Аспирантура Экономика и управление народным хозяйством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промышленность)  Докторантура Экономическая теория.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Технологии управления государственн</w:t>
            </w:r>
            <w:r w:rsidRPr="00030121">
              <w:rPr>
                <w:color w:val="000000"/>
                <w:sz w:val="16"/>
                <w:szCs w:val="16"/>
              </w:rPr>
              <w:lastRenderedPageBreak/>
              <w:t>ыми и муниципальными закупками для государственных и муниципальных нужд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>Высшее</w:t>
            </w:r>
            <w:r w:rsidRPr="00166B5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Инженер- механик. Специальность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Технология машиностроения, металлорежущие станки и инструменты. Аспирантура Экономика и управление народным хозяйством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промышленность)  Докторантура Экономическая теория.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Цифровая экономика и цифровые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38.03.03 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Будович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Технологии управления государственными и муниципальными финансами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"Бухгалтерский учет и аудит" (квалификация "экономист");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«Цифровая экономика и цифровые технологии», 16 часов (удостоверение о повышении квалификации – серия АИ № 001219, дата выдачи 24 мая 2021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«Электронно-информационная образовательная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 образовательных программ», 16 часов (удостоверение о повышении квалификации – серия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 002886, дата выдачи 24 мая 2021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«Новые информационные технологии в образовании. Технологии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перспективные решения для построения карьеры,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организаций и непрерывного обучения», 16 часов (удостоверение о повышении квалификации - № 1000000144116, дата выдачи 05 февраля 2020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«Автоматизация машиностроительного производства на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1С:ERP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40 часов (удостоверение о повышении квалификации - № 772700026010, дата выдачи 29 июля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5.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«Новые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информационные технологии в образовании. Использование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 образовании и их применение для развития кадрового потенциала цифровой экономики», 16 часов (удостоверение о повышении квалификации - № 100000093476, дата выдачи 30 января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6.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1С-Образование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по программе «Концепция прикладного решения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1С:ERP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24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час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f</w:t>
            </w:r>
            <w:proofErr w:type="spellEnd"/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(удостоверение о повышении квалификации - № 772700026009, дата выдачи 29 июля 2019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7.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«Эффективные учебные процессы на базе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42 часа (удостоверение о повышении квалификации – серия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№ 000997, дата выдачи 20 декабря 2018 года)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8.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 по программе «Информатика 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lastRenderedPageBreak/>
              <w:t>информа2ионно-коммуникационные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технологии», 16 часов (удостоверение о повышении квалификации – серия АД № 000910, дата выдачи 23 ноября 2016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муниципальной службе)</w:t>
            </w:r>
            <w:r w:rsidR="00F910E6">
              <w:rPr>
                <w:rFonts w:eastAsia="Arial"/>
                <w:color w:val="000000"/>
                <w:sz w:val="18"/>
                <w:szCs w:val="18"/>
              </w:rPr>
              <w:t xml:space="preserve"> , 38.03.01 Экономика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Взаимодействие органов власти с населением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Внутриорганизационные и межведомственные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30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Кадровые технологии отбора персонала на государственную гражданскую и муниципальную службу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>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30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lastRenderedPageBreak/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Кадровые технологии оценки и аттестации персонала государственной гражданской и 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 xml:space="preserve">2023 г. Частное образовательное учреждение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«Центр образовательных услуг ЛАНЬ» по дополнительной профессиональной программе повышения квалификации «Современные образовательные технологии в контексте трансформации российского образования» (удостоверение о повышении квалификации – № 782418737644 от 18.04.2023)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  <w:t xml:space="preserve">2023 г. Академия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ЮРАЙТ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 повышение квалификации по дополнительной профессиональной программе «Гибкие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навыки: компетенции новых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>. Экспертный курс»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3035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2023 г. Автономная некоммерческая организация </w:t>
            </w:r>
            <w:proofErr w:type="gramStart"/>
            <w:r w:rsidRPr="00710D03">
              <w:rPr>
                <w:color w:val="000000"/>
                <w:sz w:val="16"/>
                <w:szCs w:val="16"/>
              </w:rPr>
              <w:t>дополнительного профессионального</w:t>
            </w:r>
            <w:proofErr w:type="gramEnd"/>
            <w:r w:rsidRPr="00710D03">
              <w:rPr>
                <w:color w:val="000000"/>
                <w:sz w:val="16"/>
                <w:szCs w:val="16"/>
              </w:rPr>
              <w:t xml:space="preserve"> образования «Вологодская Гуманитарная Академия профессиональной подготовки специалистов социальной сферы» по дополнительной профессиональной программе профессиональной переподготовки «Общая педагогика: теория и методика обучения и воспитания в условиях реализации </w:t>
            </w:r>
            <w:proofErr w:type="spellStart"/>
            <w:r w:rsidRPr="00710D03">
              <w:rPr>
                <w:color w:val="000000"/>
                <w:sz w:val="16"/>
                <w:szCs w:val="16"/>
              </w:rPr>
              <w:t>ФГОС</w:t>
            </w:r>
            <w:proofErr w:type="spellEnd"/>
            <w:r w:rsidRPr="00710D03">
              <w:rPr>
                <w:color w:val="000000"/>
                <w:sz w:val="16"/>
                <w:szCs w:val="16"/>
              </w:rPr>
              <w:t xml:space="preserve">» (Диплом о профессиональной переподготовке с присвоением квалификации «Педагог» дающий право на ведение профессиональной деятельности в сфере педагогической деятельности по </w:t>
            </w:r>
            <w:r w:rsidRPr="00710D03">
              <w:rPr>
                <w:color w:val="000000"/>
                <w:sz w:val="16"/>
                <w:szCs w:val="16"/>
              </w:rPr>
              <w:lastRenderedPageBreak/>
              <w:t xml:space="preserve">проектированию и реализации образовательного процесса (диплом о профессиональной переподготовке № 342418837297 от 20.04.2023) </w:t>
            </w:r>
            <w:r w:rsidRPr="00710D03">
              <w:rPr>
                <w:color w:val="000000"/>
                <w:sz w:val="16"/>
                <w:szCs w:val="16"/>
              </w:rPr>
              <w:br/>
            </w:r>
            <w:r w:rsidRPr="00710D03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Кадровые технологии мотивации персонала государственной гражданской и 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Обучение и построение профессиональной карьеры на государственной гражданской службе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Повышение квалификации по 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 (удостоверение о повышении квалификации – М 022 №00343544 от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Профессиональное развитие гражданских и муниципальных служащих: стажировки и адаптация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Повышение квалификации по 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Документационное обеспечение государственной и </w:t>
            </w:r>
            <w:r w:rsidRPr="00030121">
              <w:rPr>
                <w:color w:val="000000"/>
                <w:sz w:val="16"/>
                <w:szCs w:val="16"/>
              </w:rPr>
              <w:lastRenderedPageBreak/>
              <w:t>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«Мотивация студентов к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Регулирование прохождения гражданской и муниципальной службы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Бодрова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История государственных учреждений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сторик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преподаватель истории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000424  от 01.06.2021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попрограмме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«Оказание первой помощи»,16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Институ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последипломного образования»                                                                                        2. 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000345 от 01.06.2021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последипломного образования»                                                                                         3.   Удостоверение о повышении квалификации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АК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005393 от 22.11.2021 по программе</w:t>
            </w:r>
            <w:r w:rsidRPr="00166B5A">
              <w:rPr>
                <w:color w:val="000000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«Институт </w:t>
            </w:r>
            <w:r w:rsidRPr="00166B5A">
              <w:rPr>
                <w:color w:val="000000"/>
                <w:sz w:val="16"/>
                <w:szCs w:val="16"/>
              </w:rPr>
              <w:br/>
              <w:t>последипломного образования»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Абалов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Илья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Высше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инженер, Автомобиле 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тракторостроение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,А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спирантура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Нормативно-правовое сопровождение деятельности государственной власти в сфере противодействия терроризму в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Повышение квалификации по 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 xml:space="preserve">Дивина Лала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Эльдаровна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Планирование и организация деятельности государственных и муниципальных служащих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624E48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Дивина Лала </w:t>
            </w:r>
            <w:proofErr w:type="spellStart"/>
            <w:r w:rsidR="00D305BE" w:rsidRPr="00030121">
              <w:rPr>
                <w:color w:val="000000"/>
                <w:sz w:val="16"/>
                <w:szCs w:val="16"/>
              </w:rPr>
              <w:t>Эльдаровна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Реализация государственных программ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Атлетическая гимнастика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серия АД № 002601, регистрационный номер 3920-17, дата выдачи 3 июля 2017 года «Эффективные учебные процессы на базе технологий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», ИДО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2017, 48 часа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серия АД № 002718, регистрационный номер 4066-17, дата выдачи 22 сентября 2018 года «Организация образовательного процесса для лиц с ограниченными возможностями», ИДО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2017, 16 часов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3. Удостоверение №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ШФ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/1 687-16</w:t>
            </w:r>
            <w:r w:rsidRPr="00166B5A">
              <w:rPr>
                <w:color w:val="000000"/>
                <w:sz w:val="16"/>
                <w:szCs w:val="16"/>
              </w:rPr>
              <w:br/>
              <w:t>«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труда руководителей и специалистов предприятий всех форм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собственности»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2016, 40 часов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№ 592414775727, регистрационный номер 2956, дата выдачи 08 ноября 2021 года «Использование электронного обучения (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) и дистанционных образовательных технологий (ДОТ) в педагогической практике»,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ДПО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УрИПКиП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социология, социолог.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Воробьева Алевтина </w:t>
            </w:r>
            <w:r w:rsidRPr="00030121">
              <w:rPr>
                <w:color w:val="000000"/>
                <w:sz w:val="16"/>
                <w:szCs w:val="16"/>
              </w:rPr>
              <w:lastRenderedPageBreak/>
              <w:t>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38.03.03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Инженер- механик. Специальность Технология машиностроения, металлорежущие станки и инструменты. Аспирантура Экономика и управление народным хозяйством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промышленность)  Докторантура Экономическая теория.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реализации образовательных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 xml:space="preserve">Дивина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030121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030121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Сапожников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66B5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Абалов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Илья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Высше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инженер, Автомобиле 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тракторостроение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,А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спирантура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социология управления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Организационно-управленческая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социология, социолог.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Удостоврение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№1524 от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Повышение квалификации по программе «Мотивация студентов к обучению и профессиональному развитию»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Юрайт-Академия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» (удостоверение о повышении квалификации – М 022 №00343544 от 25.08.2022).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читель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Диплом о профессиональной переподготовке по программе "Государственное и муниципальное управление" от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>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r w:rsidRPr="00166B5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Инженер- механик. Специальность Технология машиностроения, металлорежущие станки и инструменты. Аспирантура Экономика и управление народным хозяйством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промышленность)  Докторантура Экономическая теория.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166B5A">
              <w:rPr>
                <w:color w:val="000000"/>
                <w:sz w:val="16"/>
                <w:szCs w:val="16"/>
              </w:rPr>
              <w:t>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программ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помощи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оличество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lastRenderedPageBreak/>
              <w:t xml:space="preserve">Дивина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Лала</w:t>
            </w:r>
            <w:proofErr w:type="gramStart"/>
            <w:r w:rsidRPr="00030121">
              <w:rPr>
                <w:color w:val="000000"/>
                <w:sz w:val="16"/>
                <w:szCs w:val="16"/>
              </w:rPr>
              <w:t>.Э</w:t>
            </w:r>
            <w:proofErr w:type="gramEnd"/>
            <w:r w:rsidRPr="00030121">
              <w:rPr>
                <w:color w:val="000000"/>
                <w:sz w:val="16"/>
                <w:szCs w:val="16"/>
              </w:rPr>
              <w:t>льдаровна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пециалитет,экономист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Сапожников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>, 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 w:rsidRPr="00166B5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Абалов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Илья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Высше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инженер, Автомобиле 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тракторостроение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,А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спирантура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: социология управления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624E4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AF5CA9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38.03.03 Управление персонало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м(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организации) , 38.03.04 Государственное и муниципальное управление (Организационно-управленческая деятельность в государственной и муниципальной службе)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 xml:space="preserve">Вартанян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Аревшад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0121">
              <w:rPr>
                <w:color w:val="000000"/>
                <w:sz w:val="16"/>
                <w:szCs w:val="16"/>
              </w:rPr>
              <w:t>Апетович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высшее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>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Механика, механик; </w:t>
            </w:r>
            <w:r w:rsidRPr="00166B5A">
              <w:rPr>
                <w:color w:val="000000"/>
                <w:sz w:val="16"/>
                <w:szCs w:val="16"/>
              </w:rPr>
              <w:br/>
              <w:t>аспирантура, Механика жидкости, газа и плазмы,</w:t>
            </w:r>
            <w:r w:rsidRPr="00166B5A">
              <w:rPr>
                <w:color w:val="000000"/>
                <w:sz w:val="16"/>
                <w:szCs w:val="16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доктор </w:t>
            </w:r>
            <w:r w:rsidRPr="00166B5A">
              <w:rPr>
                <w:color w:val="000000"/>
                <w:sz w:val="16"/>
                <w:szCs w:val="16"/>
              </w:rPr>
              <w:t>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001375 от 16.08.2021 по программе «Электронно-информационная образовательная среда. Применение электронного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программ», 16 часов,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001454 от 16.08.2021 по программе «Оказание первой помощи», 16 часов,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001311 от 09.08.2021 по программе «Цифровая экономика и цифровые технологии», 16 часов, РТУ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Default="00F910E6" w:rsidP="00D305B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  <w:tr w:rsidR="00D305BE" w:rsidRPr="002606EE" w:rsidTr="00624E4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030121">
              <w:rPr>
                <w:color w:val="000000"/>
                <w:sz w:val="16"/>
                <w:szCs w:val="16"/>
              </w:rPr>
              <w:lastRenderedPageBreak/>
              <w:t>Жемерикина</w:t>
            </w:r>
            <w:proofErr w:type="spellEnd"/>
            <w:r w:rsidRPr="00030121"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030121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030121">
              <w:rPr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кандидат </w:t>
            </w:r>
            <w:r w:rsidRPr="00166B5A">
              <w:rPr>
                <w:color w:val="000000"/>
                <w:sz w:val="16"/>
                <w:szCs w:val="16"/>
              </w:rPr>
              <w:t xml:space="preserve">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24E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 xml:space="preserve">1.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удост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. 272409679592,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рег.№02205п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72 ч.,  Хабаровск,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«Тихоокеанский государственный университет»; 2.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«Инклюзивное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волонтерство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 университете» от 21.01.2021 № 272413728363,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рег.№03727п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36 ч, </w:t>
            </w:r>
            <w:r w:rsidRPr="00166B5A">
              <w:rPr>
                <w:color w:val="000000"/>
                <w:sz w:val="16"/>
                <w:szCs w:val="16"/>
              </w:rPr>
              <w:lastRenderedPageBreak/>
              <w:t xml:space="preserve">Хабаровск, 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ФГБОУВО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«Тихоокеанский государственный университет»; 3.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рег.№21У150-10219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144 ч, 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АНО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66B5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166B5A">
              <w:rPr>
                <w:color w:val="000000"/>
                <w:sz w:val="16"/>
                <w:szCs w:val="16"/>
              </w:rPr>
              <w:t xml:space="preserve"> «Университет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"Оказание первой помощи" от 16.08.2021, АИ № 001471, № 8287-21, 16 часов,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ФГБОУ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ВО «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МИРЭА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по программе "</w:t>
            </w:r>
            <w:proofErr w:type="spellStart"/>
            <w:r w:rsidRPr="00166B5A">
              <w:rPr>
                <w:color w:val="000000"/>
                <w:sz w:val="16"/>
                <w:szCs w:val="16"/>
              </w:rPr>
              <w:t>Электронно-информаионная</w:t>
            </w:r>
            <w:proofErr w:type="spellEnd"/>
            <w:r w:rsidRPr="00166B5A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D305B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166B5A" w:rsidRDefault="00D305BE" w:rsidP="00630352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166B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BE" w:rsidRPr="002606EE" w:rsidRDefault="00F910E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Для всех направлений подготовки 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74E43"/>
    <w:rsid w:val="00123196"/>
    <w:rsid w:val="00157354"/>
    <w:rsid w:val="001A04BF"/>
    <w:rsid w:val="001B7C91"/>
    <w:rsid w:val="002606EE"/>
    <w:rsid w:val="00282B96"/>
    <w:rsid w:val="00305327"/>
    <w:rsid w:val="003E4652"/>
    <w:rsid w:val="00410D60"/>
    <w:rsid w:val="00422520"/>
    <w:rsid w:val="005B3EB7"/>
    <w:rsid w:val="006154F9"/>
    <w:rsid w:val="00624E48"/>
    <w:rsid w:val="00630352"/>
    <w:rsid w:val="00693A7D"/>
    <w:rsid w:val="0070336B"/>
    <w:rsid w:val="00710C10"/>
    <w:rsid w:val="0071169E"/>
    <w:rsid w:val="00835251"/>
    <w:rsid w:val="008549E6"/>
    <w:rsid w:val="008D1028"/>
    <w:rsid w:val="008D6438"/>
    <w:rsid w:val="00917278"/>
    <w:rsid w:val="009B2505"/>
    <w:rsid w:val="00A412D1"/>
    <w:rsid w:val="00AF5CA9"/>
    <w:rsid w:val="00B4684B"/>
    <w:rsid w:val="00CC49FB"/>
    <w:rsid w:val="00CD5514"/>
    <w:rsid w:val="00D305BE"/>
    <w:rsid w:val="00E4038A"/>
    <w:rsid w:val="00E63A59"/>
    <w:rsid w:val="00F9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67</Pages>
  <Words>10391</Words>
  <Characters>59234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8</cp:revision>
  <dcterms:created xsi:type="dcterms:W3CDTF">2024-11-18T09:33:00Z</dcterms:created>
  <dcterms:modified xsi:type="dcterms:W3CDTF">2024-11-20T13:11:00Z</dcterms:modified>
</cp:coreProperties>
</file>