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D8" w:rsidRDefault="006013D8">
      <w:pPr>
        <w:pStyle w:val="1"/>
      </w:pPr>
      <w:r>
        <w:t>11.03.01 Радиотехника (Радиомониторинг и телеметрия)</w:t>
      </w:r>
    </w:p>
    <w:p w:rsidR="006013D8" w:rsidRDefault="006013D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583"/>
        <w:gridCol w:w="2303"/>
        <w:gridCol w:w="1929"/>
        <w:gridCol w:w="1373"/>
        <w:gridCol w:w="2654"/>
        <w:gridCol w:w="2602"/>
        <w:gridCol w:w="2348"/>
        <w:gridCol w:w="2860"/>
      </w:tblGrid>
      <w:tr w:rsidR="00783322" w:rsidRPr="00065B88" w:rsidTr="0020254A">
        <w:tc>
          <w:tcPr>
            <w:tcW w:w="520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583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02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Механика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>Электронно-</w:t>
            </w:r>
            <w:r w:rsidRPr="00065B8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065B88">
              <w:rPr>
                <w:color w:val="000000"/>
                <w:lang w:val="ru-RU"/>
              </w:rPr>
              <w:lastRenderedPageBreak/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065B88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Андреев Илья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Андреев Сергей Евгеньевич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Pr="00A858C5" w:rsidRDefault="00783322" w:rsidP="00A858C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</w:t>
            </w:r>
            <w:r w:rsidRPr="00065B88">
              <w:rPr>
                <w:color w:val="000000"/>
                <w:lang w:val="ru-RU"/>
              </w:rPr>
              <w:lastRenderedPageBreak/>
              <w:t xml:space="preserve">первого Президента России Б.Н.Ельцина. 27.12.2021. </w:t>
            </w:r>
            <w:r w:rsidRPr="00065B88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t xml:space="preserve">. </w:t>
            </w:r>
            <w:r w:rsidRPr="00A858C5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</w:t>
            </w:r>
            <w:r w:rsidRPr="00783322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783322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</w:t>
            </w:r>
            <w:r w:rsidRPr="00783322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783322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</w:t>
            </w:r>
            <w:r w:rsidRPr="00783322">
              <w:rPr>
                <w:color w:val="000000"/>
                <w:lang w:val="ru-RU"/>
              </w:rPr>
              <w:lastRenderedPageBreak/>
              <w:t>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783322">
              <w:rPr>
                <w:color w:val="000000"/>
                <w:lang w:val="ru-RU"/>
              </w:rPr>
              <w:lastRenderedPageBreak/>
              <w:t xml:space="preserve">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</w:t>
            </w:r>
            <w:r w:rsidRPr="00783322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Битюков Владимир Ксенофонтович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Схемотехника электронных устройств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</w:t>
            </w:r>
            <w:r w:rsidRPr="00783322">
              <w:rPr>
                <w:color w:val="000000"/>
                <w:lang w:val="ru-RU"/>
              </w:rPr>
              <w:lastRenderedPageBreak/>
              <w:t>Радиотехника (Радиоволновые технологии)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Богачев Николай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Методы математической физики;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Богданкевич Ирина Леонидовна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783322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78332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8332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8332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Бойков Константин Анатольевич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83322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78332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11.04.01 </w:t>
            </w:r>
            <w:r w:rsidRPr="00783322">
              <w:rPr>
                <w:color w:val="000000"/>
                <w:lang w:val="ru-RU"/>
              </w:rPr>
              <w:lastRenderedPageBreak/>
              <w:t>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пол.экономики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04.03.01 Химия (Медицинская и фармацевтическая химия); 11.03.01 Радиотехника (Радиомониторинг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</w:t>
            </w:r>
            <w:r w:rsidRPr="00783322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Бондарь Александр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783322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83322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</w:t>
            </w:r>
            <w:r>
              <w:rPr>
                <w:color w:val="000000"/>
              </w:rPr>
              <w:lastRenderedPageBreak/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</w:t>
            </w:r>
            <w:r w:rsidRPr="00783322">
              <w:rPr>
                <w:color w:val="000000"/>
                <w:lang w:val="ru-RU"/>
              </w:rPr>
              <w:lastRenderedPageBreak/>
              <w:t>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Вовшин Борис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783322">
              <w:rPr>
                <w:color w:val="000000"/>
                <w:lang w:val="ru-RU"/>
              </w:rPr>
              <w:br/>
            </w:r>
            <w:r w:rsidRPr="00783322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783322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783322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</w:t>
            </w:r>
            <w:r w:rsidRPr="00783322">
              <w:rPr>
                <w:color w:val="000000"/>
                <w:lang w:val="ru-RU"/>
              </w:rPr>
              <w:lastRenderedPageBreak/>
              <w:t>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Гельфман Татьяна Элевна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Методы обеспечение надежности радиоэлектронных средств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783322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Гуменюк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</w:t>
            </w:r>
            <w:r w:rsidRPr="00783322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Гусейн-Заде Намик Гусейнага оглы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</w:t>
            </w:r>
            <w:r w:rsidRPr="00783322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783322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</w:t>
            </w:r>
            <w:r w:rsidRPr="00783322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</w:t>
            </w:r>
            <w:r w:rsidRPr="00783322">
              <w:rPr>
                <w:color w:val="000000"/>
                <w:lang w:val="ru-RU"/>
              </w:rPr>
              <w:lastRenderedPageBreak/>
              <w:t>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Модули и техника сверхвысоких частот; Электродинамика и распространение радиоволн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783322">
              <w:rPr>
                <w:color w:val="000000"/>
                <w:lang w:val="ru-RU"/>
              </w:rPr>
              <w:t>программ .</w:t>
            </w:r>
            <w:proofErr w:type="gramEnd"/>
            <w:r w:rsidRPr="00783322">
              <w:rPr>
                <w:color w:val="000000"/>
                <w:lang w:val="ru-RU"/>
              </w:rPr>
              <w:t xml:space="preserve"> </w:t>
            </w:r>
            <w:r w:rsidRPr="00A858C5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8332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783322">
              <w:rPr>
                <w:color w:val="000000"/>
                <w:lang w:val="ru-RU"/>
              </w:rPr>
              <w:lastRenderedPageBreak/>
              <w:t xml:space="preserve">16 часов. РТУ МИРЭА. 10.12.2023.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МИРЭА - Российский 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Денисенко Виталий Дмитриевич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Модули и техника сверхвысоких частот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Денисов Валерий Евгеньевич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Сигнальные процессы радиотехнических систем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</w:t>
            </w:r>
            <w:r w:rsidRPr="00783322">
              <w:rPr>
                <w:color w:val="000000"/>
                <w:lang w:val="ru-RU"/>
              </w:rPr>
              <w:lastRenderedPageBreak/>
              <w:t>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Методы и средства обеспечения качества изделий радиоэлектроники; Радиоинжиниринг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Дискретная математика; Дифференциальные уравнения; 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</w:t>
            </w:r>
            <w:r w:rsidRPr="00783322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</w:t>
            </w:r>
            <w:r w:rsidRPr="00783322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8332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8332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8332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</w:r>
            <w:r w:rsidRPr="00783322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A858C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A858C5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A858C5">
              <w:rPr>
                <w:color w:val="000000"/>
                <w:lang w:val="ru-RU"/>
              </w:rPr>
              <w:br/>
              <w:t xml:space="preserve">Технологические особенности беспилотных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транспортных систем.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858C5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 w:rsidRPr="00A858C5">
              <w:rPr>
                <w:color w:val="000000"/>
                <w:lang w:val="ru-RU"/>
              </w:rPr>
              <w:br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858C5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858C5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</w:t>
            </w:r>
            <w:r w:rsidRPr="00A858C5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A858C5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 Владимир Константинович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Инжиинер электронной 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Радиоинжиниринг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</w:t>
            </w:r>
            <w:r w:rsidRPr="00A858C5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Игнатов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A858C5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</w:t>
            </w:r>
            <w:r w:rsidRPr="00A858C5">
              <w:rPr>
                <w:color w:val="000000"/>
                <w:lang w:val="ru-RU"/>
              </w:rPr>
              <w:lastRenderedPageBreak/>
              <w:t>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Системы управления беспилотными летательными аппаратами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</w:t>
            </w:r>
            <w:r w:rsidRPr="00A858C5">
              <w:rPr>
                <w:color w:val="000000"/>
                <w:lang w:val="ru-RU"/>
              </w:rPr>
              <w:lastRenderedPageBreak/>
              <w:t>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A858C5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</w:t>
            </w:r>
            <w:r w:rsidRPr="00A858C5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Кожемякин Сергей Юрьевич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</w:t>
            </w:r>
            <w:r w:rsidRPr="00A858C5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Корн Галина Васильевна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электромеханик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A858C5">
              <w:rPr>
                <w:color w:val="000000"/>
                <w:lang w:val="ru-RU"/>
              </w:rPr>
              <w:lastRenderedPageBreak/>
              <w:t>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</w:t>
            </w:r>
            <w:r w:rsidRPr="00A858C5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</w:t>
            </w:r>
            <w:r w:rsidRPr="00A858C5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Крижановский Михаил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Круглов Александр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Коммутация и маршрутизация в сетях связи; 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Учитель </w:t>
            </w:r>
            <w:r w:rsidRPr="00A858C5">
              <w:rPr>
                <w:color w:val="000000"/>
                <w:lang w:val="ru-RU"/>
              </w:rPr>
              <w:lastRenderedPageBreak/>
              <w:t>иностранных и русского языков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858C5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</w:t>
            </w:r>
            <w:r w:rsidRPr="00A858C5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A858C5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Лавренов Алексей Игоревич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858C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Лавровская Вера Григорьевна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Латышев Кирилл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Введение в профессиональную деятельность; Программно-архитектурное проектирование радиотехнических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</w:t>
            </w:r>
            <w:r w:rsidRPr="00A858C5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Литвинов Святослав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858C5">
              <w:rPr>
                <w:color w:val="000000"/>
                <w:lang w:val="ru-RU"/>
              </w:rPr>
              <w:t>2015,ГОСТ</w:t>
            </w:r>
            <w:proofErr w:type="gramEnd"/>
            <w:r w:rsidRPr="00A858C5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Макалютина Юлия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волейболу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11.03.01 Радиотехника </w:t>
            </w:r>
            <w:r w:rsidRPr="00A858C5">
              <w:rPr>
                <w:color w:val="000000"/>
                <w:lang w:val="ru-RU"/>
              </w:rPr>
              <w:lastRenderedPageBreak/>
              <w:t>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Макаров Михаил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Малицкий Даниил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Манохин Александр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конструктор-технолог радиоаппаратуры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Маняк Алексей Павлович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12.03.05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Маслов Виктор Геннадиевич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Милорадов Глеб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генерирования и формирования сигналов; Устройства приема и преобразования сигналов; Цифровая обработка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A858C5">
              <w:rPr>
                <w:color w:val="000000"/>
                <w:lang w:val="ru-RU"/>
              </w:rPr>
              <w:lastRenderedPageBreak/>
              <w:t xml:space="preserve">радиотехнике и связи. 16 часов. МИРЭА - Российский технологический университет. 19.06.2022.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</w:t>
            </w:r>
            <w:r w:rsidRPr="00A858C5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A858C5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A858C5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83322" w:rsidTr="0020254A">
        <w:tc>
          <w:tcPr>
            <w:tcW w:w="52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18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</w:t>
            </w:r>
            <w:r w:rsidRPr="00A858C5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</w:t>
            </w:r>
            <w:r w:rsidRPr="00A858C5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Ознакомительная практика; Схемотехника электронных устройств; Электродинамика и распространение радиоволн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 xml:space="preserve">02.10.2021.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</w:t>
            </w:r>
            <w:r>
              <w:rPr>
                <w:color w:val="000000"/>
              </w:rPr>
              <w:t xml:space="preserve">72 часа. МГУ им.Ломоносова. </w:t>
            </w:r>
            <w:r>
              <w:rPr>
                <w:color w:val="000000"/>
              </w:rPr>
              <w:lastRenderedPageBreak/>
              <w:t xml:space="preserve">15.03.2023.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</w:t>
            </w:r>
            <w:r w:rsidRPr="00A858C5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Палагута Константин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Методы и средства обеспечения качества изделий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инженера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Использование интерактивного цифрового оборудования в образовательном процессе. 18 часов. Московский политехнический университет. 31.12.2022.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A858C5">
              <w:rPr>
                <w:color w:val="000000"/>
                <w:lang w:val="ru-RU"/>
              </w:rPr>
              <w:lastRenderedPageBreak/>
              <w:t>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A858C5">
              <w:rPr>
                <w:color w:val="000000"/>
                <w:lang w:val="ru-RU"/>
              </w:rPr>
              <w:lastRenderedPageBreak/>
              <w:t>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A858C5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</w:t>
            </w:r>
            <w:r w:rsidRPr="00A858C5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Аудиовизуальные системы и технологии медиапроизводства; Разработка и эксплуатация радиотелеметрических систем; Сигнальные процессы радиотехнических систем; Телеметрия, сигнальные приборы и датчики радиоэлектронных средств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A858C5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Печенкин Сергей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Аудиовизуальные системы и технологии медиапроизводства;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технологический университет. 10.12.2023.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24.12.2023.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Пирхавка Алексей Петрович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Спутниковые телесистемы медиасвязи; Устройства генерирования и формирования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A858C5">
              <w:rPr>
                <w:color w:val="000000"/>
                <w:lang w:val="ru-RU"/>
              </w:rPr>
              <w:lastRenderedPageBreak/>
              <w:t>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</w:t>
            </w:r>
            <w:r w:rsidRPr="00A858C5">
              <w:rPr>
                <w:color w:val="000000"/>
                <w:lang w:val="ru-RU"/>
              </w:rPr>
              <w:lastRenderedPageBreak/>
              <w:t xml:space="preserve">ООО "Центр повышения квалификации и переподготовки "Луч знаний". 15.11.2021.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</w:t>
            </w:r>
            <w:r w:rsidRPr="00A858C5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Покровская Марина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Телеметрия, сигнальные приборы и датчики радиоэлектронных средств; Элементная база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30.11.2022.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</w:t>
            </w:r>
            <w:r w:rsidRPr="00A858C5">
              <w:rPr>
                <w:color w:val="000000"/>
                <w:lang w:val="ru-RU"/>
              </w:rPr>
              <w:lastRenderedPageBreak/>
              <w:t xml:space="preserve">30.11.2022. </w:t>
            </w:r>
            <w:r w:rsidRPr="00A858C5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858C5">
              <w:rPr>
                <w:color w:val="000000"/>
                <w:lang w:val="ru-RU"/>
              </w:rPr>
              <w:t>обучающихся..</w:t>
            </w:r>
            <w:proofErr w:type="gramEnd"/>
            <w:r w:rsidRPr="00A858C5">
              <w:rPr>
                <w:color w:val="000000"/>
                <w:lang w:val="ru-RU"/>
              </w:rPr>
              <w:t xml:space="preserve"> 36 часов. РТУ МИРЭА. 29.04.2023. </w:t>
            </w:r>
            <w:r w:rsidRPr="00A858C5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858C5">
              <w:rPr>
                <w:color w:val="000000"/>
                <w:lang w:val="ru-RU"/>
              </w:rPr>
              <w:t>обучающихся..</w:t>
            </w:r>
            <w:proofErr w:type="gramEnd"/>
            <w:r w:rsidRPr="00A858C5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Попова Татьяна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Прилепко Михаил Юрьевич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>Электронно-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>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A858C5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A858C5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</w:t>
            </w:r>
            <w:r w:rsidRPr="00A858C5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</w:t>
            </w:r>
            <w:r w:rsidRPr="00A858C5">
              <w:rPr>
                <w:color w:val="000000"/>
                <w:lang w:val="ru-RU"/>
              </w:rPr>
              <w:lastRenderedPageBreak/>
              <w:t>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858C5">
              <w:rPr>
                <w:color w:val="000000"/>
                <w:lang w:val="ru-RU"/>
              </w:rPr>
              <w:lastRenderedPageBreak/>
              <w:t xml:space="preserve">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</w:t>
            </w:r>
            <w:r w:rsidRPr="00A858C5">
              <w:rPr>
                <w:color w:val="000000"/>
                <w:lang w:val="ru-RU"/>
              </w:rPr>
              <w:lastRenderedPageBreak/>
              <w:t>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>110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</w:t>
            </w:r>
            <w:r w:rsidRPr="00A858C5">
              <w:rPr>
                <w:color w:val="000000"/>
                <w:lang w:val="ru-RU"/>
              </w:rPr>
              <w:lastRenderedPageBreak/>
              <w:t xml:space="preserve">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A858C5">
              <w:rPr>
                <w:color w:val="000000"/>
                <w:lang w:val="ru-RU"/>
              </w:rPr>
              <w:lastRenderedPageBreak/>
              <w:t>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Самохина Елена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Радиоинформационные технологии локации и навигации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</w:t>
            </w:r>
            <w:r w:rsidRPr="00A858C5">
              <w:rPr>
                <w:color w:val="000000"/>
                <w:lang w:val="ru-RU"/>
              </w:rPr>
              <w:lastRenderedPageBreak/>
              <w:t>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Семёнова Ольга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Радиоинформационные технологии локации и навигации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858C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</w:t>
            </w:r>
            <w:r w:rsidRPr="00A858C5">
              <w:rPr>
                <w:color w:val="000000"/>
                <w:lang w:val="ru-RU"/>
              </w:rPr>
              <w:lastRenderedPageBreak/>
              <w:t xml:space="preserve">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</w:t>
            </w:r>
            <w:r w:rsidRPr="00A858C5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 w:rsidRPr="00A858C5">
              <w:rPr>
                <w:color w:val="000000"/>
                <w:lang w:val="ru-RU"/>
              </w:rPr>
              <w:lastRenderedPageBreak/>
              <w:t xml:space="preserve">12.06.2022. </w:t>
            </w:r>
            <w:r w:rsidRPr="00A858C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Pr="0020254A" w:rsidRDefault="00783322" w:rsidP="00A858C5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A858C5">
              <w:rPr>
                <w:color w:val="000000"/>
                <w:lang w:val="ru-RU"/>
              </w:rPr>
              <w:br/>
            </w:r>
            <w:r w:rsidRPr="0020254A">
              <w:rPr>
                <w:color w:val="000000"/>
                <w:lang w:val="ru-RU"/>
              </w:rPr>
              <w:t xml:space="preserve">. </w:t>
            </w:r>
            <w:r w:rsidRPr="0020254A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A858C5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Симонян Арарат Артурович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приема и преобразования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Скворцова Нина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Солдатов Евгений Витальевич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приема и преобразования сигналов; Цифровая обработка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</w:t>
            </w:r>
            <w:r>
              <w:rPr>
                <w:color w:val="000000"/>
              </w:rPr>
              <w:lastRenderedPageBreak/>
              <w:t xml:space="preserve">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</w:t>
            </w:r>
            <w:r w:rsidRPr="00A858C5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858C5">
              <w:rPr>
                <w:color w:val="000000"/>
                <w:lang w:val="ru-RU"/>
              </w:rPr>
              <w:lastRenderedPageBreak/>
              <w:t>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858C5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858C5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технологический университет. 30.03.2022.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</w:t>
            </w:r>
            <w:r w:rsidRPr="00A858C5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Автоматизация инженерных расчетов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A858C5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Трофименко Иван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858C5">
              <w:rPr>
                <w:color w:val="000000"/>
                <w:lang w:val="ru-RU"/>
              </w:rPr>
              <w:lastRenderedPageBreak/>
              <w:t>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</w:t>
            </w:r>
            <w:r w:rsidRPr="00A858C5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 xml:space="preserve">Тюлин Андрей Евгеньевич 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A858C5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</w:t>
            </w:r>
            <w:r w:rsidRPr="00A858C5">
              <w:rPr>
                <w:color w:val="000000"/>
                <w:lang w:val="ru-RU"/>
              </w:rPr>
              <w:lastRenderedPageBreak/>
              <w:t>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>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A858C5">
              <w:rPr>
                <w:color w:val="000000"/>
                <w:lang w:val="ru-RU"/>
              </w:rPr>
              <w:lastRenderedPageBreak/>
              <w:t xml:space="preserve">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</w:t>
            </w:r>
            <w:r w:rsidRPr="00A858C5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A858C5">
              <w:rPr>
                <w:color w:val="000000"/>
                <w:lang w:val="ru-RU"/>
              </w:rPr>
              <w:lastRenderedPageBreak/>
              <w:t>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Харчевский Антон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Чаплинский Владимир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по радиотехнике ВВС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</w:t>
            </w:r>
            <w:r w:rsidRPr="00A858C5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Шадинов Сергей Семенович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(Радиоэлектронные системы передачи информации);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РТУ МИРЭА.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>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</w:t>
            </w:r>
            <w:r w:rsidRPr="00A858C5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A858C5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</w:t>
            </w:r>
            <w:r w:rsidRPr="00A858C5">
              <w:rPr>
                <w:color w:val="000000"/>
                <w:lang w:val="ru-RU"/>
              </w:rPr>
              <w:lastRenderedPageBreak/>
              <w:t xml:space="preserve">иностранным языкам. 72 часа. МГУ им.Ломоносова. 15.06.2023. </w:t>
            </w:r>
            <w:r w:rsidRPr="00A858C5">
              <w:rPr>
                <w:color w:val="000000"/>
                <w:lang w:val="ru-RU"/>
              </w:rPr>
              <w:br/>
            </w: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858C5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</w:tbl>
    <w:p w:rsidR="006013D8" w:rsidRDefault="006013D8">
      <w:pPr>
        <w:sectPr w:rsidR="006013D8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8E6D40" w:rsidRDefault="008E6D40"/>
    <w:sectPr w:rsidR="008E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D8"/>
    <w:rsid w:val="0020254A"/>
    <w:rsid w:val="006013D8"/>
    <w:rsid w:val="00783322"/>
    <w:rsid w:val="008E6D40"/>
    <w:rsid w:val="00A858C5"/>
    <w:rsid w:val="00C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1D296-0AD1-4C49-AE91-B92B2904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013D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1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3D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13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013D8"/>
    <w:rPr>
      <w:vertAlign w:val="superscript"/>
    </w:rPr>
  </w:style>
  <w:style w:type="table" w:customStyle="1" w:styleId="ColspanRowspan">
    <w:name w:val="Colspan Rowspan"/>
    <w:uiPriority w:val="99"/>
    <w:rsid w:val="006013D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0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3D8"/>
  </w:style>
  <w:style w:type="paragraph" w:styleId="a6">
    <w:name w:val="footer"/>
    <w:basedOn w:val="a"/>
    <w:link w:val="a7"/>
    <w:uiPriority w:val="99"/>
    <w:unhideWhenUsed/>
    <w:rsid w:val="0060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3D8"/>
  </w:style>
  <w:style w:type="character" w:styleId="a8">
    <w:name w:val="Hyperlink"/>
    <w:basedOn w:val="a0"/>
    <w:uiPriority w:val="99"/>
    <w:unhideWhenUsed/>
    <w:rsid w:val="0060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143</Pages>
  <Words>26359</Words>
  <Characters>150251</Characters>
  <Application>Microsoft Office Word</Application>
  <DocSecurity>0</DocSecurity>
  <Lines>1252</Lines>
  <Paragraphs>352</Paragraphs>
  <ScaleCrop>false</ScaleCrop>
  <Company/>
  <LinksUpToDate>false</LinksUpToDate>
  <CharactersWithSpaces>176258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5</cp:revision>
  <dcterms:created xsi:type="dcterms:W3CDTF">2024-08-29T07:26:00Z</dcterms:created>
  <dcterms:modified xsi:type="dcterms:W3CDTF">2024-11-19T11:51:00Z</dcterms:modified>
</cp:coreProperties>
</file>