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AA7" w:rsidRPr="00F15C45" w:rsidRDefault="00C27AA7">
      <w:pPr>
        <w:pStyle w:val="1"/>
        <w:rPr>
          <w:lang w:val="ru-RU"/>
        </w:rPr>
      </w:pPr>
      <w:r w:rsidRPr="00F15C45">
        <w:rPr>
          <w:lang w:val="ru-RU"/>
        </w:rPr>
        <w:t>01.04.02 Прикладная математика и информатика (Программные средства обработки информации и управления в автоматических и человеко-машинных системах)</w:t>
      </w:r>
    </w:p>
    <w:p w:rsidR="00C27AA7" w:rsidRPr="00F15C45" w:rsidRDefault="00C27AA7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860"/>
        <w:gridCol w:w="1777"/>
        <w:gridCol w:w="2347"/>
        <w:gridCol w:w="2303"/>
        <w:gridCol w:w="1869"/>
        <w:gridCol w:w="1929"/>
        <w:gridCol w:w="1373"/>
        <w:gridCol w:w="2817"/>
        <w:gridCol w:w="959"/>
        <w:gridCol w:w="2348"/>
        <w:gridCol w:w="2987"/>
      </w:tblGrid>
      <w:tr w:rsidR="00C27AA7" w:rsidRPr="00F15C45">
        <w:tc>
          <w:tcPr>
            <w:tcW w:w="200" w:type="dxa"/>
            <w:vAlign w:val="center"/>
          </w:tcPr>
          <w:p w:rsidR="00C27AA7" w:rsidRDefault="00C27AA7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" w:type="dxa"/>
            <w:vAlign w:val="center"/>
          </w:tcPr>
          <w:p w:rsidR="00C27AA7" w:rsidRDefault="00C27AA7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00" w:type="dxa"/>
            <w:vAlign w:val="center"/>
          </w:tcPr>
          <w:p w:rsidR="00C27AA7" w:rsidRDefault="00C27AA7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00" w:type="dxa"/>
            <w:vAlign w:val="center"/>
          </w:tcPr>
          <w:p w:rsidR="00C27AA7" w:rsidRDefault="00C27AA7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00" w:type="dxa"/>
            <w:vAlign w:val="center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0" w:type="dxa"/>
            <w:vAlign w:val="center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200" w:type="dxa"/>
            <w:vAlign w:val="center"/>
          </w:tcPr>
          <w:p w:rsidR="00C27AA7" w:rsidRDefault="00C27AA7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200" w:type="dxa"/>
            <w:vAlign w:val="center"/>
          </w:tcPr>
          <w:p w:rsidR="00C27AA7" w:rsidRDefault="00C27AA7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00" w:type="dxa"/>
            <w:vAlign w:val="center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dxa"/>
            <w:vAlign w:val="center"/>
          </w:tcPr>
          <w:p w:rsidR="00C27AA7" w:rsidRDefault="00C27AA7">
            <w:pPr>
              <w:jc w:val="center"/>
            </w:pPr>
            <w:r>
              <w:rPr>
                <w:b/>
                <w:bCs/>
                <w:color w:val="000000"/>
              </w:rPr>
              <w:t>Общий стаж работы</w:t>
            </w:r>
          </w:p>
        </w:tc>
        <w:tc>
          <w:tcPr>
            <w:tcW w:w="200" w:type="dxa"/>
            <w:vAlign w:val="center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3000" w:type="dxa"/>
            <w:vAlign w:val="center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Абрамов Антон Сергеевич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Администрирование Линукс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Прикладная математика и информатика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01.03.02 Прикладная математика и информатика (Системное программирование и компьютерные технологии); 01.04.02 Прикладная математика и информатика (Программные средства обработки информации и управления в автоматических и человеко-машинных системах)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Власов Евгений Евгеньевич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Программирование параллельных вычислений; Средства тестирования программного обеспечения и его элементов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01.03.02 Прикладная математика и информатика (Системное программирование и компьютерные технологии); 01.04.02 Прикладная математика и информатика (Программные средства обработки информации и управления в автоматических и человеко-машинных системах)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Жемерикина Юлия Игоревна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Педагог-психолог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 xml:space="preserve">Педагогика и психология 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01.03.05 Статистика (Бизнес-аналитика); 38.03.05 Бизнес-информатика (Архитектура предприятия);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04.03.01 Химия (Медицинская и фармацевтическая химия); 04.03.01 Химия (Фундаментальная и прикладная химия); 09.04.02 Информационные системы и технологии (Управление разработкой и внедрением бизнес-приложений); 11.03.04 Электроника и наноэлектроника (Наноэлектроника);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20.03.01 Техносферная безопасность (Инженерная защита окружающей среды); 38.04.05 Бизнес-информатика (Проектирование и внедрение информационных систем); 18.03.01 Химическая технология (Химия и технология функциональных полимеров);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Завьялов Антон Владимирович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01.03.02 Прикладная математика и информатика (Системное программирование и компьютерные технологии); 01.04.02 Прикладная математика и информатика (Программные средства обработки информации и управления в автоматических и человеко-машинных системах)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Качалов Сергей Константинович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Преддипломная практика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Прикладная математика и информатика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01.03.02 Прикладная математика и информатика (Системное программирование и компьютерные технологии); 01.04.02 Прикладная математика и информатика (Программные средства обработки информации и управления в автоматических и человеко-машинных системах)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Кирсанов Александр Петрович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математика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Прикладная математика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01.03.02 Прикладная математика и информатика (Системное программирование и компьютерные технологии); 01.04.02 Прикладная математика и информатика (Программные средства обработки информации и управления в автоматических и человеко-машинных системах)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 xml:space="preserve">Кочерова Анна Александровна 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Научно-исследовательская работа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магистр экономики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Экономика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01.03.02 Прикладная математика и информатика (Системное программирование и компьютерные технологии); 01.04.02 Прикладная математика и информатика (Программные средства обработки информации и управления в автоматических и человеко-машинных системах)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Крыжановский Юрий Маркович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Обработка радиолокационной информации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Математика. Прикладная математика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01.03.02 Прикладная математика и информатика (Системное программирование и компьютерные технологии); 01.04.02 Прикладная математика и информатика (Программные средства обработки информации и управления в автоматических и человеко-машинных системах)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Лебо Иван Германович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Современные проблемы прикладной математики и информатики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Доктор физико-математических наук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МИРЭА - Российский технологический университет. </w:t>
            </w:r>
            <w:r>
              <w:rPr>
                <w:color w:val="000000"/>
              </w:rPr>
              <w:t xml:space="preserve">12.06.2022.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</w:t>
            </w:r>
            <w:r w:rsidRPr="00F15C45">
              <w:rPr>
                <w:color w:val="000000"/>
                <w:lang w:val="ru-RU"/>
              </w:rPr>
              <w:t xml:space="preserve">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  <w:t xml:space="preserve">Основы статистического моделирования.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49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15.03.06 Мехатроника и робототехника (Автономные роботы)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Липатов Алексей Андреевич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Администрирование Линукс; Гибкое управление проектами; Моделирование волновых процессов; Планирование эксперимента; Технологии личностного роста; Эргономика программного обеспечения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01.03.02 Прикладная математика и информатика (Системное программирование и компьютерные технологии); 01.04.02 Прикладная математика и информатика (Программные средства обработки информации и управления в автоматических и человеко-машинных системах)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Лобузов Алексей Аркадьевич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Специальные методы моделирования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</w:t>
            </w:r>
            <w:r>
              <w:rPr>
                <w:color w:val="000000"/>
              </w:rPr>
              <w:t xml:space="preserve">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26.12.2021.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10.05.01 Компьютерная безопасность (Анализ безопасности компьютерных систем); 01.03.02 Прикладная математика и информатика (Системное программирование и компьютерные технологии);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 xml:space="preserve">Манаков Валерий Юрьевич 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Обработка радиолокационной информации; Планирование эксперимента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физик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45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01.03.02 Прикладная математика и информатика (Системное программирование и компьютерные технологии); 01.04.02 Прикладная математика и информатика (Программные средства обработки информации и управления в автоматических и человеко-машинных системах)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Милонов Григорий Александрович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Функциональное программирование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F15C45">
              <w:rPr>
                <w:color w:val="000000"/>
                <w:lang w:val="ru-RU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01.03.02 Прикладная математика и информатика (Системное программирование и компьютерные технологии); 01.04.02 Прикладная математика и информатика (Программные средства обработки информации и управления в автоматических и человеко-машинных системах)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Михеев Вячеслав Алексеевич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Выпускная квалификационная работа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Организация и технология защиты информации 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01.03.02 Прикладная математика и информатика (Системное программирование и компьютерные технологии); 01.04.02 Прикладная математика и информатика (Программные средства обработки информации и управления в автоматических и человеко-машинных системах)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 xml:space="preserve">Одегов Руслан Алексеевич 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Прикладная математика и информатика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Основы статистического моделирования. 16 часов. РТУ МИРЭА. 11.12.2022. </w:t>
            </w:r>
            <w:r w:rsidRPr="00F15C45">
              <w:rPr>
                <w:color w:val="000000"/>
                <w:lang w:val="ru-RU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01.03.02 Прикладная математика и информатика (Системное программирование и компьютерные технологии); 01.04.02 Прикладная математика и информатика (Программные средства обработки информации и управления в автоматических и человеко-машинных системах)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Парфенов Денис Васильевич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Дискретные математические модели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Радиоинженер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Радиотехника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05.12.2021. </w:t>
            </w:r>
            <w:r w:rsidRPr="00F15C45">
              <w:rPr>
                <w:color w:val="000000"/>
                <w:lang w:val="ru-RU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 xml:space="preserve">Пистун Евгений Николаевич 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Научно-исследовательская работа;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Прикладная математика и информатика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01.03.02 Прикладная математика и информатика (Системное программирование и компьютерные технологии); 01.04.02 Прикладная математика и информатика (Программные средства обработки информации и управления в автоматических и человеко-машинных системах)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Посохова Анастасия Владиславовна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магистр журналистики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 xml:space="preserve">Журналистика 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Доктор психологических наук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Мехатроника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нанокомпозитов); 27.04.01 Стандартизация и метрология (Метрология цифровых двойников);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архивоведение (Управление документацией в цифровой среде);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10.04.01 Информационная безопасность (Киберразведка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Пулькин Игорь Сергеевич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Непрерывные математические модели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 xml:space="preserve">Математика 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Кандидат физико-математических наук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Оказание первой помощи. 16 часов. РТУ МИРЭА. 24.10.2021.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</w:t>
            </w:r>
            <w:r>
              <w:rPr>
                <w:color w:val="000000"/>
              </w:rPr>
              <w:t xml:space="preserve">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01.03.02 Прикладная математика и информатика (Математическое моделирование и вычислительная математика); 01.03.02 Прикладная математика и информатика (Системное программирование и компьютерные технологии);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12.03.04 Биотехнические системы и технологии (Компьютерные системы и технологии обработки медико-биологической и экологической информации); 12.03.04 Биотехнические системы и технологии (Радиофизические и радиологические медицинские системы); 27.03.03 Системный анализ и управление (Инженерия автоматизированных систем); 27.03.04 Управление в технических системах (Управление и информатика в технических системах)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Рыбакова Марина Витальевна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Английский и французский языки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Цифровое образование: методы, модели и технологии развития. 16 часов. РТУ МИРЭА. 31.10.2021. </w:t>
            </w:r>
            <w:r w:rsidRPr="00F15C45">
              <w:rPr>
                <w:color w:val="000000"/>
                <w:lang w:val="ru-RU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</w:t>
            </w:r>
            <w:r>
              <w:rPr>
                <w:color w:val="000000"/>
              </w:rPr>
              <w:t xml:space="preserve">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15.04.04 Автоматизация технологических процессов и производств (Умные технологические системы); 15.04.06 Мехатроника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46.04.02 Документоведение и архивоведение (Управление документацией в цифровой среде);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12.04.01 Приборостроение (Интеллектуальные приборы и комплексы); 11.03.04 Электроника и наноэлектроника (Наноэлектроника)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 xml:space="preserve">Скляренко Инна Сергеевна 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Социология и педагогика высшей школы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Высшее образование - специалитет, магистратура. учитель физики и математики 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Физика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Доктор педагогических наук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 w:rsidRPr="00F15C45">
              <w:rPr>
                <w:color w:val="000000"/>
                <w:lang w:val="ru-RU"/>
              </w:rPr>
              <w:br/>
              <w:t xml:space="preserve">Психологическаяпомощь, оказываемая в рамках медико-психологической реабилитации сотрудников органов МВД РФ с признаками невротических расстройств. </w:t>
            </w:r>
            <w:r>
              <w:rPr>
                <w:color w:val="000000"/>
              </w:rPr>
              <w:t xml:space="preserve">72 часа. Академия управления МВД России. 22.03.2024.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09.04.01 Информатика и вычислительная техника (Искусственный интеллект в производственных системах);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15.04.06 Мехатроника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05.04.03 Картография и геоинформатика (Аэрокосмическое зондирование, геоинформационные системы и комплексы); 09.04.02 Информационные системы и технологии (Компьютерный дизайн); 09.04.02 Информационные системы и технологии (Системное программирование); 09.04.03 Прикладная информатика (Корпоративные и распределенные информационные системы); 09.04.04 Программная инженерия (Системная инженерия); 11.04.02 Инфокоммуникационные технологии и системы связи (Микроволновая техника и антенны телекоммуникационных систем); 12.04.01 Приборостроение (Интеллектуальные приборы и комплексы); 12.04.02 Оптотехника (Оптические технологии); 15.04.01 Машиностроение (Цифровые и аддитивные технологии в машиностроении); 22.04.01 Материаловедение и технологии материалов (Комплексные технологии материалов в цифровом и аддитивном производстве); 29.04.04 Технология художественной обработки материалов (Дизайн-визуализация промышленных изделий); 38.04.05 Бизнес-информатика (Проектирование и внедрение информационных систем); 54.04.01 Дизайн (Графический дизайн)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Смирнов Артем Владимирович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Прикладная математика и информатика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01.03.02 Прикладная математика и информатика (Системное программирование и компьютерные технологии); 01.04.02 Прикладная математика и информатика (Программные средства обработки информации и управления в автоматических и человеко-машинных системах)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Фролова Ольга Алексеевна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учитель английского и немецкого языков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 xml:space="preserve">Филология 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Методика преподавания английского языка и инновационные подходы к организации учебного процесса в условиях реализации ФГОС. 108 часов. Московская академия профессиональных компетенций . 29.11.2021. </w:t>
            </w:r>
            <w:r w:rsidRPr="00F15C45">
              <w:rPr>
                <w:color w:val="000000"/>
                <w:lang w:val="ru-RU"/>
              </w:rPr>
              <w:br/>
              <w:t xml:space="preserve">Аспекты преподавания иностранного языка в технической сфере. 72 часа. Учебный центр "Профакадемия". 26.01.2023. </w:t>
            </w:r>
            <w:r w:rsidRPr="00F15C45">
              <w:rPr>
                <w:color w:val="000000"/>
                <w:lang w:val="ru-RU"/>
              </w:rPr>
              <w:br/>
              <w:t xml:space="preserve">Актуальные проблемы классической филологии. 72 часа. ООО Учебный центр "Профакадемия". </w:t>
            </w:r>
            <w:r>
              <w:rPr>
                <w:color w:val="000000"/>
              </w:rPr>
              <w:t xml:space="preserve">10.01.2024.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01.03.04 Прикладная математика (Анализ данных); 09.03.03 Прикладная информатика (Информатизация организаций); 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09.03.01 Информатика и вычислительная техника (Промышленная информатика); 09.03.03 Прикладная информатика (Цифровая трансформация); 09.03.03 Прикладная информатика (Управление данными); 09.03.04 Программная инженерия (Информационные системы управления ресурсами предприятия); 09.03.04 Программная инженерия (Разработка программных продуктов и проектирование информационных систем); 09.03.04 Программная инженерия (Системная и программная инженерия); 09.03.04 Программная инженерия (Системы поддержки принятия решений); 09.04.02 Информационные системы и технологии (Технологии обработки больших данных); 12.04.04 Биотехнические системы и технологии (Биоинформационные технологии и системы); 12.04.04 Биотехнические системы и технологии (Радиофизические и радиологические медицинские системы и технологии); 15.04.04 Автоматизация технологических процессов и производств (Умные технологические системы); 27.04.03 Системный анализ и управление (Интеллектуальные технологии поддержки жизненного цикла изделий); 38.03.05 Бизнес-информатика (Архитектура предприятия); 09.03.02 Информационные системы и технологии (Аппаратное, программное и математическое обеспечение безопасности информационных систем); 12.03.05 Лазерная техника и лазерные технологии (Лазерные оптико-электронные приборы и системы); 28.03.01 Нанотехнологии и микросистемная техника (Физика и технологии наносистем)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 xml:space="preserve">Черноусов Игорь Дмитриевич 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Ассистент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Научно-исследовательская работа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бакалавр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Прикладная математика и информатика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01.03.02 Прикладная математика и информатика (Системное программирование и компьютерные технологии); 01.04.02 Прикладная математика и информатика (Программные средства обработки информации и управления в автоматических и человеко-машинных системах)</w:t>
            </w:r>
          </w:p>
        </w:tc>
      </w:tr>
      <w:tr w:rsidR="00C27AA7" w:rsidRPr="00F15C45"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Шкутник Евгений Эдуардович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Многокритериальная компьютерная обработка информации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инженер-электромеханик</w:t>
            </w:r>
          </w:p>
        </w:tc>
        <w:tc>
          <w:tcPr>
            <w:tcW w:w="2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Математические и счетно-решающие приборы и устройства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Основы статистического моделирования.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58</w:t>
            </w:r>
          </w:p>
        </w:tc>
        <w:tc>
          <w:tcPr>
            <w:tcW w:w="200" w:type="dxa"/>
          </w:tcPr>
          <w:p w:rsidR="00C27AA7" w:rsidRDefault="00C27AA7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C27AA7" w:rsidRPr="00F15C45" w:rsidRDefault="00C27AA7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</w:t>
            </w:r>
          </w:p>
        </w:tc>
      </w:tr>
    </w:tbl>
    <w:p w:rsidR="00C27AA7" w:rsidRPr="00F15C45" w:rsidRDefault="00C27AA7">
      <w:pPr>
        <w:sectPr w:rsidR="00C27AA7" w:rsidRPr="00F15C45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203E15" w:rsidRDefault="00203E15"/>
    <w:sectPr w:rsidR="00203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AA7"/>
    <w:rsid w:val="00203E15"/>
    <w:rsid w:val="00C2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A3B6A8E-D821-4674-B3F3-D6C2BB31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C27AA7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7AA7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C27AA7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3844</Words>
  <Characters>21914</Characters>
  <Application>Microsoft Office Word</Application>
  <DocSecurity>0</DocSecurity>
  <Lines>182</Lines>
  <Paragraphs>51</Paragraphs>
  <ScaleCrop>false</ScaleCrop>
  <Company/>
  <LinksUpToDate>false</LinksUpToDate>
  <CharactersWithSpaces>25707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/>
  <cp:revision>1</cp:revision>
  <dcterms:created xsi:type="dcterms:W3CDTF">2024-08-29T09:42:00Z</dcterms:created>
</cp:coreProperties>
</file>