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099146D7" w:rsidR="002606EE" w:rsidRPr="005B3EB7" w:rsidRDefault="00CA60F8" w:rsidP="002606EE">
      <w:pPr>
        <w:jc w:val="center"/>
        <w:rPr>
          <w:i/>
          <w:color w:val="FF0000"/>
        </w:rPr>
      </w:pPr>
      <w:r>
        <w:rPr>
          <w:i/>
          <w:color w:val="FF0000"/>
        </w:rPr>
        <w:t>10.03.01 Информационная безопасность</w:t>
      </w:r>
      <w:r w:rsidR="005B3EB7" w:rsidRPr="005B3EB7">
        <w:rPr>
          <w:i/>
          <w:color w:val="FF0000"/>
        </w:rPr>
        <w:t xml:space="preserve"> </w:t>
      </w:r>
      <w:r w:rsidR="002606EE" w:rsidRPr="005B3EB7">
        <w:rPr>
          <w:i/>
          <w:color w:val="FF0000"/>
        </w:rPr>
        <w:t>«</w:t>
      </w:r>
      <w:r w:rsidRPr="00CA60F8">
        <w:rPr>
          <w:i/>
          <w:color w:val="FF0000"/>
        </w:rPr>
        <w:t>Организация и технологии защиты информации (в сфере связи, информационных и коммуникационных технологий)</w:t>
      </w:r>
      <w:r w:rsidR="002606EE" w:rsidRPr="005B3EB7">
        <w:rPr>
          <w:i/>
          <w:color w:val="FF0000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72794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06D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Акопян </w:t>
            </w:r>
            <w:proofErr w:type="spellStart"/>
            <w:r w:rsidRPr="00324B88">
              <w:rPr>
                <w:sz w:val="18"/>
                <w:szCs w:val="18"/>
              </w:rPr>
              <w:t>Рипсиме</w:t>
            </w:r>
            <w:proofErr w:type="spellEnd"/>
            <w:r w:rsidRPr="00324B88">
              <w:rPr>
                <w:sz w:val="18"/>
                <w:szCs w:val="18"/>
              </w:rPr>
              <w:t xml:space="preserve"> </w:t>
            </w:r>
            <w:proofErr w:type="spellStart"/>
            <w:r w:rsidRPr="00324B88">
              <w:rPr>
                <w:sz w:val="18"/>
                <w:szCs w:val="18"/>
              </w:rPr>
              <w:t>Сергоевна</w:t>
            </w:r>
            <w:proofErr w:type="spellEnd"/>
          </w:p>
          <w:p w14:paraId="02C89480" w14:textId="4405393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FC77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63F5A141" w14:textId="2A16B40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334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Линейная алгебра и аналитическая геометрия</w:t>
            </w:r>
          </w:p>
          <w:p w14:paraId="613821A4" w14:textId="3E504FE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546900A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преподаватель математики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4A976B4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2DFB9A3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208620B5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sz w:val="18"/>
                <w:szCs w:val="18"/>
              </w:rPr>
              <w:t>Повышение квалификации Цифровое образование: методы, модели и технологии развития,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6FAB349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21D3EA86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B516F8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91C6" w14:textId="5B4B336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Алексеенко Анна Станиславовна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4F17" w14:textId="6EFEDDD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105A" w14:textId="4292480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Математическая логика и теория алгоритмов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3538" w14:textId="00E1AE7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Математика с дополнительной специальностью "информатика", Учитель математики и информатики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8E2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E5F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B5C7" w14:textId="0282A89F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B78BB">
              <w:rPr>
                <w:sz w:val="18"/>
                <w:szCs w:val="18"/>
              </w:rPr>
              <w:t>образовате</w:t>
            </w:r>
            <w:proofErr w:type="spellEnd"/>
            <w:r w:rsidRPr="009B78BB">
              <w:rPr>
                <w:sz w:val="18"/>
                <w:szCs w:val="18"/>
              </w:rPr>
              <w:t xml:space="preserve">, 2022; Повышение квалификации Оказание первой помощи, 2022; Повышение квалификации Актуальные вопросы инклюзивного образования лиц с ограниченными возможностями здоровья и </w:t>
            </w:r>
            <w:proofErr w:type="spellStart"/>
            <w:r w:rsidRPr="009B78BB">
              <w:rPr>
                <w:sz w:val="18"/>
                <w:szCs w:val="18"/>
              </w:rPr>
              <w:t>инвалидност</w:t>
            </w:r>
            <w:proofErr w:type="spellEnd"/>
            <w:r w:rsidRPr="009B78BB">
              <w:rPr>
                <w:sz w:val="18"/>
                <w:szCs w:val="18"/>
              </w:rPr>
              <w:t xml:space="preserve">, </w:t>
            </w:r>
            <w:r w:rsidRPr="009B78BB">
              <w:rPr>
                <w:sz w:val="18"/>
                <w:szCs w:val="18"/>
              </w:rPr>
              <w:lastRenderedPageBreak/>
              <w:t>2022; Повышение квалификации Проектирование защищенных телекоммуникационных систем, 2022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D72794" w:rsidRPr="00324B88">
              <w:rPr>
                <w:sz w:val="18"/>
                <w:szCs w:val="18"/>
              </w:rPr>
              <w:t>Повышение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квалификации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An</w:t>
            </w:r>
            <w:r w:rsidR="00D72794" w:rsidRPr="009B78BB">
              <w:rPr>
                <w:sz w:val="18"/>
                <w:szCs w:val="18"/>
              </w:rPr>
              <w:t>á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lisis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de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experimentos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: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pruebas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,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mapas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de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colores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y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an</w:t>
            </w:r>
            <w:r w:rsidR="00D72794" w:rsidRPr="009B78BB">
              <w:rPr>
                <w:sz w:val="18"/>
                <w:szCs w:val="18"/>
              </w:rPr>
              <w:t>á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lisis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de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datos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, </w:t>
            </w:r>
            <w:r w:rsidR="00D72794" w:rsidRPr="00324B8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 2023</w:t>
            </w:r>
            <w:r>
              <w:rPr>
                <w:sz w:val="18"/>
                <w:szCs w:val="18"/>
              </w:rPr>
              <w:br/>
            </w:r>
            <w:r w:rsidR="00D72794" w:rsidRPr="00324B88">
              <w:rPr>
                <w:sz w:val="18"/>
                <w:szCs w:val="18"/>
              </w:rPr>
              <w:t>Повышение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квалификации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Estad</w:t>
            </w:r>
            <w:proofErr w:type="spellEnd"/>
            <w:r w:rsidR="00D72794" w:rsidRPr="009B78BB">
              <w:rPr>
                <w:sz w:val="18"/>
                <w:szCs w:val="18"/>
              </w:rPr>
              <w:t>í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stica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con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Python</w:t>
            </w:r>
            <w:r w:rsidR="00D72794" w:rsidRPr="009B78BB">
              <w:rPr>
                <w:sz w:val="18"/>
                <w:szCs w:val="18"/>
              </w:rPr>
              <w:t xml:space="preserve">: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Frecuencias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y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medidas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, </w:t>
            </w:r>
            <w:r w:rsidR="00D72794" w:rsidRPr="00324B8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 2023</w:t>
            </w:r>
            <w:r>
              <w:rPr>
                <w:sz w:val="18"/>
                <w:szCs w:val="18"/>
              </w:rPr>
              <w:br/>
            </w:r>
            <w:r w:rsidR="00D72794" w:rsidRPr="00324B88">
              <w:rPr>
                <w:sz w:val="18"/>
                <w:szCs w:val="18"/>
              </w:rPr>
              <w:t>Повышение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квалификации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APython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para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Data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Science</w:t>
            </w:r>
            <w:r w:rsidR="00D72794" w:rsidRPr="009B78BB">
              <w:rPr>
                <w:sz w:val="18"/>
                <w:szCs w:val="18"/>
              </w:rPr>
              <w:t xml:space="preserve">: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Trabajando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con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Numpy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 2023</w:t>
            </w:r>
            <w:r>
              <w:rPr>
                <w:sz w:val="18"/>
                <w:szCs w:val="18"/>
              </w:rPr>
              <w:br/>
            </w:r>
            <w:r w:rsidR="00D72794" w:rsidRPr="00324B88">
              <w:rPr>
                <w:sz w:val="18"/>
                <w:szCs w:val="18"/>
              </w:rPr>
              <w:t>Повышение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квалификации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Python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Pandas</w:t>
            </w:r>
            <w:r w:rsidR="00D72794" w:rsidRPr="009B78BB">
              <w:rPr>
                <w:sz w:val="18"/>
                <w:szCs w:val="18"/>
              </w:rPr>
              <w:t xml:space="preserve">_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Tratamiento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y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an</w:t>
            </w:r>
            <w:r w:rsidR="00D72794" w:rsidRPr="009B78BB">
              <w:rPr>
                <w:sz w:val="18"/>
                <w:szCs w:val="18"/>
              </w:rPr>
              <w:t>á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lisis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de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datos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 2023</w:t>
            </w:r>
            <w:r>
              <w:rPr>
                <w:sz w:val="18"/>
                <w:szCs w:val="18"/>
              </w:rPr>
              <w:br/>
            </w:r>
            <w:r w:rsidR="00D72794" w:rsidRPr="00324B88">
              <w:rPr>
                <w:sz w:val="18"/>
                <w:szCs w:val="18"/>
              </w:rPr>
              <w:t>Повышение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квалификации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Data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Analysis</w:t>
            </w:r>
            <w:r w:rsidR="00D72794" w:rsidRPr="009B78BB">
              <w:rPr>
                <w:sz w:val="18"/>
                <w:szCs w:val="18"/>
              </w:rPr>
              <w:t xml:space="preserve">: </w:t>
            </w:r>
            <w:proofErr w:type="spellStart"/>
            <w:r w:rsidR="00D72794" w:rsidRPr="00324B88">
              <w:rPr>
                <w:sz w:val="18"/>
                <w:szCs w:val="18"/>
                <w:lang w:val="en-US"/>
              </w:rPr>
              <w:t>estadistica</w:t>
            </w:r>
            <w:proofErr w:type="spellEnd"/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con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Google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Sheets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 xml:space="preserve">, 2023 </w:t>
            </w:r>
            <w:r w:rsidR="00D72794" w:rsidRPr="00324B88">
              <w:rPr>
                <w:sz w:val="18"/>
                <w:szCs w:val="18"/>
              </w:rPr>
              <w:t>Повышение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квалификации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Data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Analysis</w:t>
            </w:r>
            <w:r w:rsidR="00D72794" w:rsidRPr="009B78BB">
              <w:rPr>
                <w:sz w:val="18"/>
                <w:szCs w:val="18"/>
              </w:rPr>
              <w:t xml:space="preserve">: </w:t>
            </w:r>
            <w:r w:rsidR="00D72794" w:rsidRPr="00324B88">
              <w:rPr>
                <w:sz w:val="18"/>
                <w:szCs w:val="18"/>
                <w:lang w:val="en-US"/>
              </w:rPr>
              <w:t>Google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  <w:lang w:val="en-US"/>
              </w:rPr>
              <w:t>Sheets</w:t>
            </w:r>
            <w:r w:rsidR="00D72794" w:rsidRPr="009B78BB"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>Москва</w:t>
            </w:r>
            <w:r>
              <w:rPr>
                <w:sz w:val="18"/>
                <w:szCs w:val="18"/>
              </w:rPr>
              <w:t>, 2023</w:t>
            </w:r>
            <w:r>
              <w:rPr>
                <w:sz w:val="18"/>
                <w:szCs w:val="18"/>
              </w:rPr>
              <w:br/>
            </w:r>
            <w:r w:rsidR="00D72794" w:rsidRPr="00324B88">
              <w:rPr>
                <w:sz w:val="18"/>
                <w:szCs w:val="18"/>
              </w:rPr>
              <w:t xml:space="preserve">Повышение квалификации </w:t>
            </w:r>
            <w:proofErr w:type="spellStart"/>
            <w:r w:rsidR="00D72794" w:rsidRPr="00324B88">
              <w:rPr>
                <w:sz w:val="18"/>
                <w:szCs w:val="18"/>
              </w:rPr>
              <w:lastRenderedPageBreak/>
              <w:t>Estadística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</w:rPr>
              <w:t>con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</w:rPr>
              <w:t>Python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: </w:t>
            </w:r>
            <w:proofErr w:type="spellStart"/>
            <w:r w:rsidR="00D72794" w:rsidRPr="00324B88">
              <w:rPr>
                <w:sz w:val="18"/>
                <w:szCs w:val="18"/>
              </w:rPr>
              <w:t>Probabilidad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 y </w:t>
            </w:r>
            <w:proofErr w:type="spellStart"/>
            <w:r w:rsidR="00D72794" w:rsidRPr="00324B88">
              <w:rPr>
                <w:sz w:val="18"/>
                <w:szCs w:val="18"/>
              </w:rPr>
              <w:t>muestreo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 Москва,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81F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9F2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340C" w14:textId="343AD233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6CF3BD8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CCA1" w14:textId="6CEF3CC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Амелютин</w:t>
            </w:r>
            <w:proofErr w:type="spellEnd"/>
            <w:r w:rsidRPr="00324B88">
              <w:rPr>
                <w:sz w:val="18"/>
                <w:szCs w:val="18"/>
              </w:rPr>
              <w:t xml:space="preserve"> Евгений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DC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1893180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8336" w14:textId="6B091B9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Преддипломная практика, Разработка, внедрение и сопровождение комплекса мер по обеспечению информационной безопасности объекта защиты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9C4F" w14:textId="57742E5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радиосвязь, радиовещание и телевидение; аспирантура, информационная безопасность, Инженер, Исследователь-преподаватель 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7FE7" w14:textId="2A83A64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AED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37E" w14:textId="7F639E43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sz w:val="18"/>
                <w:szCs w:val="18"/>
              </w:rPr>
              <w:t xml:space="preserve">Повышение квалификации Современные радиоэлектронные технологии в радиотехнике и связи,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B78BB">
              <w:rPr>
                <w:sz w:val="18"/>
                <w:szCs w:val="18"/>
              </w:rPr>
              <w:t>образовате</w:t>
            </w:r>
            <w:proofErr w:type="spellEnd"/>
            <w:r w:rsidRPr="009B78BB">
              <w:rPr>
                <w:sz w:val="18"/>
                <w:szCs w:val="18"/>
              </w:rPr>
              <w:t>, 2022; Повышение квалификации Оказание первой помощи, 2022; Повышение квалификации Проектирование защищенных телекоммуникационных систем, 2023</w:t>
            </w:r>
            <w:r w:rsidR="00D72794" w:rsidRPr="00324B88">
              <w:rPr>
                <w:sz w:val="18"/>
                <w:szCs w:val="18"/>
              </w:rPr>
              <w:t xml:space="preserve"> Повышение квалификации "Летняя цифровая школа. Трек "Цифровые платформы и технологические тренды"", АНО ДПО "Корпоративный университет Сбербанка",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23E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C7B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2BF9" w14:textId="267CB58B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3D7957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DA2F" w14:textId="1F22D2B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Ануфриев Борис Григорьевич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FF88" w14:textId="15F9994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0907" w14:textId="237A35D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3EDE" w14:textId="2270A5B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Командные электротехнические средства;  Радиотехнические системы комплексов, Инженер по эксплуатации средств электросвязи;             офицер с высшим военным образованием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7EA7" w14:textId="516DB30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826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24BC" w14:textId="1A1193E5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B78B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9B78BB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Проектирование защищенных телекоммуникационных систем,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1FC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8B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EF28" w14:textId="194D4EF8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7A793F1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B42E" w14:textId="569330A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Афанасьев Вадим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810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14C726E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0565" w14:textId="35081A6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C43E" w14:textId="12E9030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адъюнктура, Электронные вычислительные машины, инженер-</w:t>
            </w:r>
            <w:proofErr w:type="spellStart"/>
            <w:r w:rsidRPr="00E838B5">
              <w:rPr>
                <w:i/>
                <w:iCs/>
                <w:sz w:val="18"/>
                <w:szCs w:val="18"/>
              </w:rPr>
              <w:t>системотехник</w:t>
            </w:r>
            <w:proofErr w:type="spellEnd"/>
            <w:r w:rsidRPr="00E838B5">
              <w:rPr>
                <w:i/>
                <w:iCs/>
                <w:sz w:val="18"/>
                <w:szCs w:val="18"/>
              </w:rPr>
              <w:t>, преподаватель высшей школы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3C1E" w14:textId="787A037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наук, 05.13.17 Теоретические основы информатики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0A3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A61E" w14:textId="6666F06D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B78BB">
              <w:rPr>
                <w:sz w:val="18"/>
                <w:szCs w:val="18"/>
              </w:rPr>
              <w:t>образовате</w:t>
            </w:r>
            <w:proofErr w:type="spellEnd"/>
            <w:r w:rsidRPr="009B78BB">
              <w:rPr>
                <w:sz w:val="18"/>
                <w:szCs w:val="18"/>
              </w:rPr>
              <w:t>, 2023; Повышение квалификации Проектирование защищенных телекоммуникац</w:t>
            </w:r>
            <w:r w:rsidRPr="009B78BB">
              <w:rPr>
                <w:sz w:val="18"/>
                <w:szCs w:val="18"/>
              </w:rPr>
              <w:lastRenderedPageBreak/>
              <w:t>ионных систем,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80F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B38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8760" w14:textId="45DB3FC8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374A38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593E" w14:textId="102542A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Арсентьева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729E" w14:textId="007B2C8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  <w:r w:rsidRPr="00324B88">
              <w:rPr>
                <w:sz w:val="18"/>
                <w:szCs w:val="18"/>
              </w:rPr>
              <w:br/>
              <w:t>уволена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0219" w14:textId="1069114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0539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</w:t>
            </w:r>
          </w:p>
          <w:p w14:paraId="4C6245BC" w14:textId="1FDA29A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Английский язык,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102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176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169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C44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73D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1664" w14:textId="072AC4A2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6BCC82A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80BC" w14:textId="0F7D720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Артемова Светлана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5A7E" w14:textId="5A8C642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FF32" w14:textId="540666FD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Информатика,</w:t>
            </w:r>
          </w:p>
          <w:p w14:paraId="78E259B7" w14:textId="69F001F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Защита информации от утечки по техническим каналам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C402" w14:textId="37887B0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аспирантура, Конструирование и производство радиоаппаратуры; аспирантура  Информационно-измерительные и управляющие системы; инженер-конструктор-технолог радиоаппаратуры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4463" w14:textId="0B134EA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64A0" w14:textId="7EBCBA4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4615" w14:textId="1189875F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B78BB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9B78BB"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8C6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90D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ECF0" w14:textId="0EC640B0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C471A6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9FBB" w14:textId="533663E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9B0F" w14:textId="68A493C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44ED" w14:textId="0CC7005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ED99" w14:textId="4965779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D496" w14:textId="4A06CBC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3558" w14:textId="01C3ABE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22F3" w14:textId="053B5A1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Удостоверение о повышении квалификации УПК 772400027609 с 28 .02 по 30 .05 2023 прошла обучение в РГУ нефти и газа имени И.М. Губкина. 32 часа. 5.Удостоверение о повышении квалификации №001842 от 11.12.2023 по </w:t>
            </w:r>
            <w:proofErr w:type="spellStart"/>
            <w:r w:rsidRPr="00324B88">
              <w:rPr>
                <w:sz w:val="18"/>
                <w:szCs w:val="18"/>
              </w:rPr>
              <w:t>прграмме</w:t>
            </w:r>
            <w:proofErr w:type="spellEnd"/>
            <w:r w:rsidRPr="00324B88">
              <w:rPr>
                <w:sz w:val="18"/>
                <w:szCs w:val="18"/>
              </w:rPr>
              <w:t xml:space="preserve"> ""Преподавание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</w:t>
            </w:r>
            <w:r w:rsidRPr="00324B88">
              <w:rPr>
                <w:sz w:val="18"/>
                <w:szCs w:val="18"/>
              </w:rPr>
              <w:lastRenderedPageBreak/>
              <w:t>образования"", 72 часа, ФГБУ ""Российская академия образования"". 6. Удостоверение о повышении квалификации №001278 от 08.04.2024 по программе ""История религий России: особенности преподавания в высшей школе"" для всех направлений подготовки, реализуемых в образовательных организациях высшего образования"", 72 часа, ФГБУ ""Российская академия образования"" 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DA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0E9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BDC5" w14:textId="66AC5E80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0D65CC0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AA9B" w14:textId="49030CE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Брысин</w:t>
            </w:r>
            <w:proofErr w:type="spellEnd"/>
            <w:r w:rsidRPr="00324B88">
              <w:rPr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D9BF" w14:textId="7BCC0D3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3B44" w14:textId="5E241DB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Биометрические системы аутентификации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9977" w14:textId="2A94155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высшее, специалитет,  Автомобили и тракторостроение, </w:t>
            </w:r>
            <w:proofErr w:type="spellStart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Радиоаппаратостроение</w:t>
            </w:r>
            <w:proofErr w:type="spellEnd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; аспирантура, Динамика и прочность машин и механизмов; Радиотехник,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2413" w14:textId="1658450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CF6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A9B2" w14:textId="1F95E779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Электронно-информационная образовательная среда. Применение электронного обучения и дистанционных об, 2021; Повышение квалификаци</w:t>
            </w:r>
            <w:r w:rsidR="00CA60F8">
              <w:rPr>
                <w:rFonts w:eastAsia="Arial"/>
                <w:color w:val="000000"/>
                <w:sz w:val="18"/>
                <w:szCs w:val="18"/>
              </w:rPr>
              <w:t>и 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D95F" w14:textId="36CE11C9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rFonts w:eastAsia="Arial"/>
                <w:color w:val="000000"/>
                <w:sz w:val="18"/>
                <w:szCs w:val="18"/>
              </w:rPr>
              <w:t>Профессиональная переподготовка Основы робототехники и моделирование робототехнических систем, 2021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E4D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989E" w14:textId="7DB24809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84BFC3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170C" w14:textId="0E03CF7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Будович</w:t>
            </w:r>
            <w:proofErr w:type="spellEnd"/>
            <w:r w:rsidRPr="00324B88">
              <w:rPr>
                <w:sz w:val="18"/>
                <w:szCs w:val="18"/>
              </w:rPr>
              <w:t xml:space="preserve"> Лидия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39A1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2F0732A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FDEB" w14:textId="2BC1C0F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Экономическое обоснование проектных решений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04A1" w14:textId="43137CC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 xml:space="preserve">Специалитет "Бухгалтерский учет и аудит" (квалификация "экономист"); специалитет </w:t>
            </w:r>
            <w:r w:rsidRPr="00E838B5">
              <w:rPr>
                <w:i/>
                <w:iCs/>
                <w:sz w:val="18"/>
                <w:szCs w:val="18"/>
              </w:rPr>
              <w:lastRenderedPageBreak/>
              <w:t>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951" w14:textId="2E01998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5E12" w14:textId="0E6AA78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E1E0" w14:textId="2A0874E3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Новые информационные технологии в образовании. Технологии 1С: для развития </w:t>
            </w:r>
            <w:r w:rsidRPr="00324B88">
              <w:rPr>
                <w:sz w:val="18"/>
                <w:szCs w:val="18"/>
              </w:rPr>
              <w:lastRenderedPageBreak/>
              <w:t>образования, мировых и отечественных практик автоматизации бизнеса», 2023 г.</w:t>
            </w:r>
          </w:p>
          <w:p w14:paraId="4E7F2DE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4. Концепция прикладного решения 1</w:t>
            </w:r>
            <w:proofErr w:type="gramStart"/>
            <w:r w:rsidRPr="00324B88">
              <w:rPr>
                <w:sz w:val="18"/>
                <w:szCs w:val="18"/>
              </w:rPr>
              <w:t>С:ERP</w:t>
            </w:r>
            <w:proofErr w:type="gramEnd"/>
            <w:r w:rsidRPr="00324B88">
              <w:rPr>
                <w:sz w:val="18"/>
                <w:szCs w:val="18"/>
              </w:rPr>
              <w:t xml:space="preserve"> Управление предприятием 2.5», 2023 г.</w:t>
            </w:r>
          </w:p>
          <w:p w14:paraId="00110DE7" w14:textId="7C06A30B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Новые информационные технологии в образовании, 2024 г.</w:t>
            </w:r>
          </w:p>
          <w:p w14:paraId="294F0A9F" w14:textId="1C04C88D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Концепция прикладного решения 1</w:t>
            </w:r>
            <w:proofErr w:type="gramStart"/>
            <w:r w:rsidRPr="00324B88">
              <w:rPr>
                <w:sz w:val="18"/>
                <w:szCs w:val="18"/>
              </w:rPr>
              <w:t>С:ERP</w:t>
            </w:r>
            <w:proofErr w:type="gramEnd"/>
            <w:r w:rsidRPr="00324B88">
              <w:rPr>
                <w:sz w:val="18"/>
                <w:szCs w:val="18"/>
              </w:rPr>
              <w:t xml:space="preserve"> Управление предприятием 2», 2024 г.</w:t>
            </w:r>
          </w:p>
          <w:p w14:paraId="585735FA" w14:textId="7E053180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</w:p>
          <w:p w14:paraId="7DA8DAD6" w14:textId="05B7B52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Организационно-методическая деятельность преподавателя-наставника инновационных технологических проектов детей и молодежи в образовательных </w:t>
            </w:r>
            <w:r w:rsidRPr="00324B88">
              <w:rPr>
                <w:sz w:val="18"/>
                <w:szCs w:val="18"/>
              </w:rPr>
              <w:lastRenderedPageBreak/>
              <w:t>организациях высшего образования,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3F2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74F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F6C1" w14:textId="3B8284EB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577BFD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715B" w14:textId="5DA76E2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Васильев Николай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82A1" w14:textId="7B38E7E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3AC6" w14:textId="5124F1F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Основы управления информационной безопасностью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8111" w14:textId="116460F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высшее, специалитет, Вычислительные </w:t>
            </w:r>
            <w:proofErr w:type="spellStart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машины,комплексы,системы</w:t>
            </w:r>
            <w:proofErr w:type="spellEnd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 и сети аспирантура;  Математическое и программное обеспечение вычислительных машин, комплексов и компьютерных сетей; инженер-</w:t>
            </w:r>
            <w:proofErr w:type="spellStart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системотехник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396C" w14:textId="181C3C5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D2AF" w14:textId="0E448E2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2D03" w14:textId="33F00516" w:rsidR="00D72794" w:rsidRPr="002606EE" w:rsidRDefault="009B78BB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78BB">
              <w:rPr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B78BB">
              <w:rPr>
                <w:sz w:val="18"/>
                <w:szCs w:val="18"/>
              </w:rPr>
              <w:t>образовате</w:t>
            </w:r>
            <w:proofErr w:type="spellEnd"/>
            <w:r w:rsidRPr="009B78BB">
              <w:rPr>
                <w:sz w:val="18"/>
                <w:szCs w:val="18"/>
              </w:rPr>
              <w:t>, 2022; Повышение квалификации Оказание первой помощи, 2022; Повышение квалификации Проектирование защищенных телекоммуникационных систем, 2022</w:t>
            </w:r>
            <w:r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 xml:space="preserve">Сертификат онлайн-курса "AL-1722S. Базовое администрирование OC </w:t>
            </w:r>
            <w:proofErr w:type="spellStart"/>
            <w:r w:rsidR="00D72794" w:rsidRPr="00324B88">
              <w:rPr>
                <w:sz w:val="18"/>
                <w:szCs w:val="18"/>
              </w:rPr>
              <w:t>Astra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</w:rPr>
              <w:t>Linux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</w:rPr>
              <w:t>Special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 </w:t>
            </w:r>
            <w:proofErr w:type="spellStart"/>
            <w:r w:rsidR="00D72794" w:rsidRPr="00324B88">
              <w:rPr>
                <w:sz w:val="18"/>
                <w:szCs w:val="18"/>
              </w:rPr>
              <w:t>Edition</w:t>
            </w:r>
            <w:proofErr w:type="spellEnd"/>
            <w:r w:rsidR="00D72794" w:rsidRPr="00324B88">
              <w:rPr>
                <w:sz w:val="18"/>
                <w:szCs w:val="18"/>
              </w:rPr>
              <w:t xml:space="preserve"> 1.7. Графические инструменты" 02.04.24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90B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F1BC" w14:textId="5BE07EF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7BAF" w14:textId="19320AC2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DA09BC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C654" w14:textId="52E78B7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Войтикова</w:t>
            </w:r>
            <w:proofErr w:type="spellEnd"/>
            <w:r w:rsidRPr="00324B88">
              <w:rPr>
                <w:sz w:val="18"/>
                <w:szCs w:val="18"/>
              </w:rPr>
              <w:t xml:space="preserve"> Марина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6BB0" w14:textId="17DF0C0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43B6" w14:textId="62DC7B2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3327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</w:t>
            </w:r>
          </w:p>
          <w:p w14:paraId="57EF71DC" w14:textId="14A9CFE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EF79" w14:textId="5B03CA6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B3A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A899" w14:textId="2C6D5AD7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60F8">
              <w:rPr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</w:t>
            </w:r>
            <w:r w:rsidRPr="00CA60F8">
              <w:rPr>
                <w:sz w:val="18"/>
                <w:szCs w:val="18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CA60F8">
              <w:rPr>
                <w:sz w:val="18"/>
                <w:szCs w:val="18"/>
              </w:rPr>
              <w:t>образовате</w:t>
            </w:r>
            <w:proofErr w:type="spellEnd"/>
            <w:r w:rsidRPr="00CA60F8">
              <w:rPr>
                <w:sz w:val="18"/>
                <w:szCs w:val="18"/>
              </w:rPr>
              <w:t>, 2022; Повышение квалификации Оказание первой помощи, 2022; Повышение квалификации Цифровое образование: методы, модели и технологии развития, 2022</w:t>
            </w:r>
            <w:r>
              <w:rPr>
                <w:sz w:val="18"/>
                <w:szCs w:val="18"/>
              </w:rPr>
              <w:t xml:space="preserve"> </w:t>
            </w:r>
            <w:r w:rsidR="00D72794" w:rsidRPr="00324B88">
              <w:rPr>
                <w:sz w:val="18"/>
                <w:szCs w:val="18"/>
              </w:rPr>
              <w:t xml:space="preserve">"Общие вопросы охраны труда и функционирования системы управления охраны труда", ООО "Московская академия профессионального образования", Москва, 2023 г., 16 часов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="00D72794" w:rsidRPr="00324B88">
              <w:rPr>
                <w:sz w:val="18"/>
                <w:szCs w:val="18"/>
              </w:rPr>
              <w:t xml:space="preserve">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рисков", ООО "Московская </w:t>
            </w:r>
            <w:r w:rsidR="00D72794" w:rsidRPr="00324B88">
              <w:rPr>
                <w:sz w:val="18"/>
                <w:szCs w:val="18"/>
              </w:rPr>
              <w:lastRenderedPageBreak/>
              <w:t xml:space="preserve">академия профессионального образования", Москва, 2023 г., 16 часов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D72794" w:rsidRPr="00324B88">
              <w:rPr>
                <w:sz w:val="18"/>
                <w:szCs w:val="18"/>
              </w:rPr>
              <w:t>"Оказание первой помощи пострадавшим" ООО "Московская академия профессионального образования", Москва, 2023 г., 8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CAA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3C2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ABAB" w14:textId="2FD370B8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024B8BB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6D41" w14:textId="2D7D0C5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Волков Артём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565E" w14:textId="314FF48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225F" w14:textId="6365718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88A0" w14:textId="45C0491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, Прикладная математика и информатика, 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547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3A4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FECC" w14:textId="4BB4954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Вебинар</w:t>
            </w:r>
            <w:proofErr w:type="spellEnd"/>
            <w:r w:rsidRPr="00324B88">
              <w:rPr>
                <w:sz w:val="18"/>
                <w:szCs w:val="18"/>
              </w:rPr>
              <w:t xml:space="preserve"> по БРС (2024/2025 учебный год) от 25.06.2024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A58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5E6B" w14:textId="70F361A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01D2" w14:textId="5D981E2E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AE4ADF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EE2C" w14:textId="7CC1C2E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Воронов Вячеслав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5BA2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149BE52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DFFB" w14:textId="554B1A6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747B" w14:textId="3D410FB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Математическое моделирование, численные методы и комплексы программ, Учитель физики и информатики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536D" w14:textId="69D0416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2DAC" w14:textId="7568E5A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1EB6" w14:textId="1AD94DD2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60F8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60F8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CA60F8">
              <w:rPr>
                <w:rFonts w:eastAsia="Arial"/>
                <w:color w:val="000000"/>
                <w:sz w:val="18"/>
                <w:szCs w:val="18"/>
              </w:rPr>
              <w:t xml:space="preserve">, 2022; Повышение квалификации Оказание первой помощи, 2022; Повышение квалификации Системная инженерия информационных систем и программно-аппаратных </w:t>
            </w:r>
            <w:r w:rsidRPr="00CA60F8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комплексов, 2022; Повышение квалификации Проектирование защищенных телекоммуникационных систем,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167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BD3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1B30" w14:textId="2FCAB4A9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00E82F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FD04" w14:textId="040432E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Врублевский Юрий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44C5" w14:textId="3021787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FA86" w14:textId="0F17886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9D6B" w14:textId="14D8DE7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специалист, Лингвистика и межкультурная коммуникация, лингвист; переводчик по английскому и испанскому языкам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CC9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1C8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1F3D" w14:textId="2ABCCD48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60F8">
              <w:rPr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A60F8">
              <w:rPr>
                <w:sz w:val="18"/>
                <w:szCs w:val="18"/>
              </w:rPr>
              <w:t>образовате</w:t>
            </w:r>
            <w:proofErr w:type="spellEnd"/>
            <w:r w:rsidRPr="00CA60F8">
              <w:rPr>
                <w:sz w:val="18"/>
                <w:szCs w:val="18"/>
              </w:rPr>
              <w:t>, 2022; Повышение квалификации Оказание первой помощи,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49F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5F3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18A0" w14:textId="0E818B18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A543FC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D4FB" w14:textId="5EDA54A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Выборнов</w:t>
            </w:r>
            <w:proofErr w:type="spellEnd"/>
            <w:r w:rsidRPr="00324B88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5FBF" w14:textId="78EEDFC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15ED" w14:textId="7F0B2C2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0DEC" w14:textId="6AA9DF2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F4FF" w14:textId="6E285D3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A171" w14:textId="1D8E244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5ED8" w14:textId="2B42198F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60F8">
              <w:rPr>
                <w:sz w:val="18"/>
                <w:szCs w:val="18"/>
              </w:rPr>
              <w:t xml:space="preserve">Повышение квалификации Цифровое образование: методы, модели и технологии развития, 2022; Повышение квалификации Актуальные проблемы обучения математике, информатике и информатизации </w:t>
            </w:r>
            <w:r w:rsidRPr="00CA60F8">
              <w:rPr>
                <w:sz w:val="18"/>
                <w:szCs w:val="18"/>
              </w:rPr>
              <w:lastRenderedPageBreak/>
              <w:t>образования,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426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E7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0C93" w14:textId="1AC1C713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6E6730F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210E" w14:textId="11E2FFA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Горин Денис Станиславович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C4D8" w14:textId="4C75DE9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5322" w14:textId="60E9208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color w:val="000000"/>
                <w:sz w:val="18"/>
                <w:szCs w:val="18"/>
              </w:rPr>
              <w:t>Киберпсихология</w:t>
            </w:r>
            <w:proofErr w:type="spellEnd"/>
            <w:r w:rsidRPr="00324B88">
              <w:rPr>
                <w:color w:val="000000"/>
                <w:sz w:val="18"/>
                <w:szCs w:val="18"/>
              </w:rPr>
              <w:t xml:space="preserve"> информационной безопасности,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0FD2" w14:textId="6A925E9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 образование специалитет Маркетинг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EA3" w14:textId="6861EBE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CD16" w14:textId="0FA4462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01D8" w14:textId="5198A7A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</w:t>
            </w:r>
          </w:p>
          <w:p w14:paraId="22C4789D" w14:textId="6864A55B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</w:t>
            </w:r>
          </w:p>
          <w:p w14:paraId="6653DAE7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2. ФГБОУ ВО «МИРЭА - Российский технологический университет» по программе «Электронно-</w:t>
            </w:r>
            <w:proofErr w:type="spellStart"/>
            <w:r w:rsidRPr="00324B88">
              <w:rPr>
                <w:sz w:val="18"/>
                <w:szCs w:val="18"/>
              </w:rPr>
              <w:t>информационноя</w:t>
            </w:r>
            <w:proofErr w:type="spellEnd"/>
            <w:r w:rsidRPr="00324B88">
              <w:rPr>
                <w:sz w:val="18"/>
                <w:szCs w:val="18"/>
              </w:rPr>
              <w:t xml:space="preserve"> образовательная </w:t>
            </w:r>
            <w:r w:rsidRPr="00324B88">
              <w:rPr>
                <w:sz w:val="18"/>
                <w:szCs w:val="18"/>
              </w:rPr>
              <w:lastRenderedPageBreak/>
              <w:t xml:space="preserve">среда. </w:t>
            </w:r>
            <w:proofErr w:type="spellStart"/>
            <w:r w:rsidRPr="00324B88">
              <w:rPr>
                <w:sz w:val="18"/>
                <w:szCs w:val="18"/>
              </w:rPr>
              <w:t>Приенение</w:t>
            </w:r>
            <w:proofErr w:type="spellEnd"/>
            <w:r w:rsidRPr="00324B88">
              <w:rPr>
                <w:sz w:val="18"/>
                <w:szCs w:val="18"/>
              </w:rPr>
              <w:t xml:space="preserve"> технологии обучения и дистанционных образовательных технологий при реализации образовательных программ», 16 часов (удостоверение о повышении квалификации - серия АЖ № 002898, регистрационный номер 7020-21, дата выдачи 24 мая 2021 года)</w:t>
            </w:r>
          </w:p>
          <w:p w14:paraId="3A01AEC7" w14:textId="78287F4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</w:t>
            </w:r>
          </w:p>
          <w:p w14:paraId="0B6EB816" w14:textId="6D9AE07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D77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E84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5218" w14:textId="16FEF5F4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72CB8F7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F10D" w14:textId="0C43CED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Городничева</w:t>
            </w:r>
            <w:proofErr w:type="spellEnd"/>
            <w:r w:rsidRPr="00324B88">
              <w:rPr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6062" w14:textId="20634EA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4F38" w14:textId="1CCDEF4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D2FC" w14:textId="23616BF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</w:t>
            </w:r>
            <w:r>
              <w:rPr>
                <w:rFonts w:eastAsia="Arial"/>
                <w:i/>
                <w:iCs/>
                <w:color w:val="000000"/>
                <w:sz w:val="18"/>
                <w:szCs w:val="18"/>
              </w:rPr>
              <w:t>т</w:t>
            </w: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FDD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EBD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67CF" w14:textId="69A2C6D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Удостоверение о повышении квалификации № 180003001547, регистрационный номер 76412, </w:t>
            </w:r>
            <w:r w:rsidRPr="00324B88">
              <w:rPr>
                <w:sz w:val="18"/>
                <w:szCs w:val="18"/>
              </w:rPr>
              <w:lastRenderedPageBreak/>
              <w:t>дата выдачи 13 ноября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157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4E1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B17B" w14:textId="4E2E4125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D55DB3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D393" w14:textId="6B78595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Грачёв Александр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59A2" w14:textId="0307702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B8EC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Программно-аппаратные средства защиты информации</w:t>
            </w:r>
          </w:p>
          <w:p w14:paraId="24CC94A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038F" w14:textId="32D1226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 xml:space="preserve">высшее, специалитет,  Вычислительные </w:t>
            </w:r>
            <w:proofErr w:type="spellStart"/>
            <w:r w:rsidRPr="00E838B5">
              <w:rPr>
                <w:i/>
                <w:iCs/>
                <w:sz w:val="18"/>
                <w:szCs w:val="18"/>
              </w:rPr>
              <w:t>машины,комплексы,системы</w:t>
            </w:r>
            <w:proofErr w:type="spellEnd"/>
            <w:r w:rsidRPr="00E838B5">
              <w:rPr>
                <w:i/>
                <w:iCs/>
                <w:sz w:val="18"/>
                <w:szCs w:val="18"/>
              </w:rPr>
              <w:t xml:space="preserve"> и сети; инженер </w:t>
            </w:r>
            <w:proofErr w:type="spellStart"/>
            <w:r w:rsidRPr="00E838B5">
              <w:rPr>
                <w:i/>
                <w:iCs/>
                <w:sz w:val="18"/>
                <w:szCs w:val="18"/>
              </w:rPr>
              <w:t>системотехник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76B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33C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0E9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D63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5653" w14:textId="1DC2837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D2B" w14:textId="5F86086C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39D5EE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152D" w14:textId="1C20E29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Григорьев Виталий Робертович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9925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заведующий кафедрой</w:t>
            </w:r>
          </w:p>
          <w:p w14:paraId="33F7537D" w14:textId="5CDA00C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8294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Социотехнические аспекты информационной безопасности</w:t>
            </w:r>
          </w:p>
          <w:p w14:paraId="324AAAB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132E" w14:textId="486733E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электронные приборы, инженер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D0B5" w14:textId="24B419F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997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279" w14:textId="49AEB3E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7E0A" w14:textId="7227129F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24B88">
              <w:rPr>
                <w:sz w:val="18"/>
                <w:szCs w:val="18"/>
              </w:rPr>
              <w:t>рофессиональн</w:t>
            </w:r>
            <w:r>
              <w:rPr>
                <w:sz w:val="18"/>
                <w:szCs w:val="18"/>
              </w:rPr>
              <w:t>ая переподготовка</w:t>
            </w:r>
            <w:r w:rsidRPr="00324B88">
              <w:rPr>
                <w:sz w:val="18"/>
                <w:szCs w:val="18"/>
              </w:rPr>
              <w:t xml:space="preserve"> по программе "Технологии и средства обеспечения компьютерной безопасности"   по специальности Компьютерная безопасность (ОКСО 2.10.05.01)                  № 0086434 от 10.06.2021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168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2605" w14:textId="33FE0B39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08EB793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5C82" w14:textId="3A3EA0A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Дедов Олег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CC9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7F2FE58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5C03" w14:textId="66A6468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высшее, специалитет, Эксплуатация приборов и систем управления летательных аппаратов; адъюнктура, Информационная безопасность, Методы и системы </w:t>
            </w:r>
            <w:r w:rsidRPr="00324B88">
              <w:rPr>
                <w:sz w:val="18"/>
                <w:szCs w:val="18"/>
              </w:rPr>
              <w:lastRenderedPageBreak/>
              <w:t>защиты информации, военно-специальное образование инженер-электрик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E0CB" w14:textId="13EC46B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lastRenderedPageBreak/>
              <w:t>Эксплуатация приборов и систем управления летательных аппаратов, Информационная безопасность, Методы и системы защиты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8F6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637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1856" w14:textId="44A7C439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</w:t>
            </w:r>
            <w:proofErr w:type="gramStart"/>
            <w:r w:rsidRPr="00324B88">
              <w:rPr>
                <w:sz w:val="18"/>
                <w:szCs w:val="18"/>
              </w:rPr>
              <w:t>1.Удостоверение</w:t>
            </w:r>
            <w:proofErr w:type="gramEnd"/>
            <w:r w:rsidRPr="00324B88">
              <w:rPr>
                <w:sz w:val="18"/>
                <w:szCs w:val="18"/>
              </w:rPr>
              <w:t xml:space="preserve"> о повышении квалификации 772409408235 по ""Основы информационной безопасности"" в объёме 144 часов. АНО ДПО ""Межрегиональная академия </w:t>
            </w:r>
            <w:proofErr w:type="spellStart"/>
            <w:r w:rsidRPr="00324B88">
              <w:rPr>
                <w:sz w:val="18"/>
                <w:szCs w:val="18"/>
              </w:rPr>
              <w:t>эксперементальных</w:t>
            </w:r>
            <w:proofErr w:type="spellEnd"/>
            <w:r w:rsidRPr="00324B88">
              <w:rPr>
                <w:sz w:val="18"/>
                <w:szCs w:val="18"/>
              </w:rPr>
              <w:t xml:space="preserve"> образовательных </w:t>
            </w:r>
            <w:r w:rsidRPr="00324B88">
              <w:rPr>
                <w:sz w:val="18"/>
                <w:szCs w:val="18"/>
              </w:rPr>
              <w:lastRenderedPageBreak/>
              <w:t>и инновационных технологий"". -30.04. 2019.</w:t>
            </w:r>
          </w:p>
          <w:p w14:paraId="3022868A" w14:textId="731F9B3E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2. Использование ЭП и PKI. </w:t>
            </w:r>
            <w:proofErr w:type="spellStart"/>
            <w:r w:rsidRPr="00324B88">
              <w:rPr>
                <w:sz w:val="18"/>
                <w:szCs w:val="18"/>
              </w:rPr>
              <w:t>Информзащита</w:t>
            </w:r>
            <w:proofErr w:type="spellEnd"/>
            <w:r w:rsidRPr="00324B88">
              <w:rPr>
                <w:sz w:val="18"/>
                <w:szCs w:val="18"/>
              </w:rPr>
              <w:t>. Москва, 2020</w:t>
            </w:r>
          </w:p>
          <w:p w14:paraId="37903A2B" w14:textId="1E937FE1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3. Обеспечении безопасности объектов критической информационной инфраструктуры. </w:t>
            </w:r>
            <w:proofErr w:type="spellStart"/>
            <w:r w:rsidRPr="00324B88">
              <w:rPr>
                <w:sz w:val="18"/>
                <w:szCs w:val="18"/>
              </w:rPr>
              <w:t>Информзащита</w:t>
            </w:r>
            <w:proofErr w:type="spellEnd"/>
            <w:r w:rsidRPr="00324B88">
              <w:rPr>
                <w:sz w:val="18"/>
                <w:szCs w:val="18"/>
              </w:rPr>
              <w:t xml:space="preserve"> № ФС2177540 от 23.03.2021.</w:t>
            </w:r>
          </w:p>
          <w:p w14:paraId="33145BE3" w14:textId="1B9D9303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4.Этичный </w:t>
            </w:r>
            <w:proofErr w:type="spellStart"/>
            <w:r w:rsidRPr="00324B88">
              <w:rPr>
                <w:sz w:val="18"/>
                <w:szCs w:val="18"/>
              </w:rPr>
              <w:t>хакинг</w:t>
            </w:r>
            <w:proofErr w:type="spellEnd"/>
            <w:r w:rsidRPr="00324B88">
              <w:rPr>
                <w:sz w:val="18"/>
                <w:szCs w:val="18"/>
              </w:rPr>
              <w:t>. Сертифицированный специалист по шифрованию. ОЧУ ДПО ""Специалист"" № 210811-1885П-К-Р. От 11.08. 2021.</w:t>
            </w:r>
          </w:p>
          <w:p w14:paraId="7245DE02" w14:textId="2F15EC4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5. Применение ЭЦП на основе "" Крипто Про УЦ"</w:t>
            </w:r>
            <w:proofErr w:type="gramStart"/>
            <w:r w:rsidRPr="00324B88">
              <w:rPr>
                <w:sz w:val="18"/>
                <w:szCs w:val="18"/>
              </w:rPr>
              <w:t>" .ОЧУ</w:t>
            </w:r>
            <w:proofErr w:type="gramEnd"/>
            <w:r w:rsidRPr="00324B88">
              <w:rPr>
                <w:sz w:val="18"/>
                <w:szCs w:val="18"/>
              </w:rPr>
              <w:t xml:space="preserve"> ДПО ""Специалист"" № 211203-1184М-К-Р. От 03.12. 2021."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EB8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DE7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B8BA" w14:textId="34016A71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480F760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B90C" w14:textId="6A61B19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Ермакова Алла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EDDB" w14:textId="40E8041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C4FF" w14:textId="1FF2C73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 xml:space="preserve">Методы прогнозной аналитики в задачах информационной безопасности, Управление безопасностью и приватностью данных, </w:t>
            </w:r>
            <w:r w:rsidRPr="00324B88">
              <w:rPr>
                <w:color w:val="000000"/>
                <w:sz w:val="18"/>
                <w:szCs w:val="18"/>
              </w:rPr>
              <w:lastRenderedPageBreak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89E7" w14:textId="071D9D61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lastRenderedPageBreak/>
              <w:t>высшее, специалитет, Автоматика и управление в технических системах, Менеджмент, инженер-</w:t>
            </w:r>
            <w:proofErr w:type="spellStart"/>
            <w:r w:rsidRPr="00E838B5">
              <w:rPr>
                <w:i/>
                <w:iCs/>
                <w:sz w:val="18"/>
                <w:szCs w:val="18"/>
              </w:rPr>
              <w:t>систематехник</w:t>
            </w:r>
            <w:proofErr w:type="spellEnd"/>
            <w:r w:rsidRPr="00E838B5">
              <w:rPr>
                <w:i/>
                <w:iCs/>
                <w:sz w:val="18"/>
                <w:szCs w:val="18"/>
              </w:rPr>
              <w:t>, менеджер</w:t>
            </w:r>
          </w:p>
          <w:p w14:paraId="3A844DB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5E17" w14:textId="77155CD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433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AAA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1. Удостоверение о повышении квалификации  серии 77Л01 № 0002742 по программе</w:t>
            </w:r>
            <w:r w:rsidRPr="00324B88">
              <w:rPr>
                <w:sz w:val="18"/>
                <w:szCs w:val="18"/>
              </w:rPr>
              <w:br/>
              <w:t>«Новые информационные технологии в образование», 2016-2021г.г</w:t>
            </w:r>
            <w:r w:rsidRPr="00324B88">
              <w:rPr>
                <w:sz w:val="18"/>
                <w:szCs w:val="18"/>
              </w:rPr>
              <w:br/>
              <w:t xml:space="preserve"> 80 часов, «1С-образование»; 2 </w:t>
            </w:r>
            <w:r w:rsidRPr="00324B88">
              <w:rPr>
                <w:sz w:val="18"/>
                <w:szCs w:val="18"/>
              </w:rPr>
              <w:lastRenderedPageBreak/>
              <w:t xml:space="preserve">Повышение квалификации "Новые информационные технологии в образовании (Технологии 1С для развития экономики данных и </w:t>
            </w:r>
            <w:proofErr w:type="spellStart"/>
            <w:r w:rsidRPr="00324B88">
              <w:rPr>
                <w:sz w:val="18"/>
                <w:szCs w:val="18"/>
              </w:rPr>
              <w:t>гиперавтоматизации</w:t>
            </w:r>
            <w:proofErr w:type="spellEnd"/>
            <w:r w:rsidRPr="00324B88">
              <w:rPr>
                <w:sz w:val="18"/>
                <w:szCs w:val="18"/>
              </w:rPr>
              <w:t xml:space="preserve"> образования)", ЧОУ ДПО "1С-Образование", DK218436, 2024</w:t>
            </w:r>
          </w:p>
          <w:p w14:paraId="0E7A6AE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D22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E3A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46E" w14:textId="355D37A2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7E86F4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731E" w14:textId="3E473A5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Журавлёв Сергей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15B2" w14:textId="4D96B44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38A9" w14:textId="298F3EB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Основы системы лицензирования и сертификации в области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93EC" w14:textId="7764F4E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Автоматизированные системы управления и контроля; аспирантура; инженер по радиоэлектронике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871F" w14:textId="741D6B5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878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1D83" w14:textId="15C507A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Удостоверение о повышении квалификации 503500019627 от 13.12.2021по дополнительной профессиональной </w:t>
            </w:r>
            <w:proofErr w:type="spellStart"/>
            <w:r w:rsidRPr="00324B88">
              <w:rPr>
                <w:sz w:val="18"/>
                <w:szCs w:val="18"/>
              </w:rPr>
              <w:t>программе:"Инклюзивное</w:t>
            </w:r>
            <w:proofErr w:type="spellEnd"/>
            <w:r w:rsidRPr="00324B88">
              <w:rPr>
                <w:sz w:val="18"/>
                <w:szCs w:val="18"/>
              </w:rPr>
              <w:t xml:space="preserve"> образование в современных условиях: требования, технологии, проблемы", 48 часов, Государственное бюджетное образовательное учреждение высшего образования Московской </w:t>
            </w:r>
            <w:proofErr w:type="spellStart"/>
            <w:r w:rsidRPr="00324B88">
              <w:rPr>
                <w:sz w:val="18"/>
                <w:szCs w:val="18"/>
              </w:rPr>
              <w:t>области"Технологический</w:t>
            </w:r>
            <w:proofErr w:type="spellEnd"/>
            <w:r w:rsidRPr="00324B88">
              <w:rPr>
                <w:sz w:val="18"/>
                <w:szCs w:val="18"/>
              </w:rPr>
              <w:t xml:space="preserve"> университет </w:t>
            </w:r>
            <w:proofErr w:type="spellStart"/>
            <w:r w:rsidRPr="00324B88">
              <w:rPr>
                <w:sz w:val="18"/>
                <w:szCs w:val="18"/>
              </w:rPr>
              <w:t>им.дважды</w:t>
            </w:r>
            <w:proofErr w:type="spellEnd"/>
            <w:r w:rsidRPr="00324B88">
              <w:rPr>
                <w:sz w:val="18"/>
                <w:szCs w:val="18"/>
              </w:rPr>
              <w:t xml:space="preserve"> Героя Советского Союза, лётчика-космонавта </w:t>
            </w:r>
            <w:proofErr w:type="spellStart"/>
            <w:r w:rsidRPr="00324B88">
              <w:rPr>
                <w:sz w:val="18"/>
                <w:szCs w:val="18"/>
              </w:rPr>
              <w:t>А.А.Леонова</w:t>
            </w:r>
            <w:proofErr w:type="spellEnd"/>
            <w:r w:rsidRPr="00324B88">
              <w:rPr>
                <w:sz w:val="18"/>
                <w:szCs w:val="18"/>
              </w:rPr>
              <w:t xml:space="preserve">".              </w:t>
            </w:r>
            <w:r w:rsidR="00CA60F8">
              <w:rPr>
                <w:sz w:val="18"/>
                <w:szCs w:val="18"/>
              </w:rPr>
              <w:t xml:space="preserve">                            </w:t>
            </w:r>
            <w:r w:rsidRPr="00324B88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="00CA60F8">
              <w:rPr>
                <w:sz w:val="18"/>
                <w:szCs w:val="18"/>
              </w:rPr>
              <w:t xml:space="preserve">                            </w:t>
            </w:r>
            <w:r w:rsidRPr="00324B88">
              <w:rPr>
                <w:sz w:val="18"/>
                <w:szCs w:val="18"/>
              </w:rPr>
              <w:lastRenderedPageBreak/>
              <w:t xml:space="preserve">Удостоверение о повышении квалификации 50350020103 от 21.12.2021 по программе: "Корпоративная защита от внутренних угроз информационной безопасности с использованием современных DLP технологий (с учетом стандарта </w:t>
            </w:r>
            <w:proofErr w:type="spellStart"/>
            <w:r w:rsidRPr="00324B88">
              <w:rPr>
                <w:sz w:val="18"/>
                <w:szCs w:val="18"/>
              </w:rPr>
              <w:t>ворлдскиллс</w:t>
            </w:r>
            <w:proofErr w:type="spellEnd"/>
            <w:r w:rsidRPr="00324B88">
              <w:rPr>
                <w:sz w:val="18"/>
                <w:szCs w:val="18"/>
              </w:rPr>
              <w:t xml:space="preserve"> по компетенции "Корпоративная защита от внутренних угроз информационной безопасности")" , 72 часа,  Государственное бюджетное образовательное учреждение высшего образования Московской </w:t>
            </w:r>
            <w:proofErr w:type="spellStart"/>
            <w:r w:rsidRPr="00324B88">
              <w:rPr>
                <w:sz w:val="18"/>
                <w:szCs w:val="18"/>
              </w:rPr>
              <w:t>области"Технологический</w:t>
            </w:r>
            <w:proofErr w:type="spellEnd"/>
            <w:r w:rsidRPr="00324B88">
              <w:rPr>
                <w:sz w:val="18"/>
                <w:szCs w:val="18"/>
              </w:rPr>
              <w:t xml:space="preserve"> университет </w:t>
            </w:r>
            <w:proofErr w:type="spellStart"/>
            <w:r w:rsidRPr="00324B88">
              <w:rPr>
                <w:sz w:val="18"/>
                <w:szCs w:val="18"/>
              </w:rPr>
              <w:t>им.дважды</w:t>
            </w:r>
            <w:proofErr w:type="spellEnd"/>
            <w:r w:rsidRPr="00324B88">
              <w:rPr>
                <w:sz w:val="18"/>
                <w:szCs w:val="18"/>
              </w:rPr>
              <w:t xml:space="preserve"> Героя Советского Союза, лётчика-космонавта </w:t>
            </w:r>
            <w:proofErr w:type="spellStart"/>
            <w:r w:rsidRPr="00324B88">
              <w:rPr>
                <w:sz w:val="18"/>
                <w:szCs w:val="18"/>
              </w:rPr>
              <w:t>А.А.Леонова</w:t>
            </w:r>
            <w:proofErr w:type="spellEnd"/>
            <w:r w:rsidRPr="00324B88">
              <w:rPr>
                <w:sz w:val="18"/>
                <w:szCs w:val="18"/>
              </w:rPr>
              <w:t>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1D02" w14:textId="5FD6F1C8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Диплом о профессиональной переподготовке 1089 от 11.07.2019 по программе: "Информационная безопасность", АНО ДПО "Учебный центр "</w:t>
            </w:r>
            <w:proofErr w:type="spellStart"/>
            <w:r w:rsidRPr="00324B88">
              <w:rPr>
                <w:sz w:val="18"/>
                <w:szCs w:val="18"/>
              </w:rPr>
              <w:t>Информзащита</w:t>
            </w:r>
            <w:proofErr w:type="spellEnd"/>
            <w:r w:rsidRPr="00324B88">
              <w:rPr>
                <w:sz w:val="18"/>
                <w:szCs w:val="18"/>
              </w:rPr>
              <w:t>".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A599" w14:textId="4B64B85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4</w:t>
            </w: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D08D" w14:textId="542C1FBC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E17CBD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0B45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Иванов Владимир Алексеевич</w:t>
            </w:r>
          </w:p>
          <w:p w14:paraId="7A784F8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4FAD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профессор</w:t>
            </w:r>
          </w:p>
          <w:p w14:paraId="7490BCAB" w14:textId="685A723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B38A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Анализ устойчивости объекта защиты к деструктивным воздействиям</w:t>
            </w:r>
          </w:p>
          <w:p w14:paraId="6FA2F46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6FEE" w14:textId="3783AAF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>высшее, специалитет, радиорелейная и тропосферная связь,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ED2E" w14:textId="20A0AF9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доктор военных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D0E2" w14:textId="4F7C22A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3968" w14:textId="42C3623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"Учебный центр "</w:t>
            </w:r>
            <w:proofErr w:type="spellStart"/>
            <w:r w:rsidRPr="00324B88">
              <w:rPr>
                <w:sz w:val="18"/>
                <w:szCs w:val="18"/>
              </w:rPr>
              <w:t>Информзащита</w:t>
            </w:r>
            <w:proofErr w:type="spellEnd"/>
            <w:r w:rsidRPr="00324B88">
              <w:rPr>
                <w:sz w:val="18"/>
                <w:szCs w:val="18"/>
              </w:rPr>
              <w:t xml:space="preserve">" </w:t>
            </w:r>
            <w:r w:rsidRPr="00324B88">
              <w:rPr>
                <w:sz w:val="18"/>
                <w:szCs w:val="18"/>
              </w:rPr>
              <w:lastRenderedPageBreak/>
              <w:t>по дополнительной профессиональной программе обеспечение безопасности значимых объектов критической информационной инфраструктуры в объеме 108 часов, 02.02.2022, рег. номер УД22710465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135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B74F" w14:textId="28F19C3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23F9" w14:textId="3BCA5FFD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7D1ADEB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EE99" w14:textId="5143C7D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303B" w14:textId="3056365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40AC" w14:textId="7670243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Выпускная квалификационная работа, Информационные операции в сети Интернет,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2B31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Комплексное </w:t>
            </w:r>
            <w:proofErr w:type="gramStart"/>
            <w:r w:rsidRPr="00E838B5">
              <w:rPr>
                <w:i/>
                <w:iCs/>
                <w:color w:val="000000"/>
                <w:sz w:val="18"/>
                <w:szCs w:val="18"/>
              </w:rPr>
              <w:t>обеспечение  информационной</w:t>
            </w:r>
            <w:proofErr w:type="gramEnd"/>
            <w:r w:rsidRPr="00E838B5">
              <w:rPr>
                <w:i/>
                <w:iCs/>
                <w:color w:val="000000"/>
                <w:sz w:val="18"/>
                <w:szCs w:val="18"/>
              </w:rPr>
              <w:t xml:space="preserve"> безопасности автоматизированных систем, Специалист по защите информации, Исследователь. Преподаватель-исследователь</w:t>
            </w:r>
          </w:p>
          <w:p w14:paraId="1FABB5E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249E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кандидат технических наук</w:t>
            </w:r>
          </w:p>
          <w:p w14:paraId="196EAB0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C3FF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доцент</w:t>
            </w:r>
          </w:p>
          <w:p w14:paraId="45A3D6E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FE8D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1. Повышение квалификации по программе "Основы управления предприятием", МВА, 2017г.</w:t>
            </w:r>
            <w:proofErr w:type="gramStart"/>
            <w:r w:rsidRPr="00324B88">
              <w:rPr>
                <w:i/>
                <w:iCs/>
                <w:color w:val="000000"/>
                <w:sz w:val="18"/>
                <w:szCs w:val="18"/>
              </w:rPr>
              <w:t>;  2</w:t>
            </w:r>
            <w:proofErr w:type="gramEnd"/>
            <w:r w:rsidRPr="00324B88">
              <w:rPr>
                <w:i/>
                <w:iCs/>
                <w:color w:val="000000"/>
                <w:sz w:val="18"/>
                <w:szCs w:val="18"/>
              </w:rPr>
              <w:t xml:space="preserve">.  Повышение квалификации по программе "Психологическая безопасность", МВА, 2019, 3. Повышение квалификации по </w:t>
            </w:r>
            <w:proofErr w:type="spellStart"/>
            <w:r w:rsidRPr="00324B88">
              <w:rPr>
                <w:i/>
                <w:iCs/>
                <w:color w:val="000000"/>
                <w:sz w:val="18"/>
                <w:szCs w:val="18"/>
              </w:rPr>
              <w:t>попрограмме</w:t>
            </w:r>
            <w:proofErr w:type="spellEnd"/>
            <w:r w:rsidRPr="00324B88">
              <w:rPr>
                <w:i/>
                <w:iCs/>
                <w:color w:val="000000"/>
                <w:sz w:val="18"/>
                <w:szCs w:val="18"/>
              </w:rPr>
              <w:t xml:space="preserve"> "Практика применения инструментов </w:t>
            </w:r>
            <w:proofErr w:type="spellStart"/>
            <w:r w:rsidRPr="00324B88">
              <w:rPr>
                <w:i/>
                <w:iCs/>
                <w:color w:val="000000"/>
                <w:sz w:val="18"/>
                <w:szCs w:val="18"/>
              </w:rPr>
              <w:t>DevOps</w:t>
            </w:r>
            <w:proofErr w:type="spellEnd"/>
            <w:r w:rsidRPr="00324B88">
              <w:rPr>
                <w:i/>
                <w:iCs/>
                <w:color w:val="000000"/>
                <w:sz w:val="18"/>
                <w:szCs w:val="18"/>
              </w:rPr>
              <w:t>", ПАО "Ростелеком", 72ч., 2022г.</w:t>
            </w:r>
          </w:p>
          <w:p w14:paraId="3979227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AC9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919E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  <w:p w14:paraId="6189A8C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8ED" w14:textId="5DD14DF1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A0289F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C91D" w14:textId="1513CFF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392D" w14:textId="47F00AF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2C72" w14:textId="5EE1F40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Безопасность операционных систем, Выпускная квалификационная работа,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D4A0" w14:textId="1D5ACCB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>высшее, специалитет, аспирантура, Информационные системы и технологии,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D558" w14:textId="1E155D2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54EE" w14:textId="34A3C3F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FEA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745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8E7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22F3" w14:textId="41A7F902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0B92092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3537" w14:textId="341E17D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A48D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доцент</w:t>
            </w:r>
          </w:p>
          <w:p w14:paraId="70DD3DD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084" w14:textId="785C8E4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 xml:space="preserve">Анализ и мониторинг социальных сетей и </w:t>
            </w:r>
            <w:proofErr w:type="spellStart"/>
            <w:r w:rsidRPr="00324B88">
              <w:rPr>
                <w:color w:val="000000"/>
                <w:sz w:val="18"/>
                <w:szCs w:val="18"/>
              </w:rPr>
              <w:t>медиапространства</w:t>
            </w:r>
            <w:proofErr w:type="spellEnd"/>
            <w:r w:rsidRPr="00324B88">
              <w:rPr>
                <w:color w:val="000000"/>
                <w:sz w:val="18"/>
                <w:szCs w:val="18"/>
              </w:rPr>
              <w:t>, Выпускная квалификационная работа,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6B45" w14:textId="11CC6BC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>высшее, специалитет, Радиосвязь, радиовещание, телевидение; аспирантура, Юриспруденция; Политические институты, процессы и технологии, инженер, юрист,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FE85" w14:textId="09A28F7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кандидат политических 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26F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7CF3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1. Информационно-аналитическая обработка специальных материалов, (2014)</w:t>
            </w:r>
          </w:p>
          <w:p w14:paraId="3D4E5B6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1C1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757E" w14:textId="4C6558F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6C7E" w14:textId="64088F20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2E8C83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71CE" w14:textId="0185562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64E3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ассистент</w:t>
            </w:r>
          </w:p>
          <w:p w14:paraId="7A1E9E8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2112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Обнаружение, предупреждение и ликвидация последствий компьютерных атак на информационные ресурсы, Технологическая практика, Эксплуатационная практика</w:t>
            </w:r>
          </w:p>
          <w:p w14:paraId="03B5D30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8FC7" w14:textId="3CFD89C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E838B5">
              <w:rPr>
                <w:i/>
                <w:iCs/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E838B5">
              <w:rPr>
                <w:i/>
                <w:iCs/>
                <w:color w:val="000000"/>
                <w:sz w:val="18"/>
                <w:szCs w:val="18"/>
              </w:rPr>
              <w:t>, Информационная безопасность; магистратура, Информационные системы и технологии, бакалавр,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B62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257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54B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E97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8DE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E48" w14:textId="3767B0D1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19B6F7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7F43" w14:textId="734778E6" w:rsidR="00D72794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Информация ограниченного доступа</w:t>
            </w:r>
          </w:p>
          <w:p w14:paraId="6592F7F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187C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доцент</w:t>
            </w:r>
          </w:p>
          <w:p w14:paraId="52402D3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4381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Безопасность систем баз данных</w:t>
            </w:r>
          </w:p>
          <w:p w14:paraId="0313EA2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C895" w14:textId="5C9BBBE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>высшее, специалитет, Прикладная математика; аспирантура, Инженер -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D8BE" w14:textId="1C77582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CEFC" w14:textId="297CF2B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6AD9" w14:textId="5D85A58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i/>
                <w:iCs/>
                <w:color w:val="000000"/>
                <w:sz w:val="18"/>
                <w:szCs w:val="18"/>
              </w:rPr>
              <w:t xml:space="preserve">1) Повышение квалификации Проектирование защищенных телекоммуникационных систем. Москва, 2022 </w:t>
            </w:r>
            <w:r w:rsidRPr="00324B88">
              <w:rPr>
                <w:i/>
                <w:iCs/>
                <w:color w:val="000000"/>
                <w:sz w:val="18"/>
                <w:szCs w:val="18"/>
              </w:rPr>
              <w:br/>
              <w:t xml:space="preserve">2) Повышение квалификации Электронно-информационная образовательная среда. Применение электронного обучения и дистанционных </w:t>
            </w:r>
            <w:r w:rsidRPr="00324B88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образовательных технологий при реализации образовательных программ. Москва, 2022 </w:t>
            </w:r>
            <w:r w:rsidRPr="00324B88">
              <w:rPr>
                <w:i/>
                <w:iCs/>
                <w:color w:val="000000"/>
                <w:sz w:val="18"/>
                <w:szCs w:val="18"/>
              </w:rPr>
              <w:br/>
              <w:t>3) Повышение квалификации Аналитик данных и методы искусственного интеллекта. Москва,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BD6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151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1D6B" w14:textId="1FF714E0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4EADD63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88ED" w14:textId="6FE78E4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Иоффе Нина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B78E" w14:textId="214A4D4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72B1" w14:textId="3A827C1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A6FD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</w:t>
            </w:r>
          </w:p>
          <w:p w14:paraId="0AB919B2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Промышленное и гражданское </w:t>
            </w:r>
            <w:proofErr w:type="spellStart"/>
            <w:proofErr w:type="gramStart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строительство,инженер</w:t>
            </w:r>
            <w:proofErr w:type="spellEnd"/>
            <w:proofErr w:type="gramEnd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-строитель</w:t>
            </w:r>
          </w:p>
          <w:p w14:paraId="7A1B76B6" w14:textId="6B2B0BFE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</w:t>
            </w:r>
          </w:p>
          <w:p w14:paraId="1DC6BB4E" w14:textId="6D78101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Филология, Учитель английского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725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F0C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C1E1" w14:textId="320D8C09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"Оказание первой помощи, 2021</w:t>
            </w:r>
          </w:p>
          <w:p w14:paraId="06F2CDAD" w14:textId="4CC1F4BC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Цифровое образование: методы, модели и технологии </w:t>
            </w:r>
            <w:proofErr w:type="gramStart"/>
            <w:r w:rsidRPr="00324B88">
              <w:rPr>
                <w:sz w:val="18"/>
                <w:szCs w:val="18"/>
              </w:rPr>
              <w:t>развития,  2021</w:t>
            </w:r>
            <w:proofErr w:type="gramEnd"/>
          </w:p>
          <w:p w14:paraId="2BC91FE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14:paraId="5DDA4B71" w14:textId="47D6A45E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Научная коммуникация на иностранном языке, 2023</w:t>
            </w:r>
          </w:p>
          <w:p w14:paraId="77A1463A" w14:textId="1A8D1C6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Обучение методикам реализации образовательных программ для инвалидов и лиц с ОВЗ, 2024"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1EE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2E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7720" w14:textId="64E88BC5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DEF335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E516" w14:textId="2081C9E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Каблуков Валерий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4512" w14:textId="2E2C196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B9B4" w14:textId="6CD881B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F319" w14:textId="48F5A49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аспирантура, русская литература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F594" w14:textId="3288241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ED0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2393" w14:textId="2BDC68E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Программа повышения квалификации </w:t>
            </w:r>
            <w:r w:rsidRPr="00324B88">
              <w:rPr>
                <w:sz w:val="18"/>
                <w:szCs w:val="18"/>
              </w:rPr>
              <w:lastRenderedPageBreak/>
              <w:t>«Психолого-педагогические аспекты работы с иностранными обучающимися подготовительных отделений российских ООВО», Центр дополнительного образования Института русского языка РУДН, с 17 по 22 октября 2023, 72 академических часа.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5F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F3C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EE3B" w14:textId="4846FFD3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34484B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B68C" w14:textId="12B7536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Кадомкин</w:t>
            </w:r>
            <w:proofErr w:type="spellEnd"/>
            <w:r w:rsidRPr="00324B88">
              <w:rPr>
                <w:sz w:val="18"/>
                <w:szCs w:val="18"/>
              </w:rPr>
              <w:t xml:space="preserve"> Виктор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FE76" w14:textId="1E0657A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DA66" w14:textId="106C7C5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Выпускная квалификационная работа, Основы теории надежности  систем защиты информации,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3341" w14:textId="3EB75A2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 специалитет, радиоэлектроника, физика твердого тела, инженер-физик;               аспирантура, Тепловые, электроракетные двигатели и энергоустановки летательных аппаратов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00ED" w14:textId="41B25A9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8CC4" w14:textId="724AFEF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4F73" w14:textId="32DB84CC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2. Удостоверение о повышении квалификации 10069-22 от 01.07.2022 </w:t>
            </w:r>
            <w:proofErr w:type="gramStart"/>
            <w:r w:rsidRPr="00324B88">
              <w:rPr>
                <w:sz w:val="18"/>
                <w:szCs w:val="18"/>
              </w:rPr>
              <w:t>по  программе</w:t>
            </w:r>
            <w:proofErr w:type="gramEnd"/>
          </w:p>
          <w:p w14:paraId="5FABB7D5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«</w:t>
            </w:r>
            <w:proofErr w:type="spellStart"/>
            <w:r w:rsidRPr="00324B88">
              <w:rPr>
                <w:sz w:val="18"/>
                <w:szCs w:val="18"/>
              </w:rPr>
              <w:t>Электоронно</w:t>
            </w:r>
            <w:proofErr w:type="spellEnd"/>
            <w:r w:rsidRPr="00324B88">
              <w:rPr>
                <w:sz w:val="18"/>
                <w:szCs w:val="18"/>
              </w:rPr>
              <w:t xml:space="preserve">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ГБОУ ВО ""МИРЭА - Российский </w:t>
            </w:r>
            <w:proofErr w:type="spellStart"/>
            <w:r w:rsidRPr="00324B88">
              <w:rPr>
                <w:sz w:val="18"/>
                <w:szCs w:val="18"/>
              </w:rPr>
              <w:t>технологическй</w:t>
            </w:r>
            <w:proofErr w:type="spellEnd"/>
            <w:r w:rsidRPr="00324B88">
              <w:rPr>
                <w:sz w:val="18"/>
                <w:szCs w:val="18"/>
              </w:rPr>
              <w:t xml:space="preserve"> университет"".  3.  Удостоверение о повышении квалификации 10847-22 от 18.07.2022 </w:t>
            </w:r>
            <w:proofErr w:type="gramStart"/>
            <w:r w:rsidRPr="00324B88">
              <w:rPr>
                <w:sz w:val="18"/>
                <w:szCs w:val="18"/>
              </w:rPr>
              <w:t>по  программе</w:t>
            </w:r>
            <w:proofErr w:type="gramEnd"/>
          </w:p>
          <w:p w14:paraId="48312108" w14:textId="59B8440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«Практическое применение </w:t>
            </w:r>
            <w:proofErr w:type="spellStart"/>
            <w:r w:rsidRPr="00324B88">
              <w:rPr>
                <w:sz w:val="18"/>
                <w:szCs w:val="18"/>
              </w:rPr>
              <w:lastRenderedPageBreak/>
              <w:t>волоконно</w:t>
            </w:r>
            <w:proofErr w:type="spellEnd"/>
            <w:r w:rsidRPr="00324B88">
              <w:rPr>
                <w:sz w:val="18"/>
                <w:szCs w:val="18"/>
              </w:rPr>
              <w:t xml:space="preserve"> - оптических технологий, 16 часов, ГБОУ ВО ""МИРЭА - Российский </w:t>
            </w:r>
            <w:proofErr w:type="spellStart"/>
            <w:r w:rsidRPr="00324B88">
              <w:rPr>
                <w:sz w:val="18"/>
                <w:szCs w:val="18"/>
              </w:rPr>
              <w:t>технологическй</w:t>
            </w:r>
            <w:proofErr w:type="spellEnd"/>
            <w:r w:rsidRPr="00324B88">
              <w:rPr>
                <w:sz w:val="18"/>
                <w:szCs w:val="18"/>
              </w:rPr>
              <w:t xml:space="preserve"> университет"".  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03F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600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5D43" w14:textId="66D113C6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00AAECC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9D6A" w14:textId="1B0AB58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Карамышева Екатерина Олеговна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D3E3" w14:textId="04E2E5B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957D" w14:textId="2CEB1FC6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Защита персональных данных в информационных системах,</w:t>
            </w:r>
          </w:p>
          <w:p w14:paraId="057D9C41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Организационное и правовое обеспечение информационной безопасности</w:t>
            </w:r>
          </w:p>
          <w:p w14:paraId="33265FE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738B" w14:textId="3EE013C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 Информационная безопасность автоматизированных систем, аспирантура;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7CA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E93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B4AE" w14:textId="0D170F6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1.Удостоверение о повышении квалификации 160300009219 от 29.06.2021 по дополнительной профессиональной программе: Практико-ориентированные подходы в преподавании профильных ИТ дисциплин", 144 часа, АНО ВО "Университет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 xml:space="preserve">"                                                                  2. Сертификат о прохождении обучения по курсу "Практика применения инструментов </w:t>
            </w:r>
            <w:proofErr w:type="spellStart"/>
            <w:r w:rsidRPr="00324B88">
              <w:rPr>
                <w:sz w:val="18"/>
                <w:szCs w:val="18"/>
              </w:rPr>
              <w:t>DevOps</w:t>
            </w:r>
            <w:proofErr w:type="spellEnd"/>
            <w:r w:rsidRPr="00324B88">
              <w:rPr>
                <w:sz w:val="18"/>
                <w:szCs w:val="18"/>
              </w:rPr>
              <w:t xml:space="preserve">" 72 часа от 05.09.2022 г. ПАО " Ростелеком".   3. Сертификат № 12 от 12.11.2022 г. удостоверяет, что является сертифицированным преподавателем на учебно- тренировочной платформе </w:t>
            </w:r>
            <w:proofErr w:type="spellStart"/>
            <w:r w:rsidRPr="00324B88">
              <w:rPr>
                <w:sz w:val="18"/>
                <w:szCs w:val="18"/>
              </w:rPr>
              <w:t>Ampire</w:t>
            </w:r>
            <w:proofErr w:type="spellEnd"/>
            <w:r w:rsidRPr="00324B88">
              <w:rPr>
                <w:sz w:val="18"/>
                <w:szCs w:val="18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6A2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261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5A75" w14:textId="7DF06FC3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304F08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4B7D" w14:textId="35645D1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Карасёв</w:t>
            </w:r>
            <w:proofErr w:type="spellEnd"/>
            <w:r w:rsidRPr="00324B88">
              <w:rPr>
                <w:sz w:val="18"/>
                <w:szCs w:val="18"/>
              </w:rPr>
              <w:t xml:space="preserve"> Павел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E6FB" w14:textId="6653147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0C98" w14:textId="1C45EBE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Основы системы лицензирова</w:t>
            </w:r>
            <w:r w:rsidRPr="00324B88">
              <w:rPr>
                <w:color w:val="000000"/>
                <w:sz w:val="18"/>
                <w:szCs w:val="18"/>
              </w:rPr>
              <w:lastRenderedPageBreak/>
              <w:t>ния и сертификации в области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DBCA" w14:textId="4177FDB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 Информационные </w:t>
            </w: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lastRenderedPageBreak/>
              <w:t>системы; аспирантура Информационные системы и процессы;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B38A" w14:textId="48B7694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A933" w14:textId="3F4E370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CADD" w14:textId="6482B7A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1. Удостоверение о повышении квалификации </w:t>
            </w:r>
            <w:r w:rsidRPr="00324B88">
              <w:rPr>
                <w:sz w:val="18"/>
                <w:szCs w:val="18"/>
              </w:rPr>
              <w:lastRenderedPageBreak/>
              <w:t xml:space="preserve">ДП-139 от 30.04.2019 </w:t>
            </w:r>
            <w:proofErr w:type="gramStart"/>
            <w:r w:rsidRPr="00324B88">
              <w:rPr>
                <w:sz w:val="18"/>
                <w:szCs w:val="18"/>
              </w:rPr>
              <w:t>по  программе</w:t>
            </w:r>
            <w:proofErr w:type="gramEnd"/>
            <w:r w:rsidRPr="00324B88">
              <w:rPr>
                <w:sz w:val="18"/>
                <w:szCs w:val="18"/>
              </w:rPr>
              <w:t xml:space="preserve">: "Основы информационной безопасности", 144 часа, АНО ДПО "Межрегиональная академия экспериментальных образовательных и инновационных технологий".                                                                                              4. Удостоверение о повышении квалификации 6513-20 от 23.12.2020 по программе: "Сетевая безопасность", 36 часов, РТУ МИРЭА.  5. Удостоверение о повышении квалификации 21У150-07433 от 29.06.2021 по программе: "Практико-ориентированные подходы в преподавании профильных ИТ дисциплин", 144 часа, АНО ВО "Университет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 xml:space="preserve">".  6.  Удостоверение о повышении квалификации 6475-20 от 18.12.2020 по программе: "Системы мониторинга и </w:t>
            </w:r>
            <w:r w:rsidRPr="00324B88">
              <w:rPr>
                <w:sz w:val="18"/>
                <w:szCs w:val="18"/>
              </w:rPr>
              <w:lastRenderedPageBreak/>
              <w:t xml:space="preserve">управления инцидентами информационной безопасности", 36 часов, РТУ МИРЭА.  7. Удостоверение о повышении квалификации 6878-21 серия АЖ № 002331 от 24.05.2021 г. по программе: "Оказание первой помощи", 16 часов, ФГБОУВО "МИРЭА- РТУ".   8. Сертификат о прохождении обучения по курсу "Практика применения инструментов </w:t>
            </w:r>
            <w:proofErr w:type="spellStart"/>
            <w:r w:rsidRPr="00324B88">
              <w:rPr>
                <w:sz w:val="18"/>
                <w:szCs w:val="18"/>
              </w:rPr>
              <w:t>DevOps</w:t>
            </w:r>
            <w:proofErr w:type="spellEnd"/>
            <w:r w:rsidRPr="00324B88">
              <w:rPr>
                <w:sz w:val="18"/>
                <w:szCs w:val="18"/>
              </w:rPr>
              <w:t>", 72 часа от 05.09.2022 г. ПАО "Ростелеком".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691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358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8A14" w14:textId="0BFC8E12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208DD1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6584" w14:textId="334D5EE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Кишкин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6BE5" w14:textId="3A3E7C5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C18" w14:textId="0A34E6D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FEA2" w14:textId="2A8828F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Физика.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657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680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DD15" w14:textId="532EC6AB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</w:t>
            </w:r>
            <w:proofErr w:type="gramStart"/>
            <w:r w:rsidRPr="00324B88">
              <w:rPr>
                <w:sz w:val="18"/>
                <w:szCs w:val="18"/>
              </w:rPr>
              <w:t>1.Удостоверение</w:t>
            </w:r>
            <w:proofErr w:type="gramEnd"/>
            <w:r w:rsidRPr="00324B88">
              <w:rPr>
                <w:sz w:val="18"/>
                <w:szCs w:val="18"/>
              </w:rPr>
              <w:t xml:space="preserve"> о повышении квалификации АИ 000951 от 24.05.2021 по программе ""Современные методы экспериментальной физики"", 16 часов, РТУ МИРЭА.</w:t>
            </w:r>
          </w:p>
          <w:p w14:paraId="65413C98" w14:textId="2539159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2.Удостоверение о повышении квалификации АЖ 002334 от 24.05.2021 по программе ""Оказание первой помощи"", 16 </w:t>
            </w:r>
            <w:r w:rsidRPr="00324B88">
              <w:rPr>
                <w:sz w:val="18"/>
                <w:szCs w:val="18"/>
              </w:rPr>
              <w:lastRenderedPageBreak/>
              <w:t>часов, РТУ МИРЭА. 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81D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E64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D45E" w14:textId="72E2F053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0E257DE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25B8" w14:textId="449825F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Клишо</w:t>
            </w:r>
            <w:proofErr w:type="spellEnd"/>
            <w:r w:rsidRPr="00324B88">
              <w:rPr>
                <w:sz w:val="18"/>
                <w:szCs w:val="18"/>
              </w:rPr>
              <w:t xml:space="preserve"> Сергей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DF7B" w14:textId="1BF4F18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5125" w14:textId="1EE1E95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4B4D" w14:textId="448882DC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"высшее, специалитет,</w:t>
            </w:r>
          </w:p>
          <w:p w14:paraId="47E9BBA7" w14:textId="2172B89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магистратура (экономист)"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CCE2" w14:textId="19FE2D1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E46D" w14:textId="47142F5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AC43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"Цифровая экономика и цифровые технологии, ФГБОУ ВО «МИРЭА - Российский технологический университет», 2021.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Оказание первой помощи, ФГБОУ ВО «МИРЭА - Российский технологический университет», 2021</w:t>
            </w:r>
          </w:p>
          <w:p w14:paraId="3757F9D9" w14:textId="06A5851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«МГУ им. М.В. Ломоносова», 2020."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C1E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FDC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B2D6" w14:textId="072A8B4E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BE4442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E7A2" w14:textId="4921519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Корнеев Павел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03D3" w14:textId="1E44505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848E" w14:textId="3DCC14A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F955" w14:textId="5941BAE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специалите</w:t>
            </w:r>
            <w:proofErr w:type="spellEnd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D8C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BB7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2B1" w14:textId="16F0B6A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Удостоверение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</w:t>
            </w:r>
            <w:r w:rsidRPr="00324B88">
              <w:rPr>
                <w:sz w:val="18"/>
                <w:szCs w:val="18"/>
              </w:rPr>
              <w:lastRenderedPageBreak/>
              <w:t>образовательного процесса в условиях реализации ФГОС СОО», ООО «Луч знаний»,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C5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D50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35F7" w14:textId="062ED93A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4F5C6C3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42BB" w14:textId="49AB7D5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Криворучко Александр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5B81" w14:textId="44110B9C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"доцент</w:t>
            </w:r>
          </w:p>
          <w:p w14:paraId="0269B8BC" w14:textId="0367491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уволен"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BA3" w14:textId="2C6BE06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Методы и технологии конкурентной разведки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4D8E" w14:textId="5CF749C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Промышленное и гражданское строительство, Военное и административное управление, История международных отношений, инженер-строитель-</w:t>
            </w:r>
            <w:proofErr w:type="spellStart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исследователь,специалист</w:t>
            </w:r>
            <w:proofErr w:type="spellEnd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 в области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1A0D" w14:textId="15D5EC3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39E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8076" w14:textId="7B28E654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Повышение квалификации «Обучение навыкам оказания первой медицинской помощи». Москва, 2021</w:t>
            </w:r>
          </w:p>
          <w:p w14:paraId="2623B401" w14:textId="3EB49E7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Повышение квалификации «Актуальные проблемы гуманитарных наук и современные технологии их преподавани</w:t>
            </w:r>
            <w:r w:rsidR="00CA60F8">
              <w:rPr>
                <w:sz w:val="18"/>
                <w:szCs w:val="18"/>
              </w:rPr>
              <w:t>я в высшей школе». Москва,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A68A" w14:textId="77777777" w:rsidR="00D72794" w:rsidRDefault="00CA60F8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Профессиональная переподготовка ЦИБИТ (информационная безопасность - защита информации ФСТЭК), Москва, 2022.</w:t>
            </w:r>
          </w:p>
          <w:p w14:paraId="35E4D2AD" w14:textId="77777777" w:rsidR="00CA60F8" w:rsidRPr="00324B88" w:rsidRDefault="00CA60F8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Профессиональная переподготовка «Техническая защита информации ограниченного доступа, не содержащей сведения, составляющие государственную тайну», Москва 2022</w:t>
            </w:r>
          </w:p>
          <w:p w14:paraId="42BD56B7" w14:textId="7A23AA0D" w:rsidR="00CA60F8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87D7" w14:textId="093FF9B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2962" w14:textId="4E5027CA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E62EAC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EC8A" w14:textId="5011AEF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Кунин</w:t>
            </w:r>
            <w:proofErr w:type="spellEnd"/>
            <w:r w:rsidRPr="00324B88">
              <w:rPr>
                <w:sz w:val="18"/>
                <w:szCs w:val="18"/>
              </w:rPr>
              <w:t xml:space="preserve"> Никита Тимофеевич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0EEC" w14:textId="5170FAB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FE6C" w14:textId="4AD32E01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Анализ данных сетевого взаимодействия,</w:t>
            </w:r>
          </w:p>
          <w:p w14:paraId="75E0664C" w14:textId="2298AF29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Обнаружение, предупреждение и ликвидация последствий компьютерных атак на информационные ресурсы,</w:t>
            </w:r>
          </w:p>
          <w:p w14:paraId="3CC1758F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 xml:space="preserve">Организация и технология </w:t>
            </w:r>
            <w:r w:rsidRPr="00324B88">
              <w:rPr>
                <w:color w:val="000000"/>
                <w:sz w:val="18"/>
                <w:szCs w:val="18"/>
              </w:rPr>
              <w:lastRenderedPageBreak/>
              <w:t xml:space="preserve">защиты </w:t>
            </w:r>
            <w:proofErr w:type="spellStart"/>
            <w:r w:rsidRPr="00324B88">
              <w:rPr>
                <w:color w:val="000000"/>
                <w:sz w:val="18"/>
                <w:szCs w:val="18"/>
              </w:rPr>
              <w:t>киберсистем</w:t>
            </w:r>
            <w:proofErr w:type="spellEnd"/>
            <w:r w:rsidRPr="00324B88">
              <w:rPr>
                <w:color w:val="000000"/>
                <w:sz w:val="18"/>
                <w:szCs w:val="18"/>
              </w:rPr>
              <w:t>, Эксплуатационная практика</w:t>
            </w:r>
          </w:p>
          <w:p w14:paraId="2F7154B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FCCB" w14:textId="64C7C3D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lastRenderedPageBreak/>
              <w:t>высшее, магистратура, Информационные системы и технологии,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C03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572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466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"1. </w:t>
            </w:r>
            <w:proofErr w:type="spellStart"/>
            <w:r w:rsidRPr="00324B88">
              <w:rPr>
                <w:sz w:val="18"/>
                <w:szCs w:val="18"/>
              </w:rPr>
              <w:t>Удостовирение</w:t>
            </w:r>
            <w:proofErr w:type="spellEnd"/>
            <w:r w:rsidRPr="00324B88">
              <w:rPr>
                <w:sz w:val="18"/>
                <w:szCs w:val="18"/>
              </w:rPr>
              <w:t xml:space="preserve"> о повышении квалификации 160300009246 по дополнительной профессиональной программе ""Практико-ориентированные подходы в преподавании профильных ИТ дисциплин"", 144 </w:t>
            </w:r>
            <w:proofErr w:type="spellStart"/>
            <w:proofErr w:type="gramStart"/>
            <w:r w:rsidRPr="00324B88">
              <w:rPr>
                <w:sz w:val="18"/>
                <w:szCs w:val="18"/>
              </w:rPr>
              <w:t>академ.часов</w:t>
            </w:r>
            <w:proofErr w:type="spellEnd"/>
            <w:proofErr w:type="gramEnd"/>
            <w:r w:rsidRPr="00324B88">
              <w:rPr>
                <w:sz w:val="18"/>
                <w:szCs w:val="18"/>
              </w:rPr>
              <w:t xml:space="preserve">. АНО ВО ""Университет </w:t>
            </w:r>
            <w:proofErr w:type="spellStart"/>
            <w:r w:rsidRPr="00324B88">
              <w:rPr>
                <w:sz w:val="18"/>
                <w:szCs w:val="18"/>
              </w:rPr>
              <w:lastRenderedPageBreak/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 xml:space="preserve">"", №21У150-07458,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>, 29.06.2021</w:t>
            </w:r>
          </w:p>
          <w:p w14:paraId="201EE32A" w14:textId="121D5B6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2. Повышение квалификации Практико-ориентированное обучение в области доверенного взаимодействия, </w:t>
            </w:r>
            <w:proofErr w:type="spellStart"/>
            <w:r w:rsidRPr="00324B88">
              <w:rPr>
                <w:sz w:val="18"/>
                <w:szCs w:val="18"/>
              </w:rPr>
              <w:t>Новосибсрск</w:t>
            </w:r>
            <w:proofErr w:type="spellEnd"/>
            <w:r w:rsidRPr="00324B88">
              <w:rPr>
                <w:sz w:val="18"/>
                <w:szCs w:val="18"/>
              </w:rPr>
              <w:t xml:space="preserve"> 2023"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943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6A5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22FD" w14:textId="7413402E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15ABA2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AFFF" w14:textId="7EE1315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8B0E" w14:textId="202F56A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3B27" w14:textId="531B785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214E" w14:textId="5FE391B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 образование - специалитет,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9AE3" w14:textId="6B6D15D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9929" w14:textId="52EC3AB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5552" w14:textId="568486B8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"1. Удостоверение рег. № 0000123 от 20.07.2023 ПАО РОСТЕЛЕКОМ ""Аналитик данных и методы искусственного интеллекта"" 36 часов</w:t>
            </w:r>
          </w:p>
          <w:p w14:paraId="3AF718A2" w14:textId="35311DFB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2. Удостоверение о повышении </w:t>
            </w:r>
            <w:proofErr w:type="gramStart"/>
            <w:r w:rsidRPr="00324B88">
              <w:rPr>
                <w:sz w:val="18"/>
                <w:szCs w:val="18"/>
              </w:rPr>
              <w:t>квалификации  Электронно</w:t>
            </w:r>
            <w:proofErr w:type="gramEnd"/>
            <w:r w:rsidRPr="00324B88">
              <w:rPr>
                <w:sz w:val="18"/>
                <w:szCs w:val="18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</w:t>
            </w:r>
            <w:r w:rsidRPr="00324B88">
              <w:rPr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3478E3A2" w14:textId="3857F78E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3. Удостоверение о повышении </w:t>
            </w:r>
            <w:proofErr w:type="gramStart"/>
            <w:r w:rsidRPr="00324B88">
              <w:rPr>
                <w:sz w:val="18"/>
                <w:szCs w:val="18"/>
              </w:rPr>
              <w:t>квалификации  02.00.00</w:t>
            </w:r>
            <w:proofErr w:type="gramEnd"/>
            <w:r w:rsidRPr="00324B88">
              <w:rPr>
                <w:sz w:val="18"/>
                <w:szCs w:val="18"/>
              </w:rPr>
              <w:t xml:space="preserve"> Информатика и новые информационные технологии 30.04.2021 № 2010-С 12.04.2021-25.04.2021 АИ 000939, 16 часов, ФГБОУ ВО «МИРЭА - Российский технологический университет»</w:t>
            </w:r>
          </w:p>
          <w:p w14:paraId="1CC17D18" w14:textId="21C0E678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4. Удостоверение о повышении </w:t>
            </w:r>
            <w:proofErr w:type="gramStart"/>
            <w:r w:rsidRPr="00324B88">
              <w:rPr>
                <w:sz w:val="18"/>
                <w:szCs w:val="18"/>
              </w:rPr>
              <w:t>квалификации  Оказание</w:t>
            </w:r>
            <w:proofErr w:type="gramEnd"/>
            <w:r w:rsidRPr="00324B88">
              <w:rPr>
                <w:sz w:val="18"/>
                <w:szCs w:val="18"/>
              </w:rPr>
              <w:t xml:space="preserve"> первой помощи 20.05.2021 № 2239-С 19.04.2021-30.04.2021 АИ 000461, 16 часов, ФГБОУ ВО «МИРЭА - Российский технологический университет»</w:t>
            </w:r>
          </w:p>
          <w:p w14:paraId="45E8C0E2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5. Удостоверение о повышении квалификации ""</w:t>
            </w:r>
            <w:proofErr w:type="spellStart"/>
            <w:r w:rsidRPr="00324B88">
              <w:rPr>
                <w:sz w:val="18"/>
                <w:szCs w:val="18"/>
              </w:rPr>
              <w:t>Практико</w:t>
            </w:r>
            <w:proofErr w:type="spellEnd"/>
            <w:r w:rsidRPr="00324B88">
              <w:rPr>
                <w:sz w:val="18"/>
                <w:szCs w:val="18"/>
              </w:rPr>
              <w:t xml:space="preserve"> - ориентированные подходы в преподавании профильных ИТ дисциплин"" 29.06.2021 №21У150-07180, 144 часа, АНО ВО </w:t>
            </w:r>
            <w:r w:rsidRPr="00324B88">
              <w:rPr>
                <w:sz w:val="18"/>
                <w:szCs w:val="18"/>
              </w:rPr>
              <w:lastRenderedPageBreak/>
              <w:t xml:space="preserve">""Университет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>""</w:t>
            </w:r>
          </w:p>
          <w:p w14:paraId="0D3C7CAA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3C717131" w14:textId="005641F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409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A7E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90CB" w14:textId="21920FB6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7A697EE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6FF6" w14:textId="385B097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Латыпова</w:t>
            </w:r>
            <w:proofErr w:type="spellEnd"/>
            <w:r w:rsidRPr="00324B88">
              <w:rPr>
                <w:sz w:val="18"/>
                <w:szCs w:val="18"/>
              </w:rPr>
              <w:t xml:space="preserve"> Ольга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826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старший преподаватель</w:t>
            </w:r>
          </w:p>
          <w:p w14:paraId="4D9D1CCA" w14:textId="1E458C6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44DB" w14:textId="6D27FCD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Операционные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465F" w14:textId="321CCC5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 образование- специалитет, ПО ВТ и АС, инженер-программист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88E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9A7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24D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3DE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A36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5967" w14:textId="7B717B47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CBD875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94B4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Линючев</w:t>
            </w:r>
            <w:proofErr w:type="spellEnd"/>
            <w:r w:rsidRPr="00324B88">
              <w:rPr>
                <w:sz w:val="18"/>
                <w:szCs w:val="18"/>
              </w:rPr>
              <w:t xml:space="preserve"> Алексей Геннадьевич</w:t>
            </w:r>
          </w:p>
          <w:p w14:paraId="21B6324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887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  <w:p w14:paraId="65B36EF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3D95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Аудит защищенности автоматизированных систем управления технологическими процессами</w:t>
            </w:r>
          </w:p>
          <w:p w14:paraId="2FB5A54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0FBA" w14:textId="0FBC5CB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Радиоэлектронные системы, Радиоинженер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387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54F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88B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924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41D4" w14:textId="3F1B716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4225" w14:textId="4B933B8B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27A1A2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D54F" w14:textId="483E8FC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Лось Владимир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C72D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профессор </w:t>
            </w:r>
            <w:r w:rsidRPr="00324B88">
              <w:rPr>
                <w:sz w:val="18"/>
                <w:szCs w:val="18"/>
              </w:rPr>
              <w:br/>
              <w:t>уволен</w:t>
            </w:r>
          </w:p>
          <w:p w14:paraId="7A04FA3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B507" w14:textId="1528CE0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Основы информационной безопасности, Управление безопасностью и приватностью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904E" w14:textId="5975DE9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высшее, специалитет, Радиотехнические системы телеметрии и траекторных измерений летательных </w:t>
            </w:r>
            <w:proofErr w:type="spellStart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аппаратов;Государственное</w:t>
            </w:r>
            <w:proofErr w:type="spellEnd"/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 xml:space="preserve"> и муниципальное управление, Инженер по радиотехнике, специалист по государственному управлению и национальной безопасности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B53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доктор военных наук</w:t>
            </w:r>
          </w:p>
          <w:p w14:paraId="4D7A9815" w14:textId="77777777" w:rsidR="00D72794" w:rsidRPr="00324B88" w:rsidRDefault="00D72794" w:rsidP="00CA60F8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1905D41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EC80" w14:textId="732931B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9211" w14:textId="1044BCE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Повышение квалификации по программе "Технические и организационные аспекты обеспечения информационной безопасности и доверенного взаимодействия в организации", ФГБОУ ВО "Томский государственный университет систем управления и </w:t>
            </w:r>
            <w:proofErr w:type="spellStart"/>
            <w:r w:rsidRPr="00324B88">
              <w:rPr>
                <w:sz w:val="18"/>
                <w:szCs w:val="18"/>
              </w:rPr>
              <w:t>радиэлектроники</w:t>
            </w:r>
            <w:proofErr w:type="spellEnd"/>
            <w:r w:rsidRPr="00324B88">
              <w:rPr>
                <w:sz w:val="18"/>
                <w:szCs w:val="18"/>
              </w:rPr>
              <w:t>", 72ч., 2022г.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60E" w14:textId="21ED288B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Профессиональная переподготовка "Информационная  безопасность", РТУ МИРЭА, 2021г.;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638C" w14:textId="431DEB5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D13F" w14:textId="6A601AEF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784256C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10F" w14:textId="19E8B86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Мельников Дмитрий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064A" w14:textId="0FF6D25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168E" w14:textId="0AF0DAD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 xml:space="preserve">Выпускная квалификационная работа, Методы и средства криптографической защиты информации, </w:t>
            </w:r>
            <w:r w:rsidRPr="00324B88">
              <w:rPr>
                <w:color w:val="000000"/>
                <w:sz w:val="18"/>
                <w:szCs w:val="18"/>
              </w:rPr>
              <w:lastRenderedPageBreak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1EFA" w14:textId="5507D4D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специалитет, Информационная безопасность; адъюнктура, Методы и системы защиты информации, </w:t>
            </w: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lastRenderedPageBreak/>
              <w:t>военный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2B0B" w14:textId="3E7ED89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371C" w14:textId="2347D13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1F84" w14:textId="1531822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Информационная безопасность. Техническая защита конфиденциальной информации, 2020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C57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877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28F6" w14:textId="03F6420E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4B57B9F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306E" w14:textId="287C8C6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Мерсов</w:t>
            </w:r>
            <w:proofErr w:type="spellEnd"/>
            <w:r w:rsidRPr="00324B88">
              <w:rPr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2407" w14:textId="082C84CF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"старший преподаватель</w:t>
            </w:r>
          </w:p>
          <w:p w14:paraId="5E059F6F" w14:textId="31CD02A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уволен"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5D5D" w14:textId="20EA850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6BCF" w14:textId="5FFEFDC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аспирантура, Автоматизация и комплексная механизация машиностроения, Инженер,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D8C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892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CFB1" w14:textId="275A9F8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1. </w:t>
            </w:r>
            <w:proofErr w:type="spellStart"/>
            <w:r w:rsidRPr="00324B88">
              <w:rPr>
                <w:sz w:val="18"/>
                <w:szCs w:val="18"/>
              </w:rPr>
              <w:t>Повышщение</w:t>
            </w:r>
            <w:proofErr w:type="spellEnd"/>
            <w:r w:rsidRPr="00324B88">
              <w:rPr>
                <w:sz w:val="18"/>
                <w:szCs w:val="18"/>
              </w:rPr>
              <w:t xml:space="preserve"> квалификации по программе "Оказание первой помощи",  ФГБОУ ВО "МИРЭА - Российский технологический университет", 16ч., 2021г., 2. Повышение квалификации по программе "Цифровые компетенции преподавателя высшей школы", ЧПОУ "ЦПДО ЛАНЬ", 72ч., 2022г., 3. Повышение квалификации по </w:t>
            </w:r>
            <w:proofErr w:type="spellStart"/>
            <w:r w:rsidRPr="00324B88">
              <w:rPr>
                <w:sz w:val="18"/>
                <w:szCs w:val="18"/>
              </w:rPr>
              <w:t>попрограмме</w:t>
            </w:r>
            <w:proofErr w:type="spellEnd"/>
            <w:r w:rsidRPr="00324B88">
              <w:rPr>
                <w:sz w:val="18"/>
                <w:szCs w:val="18"/>
              </w:rPr>
              <w:t xml:space="preserve"> "Практика применения инструментов </w:t>
            </w:r>
            <w:proofErr w:type="spellStart"/>
            <w:r w:rsidRPr="00324B88">
              <w:rPr>
                <w:sz w:val="18"/>
                <w:szCs w:val="18"/>
              </w:rPr>
              <w:t>DevOps</w:t>
            </w:r>
            <w:proofErr w:type="spellEnd"/>
            <w:r w:rsidRPr="00324B88">
              <w:rPr>
                <w:sz w:val="18"/>
                <w:szCs w:val="18"/>
              </w:rPr>
              <w:t>", ПАО "Ростелеком", 72ч., 2022г.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9A3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19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89DD" w14:textId="1950D6E6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306720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63AA" w14:textId="545B25D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Микаева</w:t>
            </w:r>
            <w:proofErr w:type="spellEnd"/>
            <w:r w:rsidRPr="00324B88">
              <w:rPr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3039" w14:textId="47C6B14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CEC8" w14:textId="2C8C797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 xml:space="preserve">Основы электроники и </w:t>
            </w:r>
            <w:proofErr w:type="spellStart"/>
            <w:r w:rsidRPr="00324B88">
              <w:rPr>
                <w:color w:val="000000"/>
                <w:sz w:val="18"/>
                <w:szCs w:val="18"/>
              </w:rPr>
              <w:t>схемотехники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ACCF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"высшее, специалитет, Светотехника и источники света;</w:t>
            </w:r>
          </w:p>
          <w:p w14:paraId="561A7A7D" w14:textId="54C142F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аспирантура, Информационно-измерительные и управляющие системы"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F137" w14:textId="5AA5FE7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A2B8" w14:textId="2D1F021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889E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"1. Удостоверение о повышении квалификации АК 005991 от 27.12.2021 по программе «Оказание первой помощи», 16 часов, ФГБОУ ВО «МИРЭА - Российский технологический университет»</w:t>
            </w:r>
          </w:p>
          <w:p w14:paraId="1848D697" w14:textId="2EEFACE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2. Удостоверение о повышении </w:t>
            </w:r>
            <w:r w:rsidRPr="00324B88">
              <w:rPr>
                <w:sz w:val="18"/>
                <w:szCs w:val="18"/>
              </w:rPr>
              <w:lastRenderedPageBreak/>
              <w:t>квалификации АК 005623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43FA6195" w14:textId="3BC8E88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3. Удостоверение о повышении квалификации АК 005298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6AD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BE0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DD0" w14:textId="4D50F7CA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401068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50CF" w14:textId="1533A9D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Минкова Анастасия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08D0" w14:textId="7A06A2D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F7D1" w14:textId="6BA141B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E81E" w14:textId="24629A7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Управление технологическими инновациями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7C8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E2C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56BE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"Повышение квалификации по дисциплине ""Цифровое образование"</w:t>
            </w:r>
            <w:proofErr w:type="gramStart"/>
            <w:r w:rsidRPr="00324B88">
              <w:rPr>
                <w:sz w:val="18"/>
                <w:szCs w:val="18"/>
              </w:rPr>
              <w:t>",  2022</w:t>
            </w:r>
            <w:proofErr w:type="gramEnd"/>
            <w:r w:rsidRPr="00324B88">
              <w:rPr>
                <w:sz w:val="18"/>
                <w:szCs w:val="18"/>
              </w:rPr>
              <w:t>, РТУ МИРЭА</w:t>
            </w:r>
          </w:p>
          <w:p w14:paraId="18B57D1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Повышение квалификации по дисциплине ""Электронно-</w:t>
            </w:r>
            <w:r w:rsidRPr="00324B88">
              <w:rPr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proofErr w:type="gramStart"/>
            <w:r w:rsidRPr="00324B88">
              <w:rPr>
                <w:sz w:val="18"/>
                <w:szCs w:val="18"/>
              </w:rPr>
              <w:t>" ,</w:t>
            </w:r>
            <w:proofErr w:type="gramEnd"/>
            <w:r w:rsidRPr="00324B88">
              <w:rPr>
                <w:sz w:val="18"/>
                <w:szCs w:val="18"/>
              </w:rPr>
              <w:t xml:space="preserve"> 2021, РТУ МИРЭА</w:t>
            </w:r>
          </w:p>
          <w:p w14:paraId="6D3F9814" w14:textId="258CA29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Повышение квалификации по дисциплине ""Оказание первой помощи"" , 2021,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2DA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393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826B" w14:textId="363EF01A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679CAC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2B91" w14:textId="75CD903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Митина Ольга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2BB8" w14:textId="6A23646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2E14" w14:textId="6ACFA12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7ED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i/>
                <w:iCs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Прикладная математика, инженер-математик;</w:t>
            </w:r>
          </w:p>
          <w:p w14:paraId="25C56EE3" w14:textId="1F45AD6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аспирантура, Общая педагогика, история педагогики и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818" w14:textId="759C404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FB16" w14:textId="065A026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64B5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24B88">
              <w:rPr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324B88">
              <w:rPr>
                <w:sz w:val="18"/>
                <w:szCs w:val="18"/>
              </w:rPr>
              <w:br/>
              <w:t xml:space="preserve">Новые эффективные инструменты для вовлечения студентов в обучение на </w:t>
            </w:r>
            <w:r w:rsidRPr="00324B88">
              <w:rPr>
                <w:sz w:val="18"/>
                <w:szCs w:val="18"/>
              </w:rPr>
              <w:lastRenderedPageBreak/>
              <w:t>электронном курсе, 2023</w:t>
            </w:r>
          </w:p>
          <w:p w14:paraId="17E867F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4013" w14:textId="5133089C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Диплом о профессиональной переподготовке 180000786062 ""Учитель математики"", ООО Центр повышения квалификации и переподготовки ""Луч зна</w:t>
            </w:r>
            <w:r>
              <w:rPr>
                <w:sz w:val="18"/>
                <w:szCs w:val="18"/>
              </w:rPr>
              <w:t>ний"" (19.07.2024 - 13.08.2024)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E33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2F78" w14:textId="278DE89E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CE00FC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E82E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Назаров Андрей</w:t>
            </w:r>
          </w:p>
          <w:p w14:paraId="64C131FE" w14:textId="0A91D2B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D562" w14:textId="174CFA6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доцент,               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F0F5" w14:textId="7F2E9C1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D778" w14:textId="3A266C2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История с дополнительной специальностью Советское право, преподаватель истории и права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0916" w14:textId="7D965E4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5973" w14:textId="0CAC950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5D0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B87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0AC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EBDC" w14:textId="0A21C0B4" w:rsidR="00D72794" w:rsidRPr="002606EE" w:rsidRDefault="00280E4F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E57CA8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C842" w14:textId="6F0FF9B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Новиков Евгений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781A" w14:textId="52EB003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350A" w14:textId="1C746D8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Выпускная квалификационная работа, Разработка программных средств поиска и анализа </w:t>
            </w:r>
            <w:proofErr w:type="spellStart"/>
            <w:r w:rsidRPr="00324B88">
              <w:rPr>
                <w:sz w:val="18"/>
                <w:szCs w:val="18"/>
              </w:rPr>
              <w:t>киберугроз</w:t>
            </w:r>
            <w:proofErr w:type="spellEnd"/>
            <w:r w:rsidRPr="00324B88">
              <w:rPr>
                <w:sz w:val="18"/>
                <w:szCs w:val="18"/>
              </w:rPr>
              <w:t xml:space="preserve">, </w:t>
            </w:r>
            <w:r w:rsidRPr="00324B88">
              <w:rPr>
                <w:color w:val="000000"/>
                <w:sz w:val="18"/>
                <w:szCs w:val="18"/>
              </w:rPr>
              <w:t>Технологии и методы программирования,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1103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Вычислительные машины, комплексы, системы и сети, инженер-</w:t>
            </w:r>
            <w:proofErr w:type="spellStart"/>
            <w:r w:rsidRPr="00E838B5">
              <w:rPr>
                <w:i/>
                <w:iCs/>
                <w:sz w:val="18"/>
                <w:szCs w:val="18"/>
              </w:rPr>
              <w:t>системотехник</w:t>
            </w:r>
            <w:proofErr w:type="spellEnd"/>
            <w:r w:rsidRPr="00E838B5">
              <w:rPr>
                <w:i/>
                <w:iCs/>
                <w:sz w:val="18"/>
                <w:szCs w:val="18"/>
              </w:rPr>
              <w:br/>
              <w:t>Теоретические основы информатики</w:t>
            </w:r>
          </w:p>
          <w:p w14:paraId="7010B84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EEE9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  <w:p w14:paraId="4C7AF23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3CA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23ABAB4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D4F9" w14:textId="19714EF2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1. Повышение квалификации "Экспертное обеспечение информационно-аналитической деятельности", Орел, 2017</w:t>
            </w:r>
            <w:r w:rsidRPr="00324B88">
              <w:rPr>
                <w:sz w:val="18"/>
                <w:szCs w:val="18"/>
              </w:rPr>
              <w:br/>
              <w:t xml:space="preserve">2.  Повышение </w:t>
            </w:r>
            <w:proofErr w:type="spellStart"/>
            <w:r w:rsidRPr="00324B88">
              <w:rPr>
                <w:sz w:val="18"/>
                <w:szCs w:val="18"/>
              </w:rPr>
              <w:t>квалификации"Организация</w:t>
            </w:r>
            <w:proofErr w:type="spellEnd"/>
            <w:r w:rsidRPr="00324B88">
              <w:rPr>
                <w:sz w:val="18"/>
                <w:szCs w:val="18"/>
              </w:rPr>
              <w:t xml:space="preserve"> социологических исследований в информационно-аналитической деятельности", Орел, 2022</w:t>
            </w:r>
            <w:r w:rsidRPr="00324B88">
              <w:rPr>
                <w:sz w:val="18"/>
                <w:szCs w:val="18"/>
              </w:rPr>
              <w:br/>
              <w:t>3. Повышение квалификации "Аналитика данных и методы искусственного интеллекта (работа с программными продуктами ПАО "Ростелеком" для аналитики данных)", ООО "Ростелеком Информационные Технологии" ИТ школа РТК, 771803936077, 2024</w:t>
            </w:r>
          </w:p>
          <w:p w14:paraId="0BD7C26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A96F" w14:textId="3D4861A5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24B88">
              <w:rPr>
                <w:sz w:val="18"/>
                <w:szCs w:val="18"/>
              </w:rPr>
              <w:t>рофессиональная переподготовка "Анализ данных и машинное обучение", Москва, 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FF5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5F5" w14:textId="0DD6A85F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15DD91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ACDB" w14:textId="0CE87DA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Отраднов Константин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448C" w14:textId="4E2A2AA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736B" w14:textId="42B3AD4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Введение в профессиональную деятельность, 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3764" w14:textId="4F19431F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Прикладная информатика (в экономике), информатик-экономист;</w:t>
            </w:r>
          </w:p>
          <w:p w14:paraId="6EAEB16D" w14:textId="0358AC7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 xml:space="preserve">аспирантура, Роботы </w:t>
            </w:r>
            <w:proofErr w:type="spellStart"/>
            <w:r w:rsidRPr="00E838B5">
              <w:rPr>
                <w:i/>
                <w:iCs/>
                <w:sz w:val="18"/>
                <w:szCs w:val="18"/>
              </w:rPr>
              <w:t>мехатроника</w:t>
            </w:r>
            <w:proofErr w:type="spellEnd"/>
            <w:r w:rsidRPr="00E838B5">
              <w:rPr>
                <w:i/>
                <w:iCs/>
                <w:sz w:val="18"/>
                <w:szCs w:val="18"/>
              </w:rPr>
              <w:t xml:space="preserve"> и робототехнические системы,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8F7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C59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030F" w14:textId="5428B068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Удостоверение о повышении квалификации 160300008979 от 29.06.2021 по программе</w:t>
            </w:r>
            <w:r w:rsidRPr="00324B88">
              <w:rPr>
                <w:sz w:val="18"/>
                <w:szCs w:val="18"/>
              </w:rPr>
              <w:br/>
              <w:t xml:space="preserve">«Внедрение практико-ориентированных подходов при проектировании компонентов образовательных программ в области ИТ», 144 академических часов, АНО ВО «Университет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>»</w:t>
            </w:r>
            <w:r w:rsidRPr="00324B88">
              <w:rPr>
                <w:sz w:val="18"/>
                <w:szCs w:val="18"/>
              </w:rPr>
              <w:br/>
              <w:t>3. Удостоверение о повышении квалификации АИ 001214 от 24.05.2021 по программе «Цифровая экономика и цифровые технологии», 16 часов, РТУ МИРЭА</w:t>
            </w:r>
            <w:r w:rsidRPr="00324B88">
              <w:rPr>
                <w:sz w:val="18"/>
                <w:szCs w:val="18"/>
              </w:rPr>
              <w:br/>
              <w:t xml:space="preserve">4. Удостоверение о повышении квалификации АЖ 002930 от 24.05.2021 по программе «Электронно-информационная </w:t>
            </w:r>
            <w:proofErr w:type="spellStart"/>
            <w:r w:rsidRPr="00324B88">
              <w:rPr>
                <w:sz w:val="18"/>
                <w:szCs w:val="18"/>
              </w:rPr>
              <w:t>образвательная</w:t>
            </w:r>
            <w:proofErr w:type="spellEnd"/>
            <w:r w:rsidRPr="00324B88">
              <w:rPr>
                <w:sz w:val="18"/>
                <w:szCs w:val="18"/>
              </w:rPr>
              <w:t xml:space="preserve"> среда. Применение электронного обучения и дистанционных образовательных технологий при реализации образовательных </w:t>
            </w:r>
            <w:r w:rsidRPr="00324B88">
              <w:rPr>
                <w:sz w:val="18"/>
                <w:szCs w:val="18"/>
              </w:rPr>
              <w:lastRenderedPageBreak/>
              <w:t>программ», 16 часов, РТУ МИРЭА</w:t>
            </w:r>
            <w:r w:rsidRPr="00324B88">
              <w:rPr>
                <w:sz w:val="18"/>
                <w:szCs w:val="18"/>
              </w:rPr>
              <w:br/>
              <w:t>5. Удостоверение о повышении квалификации АИ 000311 от 24.05.2021 по программе «Оказание первой помощи», 16 часов, РТУ МИРЭА</w:t>
            </w:r>
          </w:p>
          <w:p w14:paraId="30E5E0E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272D" w14:textId="5FE81F5D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. Диплом ПП №0086323 от 10.06.2021 о профессиональной переподготовке по программе "Технологии и средства обеспечения компьютерной безопасности" по специальности "Компьютерная безопасность" (код ОКСО 2.10.05.01)</w:t>
            </w:r>
            <w:r w:rsidRPr="00324B88">
              <w:rPr>
                <w:sz w:val="18"/>
                <w:szCs w:val="18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F61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A273" w14:textId="7F060B04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50F8C3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72B1" w14:textId="7BDCAFA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Паршенкова</w:t>
            </w:r>
            <w:proofErr w:type="spellEnd"/>
            <w:r w:rsidRPr="00324B88">
              <w:rPr>
                <w:sz w:val="18"/>
                <w:szCs w:val="18"/>
              </w:rPr>
              <w:t xml:space="preserve"> Юлия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B0E4" w14:textId="5C4BEF3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284" w14:textId="1730D0C9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Математическая логика и теория алгоритмов,</w:t>
            </w:r>
          </w:p>
          <w:p w14:paraId="5BAFFFF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Основы информационной безопасности, Эксплуатационная практика</w:t>
            </w:r>
          </w:p>
          <w:p w14:paraId="4CF7E45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71FC" w14:textId="09FC2DF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магистратура, Педагогическое образование, Физика,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B9F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4EB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55E7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"1. Повышение квалификации по программе ""Практико-ориентированные подходы в преподавании профильных ИТ дисциплин"</w:t>
            </w:r>
            <w:proofErr w:type="gramStart"/>
            <w:r w:rsidRPr="00324B88">
              <w:rPr>
                <w:sz w:val="18"/>
                <w:szCs w:val="18"/>
              </w:rPr>
              <w:t>",  АНО</w:t>
            </w:r>
            <w:proofErr w:type="gramEnd"/>
            <w:r w:rsidRPr="00324B88">
              <w:rPr>
                <w:sz w:val="18"/>
                <w:szCs w:val="18"/>
              </w:rPr>
              <w:t xml:space="preserve"> ВО ""Университет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 xml:space="preserve">"", 144ч., 2021г., 2.  Повышение квалификации по </w:t>
            </w:r>
            <w:proofErr w:type="spellStart"/>
            <w:r w:rsidRPr="00324B88">
              <w:rPr>
                <w:sz w:val="18"/>
                <w:szCs w:val="18"/>
              </w:rPr>
              <w:t>попрограмме</w:t>
            </w:r>
            <w:proofErr w:type="spellEnd"/>
            <w:r w:rsidRPr="00324B88">
              <w:rPr>
                <w:sz w:val="18"/>
                <w:szCs w:val="18"/>
              </w:rPr>
              <w:t xml:space="preserve"> ""Практика применения инструментов </w:t>
            </w:r>
            <w:proofErr w:type="spellStart"/>
            <w:r w:rsidRPr="00324B88">
              <w:rPr>
                <w:sz w:val="18"/>
                <w:szCs w:val="18"/>
              </w:rPr>
              <w:t>DevOps</w:t>
            </w:r>
            <w:proofErr w:type="spellEnd"/>
            <w:r w:rsidRPr="00324B88">
              <w:rPr>
                <w:sz w:val="18"/>
                <w:szCs w:val="18"/>
              </w:rPr>
              <w:t>"", ПАО ""Ростелеком"", 72ч., 2022г.</w:t>
            </w:r>
          </w:p>
          <w:p w14:paraId="081C74DE" w14:textId="46C65E4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3. Повышение квалификации Практико-ориентированное обучение в области доверенного взаимодействия, </w:t>
            </w:r>
            <w:proofErr w:type="spellStart"/>
            <w:r w:rsidRPr="00324B88">
              <w:rPr>
                <w:sz w:val="18"/>
                <w:szCs w:val="18"/>
              </w:rPr>
              <w:t>Новосибсрск</w:t>
            </w:r>
            <w:proofErr w:type="spellEnd"/>
            <w:r w:rsidRPr="00324B88">
              <w:rPr>
                <w:sz w:val="18"/>
                <w:szCs w:val="18"/>
              </w:rPr>
              <w:t xml:space="preserve"> 2023;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11C9" w14:textId="4E43E0D1" w:rsidR="00D72794" w:rsidRPr="002606EE" w:rsidRDefault="00CA60F8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Профессиональная переподготовка ""Информационная безопасность"", ЧОУ ДПО ""Профиль"", 033400142548, 2024"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1B2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2D16" w14:textId="25E195BC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44DABEC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CF1A" w14:textId="2A7BC77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Петрухин Евгений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11D5" w14:textId="699F708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D5BE" w14:textId="24ABC3A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 xml:space="preserve">Физическая культура и спорт </w:t>
            </w:r>
            <w:r w:rsidRPr="00324B88">
              <w:rPr>
                <w:color w:val="000000"/>
                <w:sz w:val="18"/>
                <w:szCs w:val="18"/>
              </w:rPr>
              <w:lastRenderedPageBreak/>
              <w:t>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D128" w14:textId="6C7DBFB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специалитет, </w:t>
            </w: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E48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696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9DF5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</w:t>
            </w:r>
            <w:proofErr w:type="gramStart"/>
            <w:r w:rsidRPr="00324B88">
              <w:rPr>
                <w:sz w:val="18"/>
                <w:szCs w:val="18"/>
              </w:rPr>
              <w:t>1.Удостоверение</w:t>
            </w:r>
            <w:proofErr w:type="gramEnd"/>
            <w:r w:rsidRPr="00324B88">
              <w:rPr>
                <w:sz w:val="18"/>
                <w:szCs w:val="18"/>
              </w:rPr>
              <w:t xml:space="preserve"> о повышении квалификации № </w:t>
            </w:r>
            <w:r w:rsidRPr="00324B88">
              <w:rPr>
                <w:sz w:val="18"/>
                <w:szCs w:val="18"/>
              </w:rPr>
              <w:lastRenderedPageBreak/>
              <w:t>773102039704, регистрационный номер 04071490, дата выдачи 15 ноября 2021 года «Современные технологии в работе тренеров при подготовке спортсменов в индивидуальных видах спорта», АНО ДПО «ИТУ», 2021, 36 часов</w:t>
            </w:r>
          </w:p>
          <w:p w14:paraId="4CB7B9FB" w14:textId="13E9ACB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2. Удостоверение о повышении квалификации серия АК №003041, регистрационный номер 10536-22, дата выдачи 11 июля 2022 г., «Оказание первой помощи», МИРЭА, 2022, 16 часов"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A2C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A3C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2B08" w14:textId="5A3A1BBF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652DA5A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7B70" w14:textId="2F31F9A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Пономарев Антон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1BE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12A3251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D771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Дифференциальные уравнения, Математический анализ</w:t>
            </w:r>
          </w:p>
          <w:p w14:paraId="17D2E66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F1B6" w14:textId="0228F86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>Высшее, специалитет, Интеллектуальные АСОИУ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82FF" w14:textId="0694248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4D19" w14:textId="7C4B0BE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EFEA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"Повышение квалификации по дисциплине ""Цифровое образование"</w:t>
            </w:r>
            <w:proofErr w:type="gramStart"/>
            <w:r w:rsidRPr="00324B88">
              <w:rPr>
                <w:sz w:val="18"/>
                <w:szCs w:val="18"/>
              </w:rPr>
              <w:t>",  2022</w:t>
            </w:r>
            <w:proofErr w:type="gramEnd"/>
            <w:r w:rsidRPr="00324B88">
              <w:rPr>
                <w:sz w:val="18"/>
                <w:szCs w:val="18"/>
              </w:rPr>
              <w:t>, РТУ МИРЭА</w:t>
            </w:r>
          </w:p>
          <w:p w14:paraId="4C44D107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Повышение квалификации по дисциплине ""Электронно-информационная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324B88">
              <w:rPr>
                <w:sz w:val="18"/>
                <w:szCs w:val="18"/>
              </w:rPr>
              <w:lastRenderedPageBreak/>
              <w:t>реализации образовательных программ"</w:t>
            </w:r>
            <w:proofErr w:type="gramStart"/>
            <w:r w:rsidRPr="00324B88">
              <w:rPr>
                <w:sz w:val="18"/>
                <w:szCs w:val="18"/>
              </w:rPr>
              <w:t>" ,</w:t>
            </w:r>
            <w:proofErr w:type="gramEnd"/>
            <w:r w:rsidRPr="00324B88">
              <w:rPr>
                <w:sz w:val="18"/>
                <w:szCs w:val="18"/>
              </w:rPr>
              <w:t xml:space="preserve"> 2021, РТУ МИРЭА</w:t>
            </w:r>
          </w:p>
          <w:p w14:paraId="0A4E9778" w14:textId="0713DE6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Повышение квалификации по дисциплине ""Оказание первой помощи"" , 2021, РТУ МИРЭА      Удостоверение о повышении квалификации 772421813216 ""Возможности искусственного интеллекта в образовании"", 72 часа, ФГБОУ ВО ""МПГУ""    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92D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F71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A437" w14:textId="02474F0C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A6F139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DAE8" w14:textId="78CF102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Рекунков</w:t>
            </w:r>
            <w:proofErr w:type="spellEnd"/>
            <w:r w:rsidRPr="00324B88">
              <w:rPr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BE24" w14:textId="3AAB04C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25F9" w14:textId="4DE4279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Основы управления информационной безопасностью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9275" w14:textId="44CF435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 Средства радиоэлектронной борьбы, Информационные системы в экономике; аспирантура Радиоэлектронная борьба (способы и средства); Методы и системы защиты информации, </w:t>
            </w:r>
            <w:proofErr w:type="spellStart"/>
            <w:r w:rsidRPr="00E838B5">
              <w:rPr>
                <w:i/>
                <w:iCs/>
                <w:color w:val="000000"/>
                <w:sz w:val="18"/>
                <w:szCs w:val="18"/>
              </w:rPr>
              <w:t>информационна</w:t>
            </w:r>
            <w:proofErr w:type="spellEnd"/>
            <w:r w:rsidRPr="00E838B5">
              <w:rPr>
                <w:i/>
                <w:iCs/>
                <w:color w:val="000000"/>
                <w:sz w:val="18"/>
                <w:szCs w:val="18"/>
              </w:rPr>
              <w:t xml:space="preserve"> безопасность; инженер-экономист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538A" w14:textId="2047B54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C873" w14:textId="7A01ACB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AC2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663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B37A" w14:textId="4F13631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4050" w14:textId="04B03EFA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A481C9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3924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Родюкова Татьяна Николаевна</w:t>
            </w:r>
          </w:p>
          <w:p w14:paraId="2D9D47A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F531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05D347B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2DD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  <w:p w14:paraId="1573BE4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9788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  <w:p w14:paraId="14569DF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FA53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кандидат социологических наук</w:t>
            </w:r>
          </w:p>
          <w:p w14:paraId="59F75BE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B63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204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69FD" w14:textId="195F6ED7" w:rsidR="00D72794" w:rsidRPr="00CA60F8" w:rsidRDefault="00CA60F8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</w:t>
            </w:r>
            <w:r>
              <w:rPr>
                <w:sz w:val="18"/>
                <w:szCs w:val="18"/>
              </w:rPr>
              <w:t xml:space="preserve">08, </w:t>
            </w:r>
            <w:r>
              <w:rPr>
                <w:sz w:val="18"/>
                <w:szCs w:val="18"/>
              </w:rPr>
              <w:lastRenderedPageBreak/>
              <w:t>дата выдачи 17 июня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C93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25CE" w14:textId="786CB876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80A068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5F89" w14:textId="0BC5EAA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Русаков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D1F5" w14:textId="42C74BD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CAF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Основы информационного противоборства, Технологии и методы программирования, Языки программирования</w:t>
            </w:r>
          </w:p>
          <w:p w14:paraId="7B3C5D8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B0E1" w14:textId="1CDB8CD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color w:val="000000"/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 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8CA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494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E9DA" w14:textId="431C7B0D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"1. Повышение квалификации по программе ""Практико-ориентированные подходы в преподавании профильных ИТ дисциплин"", АНО ВО ""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>"", 144ч., 2021 г.;</w:t>
            </w:r>
          </w:p>
          <w:p w14:paraId="7D9D0D8F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2. Повышение квалификации </w:t>
            </w:r>
            <w:proofErr w:type="gramStart"/>
            <w:r w:rsidRPr="00324B88">
              <w:rPr>
                <w:sz w:val="18"/>
                <w:szCs w:val="18"/>
              </w:rPr>
              <w:t>Как</w:t>
            </w:r>
            <w:proofErr w:type="gramEnd"/>
            <w:r w:rsidRPr="00324B88">
              <w:rPr>
                <w:sz w:val="18"/>
                <w:szCs w:val="18"/>
              </w:rPr>
              <w:t xml:space="preserve"> стать наставником проектов. Москва 2021 г</w:t>
            </w:r>
          </w:p>
          <w:p w14:paraId="0D1E1E17" w14:textId="36A97BB6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3. Повышение квалификации по программе ""Оказание первой помощи"", ФГБОУ ВО ""МИРЭА - Российский технологический университет"", 16ч., 2021г.;</w:t>
            </w:r>
          </w:p>
          <w:p w14:paraId="577504A3" w14:textId="1EFBD4BA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4.  Повышение квалификации по программе ""Биотехнические </w:t>
            </w:r>
            <w:proofErr w:type="spellStart"/>
            <w:r w:rsidRPr="00324B88">
              <w:rPr>
                <w:sz w:val="18"/>
                <w:szCs w:val="18"/>
              </w:rPr>
              <w:t>системы"</w:t>
            </w:r>
            <w:proofErr w:type="gramStart"/>
            <w:r w:rsidRPr="00324B88">
              <w:rPr>
                <w:sz w:val="18"/>
                <w:szCs w:val="18"/>
              </w:rPr>
              <w:t>",ФГБОУ</w:t>
            </w:r>
            <w:proofErr w:type="spellEnd"/>
            <w:proofErr w:type="gramEnd"/>
            <w:r w:rsidRPr="00324B88">
              <w:rPr>
                <w:sz w:val="18"/>
                <w:szCs w:val="18"/>
              </w:rPr>
              <w:t xml:space="preserve"> ВО ""МИРЭА - Российский технологический университет"", 16ч.,</w:t>
            </w:r>
          </w:p>
          <w:p w14:paraId="3F3FC877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5. Повышение квалификации по </w:t>
            </w:r>
            <w:proofErr w:type="spellStart"/>
            <w:r w:rsidRPr="00324B88">
              <w:rPr>
                <w:sz w:val="18"/>
                <w:szCs w:val="18"/>
              </w:rPr>
              <w:t>попрограмме</w:t>
            </w:r>
            <w:proofErr w:type="spellEnd"/>
            <w:r w:rsidRPr="00324B88">
              <w:rPr>
                <w:sz w:val="18"/>
                <w:szCs w:val="18"/>
              </w:rPr>
              <w:t xml:space="preserve"> ""Практика применения инструментов </w:t>
            </w:r>
            <w:proofErr w:type="spellStart"/>
            <w:r w:rsidRPr="00324B88">
              <w:rPr>
                <w:sz w:val="18"/>
                <w:szCs w:val="18"/>
              </w:rPr>
              <w:lastRenderedPageBreak/>
              <w:t>DevOps</w:t>
            </w:r>
            <w:proofErr w:type="spellEnd"/>
            <w:r w:rsidRPr="00324B88">
              <w:rPr>
                <w:sz w:val="18"/>
                <w:szCs w:val="18"/>
              </w:rPr>
              <w:t>"", ПАО ""Ростелеком"", 72ч, 2022г.</w:t>
            </w:r>
          </w:p>
          <w:p w14:paraId="3FD4C5E5" w14:textId="0CFA629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6. Повышение квалификации Практико-ориентированное обучение в области доверенного взаимодействия, </w:t>
            </w:r>
            <w:proofErr w:type="spellStart"/>
            <w:r w:rsidRPr="00324B88">
              <w:rPr>
                <w:sz w:val="18"/>
                <w:szCs w:val="18"/>
              </w:rPr>
              <w:t>Новосибсрск</w:t>
            </w:r>
            <w:proofErr w:type="spellEnd"/>
            <w:r w:rsidRPr="00324B88">
              <w:rPr>
                <w:sz w:val="18"/>
                <w:szCs w:val="18"/>
              </w:rPr>
              <w:t xml:space="preserve"> 2023; 7. Свидетельство об обучении по программе «Школа преподавателей: </w:t>
            </w:r>
            <w:proofErr w:type="spellStart"/>
            <w:r w:rsidRPr="00324B88">
              <w:rPr>
                <w:sz w:val="18"/>
                <w:szCs w:val="18"/>
              </w:rPr>
              <w:t>Python</w:t>
            </w:r>
            <w:proofErr w:type="spellEnd"/>
            <w:r w:rsidRPr="00324B88">
              <w:rPr>
                <w:sz w:val="18"/>
                <w:szCs w:val="18"/>
              </w:rPr>
              <w:t>-разработчик», АНО ДПО «Образовательные технологии Яндекса», 2024-9991-002, 2024"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C18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2724" w14:textId="3F8FCD0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492D" w14:textId="7DED8E2D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70764D6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975E" w14:textId="2DB6308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 xml:space="preserve">Садыков Ильдар </w:t>
            </w:r>
            <w:proofErr w:type="spellStart"/>
            <w:r w:rsidRPr="00324B88">
              <w:rPr>
                <w:sz w:val="18"/>
                <w:szCs w:val="18"/>
              </w:rPr>
              <w:t>Венерович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A9B9" w14:textId="4170758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D702" w14:textId="12595E4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Сети и системы передачи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0F11" w14:textId="0982F0B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магистратура, Информатика и вычислительная техника,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C08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4A6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CB4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 xml:space="preserve">1. Сертификат профессиональной программы подготовки специалистов первой линии SOC по базовой программе по </w:t>
            </w:r>
            <w:proofErr w:type="spellStart"/>
            <w:r w:rsidRPr="00324B88">
              <w:rPr>
                <w:rFonts w:eastAsia="Arial"/>
                <w:color w:val="000000"/>
                <w:sz w:val="18"/>
                <w:szCs w:val="18"/>
              </w:rPr>
              <w:t>кибербезопасности</w:t>
            </w:r>
            <w:proofErr w:type="spellEnd"/>
            <w:r w:rsidRPr="00324B88">
              <w:rPr>
                <w:rFonts w:eastAsia="Arial"/>
                <w:color w:val="000000"/>
                <w:sz w:val="18"/>
                <w:szCs w:val="18"/>
              </w:rPr>
              <w:t xml:space="preserve"> "PT-START" №10124 от 20.03.2023, 160 часов, </w:t>
            </w:r>
            <w:proofErr w:type="spellStart"/>
            <w:r w:rsidRPr="00324B88">
              <w:rPr>
                <w:rFonts w:eastAsia="Arial"/>
                <w:color w:val="000000"/>
                <w:sz w:val="18"/>
                <w:szCs w:val="18"/>
              </w:rPr>
              <w:t>Positive</w:t>
            </w:r>
            <w:proofErr w:type="spellEnd"/>
            <w:r w:rsidRPr="00324B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B88">
              <w:rPr>
                <w:rFonts w:eastAsia="Arial"/>
                <w:color w:val="000000"/>
                <w:sz w:val="18"/>
                <w:szCs w:val="18"/>
              </w:rPr>
              <w:t>Technologies</w:t>
            </w:r>
            <w:proofErr w:type="spellEnd"/>
          </w:p>
          <w:p w14:paraId="7DA7B9C4" w14:textId="7F74E72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 xml:space="preserve">2. Сертификат профессиональной программы подготовки специалистов первой линии SOC "Обнаружение и расследование компьютерных </w:t>
            </w:r>
            <w:r w:rsidRPr="00324B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атак "PT-PROFF" №20147 от 20.03.2023, 96 часов, </w:t>
            </w:r>
            <w:proofErr w:type="spellStart"/>
            <w:r w:rsidRPr="00324B88">
              <w:rPr>
                <w:rFonts w:eastAsia="Arial"/>
                <w:color w:val="000000"/>
                <w:sz w:val="18"/>
                <w:szCs w:val="18"/>
              </w:rPr>
              <w:t>Positive</w:t>
            </w:r>
            <w:proofErr w:type="spellEnd"/>
            <w:r w:rsidRPr="00324B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B88">
              <w:rPr>
                <w:rFonts w:eastAsia="Arial"/>
                <w:color w:val="000000"/>
                <w:sz w:val="18"/>
                <w:szCs w:val="18"/>
              </w:rPr>
              <w:t>Technologies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9EA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F9B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858E" w14:textId="1D744711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77D3052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A343" w14:textId="7F5A2A7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Самойлова Валентина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4290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  <w:r w:rsidRPr="00324B88">
              <w:rPr>
                <w:sz w:val="18"/>
                <w:szCs w:val="18"/>
              </w:rPr>
              <w:br/>
              <w:t>уволена</w:t>
            </w:r>
          </w:p>
          <w:p w14:paraId="34EE382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5E8F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Иностранный язык</w:t>
            </w:r>
          </w:p>
          <w:p w14:paraId="31EDF35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8266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 xml:space="preserve">высшее, </w:t>
            </w:r>
            <w:proofErr w:type="gramStart"/>
            <w:r w:rsidRPr="00E838B5">
              <w:rPr>
                <w:i/>
                <w:iCs/>
                <w:sz w:val="18"/>
                <w:szCs w:val="18"/>
              </w:rPr>
              <w:t>специалитет ,Английский</w:t>
            </w:r>
            <w:proofErr w:type="gramEnd"/>
            <w:r w:rsidRPr="00E838B5">
              <w:rPr>
                <w:i/>
                <w:iCs/>
                <w:sz w:val="18"/>
                <w:szCs w:val="18"/>
              </w:rPr>
              <w:t xml:space="preserve"> язык, преподаватель</w:t>
            </w:r>
          </w:p>
          <w:p w14:paraId="109CEDA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F1F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950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0B8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4B5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B712" w14:textId="76B9C92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A68" w14:textId="10D70E40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3CDAF4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2C7D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Серов Владимир Александрович</w:t>
            </w:r>
          </w:p>
          <w:p w14:paraId="2239C1E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A269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1CD0B07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384D" w14:textId="786A584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Выпускная квалификационная работа, Методы и модели информационного противоборства,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9EBE" w14:textId="22CA911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Автоматизация и комплексная механизация машиностроения,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9E69" w14:textId="42D53E4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159C" w14:textId="09C2112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5205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1. Повышение квалификации по программе "Оказание первой помощи</w:t>
            </w:r>
            <w:proofErr w:type="gramStart"/>
            <w:r w:rsidRPr="00324B88">
              <w:rPr>
                <w:sz w:val="18"/>
                <w:szCs w:val="18"/>
              </w:rPr>
              <w:t>",  ФГБОУ</w:t>
            </w:r>
            <w:proofErr w:type="gramEnd"/>
            <w:r w:rsidRPr="00324B88">
              <w:rPr>
                <w:sz w:val="18"/>
                <w:szCs w:val="18"/>
              </w:rPr>
              <w:t xml:space="preserve"> ВО "МИРЭА - Российский технологический университет", 16ч., 2021г., 2. Повышение квалификации по программе ", 2.  Повышение квалификации по </w:t>
            </w:r>
            <w:proofErr w:type="spellStart"/>
            <w:r w:rsidRPr="00324B88">
              <w:rPr>
                <w:sz w:val="18"/>
                <w:szCs w:val="18"/>
              </w:rPr>
              <w:t>попрограмме</w:t>
            </w:r>
            <w:proofErr w:type="spellEnd"/>
            <w:r w:rsidRPr="00324B88">
              <w:rPr>
                <w:sz w:val="18"/>
                <w:szCs w:val="18"/>
              </w:rPr>
              <w:t xml:space="preserve"> "Практика применения инструментов </w:t>
            </w:r>
            <w:proofErr w:type="spellStart"/>
            <w:r w:rsidRPr="00324B88">
              <w:rPr>
                <w:sz w:val="18"/>
                <w:szCs w:val="18"/>
              </w:rPr>
              <w:t>DevOps</w:t>
            </w:r>
            <w:proofErr w:type="spellEnd"/>
            <w:r w:rsidRPr="00324B88">
              <w:rPr>
                <w:sz w:val="18"/>
                <w:szCs w:val="18"/>
              </w:rPr>
              <w:t xml:space="preserve">", ПАО "Ростелеком", 72ч, 2022г.; 4 Повышение квалификации "Аналитика данных и методы искусственного интеллекта (работа с программными продуктами ПАО "Ростелеком" для аналитики данных)", ООО "Ростелеком Информационные Технологии" </w:t>
            </w:r>
            <w:r w:rsidRPr="00324B88">
              <w:rPr>
                <w:sz w:val="18"/>
                <w:szCs w:val="18"/>
              </w:rPr>
              <w:lastRenderedPageBreak/>
              <w:t>ИТ школа РТК, 771803935804, 2024</w:t>
            </w:r>
          </w:p>
          <w:p w14:paraId="395CD7F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E85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2CD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23A0" w14:textId="254A7422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42DD2A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CBAA" w14:textId="502CD06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Терешкина</w:t>
            </w:r>
            <w:proofErr w:type="spellEnd"/>
            <w:r w:rsidRPr="00324B88">
              <w:rPr>
                <w:sz w:val="18"/>
                <w:szCs w:val="18"/>
              </w:rPr>
              <w:t xml:space="preserve"> Ольга Станиславовна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0B30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265608B5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DA53" w14:textId="0DCB1A9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Основы управленческой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826F" w14:textId="43C8BB4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 xml:space="preserve">Высшее ,специалитет, Менеджмент, менеджер; </w:t>
            </w:r>
            <w:proofErr w:type="spellStart"/>
            <w:r w:rsidRPr="00E838B5">
              <w:rPr>
                <w:i/>
                <w:iCs/>
                <w:sz w:val="18"/>
                <w:szCs w:val="18"/>
              </w:rPr>
              <w:t>аспирантура,Экономика</w:t>
            </w:r>
            <w:proofErr w:type="spellEnd"/>
            <w:r w:rsidRPr="00E838B5">
              <w:rPr>
                <w:i/>
                <w:iCs/>
                <w:sz w:val="18"/>
                <w:szCs w:val="18"/>
              </w:rPr>
              <w:t xml:space="preserve">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C5D3" w14:textId="676C7AE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FFE7" w14:textId="47B30DB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EDC2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br/>
              <w:t>1. 2022 г., АНО «Развитие человеческого капитала» обособленное подразделении «</w:t>
            </w:r>
            <w:proofErr w:type="spellStart"/>
            <w:r w:rsidRPr="00324B88">
              <w:rPr>
                <w:sz w:val="18"/>
                <w:szCs w:val="18"/>
              </w:rPr>
              <w:t>Техноград</w:t>
            </w:r>
            <w:proofErr w:type="spellEnd"/>
            <w:r w:rsidRPr="00324B88">
              <w:rPr>
                <w:sz w:val="18"/>
                <w:szCs w:val="18"/>
              </w:rPr>
              <w:t>», «Управление рисками» 108 часов, №77062022-1032, 18.06.2022 г.;                                                 2. 2023, ООО «</w:t>
            </w:r>
            <w:proofErr w:type="spellStart"/>
            <w:r w:rsidRPr="00324B88">
              <w:rPr>
                <w:sz w:val="18"/>
                <w:szCs w:val="18"/>
              </w:rPr>
              <w:t>Юрайт</w:t>
            </w:r>
            <w:proofErr w:type="spellEnd"/>
            <w:r w:rsidRPr="00324B88">
              <w:rPr>
                <w:sz w:val="18"/>
                <w:szCs w:val="18"/>
              </w:rPr>
              <w:t>-Академия», «Эффективность цифрового образования: от целей к результатам» 72 часа, ЦБ23 00358246 №24852, 05.07.2023 г.</w:t>
            </w:r>
          </w:p>
          <w:p w14:paraId="38F7090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14C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C11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1156" w14:textId="34560FBF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28802DC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5582" w14:textId="06C535CA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Титов Михаил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330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5A5B258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AA1A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Стандарты информационной безопасности</w:t>
            </w:r>
          </w:p>
          <w:p w14:paraId="75BAB86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2363" w14:textId="6837965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 Инженерные оперативно-тактические радиотехнические средства; аспирантура Вооружения и военная техника, комплексы и системы военного назначения – технические науки; инженер с высшим военным образованием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51F" w14:textId="794DF6A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5D07" w14:textId="3EFB5F7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BC6C" w14:textId="1EF7DD3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9007" w14:textId="77777777" w:rsidR="00CA60F8" w:rsidRPr="00324B88" w:rsidRDefault="00CA60F8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Диплом о профессиональной переподготовке 772409408321 регистрационный номер ПП-29 от 15.11.2019 г. АНО ДПО "Межрегиональная академия экспериментальных образовательных и инновационных технологий" по программе "Защита информации".</w:t>
            </w:r>
          </w:p>
          <w:p w14:paraId="7C943DC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93CB" w14:textId="7499BDC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BBE0" w14:textId="64A6F298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32D95F0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5ADA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Тогузова</w:t>
            </w:r>
            <w:proofErr w:type="spellEnd"/>
            <w:r w:rsidRPr="00324B88">
              <w:rPr>
                <w:sz w:val="18"/>
                <w:szCs w:val="18"/>
              </w:rPr>
              <w:t xml:space="preserve"> Людмила </w:t>
            </w:r>
            <w:proofErr w:type="spellStart"/>
            <w:r w:rsidRPr="00324B88">
              <w:rPr>
                <w:sz w:val="18"/>
                <w:szCs w:val="18"/>
              </w:rPr>
              <w:t>Изатбековна</w:t>
            </w:r>
            <w:proofErr w:type="spellEnd"/>
          </w:p>
          <w:p w14:paraId="4A2C2E6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2F7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1BFE1ACA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D301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философия</w:t>
            </w:r>
          </w:p>
          <w:p w14:paraId="7E566F4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E3F6" w14:textId="76D5A0F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473B" w14:textId="5035F62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8DBA" w14:textId="41322C4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C3BD" w14:textId="3E1CB4B8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324B88">
              <w:rPr>
                <w:sz w:val="18"/>
                <w:szCs w:val="18"/>
              </w:rPr>
              <w:t>рег</w:t>
            </w:r>
            <w:proofErr w:type="spellEnd"/>
            <w:r w:rsidRPr="00324B88">
              <w:rPr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324B88">
              <w:rPr>
                <w:sz w:val="18"/>
                <w:szCs w:val="18"/>
              </w:rPr>
              <w:t>рег</w:t>
            </w:r>
            <w:proofErr w:type="spellEnd"/>
            <w:r w:rsidRPr="00324B88">
              <w:rPr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324B88">
              <w:rPr>
                <w:sz w:val="18"/>
                <w:szCs w:val="18"/>
              </w:rPr>
              <w:t>рег</w:t>
            </w:r>
            <w:proofErr w:type="spellEnd"/>
            <w:r w:rsidRPr="00324B88">
              <w:rPr>
                <w:sz w:val="18"/>
                <w:szCs w:val="18"/>
              </w:rPr>
              <w:t xml:space="preserve"> 7540-21, от 24.05.2021, 16 часов, ФГБОУ </w:t>
            </w:r>
            <w:r w:rsidRPr="00324B88">
              <w:rPr>
                <w:sz w:val="18"/>
                <w:szCs w:val="18"/>
              </w:rPr>
              <w:lastRenderedPageBreak/>
              <w:t>ВО РТУ МИРЭА,</w:t>
            </w:r>
          </w:p>
          <w:p w14:paraId="68B81CF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2E6E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381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5CDE" w14:textId="73B593BF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0E6614F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B24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Трубиенко</w:t>
            </w:r>
            <w:proofErr w:type="spellEnd"/>
            <w:r w:rsidRPr="00324B88">
              <w:rPr>
                <w:sz w:val="18"/>
                <w:szCs w:val="18"/>
              </w:rPr>
              <w:t xml:space="preserve"> Олег Владимирович</w:t>
            </w:r>
          </w:p>
          <w:p w14:paraId="2944983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E3DA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заведующий кафедрой</w:t>
            </w:r>
          </w:p>
          <w:p w14:paraId="47904A9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C605" w14:textId="411AFEB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Выпускная квалификационная работа, 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E6A" w14:textId="43AB324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 xml:space="preserve">высшее, специалитет, </w:t>
            </w:r>
            <w:proofErr w:type="spellStart"/>
            <w:r w:rsidRPr="00E838B5">
              <w:rPr>
                <w:i/>
                <w:iCs/>
                <w:sz w:val="18"/>
                <w:szCs w:val="18"/>
              </w:rPr>
              <w:t>Авиционные</w:t>
            </w:r>
            <w:proofErr w:type="spellEnd"/>
            <w:r w:rsidRPr="00E838B5">
              <w:rPr>
                <w:i/>
                <w:iCs/>
                <w:sz w:val="18"/>
                <w:szCs w:val="18"/>
              </w:rPr>
              <w:t xml:space="preserve"> радиоэлектронные средства, Автоматизированные системы управления специального назначения, Технология приборостроения, Методы и средства защиты информации. Информационная безопасность, радиоинженер,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EC82" w14:textId="0936EDA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1350" w14:textId="1B46BCF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044E" w14:textId="2F22A9C0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Автоматизация планирования учебного процесса с учетом изменений законодательства РФ, 2021</w:t>
            </w:r>
          </w:p>
          <w:p w14:paraId="5F59C6F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E8F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3F04" w14:textId="442F939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51A6" w14:textId="17F2011F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44B6C77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C633" w14:textId="19B4F90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Филатов Вячеслав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5E35" w14:textId="4EC1771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DC43" w14:textId="6F01FA5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Технологии и методы программирования, Языки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DB58" w14:textId="39ED4DF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 образование - специалитет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931C" w14:textId="1E70D1E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98B3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0273" w14:textId="6E4DC5D1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"2021, АНО ВО «Университет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>»,</w:t>
            </w:r>
          </w:p>
          <w:p w14:paraId="1837E1D4" w14:textId="38AACE00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«Практико-ориентированные подходы в преподавании профильных ИТ дисциплин», 160300009355,</w:t>
            </w:r>
          </w:p>
          <w:p w14:paraId="32DF32A5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рег.№21У150-07567 от 29.06.2021, 144 ч</w:t>
            </w:r>
          </w:p>
          <w:p w14:paraId="37A6B95C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2022, ПАО «Ростелеком», «Практика применения инструментов </w:t>
            </w:r>
            <w:proofErr w:type="spellStart"/>
            <w:r w:rsidRPr="00324B88">
              <w:rPr>
                <w:sz w:val="18"/>
                <w:szCs w:val="18"/>
              </w:rPr>
              <w:t>DevOps</w:t>
            </w:r>
            <w:proofErr w:type="spellEnd"/>
            <w:r w:rsidRPr="00324B88">
              <w:rPr>
                <w:sz w:val="18"/>
                <w:szCs w:val="18"/>
              </w:rPr>
              <w:t>», 5.09.2022, 72 часа</w:t>
            </w:r>
          </w:p>
          <w:p w14:paraId="1221DAF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1. Удостоверение о повышении квалификации АК 00596 от 07.11.2022, РТУ </w:t>
            </w:r>
            <w:r w:rsidRPr="00324B88">
              <w:rPr>
                <w:sz w:val="18"/>
                <w:szCs w:val="18"/>
              </w:rPr>
              <w:lastRenderedPageBreak/>
              <w:t>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</w:p>
          <w:p w14:paraId="37D9CF5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</w:p>
          <w:p w14:paraId="39F4B48B" w14:textId="0BAD9F35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3. Удостоверение о повышении квалификации АК 000326 от 24.05.2021, рег. номер 13074-22, РТУ МИРЭА, Оказание первой помощи, 16 ч.</w:t>
            </w:r>
          </w:p>
          <w:p w14:paraId="145FEADD" w14:textId="7BBF143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DFF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3C6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3428" w14:textId="3A21CA1E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09C79F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2D1D" w14:textId="5FD4FAD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Харитонова Ксения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B21F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10B27CD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0CA3" w14:textId="2469029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9C77" w14:textId="6B951E9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2D24" w14:textId="6C771BA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827D" w14:textId="306DC7B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7C4B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1.Удостоверение о повышении квалификации АК 005137 от 22.11.2021 по программе "Современные методы экспериментальной физики" 16 часов, РТУ МИРЭА. 2. </w:t>
            </w:r>
            <w:r w:rsidRPr="00324B88">
              <w:rPr>
                <w:sz w:val="18"/>
                <w:szCs w:val="18"/>
              </w:rPr>
              <w:lastRenderedPageBreak/>
              <w:t>Удостоверение о повышении квалификации АК 005795 от 20.12.2021 по программе "ЭИОС. Применение ЭО и ДОТ при реализации образовательных программ", 16 часов, РТУ МИРЭА.</w:t>
            </w:r>
          </w:p>
          <w:p w14:paraId="2EC2C908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06A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3132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4706" w14:textId="3D53C228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E8351A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651B" w14:textId="52C3687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lastRenderedPageBreak/>
              <w:t>Хорошева</w:t>
            </w:r>
            <w:proofErr w:type="spellEnd"/>
            <w:r w:rsidRPr="00324B88"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9380" w14:textId="2D8C50F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7569" w14:textId="7B0AC721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03CD" w14:textId="67862E0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B45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C0B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5A9D" w14:textId="217132E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Удостоверение о повышении квалификации № 362415529533, регистрационный номер 17570, дата выдачи 06 декабря 2021 года «Инновационные технологии в деятельности преподавателя физической культуры высшей школы», «Институт современного образования»,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17F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645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BF30" w14:textId="514C4987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0637654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A737" w14:textId="21A1ACA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4B88">
              <w:rPr>
                <w:sz w:val="18"/>
                <w:szCs w:val="18"/>
              </w:rPr>
              <w:t>Цвырко</w:t>
            </w:r>
            <w:proofErr w:type="spellEnd"/>
            <w:r w:rsidRPr="00324B88">
              <w:rPr>
                <w:sz w:val="18"/>
                <w:szCs w:val="18"/>
              </w:rPr>
              <w:t xml:space="preserve"> Олег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174D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587BB7A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773C" w14:textId="1EC1797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Технологии и методы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5A5E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аспирантура, Преподаватель математики и физики</w:t>
            </w:r>
          </w:p>
          <w:p w14:paraId="7387EC0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598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физико-математических наук</w:t>
            </w:r>
          </w:p>
          <w:p w14:paraId="40776B7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803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783B" w14:textId="1E095DD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1. Курсы "Использование LMS </w:t>
            </w:r>
            <w:proofErr w:type="spellStart"/>
            <w:r w:rsidRPr="00324B88">
              <w:rPr>
                <w:sz w:val="18"/>
                <w:szCs w:val="18"/>
              </w:rPr>
              <w:t>Yandex</w:t>
            </w:r>
            <w:proofErr w:type="spellEnd"/>
            <w:r w:rsidRPr="00324B88">
              <w:rPr>
                <w:sz w:val="18"/>
                <w:szCs w:val="18"/>
              </w:rPr>
              <w:t xml:space="preserve"> в образовательном процессе" Москва,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41A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A14B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91FE" w14:textId="76ADA771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5C2C0D6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A3A3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Чистякова Мария Александровна</w:t>
            </w:r>
          </w:p>
          <w:p w14:paraId="62807E99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75BC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76858DDE" w14:textId="770B9F1C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F201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Теория баз данных</w:t>
            </w:r>
          </w:p>
          <w:p w14:paraId="7CA07920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DB85" w14:textId="77777777" w:rsidR="00D72794" w:rsidRPr="00E838B5" w:rsidRDefault="00D72794" w:rsidP="00CA60F8">
            <w:pPr>
              <w:spacing w:line="240" w:lineRule="auto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 образование- специалитет, аспирантура, экономист-кибернетик</w:t>
            </w:r>
          </w:p>
          <w:p w14:paraId="3353CE04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4001" w14:textId="68610998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23F4" w14:textId="6DB9F0E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6C5F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"1.   Удостоверение о повышении квалификации АЖ 002657 от 30.11.2020 по программе</w:t>
            </w:r>
          </w:p>
          <w:p w14:paraId="21B63BE0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«Сетевая безопасность»,</w:t>
            </w:r>
          </w:p>
          <w:p w14:paraId="6723BF2A" w14:textId="7F5E83F4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45 часов, ФГБОУ ВО «МИРЭА - Российский технологический университет»</w:t>
            </w:r>
          </w:p>
          <w:p w14:paraId="6169905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2. Удостоверение о повышении квалификации 21У150-07211 от 29.06.2021 по программе</w:t>
            </w:r>
          </w:p>
          <w:p w14:paraId="29D32A88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«Внедрение практико-ориентированных подход при проектировании компонентов образовательных программ в области ИТ»,</w:t>
            </w:r>
          </w:p>
          <w:p w14:paraId="25135D7A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144 часов, АНО ВО «Университет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>»</w:t>
            </w:r>
          </w:p>
          <w:p w14:paraId="56EF2D51" w14:textId="72F5E26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3.  Удостоверение о повышении квалификации АИ 001850 по программе ""Нейронные сети анализа изображений и аудиоинформации"" 108 часов, ""МИРЭА - Российский технологический университет"", 2022"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68EC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002D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7B0A" w14:textId="7EFD8D5D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593937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EBB4" w14:textId="503D37E9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Шмелева Анна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287D" w14:textId="5796C12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23EB" w14:textId="4D7C06E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C669" w14:textId="2A208AD4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rFonts w:eastAsia="Arial"/>
                <w:i/>
                <w:iCs/>
                <w:color w:val="000000"/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9464" w14:textId="5DFB04B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B00C" w14:textId="01F00FF0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138C" w14:textId="67F915C8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"1. 4. Удостоверение рег. № 0000153 от 20.07.2023 ПАО РОСТЕЛЕКОМ </w:t>
            </w:r>
            <w:r w:rsidRPr="00324B88">
              <w:rPr>
                <w:sz w:val="18"/>
                <w:szCs w:val="18"/>
              </w:rPr>
              <w:lastRenderedPageBreak/>
              <w:t>""Аналитик данных и методы искусственного интеллекта"" 36 часов</w:t>
            </w:r>
          </w:p>
          <w:p w14:paraId="251AC5E5" w14:textId="59C59A75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2. Удостоверение о повышении </w:t>
            </w:r>
            <w:proofErr w:type="gramStart"/>
            <w:r w:rsidRPr="00324B88">
              <w:rPr>
                <w:sz w:val="18"/>
                <w:szCs w:val="18"/>
              </w:rPr>
              <w:t>квалификации  Электронно</w:t>
            </w:r>
            <w:proofErr w:type="gramEnd"/>
            <w:r w:rsidRPr="00324B88">
              <w:rPr>
                <w:sz w:val="18"/>
                <w:szCs w:val="18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</w:t>
            </w:r>
          </w:p>
          <w:p w14:paraId="0F26991E" w14:textId="0CC35D90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3. Удостоверение о повышении </w:t>
            </w:r>
            <w:proofErr w:type="gramStart"/>
            <w:r w:rsidRPr="00324B88">
              <w:rPr>
                <w:sz w:val="18"/>
                <w:szCs w:val="18"/>
              </w:rPr>
              <w:t>квалификации  02.00.00</w:t>
            </w:r>
            <w:proofErr w:type="gramEnd"/>
            <w:r w:rsidRPr="00324B88">
              <w:rPr>
                <w:sz w:val="18"/>
                <w:szCs w:val="18"/>
              </w:rPr>
              <w:t xml:space="preserve"> Информатика и новые информационные технологии 30.04.2021 № 2010-С 12.04.2021-25.04.2021 АИ 000945, 16 часов, ФГБОУ ВО «МИРЭА - Российский технологический университет»</w:t>
            </w:r>
          </w:p>
          <w:p w14:paraId="56CCCCD8" w14:textId="3DE915BC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 xml:space="preserve">4. Удостоверение о повышении </w:t>
            </w:r>
            <w:proofErr w:type="gramStart"/>
            <w:r w:rsidRPr="00324B88">
              <w:rPr>
                <w:sz w:val="18"/>
                <w:szCs w:val="18"/>
              </w:rPr>
              <w:t>квалификации  Оказание</w:t>
            </w:r>
            <w:proofErr w:type="gramEnd"/>
            <w:r w:rsidRPr="00324B88">
              <w:rPr>
                <w:sz w:val="18"/>
                <w:szCs w:val="18"/>
              </w:rPr>
              <w:t xml:space="preserve"> первой помощи 20.05.2021 № 2239-С 19.04.2021-30.04.2021 АИ 000489, 16 часов, ФГБОУ ВО «МИРЭА - Российский технологический университет»</w:t>
            </w:r>
          </w:p>
          <w:p w14:paraId="09DB561C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5. Удостоверение о повышении квалификации ""</w:t>
            </w:r>
            <w:proofErr w:type="spellStart"/>
            <w:r w:rsidRPr="00324B88">
              <w:rPr>
                <w:sz w:val="18"/>
                <w:szCs w:val="18"/>
              </w:rPr>
              <w:t>Практико</w:t>
            </w:r>
            <w:proofErr w:type="spellEnd"/>
            <w:r w:rsidRPr="00324B88">
              <w:rPr>
                <w:sz w:val="18"/>
                <w:szCs w:val="18"/>
              </w:rPr>
              <w:t xml:space="preserve"> - ориентированные подходы в преподавании профильных ИТ дисциплин"" 29.06.2021 №21У150-07589, 144 часа, АНО ВО ""Университет </w:t>
            </w:r>
            <w:proofErr w:type="spellStart"/>
            <w:r w:rsidRPr="00324B88">
              <w:rPr>
                <w:sz w:val="18"/>
                <w:szCs w:val="18"/>
              </w:rPr>
              <w:t>Иннополис</w:t>
            </w:r>
            <w:proofErr w:type="spellEnd"/>
            <w:r w:rsidRPr="00324B88">
              <w:rPr>
                <w:sz w:val="18"/>
                <w:szCs w:val="18"/>
              </w:rPr>
              <w:t>""</w:t>
            </w:r>
          </w:p>
          <w:p w14:paraId="3E832945" w14:textId="31F39E85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6. Удостоверение о повышении квалификации ""Машинное обучение и управление проектами в IT для преподавателей"", №772409758121 от 27.08.2020, 72 часа, ФГАОУ ВО МФТИ</w:t>
            </w:r>
          </w:p>
          <w:p w14:paraId="41918F88" w14:textId="48D2FF4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7. Удостоверение о повышении квалификации </w:t>
            </w:r>
            <w:proofErr w:type="spellStart"/>
            <w:r w:rsidRPr="00324B88">
              <w:rPr>
                <w:sz w:val="18"/>
                <w:szCs w:val="18"/>
              </w:rPr>
              <w:t>Сбер</w:t>
            </w:r>
            <w:proofErr w:type="spellEnd"/>
            <w:r w:rsidRPr="00324B88">
              <w:rPr>
                <w:sz w:val="18"/>
                <w:szCs w:val="18"/>
              </w:rPr>
              <w:t xml:space="preserve"> Университет, </w:t>
            </w:r>
            <w:r w:rsidRPr="00324B88">
              <w:rPr>
                <w:sz w:val="18"/>
                <w:szCs w:val="18"/>
              </w:rPr>
              <w:lastRenderedPageBreak/>
              <w:t>летняя цифровая школа. Трек ""Наука о данных"". ПК-235039 Рег.Номер.24-254140 от 30.08.2024"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1FB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51A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208C" w14:textId="20A65E52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163B0D1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BD7C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lastRenderedPageBreak/>
              <w:t>Шумилин Владимир Константинович</w:t>
            </w:r>
          </w:p>
          <w:p w14:paraId="2EBD5A8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090D" w14:textId="6A152A42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  <w:p w14:paraId="3146B4E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0ABF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  <w:p w14:paraId="0096BCD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4890" w14:textId="1454FEC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E838B5">
              <w:rPr>
                <w:i/>
                <w:iCs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7D5B" w14:textId="61981E02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BE27" w14:textId="23C41D0D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4BE6" w14:textId="77777777" w:rsidR="00D72794" w:rsidRPr="00324B88" w:rsidRDefault="00D72794" w:rsidP="00CA60F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 xml:space="preserve">Удостоверение о повышении квалификации АГ 000827 от 07.06.2016 </w:t>
            </w:r>
            <w:proofErr w:type="gramStart"/>
            <w:r w:rsidRPr="00324B88">
              <w:rPr>
                <w:sz w:val="18"/>
                <w:szCs w:val="18"/>
              </w:rPr>
              <w:t>по  программе</w:t>
            </w:r>
            <w:proofErr w:type="gramEnd"/>
            <w:r w:rsidRPr="00324B88">
              <w:rPr>
                <w:sz w:val="18"/>
                <w:szCs w:val="18"/>
              </w:rPr>
              <w:t xml:space="preserve"> «Эффективные учебные процессы на базе технологий </w:t>
            </w:r>
            <w:proofErr w:type="spellStart"/>
            <w:r w:rsidRPr="00324B88">
              <w:rPr>
                <w:sz w:val="18"/>
                <w:szCs w:val="18"/>
              </w:rPr>
              <w:t>Flipped</w:t>
            </w:r>
            <w:proofErr w:type="spellEnd"/>
            <w:r w:rsidRPr="00324B88">
              <w:rPr>
                <w:sz w:val="18"/>
                <w:szCs w:val="18"/>
              </w:rPr>
              <w:t xml:space="preserve"> </w:t>
            </w:r>
            <w:proofErr w:type="spellStart"/>
            <w:r w:rsidRPr="00324B88">
              <w:rPr>
                <w:sz w:val="18"/>
                <w:szCs w:val="18"/>
              </w:rPr>
              <w:t>Learning</w:t>
            </w:r>
            <w:proofErr w:type="spellEnd"/>
            <w:r w:rsidRPr="00324B88">
              <w:rPr>
                <w:sz w:val="18"/>
                <w:szCs w:val="18"/>
              </w:rPr>
              <w:t>»,  48 часов, ФГБОУ ВО «МИРЭА - Российский технологический журнал"</w:t>
            </w:r>
          </w:p>
          <w:p w14:paraId="27668ED6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6D7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3587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3C38" w14:textId="297D28BC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  <w:tr w:rsidR="00D72794" w:rsidRPr="002606EE" w14:paraId="4CC83CB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7CD3" w14:textId="1BBE02E3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Щуров Константин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963F" w14:textId="638190F6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E8CB" w14:textId="7CA306AE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color w:val="000000"/>
                <w:sz w:val="18"/>
                <w:szCs w:val="18"/>
              </w:rPr>
              <w:t>Безопасность вычислительных сетей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A1F7" w14:textId="15442ED5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38B5">
              <w:rPr>
                <w:i/>
                <w:iCs/>
                <w:sz w:val="18"/>
                <w:szCs w:val="18"/>
              </w:rPr>
              <w:t>высшее, специалитет  Информационная безопасность; аспирантура  Системы, сети и устройства телекоммуникаций;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210" w14:textId="21BB77A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D7DA" w14:textId="2FEAAF0B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B071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CE9F" w14:textId="77777777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6F12" w14:textId="352DEAEF" w:rsidR="00D72794" w:rsidRPr="002606EE" w:rsidRDefault="00D72794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4B88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E00D" w14:textId="41908FEF" w:rsidR="00D72794" w:rsidRPr="002606EE" w:rsidRDefault="002F388C" w:rsidP="00CA60F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D72794" w:rsidRPr="00324B88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61EEA348" w:rsidR="00E4038A" w:rsidRPr="00305327" w:rsidRDefault="00E4038A" w:rsidP="00E4038A">
      <w:pPr>
        <w:ind w:firstLine="0"/>
        <w:rPr>
          <w:sz w:val="18"/>
          <w:szCs w:val="18"/>
        </w:rPr>
      </w:pP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23196"/>
    <w:rsid w:val="001A04BF"/>
    <w:rsid w:val="001B7C91"/>
    <w:rsid w:val="002606EE"/>
    <w:rsid w:val="00280E4F"/>
    <w:rsid w:val="002F388C"/>
    <w:rsid w:val="00305327"/>
    <w:rsid w:val="003E4652"/>
    <w:rsid w:val="00422520"/>
    <w:rsid w:val="005B3EB7"/>
    <w:rsid w:val="006154F9"/>
    <w:rsid w:val="00693A7D"/>
    <w:rsid w:val="00710C10"/>
    <w:rsid w:val="00835251"/>
    <w:rsid w:val="008549E6"/>
    <w:rsid w:val="008D1028"/>
    <w:rsid w:val="009B78BB"/>
    <w:rsid w:val="00CA60F8"/>
    <w:rsid w:val="00D72794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7419</Words>
  <Characters>42294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2024-11-15T10:41:00Z</dcterms:created>
  <dcterms:modified xsi:type="dcterms:W3CDTF">2024-11-15T10:41:00Z</dcterms:modified>
</cp:coreProperties>
</file>