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1354"/>
        <w:gridCol w:w="2107"/>
        <w:gridCol w:w="2014"/>
        <w:gridCol w:w="976"/>
        <w:gridCol w:w="871"/>
        <w:gridCol w:w="1728"/>
        <w:gridCol w:w="1295"/>
        <w:gridCol w:w="1295"/>
        <w:gridCol w:w="1531"/>
      </w:tblGrid>
      <w:tr w:rsidR="00381F86" w:rsidTr="00381F86">
        <w:trPr>
          <w:jc w:val="center"/>
        </w:trPr>
        <w:tc>
          <w:tcPr>
            <w:tcW w:w="586" w:type="pct"/>
            <w:shd w:val="clear" w:color="auto" w:fill="D9D9D9" w:themeFill="background1" w:themeFillShade="D9"/>
            <w:vAlign w:val="center"/>
          </w:tcPr>
          <w:p w:rsidR="00381F86" w:rsidRDefault="00381F86" w:rsidP="00381F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:rsidR="00381F86" w:rsidRDefault="00381F86" w:rsidP="00381F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706" w:type="pct"/>
            <w:shd w:val="clear" w:color="auto" w:fill="D9D9D9" w:themeFill="background1" w:themeFillShade="D9"/>
            <w:vAlign w:val="center"/>
          </w:tcPr>
          <w:p w:rsidR="00381F86" w:rsidRDefault="00381F86" w:rsidP="00381F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381F86" w:rsidRDefault="00381F86" w:rsidP="00381F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:rsidR="00381F86" w:rsidRDefault="00381F86" w:rsidP="00381F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:rsidR="00381F86" w:rsidRDefault="00381F86" w:rsidP="00381F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:rsidR="00381F86" w:rsidRPr="00B32081" w:rsidRDefault="00381F86" w:rsidP="00381F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:rsidR="00381F86" w:rsidRPr="00B32081" w:rsidRDefault="00381F86" w:rsidP="00381F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:rsidR="00381F86" w:rsidRPr="00B32081" w:rsidRDefault="00381F86" w:rsidP="00381F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:rsidR="00381F86" w:rsidRDefault="00381F86" w:rsidP="00381F8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81F86" w:rsidTr="00381F86">
        <w:trPr>
          <w:trHeight w:val="543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Павлова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Ольга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Федотовна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История (история России, всеобщая история);</w:t>
            </w:r>
            <w: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Документирование  исторических источников; Документационные процессы в сфере оказания государственных услуг;</w:t>
            </w:r>
            <w: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Технологическая практика; Преддипломная практика;</w:t>
            </w:r>
            <w: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История,  Преподаватель истории и обществоведения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государственности,2023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Тихонова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Светлана Викторовна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философия, философ, преподаватель философии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государственности,2023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Ульянова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Эмилия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Фаридовна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Русский язык и культура речи; Документная лингвистика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магистратура, Филология, магистр; аспирантура, Образование и педагогические науки, исследователь, преподаватель-исследователь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Манджиев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Арслан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Альбертович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лингвист, специалист по межкультурному общению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Мальцева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Ирина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Филипповна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деятельность; Документоведение;</w:t>
            </w:r>
            <w:r>
              <w:t xml:space="preserve"> </w:t>
            </w:r>
            <w:r>
              <w:rPr>
                <w:sz w:val="18"/>
                <w:szCs w:val="18"/>
              </w:rPr>
              <w:t>Проектная практика;</w:t>
            </w:r>
            <w: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Технологическая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практика; Преддипломная практика;</w:t>
            </w:r>
            <w: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 История,  Преподаватель истории и обществоведения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  дистанционных образовательных технологий при реализации образовательных программ,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Жигалов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Олег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Сергеевич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Информационно-коммуникационные технологии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специалитет, инженер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Аккредитационные показатели в управлении качеством высшего образования. 2023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Ермакова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Алла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Юрьевна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 и защита информации; Защита и обработка персональных данных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инженер-системотехник, менеджер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техниических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Цифровая экономика и цифровыве технологии, 2022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Легкий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Николай Михайлович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Инженер-радиотехник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Никорук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Ирина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Федоровна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Менеджмент; Управление командами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Инженер-экономист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  дистанционных образовательных технологий при реализации образовательных программ,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Шацкая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Ирина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Вячеславовна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Экономист-менеджер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  дистанционных образовательных технологий при реализации образовательных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программ,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Мандыч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Ирина Александровна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Управление проектами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Высшее,специалитет, экономист-менеджер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Основы цифровой трансформации для менеджеров, 2024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Рагимова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Наргиз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Камильевна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Правоведение; Правовые основы профессиональной деятельности; Документирование в сфере закупок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юрист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 2023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Жемерикина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Юлия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Игоревна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Психология и педагогика; 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педагог-психолог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Теория и практика проектирования цифровых образовательных сред, 2023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Горкуш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Светлана Владимировна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Архивоведение; Конфиденциальное делопроизводство;</w:t>
            </w:r>
            <w:r>
              <w:t xml:space="preserve"> </w:t>
            </w:r>
            <w:r>
              <w:rPr>
                <w:sz w:val="18"/>
                <w:szCs w:val="18"/>
              </w:rPr>
              <w:t>Технология сохранности архивных документов</w:t>
            </w:r>
            <w:r>
              <w:t xml:space="preserve">; </w:t>
            </w:r>
            <w:r>
              <w:rPr>
                <w:sz w:val="18"/>
                <w:szCs w:val="18"/>
              </w:rPr>
              <w:t>Государственные, муниципальные и ведомственные архивы</w:t>
            </w:r>
            <w:r>
              <w:t xml:space="preserve">; </w:t>
            </w:r>
            <w:r>
              <w:rPr>
                <w:sz w:val="18"/>
                <w:szCs w:val="18"/>
              </w:rPr>
              <w:t>Проектная практика;</w:t>
            </w:r>
            <w: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Технологическая практика; Преддипломная практика;</w:t>
            </w:r>
            <w: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историк, преподаватель истории и обществоведения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 2023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Гейман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Ольга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Борисовна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Тайм-менеджмент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Экономист-менеджер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Современные тренды диджитал рекламы и пиар, 2023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Гущин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Сергей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Иванович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Основы веб-разработки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Инженер-математик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Ермаков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Сергей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Романович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Основы веб-разработки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магистратура, магистр-исследователь; аспирантура, исследователь, преподаватель-исследователь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Лига преподавателей Высшей Школы, 2022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Основы модерации групповой работы, 2023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Образовательные технологии Яндекса, 2023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Матчин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Василий Тимофеевич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Базы данных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Инженер-математик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Развитие академического наставничества в системе высшего образования, 2024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Аналитика данных и методы искусственного интеллекта, 2024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Маличенко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Сергей Владимирович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Базы данных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магистратура, магистр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  дистанционных образовательных технологий при реализации образовательных программ,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Симонова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Алиса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Викторовна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Разработка систем электронного документооборота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инженер;</w:t>
            </w:r>
          </w:p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  дистанционных образовательных технологий при реализации образовательных программ,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Волощук 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Сергей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Алексеевич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магистратура, магистр,аспирантура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Терёшина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Влада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Валерьвна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Экономист</w:t>
            </w:r>
          </w:p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Аналитик данных и методы искусственного интеллекта, 2023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Угрюмова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Мария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Викторовна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Стандартизация управления документацией; Организация и функционирование архивного аутсорсинга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специалитет, Историк. Преподаватель истории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государственности,2024 г., Основы управления проектами, 2024 г.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Мазеин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Артем Владимирович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Организация работы с обращениями граждан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юрист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государственности,2023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Гуляева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Надежда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Юрьевна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Конфиденциальное делопроизводство; Кадровое делопроизводство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магистратура, магистр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Горелова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Людмила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Игоревна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Информационно-правовые и профессиональные базы данных; Технологии  работы с технотронными документами; Электронные офисные системы; Электронный документооборот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магистратура, магистр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государственности,2023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Савка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Ольга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Геннадьевна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Организация и технология документационного обеспечения управления; Деловой этикет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магистратура, менеджер, магистр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государственности,2023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Петровичева Светлана Владимировна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Организация и технология документационного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обеспечения управления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 Биолог, преподаватель биологии и химии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Леонова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Светлана Леонидовна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Кадровое делопроизводство; Технологии  работы с технотронными документами; Технологическая практика; Преддипломная практика;</w:t>
            </w:r>
            <w: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преподаватель истории и обществоведения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год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Разгулина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Ольга Владимировна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Разработка локальных нормативных актов по документационному обеспечению управления организацией; Деловая переписка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специалитет, Специалист книжного дела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Мельтюхов Михаил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Иванович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Научно-технические архивы; Цифровая трансформация высшее, специалитет, преподаватель истории и обществоведения архивов; Технологическая практика; Преддипломная практика;</w:t>
            </w:r>
            <w: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работы; Ознакомительная практика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преподаватель истории и обществоведения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Черемухина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Юлия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Юрьевна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Документационное обеспечение системы менеджмента качества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магистратура, инженер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Современные методы менеджмента качества. Организация функционирования и внутренний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аудит системы менеджмента качества, 2024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Битченков Дмитрий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Игоревич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Документирование в сфере закупок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бакалавриат, Бакалавр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Специалист в сфере закупок, 2024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Макалютина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Юлия Владимировна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(элективные дисциплины)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преподаватель физической культуры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Климочкина Александра Юрьевна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Проектная практика; Технологическая практика; Преддипломная практика;</w:t>
            </w:r>
            <w: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историк, преподаватель истории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История религий России особенности преподавания в высшей школе, 2024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</w:tr>
      <w:tr w:rsidR="00381F86" w:rsidTr="00381F86">
        <w:trPr>
          <w:trHeight w:val="551"/>
          <w:jc w:val="center"/>
        </w:trPr>
        <w:tc>
          <w:tcPr>
            <w:tcW w:w="58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Миронов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Артем </w:t>
            </w:r>
          </w:p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Алексеевич</w:t>
            </w:r>
          </w:p>
        </w:tc>
        <w:tc>
          <w:tcPr>
            <w:tcW w:w="45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06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75" w:type="pct"/>
          </w:tcPr>
          <w:p w:rsidR="00381F86" w:rsidRDefault="00381F86" w:rsidP="00381F86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магистратура, инженер, магистр</w:t>
            </w:r>
          </w:p>
        </w:tc>
        <w:tc>
          <w:tcPr>
            <w:tcW w:w="327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292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579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Информатика и новые информационные технологии, 2021</w:t>
            </w:r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34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3" w:type="pct"/>
          </w:tcPr>
          <w:p w:rsidR="00381F86" w:rsidRDefault="00381F86" w:rsidP="00381F8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</w:tr>
    </w:tbl>
    <w:p w:rsidR="00327515" w:rsidRDefault="00327515">
      <w:pPr>
        <w:ind w:firstLine="0"/>
        <w:rPr>
          <w:sz w:val="18"/>
          <w:szCs w:val="18"/>
        </w:rPr>
      </w:pPr>
    </w:p>
    <w:p w:rsidR="00327515" w:rsidRDefault="00327515">
      <w:pPr>
        <w:ind w:firstLine="0"/>
        <w:rPr>
          <w:sz w:val="18"/>
          <w:szCs w:val="18"/>
        </w:rPr>
      </w:pPr>
    </w:p>
    <w:sectPr w:rsidR="00327515">
      <w:headerReference w:type="default" r:id="rId6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D4D" w:rsidRDefault="00111D4D">
      <w:pPr>
        <w:spacing w:line="240" w:lineRule="auto"/>
      </w:pPr>
      <w:r>
        <w:separator/>
      </w:r>
    </w:p>
  </w:endnote>
  <w:endnote w:type="continuationSeparator" w:id="0">
    <w:p w:rsidR="00111D4D" w:rsidRDefault="00111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D4D" w:rsidRDefault="00111D4D">
      <w:pPr>
        <w:spacing w:line="240" w:lineRule="auto"/>
      </w:pPr>
      <w:r>
        <w:separator/>
      </w:r>
    </w:p>
  </w:footnote>
  <w:footnote w:type="continuationSeparator" w:id="0">
    <w:p w:rsidR="00111D4D" w:rsidRDefault="00111D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185126"/>
      <w:docPartObj>
        <w:docPartGallery w:val="Page Numbers (Top of Page)"/>
        <w:docPartUnique/>
      </w:docPartObj>
    </w:sdtPr>
    <w:sdtEndPr/>
    <w:sdtContent>
      <w:p w:rsidR="00327515" w:rsidRDefault="00111D4D">
        <w:pPr>
          <w:pStyle w:val="af6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3B296F">
          <w:rPr>
            <w:noProof/>
          </w:rPr>
          <w:t>7</w:t>
        </w:r>
        <w:r>
          <w:fldChar w:fldCharType="end"/>
        </w:r>
      </w:p>
    </w:sdtContent>
  </w:sdt>
  <w:p w:rsidR="00327515" w:rsidRDefault="00327515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15"/>
    <w:rsid w:val="00111D4D"/>
    <w:rsid w:val="00327515"/>
    <w:rsid w:val="00381F86"/>
    <w:rsid w:val="003B296F"/>
    <w:rsid w:val="0099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A6EC3-2DF3-45E6-9F1A-68AEA82E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1568</Words>
  <Characters>8944</Characters>
  <Application>Microsoft Office Word</Application>
  <DocSecurity>0</DocSecurity>
  <Lines>74</Lines>
  <Paragraphs>20</Paragraphs>
  <ScaleCrop>false</ScaleCrop>
  <Company>Hewlett-Packard Company</Company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67</cp:revision>
  <dcterms:created xsi:type="dcterms:W3CDTF">2024-10-23T12:39:00Z</dcterms:created>
  <dcterms:modified xsi:type="dcterms:W3CDTF">2024-11-21T06:34:00Z</dcterms:modified>
</cp:coreProperties>
</file>