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6"/>
        <w:gridCol w:w="1440"/>
        <w:gridCol w:w="1872"/>
        <w:gridCol w:w="2016"/>
        <w:gridCol w:w="860"/>
        <w:gridCol w:w="869"/>
        <w:gridCol w:w="1727"/>
        <w:gridCol w:w="1505"/>
        <w:gridCol w:w="1085"/>
        <w:gridCol w:w="1543"/>
      </w:tblGrid>
      <w:tr w:rsidR="00A423FB" w:rsidRPr="00305327" w:rsidTr="00640698">
        <w:trPr>
          <w:jc w:val="center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A42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Сведения о повышении квали</w:t>
            </w:r>
            <w:r>
              <w:rPr>
                <w:rFonts w:eastAsia="Arial"/>
                <w:color w:val="000000"/>
                <w:sz w:val="18"/>
                <w:szCs w:val="18"/>
              </w:rPr>
              <w:t>фикации (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 последние 3 года) 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A423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305327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423FB" w:rsidRPr="00305327" w:rsidTr="00640698">
        <w:trPr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Бекаева Анна Владимировна (уволена в феврале 2023 г.)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Корпоративная экономика и финансы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FE2E02" w:rsidRDefault="00FA390D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(квалификация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FE2E02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C26180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C26180" w:rsidRDefault="00C26180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6180"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A423FB" w:rsidRPr="00C26180">
              <w:rPr>
                <w:rFonts w:eastAsia="Arial"/>
                <w:color w:val="000000"/>
                <w:sz w:val="18"/>
                <w:szCs w:val="18"/>
              </w:rPr>
              <w:t>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006274, регистрационный номер 9787-21, дата выдачи 29 декабря 2021 года)</w:t>
            </w:r>
          </w:p>
          <w:p w:rsidR="00A423FB" w:rsidRPr="00C26180" w:rsidRDefault="00C26180" w:rsidP="00A423F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26180">
              <w:rPr>
                <w:color w:val="000000"/>
                <w:sz w:val="18"/>
                <w:szCs w:val="18"/>
              </w:rPr>
              <w:t xml:space="preserve">2. </w:t>
            </w:r>
            <w:r w:rsidR="00A423FB" w:rsidRPr="00C26180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C26180">
              <w:rPr>
                <w:color w:val="000000"/>
                <w:sz w:val="18"/>
                <w:szCs w:val="18"/>
              </w:rPr>
              <w:t xml:space="preserve">, </w:t>
            </w:r>
            <w:r w:rsidR="00A423FB" w:rsidRPr="00C26180">
              <w:rPr>
                <w:color w:val="000000"/>
                <w:sz w:val="18"/>
                <w:szCs w:val="18"/>
              </w:rPr>
              <w:t>2022</w:t>
            </w:r>
          </w:p>
          <w:p w:rsidR="00A423FB" w:rsidRPr="00C26180" w:rsidRDefault="00C26180" w:rsidP="00C2618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C26180">
              <w:rPr>
                <w:color w:val="000000"/>
                <w:sz w:val="18"/>
                <w:szCs w:val="18"/>
              </w:rPr>
              <w:t>3.</w:t>
            </w:r>
            <w:r w:rsidR="00A423FB" w:rsidRPr="00C26180">
              <w:rPr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C26180">
              <w:rPr>
                <w:color w:val="000000"/>
                <w:sz w:val="18"/>
                <w:szCs w:val="18"/>
              </w:rPr>
              <w:t xml:space="preserve">, </w:t>
            </w:r>
            <w:r w:rsidR="00A423FB" w:rsidRPr="00C26180">
              <w:rPr>
                <w:color w:val="000000"/>
                <w:sz w:val="18"/>
                <w:szCs w:val="18"/>
              </w:rPr>
              <w:t>2022</w:t>
            </w:r>
          </w:p>
          <w:p w:rsidR="00A423FB" w:rsidRPr="00C26180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346FBD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C26180" w:rsidRDefault="00A423FB" w:rsidP="00C261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C26180"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C26180" w:rsidRDefault="00C26180" w:rsidP="00C261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A423FB" w:rsidRPr="00A262C1" w:rsidRDefault="00A423FB" w:rsidP="00A26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lastRenderedPageBreak/>
              <w:t>Бекетова Ольга Николаевна (уволена с августа 2024 г.)</w:t>
            </w:r>
          </w:p>
          <w:p w:rsidR="00A423FB" w:rsidRPr="00337AB5" w:rsidRDefault="00A423FB" w:rsidP="00A26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Цифровые технологии в финансовой сфере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423FB" w:rsidRPr="00A262C1" w:rsidRDefault="00A423FB" w:rsidP="00FA390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A262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FA390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 w:rsidR="00FA390D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FA390D" w:rsidRPr="00A262C1"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  <w:r w:rsidR="00FA390D">
              <w:rPr>
                <w:rFonts w:eastAsia="Arial"/>
                <w:color w:val="000000"/>
                <w:sz w:val="18"/>
                <w:szCs w:val="18"/>
              </w:rPr>
              <w:t>» (квалификация «экономист»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91" w:type="pct"/>
            <w:shd w:val="clear" w:color="auto" w:fill="auto"/>
            <w:vAlign w:val="center"/>
          </w:tcPr>
          <w:p w:rsidR="00A423FB" w:rsidRPr="00A262C1" w:rsidRDefault="00A423FB" w:rsidP="00A26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23FB" w:rsidRPr="00A262C1" w:rsidRDefault="00A423FB" w:rsidP="00A26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:rsidR="00A423FB" w:rsidRPr="00745A88" w:rsidRDefault="00A423FB" w:rsidP="00A26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Стратегия управления персоналом и кадровая политика современного российского университета, Тюменский государственный университет,2023.        Введение в игровые технологии в высшем образовании, Тюменский государственный университет, 2023.     Передовые производственные технологии», Санкт-Петербургский политехнический университет Петера Великого, 2021.   Цифровая экономика и цифровые технологии»,  ФГБОУ ВО «МИРЭА – Российский технологический университет»,2021.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университет»,2021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A262C1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A262C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</w:t>
            </w:r>
            <w:r w:rsidRPr="00745A88">
              <w:rPr>
                <w:rFonts w:eastAsia="Arial"/>
                <w:color w:val="000000"/>
                <w:sz w:val="18"/>
                <w:szCs w:val="18"/>
              </w:rPr>
              <w:t xml:space="preserve">университет»,2021 </w:t>
            </w:r>
          </w:p>
          <w:p w:rsidR="00A423FB" w:rsidRPr="00A262C1" w:rsidRDefault="00A423FB" w:rsidP="00745A88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745A88">
              <w:rPr>
                <w:sz w:val="18"/>
                <w:szCs w:val="18"/>
              </w:rPr>
              <w:t>Оказание первой помощи</w:t>
            </w:r>
            <w:r w:rsidR="00745A88" w:rsidRPr="00745A88">
              <w:rPr>
                <w:sz w:val="18"/>
                <w:szCs w:val="18"/>
              </w:rPr>
              <w:t xml:space="preserve">, </w:t>
            </w:r>
            <w:r w:rsidRPr="00745A88">
              <w:rPr>
                <w:sz w:val="18"/>
                <w:szCs w:val="18"/>
              </w:rPr>
              <w:t>2021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09" w:type="pct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46FBD" w:rsidRDefault="00346FBD" w:rsidP="00B42DA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C26180" w:rsidRDefault="00A423FB" w:rsidP="00C261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Технологии цифровой экономики,</w:t>
            </w:r>
            <w:r w:rsidRPr="00A6737F">
              <w:rPr>
                <w:sz w:val="18"/>
                <w:szCs w:val="18"/>
              </w:rPr>
              <w:br/>
            </w:r>
            <w:r w:rsidR="00C26180"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C26180" w:rsidRDefault="00C26180" w:rsidP="00C261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C26180" w:rsidRDefault="00A423FB" w:rsidP="00C261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Экономика организации в условиях цифровой трансформации,</w:t>
            </w:r>
            <w:r w:rsidRPr="00A6737F">
              <w:rPr>
                <w:sz w:val="18"/>
                <w:szCs w:val="18"/>
              </w:rPr>
              <w:br/>
            </w:r>
            <w:r w:rsidR="00C26180"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C26180" w:rsidRDefault="00C26180" w:rsidP="00C261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346FBD" w:rsidRDefault="00A423FB" w:rsidP="00B42DA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Финансовая аналитика</w:t>
            </w:r>
            <w:r>
              <w:rPr>
                <w:sz w:val="18"/>
                <w:szCs w:val="18"/>
              </w:rPr>
              <w:t xml:space="preserve">, 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A84EFB" w:rsidRDefault="00A423FB" w:rsidP="00A84EF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A84EFB">
              <w:rPr>
                <w:sz w:val="18"/>
                <w:szCs w:val="18"/>
              </w:rPr>
              <w:t>38.03.01</w:t>
            </w:r>
          </w:p>
          <w:p w:rsidR="00A423FB" w:rsidRPr="00305327" w:rsidRDefault="00A84EFB" w:rsidP="00A84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t>Финансовая разведка</w:t>
            </w:r>
            <w:r w:rsidR="00A423FB" w:rsidRPr="00A6737F">
              <w:rPr>
                <w:sz w:val="18"/>
                <w:szCs w:val="18"/>
              </w:rPr>
              <w:br/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Бондалетова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Наталья Федоровна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Инвестиции и инвестиционная деятельность в цифровой экономике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A390D" w:rsidRPr="00A6737F" w:rsidRDefault="00FA390D" w:rsidP="00FA390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  <w:r>
              <w:rPr>
                <w:sz w:val="18"/>
                <w:szCs w:val="18"/>
              </w:rPr>
              <w:br/>
              <w:t>специалитет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 xml:space="preserve">Экономика и управление на </w:t>
            </w:r>
            <w:proofErr w:type="gramStart"/>
            <w:r w:rsidRPr="00A6737F">
              <w:rPr>
                <w:sz w:val="18"/>
                <w:szCs w:val="18"/>
              </w:rPr>
              <w:t>предприятии</w:t>
            </w:r>
            <w:proofErr w:type="gramEnd"/>
            <w:r>
              <w:rPr>
                <w:sz w:val="18"/>
                <w:szCs w:val="18"/>
              </w:rPr>
              <w:t xml:space="preserve">» (квалификация </w:t>
            </w:r>
            <w:r w:rsidRPr="00A673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экономист-менеджер</w:t>
            </w:r>
            <w:r>
              <w:rPr>
                <w:sz w:val="18"/>
                <w:szCs w:val="18"/>
              </w:rPr>
              <w:t>»)</w:t>
            </w:r>
            <w:r w:rsidRPr="00A6737F">
              <w:rPr>
                <w:sz w:val="18"/>
                <w:szCs w:val="18"/>
              </w:rPr>
              <w:t>;</w:t>
            </w:r>
            <w:r w:rsidRPr="00A6737F">
              <w:rPr>
                <w:sz w:val="18"/>
                <w:szCs w:val="18"/>
              </w:rPr>
              <w:br/>
              <w:t xml:space="preserve">аспирантура </w:t>
            </w:r>
            <w:r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Экономика и управление народным хозяйством</w:t>
            </w:r>
            <w:r>
              <w:rPr>
                <w:sz w:val="18"/>
                <w:szCs w:val="18"/>
              </w:rPr>
              <w:t>»</w:t>
            </w:r>
          </w:p>
          <w:p w:rsidR="00A423FB" w:rsidRPr="00A86B6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A86B6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A86B6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A86B6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персоналом, 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технологии», ФГБОУ ВО «МИРЭА – Российский технологический университет», 2021.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университет»,2021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университет», 2021.</w:t>
            </w:r>
          </w:p>
        </w:tc>
        <w:tc>
          <w:tcPr>
            <w:tcW w:w="509" w:type="pct"/>
            <w:shd w:val="clear" w:color="auto" w:fill="FFFFFF" w:themeFill="background1"/>
          </w:tcPr>
          <w:p w:rsidR="00A423FB" w:rsidRPr="00745A88" w:rsidRDefault="00A423FB" w:rsidP="00A423F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745A88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персоналом</w:t>
            </w:r>
            <w:r w:rsidR="00745A88" w:rsidRPr="00745A88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745A88">
              <w:rPr>
                <w:rFonts w:eastAsia="Arial"/>
                <w:color w:val="000000"/>
                <w:sz w:val="18"/>
                <w:szCs w:val="18"/>
              </w:rPr>
              <w:t>2017</w:t>
            </w:r>
          </w:p>
          <w:p w:rsidR="00A423FB" w:rsidRPr="00745A88" w:rsidRDefault="00745A88" w:rsidP="00A423F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745A88">
              <w:rPr>
                <w:rFonts w:eastAsia="Arial"/>
                <w:color w:val="000000"/>
                <w:sz w:val="18"/>
                <w:szCs w:val="18"/>
              </w:rPr>
              <w:t>П</w:t>
            </w:r>
            <w:r w:rsidR="00A423FB" w:rsidRPr="00745A88">
              <w:rPr>
                <w:rFonts w:eastAsia="Arial"/>
                <w:color w:val="000000"/>
                <w:sz w:val="18"/>
                <w:szCs w:val="18"/>
              </w:rPr>
              <w:t>едагог профессионального обучения и дополнительного профессионального образования</w:t>
            </w:r>
            <w:r w:rsidRPr="00745A88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A423FB" w:rsidRPr="00745A88">
              <w:rPr>
                <w:rFonts w:eastAsia="Arial"/>
                <w:color w:val="000000"/>
                <w:sz w:val="18"/>
                <w:szCs w:val="18"/>
              </w:rPr>
              <w:t>2018</w:t>
            </w:r>
          </w:p>
          <w:p w:rsidR="00A423FB" w:rsidRPr="006D64D2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346FBD" w:rsidRDefault="006D64D2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744F">
              <w:rPr>
                <w:sz w:val="18"/>
                <w:szCs w:val="18"/>
              </w:rPr>
              <w:t>38.03.04 «Государственное и муниципальное управление»</w:t>
            </w:r>
            <w:r>
              <w:rPr>
                <w:sz w:val="18"/>
                <w:szCs w:val="18"/>
              </w:rPr>
              <w:t xml:space="preserve"> </w:t>
            </w:r>
            <w:r w:rsidR="00A423FB" w:rsidRPr="00A86B69">
              <w:rPr>
                <w:rFonts w:eastAsia="Arial"/>
                <w:color w:val="000000"/>
                <w:sz w:val="18"/>
                <w:szCs w:val="18"/>
              </w:rPr>
              <w:t xml:space="preserve">Управление </w:t>
            </w:r>
            <w:proofErr w:type="gramStart"/>
            <w:r w:rsidR="00A423FB" w:rsidRPr="00A86B69">
              <w:rPr>
                <w:rFonts w:eastAsia="Arial"/>
                <w:color w:val="000000"/>
                <w:sz w:val="18"/>
                <w:szCs w:val="18"/>
              </w:rPr>
              <w:t>ИТ</w:t>
            </w:r>
            <w:proofErr w:type="gramEnd"/>
            <w:r w:rsidR="00A423FB" w:rsidRPr="00A86B69">
              <w:rPr>
                <w:rFonts w:eastAsia="Arial"/>
                <w:color w:val="000000"/>
                <w:sz w:val="18"/>
                <w:szCs w:val="18"/>
              </w:rPr>
              <w:t xml:space="preserve"> инфраструктурой организации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745A88" w:rsidRDefault="00A423FB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Технологии цифровой экономики,</w:t>
            </w:r>
            <w:r w:rsidRPr="00A6737F">
              <w:rPr>
                <w:sz w:val="18"/>
                <w:szCs w:val="18"/>
              </w:rPr>
              <w:br/>
            </w:r>
            <w:r w:rsidR="00745A88"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45A88" w:rsidRDefault="00745A88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745A88" w:rsidRDefault="00A423FB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Экономика организации в условиях цифровой трансформации,</w:t>
            </w:r>
            <w:r w:rsidRPr="00A6737F">
              <w:rPr>
                <w:sz w:val="18"/>
                <w:szCs w:val="18"/>
              </w:rPr>
              <w:br/>
            </w:r>
            <w:r w:rsidR="00745A88"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45A88" w:rsidRDefault="00745A88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346FBD" w:rsidRDefault="00A423FB" w:rsidP="00B42DA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Финансовая аналитика</w:t>
            </w:r>
            <w:r>
              <w:rPr>
                <w:sz w:val="18"/>
                <w:szCs w:val="18"/>
              </w:rPr>
              <w:t xml:space="preserve">, 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745A88" w:rsidRDefault="00A423FB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45A88"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45A88" w:rsidRDefault="00745A88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«Экономика»</w:t>
            </w:r>
          </w:p>
          <w:p w:rsidR="00745A88" w:rsidRDefault="00A423FB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Финансовая разведка, </w:t>
            </w:r>
            <w:r w:rsidR="00745A88"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45A88" w:rsidRDefault="00745A88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346FBD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бизнеса,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423FB" w:rsidRPr="00A86B6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Экономика цифровой организации</w:t>
            </w:r>
            <w:r w:rsidRPr="00A6737F">
              <w:rPr>
                <w:sz w:val="18"/>
                <w:szCs w:val="18"/>
              </w:rPr>
              <w:br/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Корпоративные информационные системы, 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423FB" w:rsidRPr="00A86B69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A86B69">
              <w:rPr>
                <w:rFonts w:eastAsia="Arial"/>
                <w:color w:val="000000"/>
                <w:sz w:val="18"/>
                <w:szCs w:val="18"/>
              </w:rPr>
              <w:t>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A86B6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A86B6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86B69"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 xml:space="preserve">5. Новые 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информационные технологии в образовании, 2024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 w:rsidRPr="00A86B69">
              <w:rPr>
                <w:rFonts w:eastAsia="Arial"/>
                <w:color w:val="000000"/>
                <w:sz w:val="18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  <w:p w:rsidR="00640698" w:rsidRPr="00745A88" w:rsidRDefault="006406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45A88">
              <w:rPr>
                <w:rFonts w:eastAsia="Arial"/>
                <w:color w:val="000000"/>
                <w:sz w:val="18"/>
                <w:szCs w:val="18"/>
              </w:rPr>
              <w:t xml:space="preserve">9. </w:t>
            </w:r>
          </w:p>
          <w:p w:rsidR="00640698" w:rsidRPr="00640698" w:rsidRDefault="00640698" w:rsidP="0064069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45A88">
              <w:rPr>
                <w:color w:val="000000"/>
                <w:sz w:val="18"/>
                <w:szCs w:val="18"/>
              </w:rPr>
              <w:t>Оказание первой помощи, 2021</w:t>
            </w:r>
          </w:p>
          <w:p w:rsidR="00640698" w:rsidRPr="00A86B69" w:rsidRDefault="006406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346FBD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45A88" w:rsidRDefault="00346FBD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  <w:r w:rsidR="00745A88"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745A88" w:rsidRDefault="00745A88" w:rsidP="00745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346FBD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346FBD" w:rsidRDefault="00346FB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A84EFB" w:rsidRDefault="00346FBD" w:rsidP="00A84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  <w:r w:rsidR="00A84EFB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745A88" w:rsidRDefault="00A84EFB" w:rsidP="00A84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A423FB" w:rsidRPr="00E24EA6" w:rsidRDefault="00A423FB" w:rsidP="00A84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  <w:r w:rsidR="00A84EFB" w:rsidRPr="007C6181">
              <w:rPr>
                <w:sz w:val="18"/>
                <w:szCs w:val="18"/>
              </w:rPr>
              <w:t>10.03.01 «Информационн</w:t>
            </w:r>
            <w:r w:rsidR="00A84EFB" w:rsidRPr="007C6181">
              <w:rPr>
                <w:sz w:val="18"/>
                <w:szCs w:val="18"/>
              </w:rPr>
              <w:lastRenderedPageBreak/>
              <w:t>ая безопасность»</w:t>
            </w:r>
            <w:r w:rsidR="00A84EFB">
              <w:rPr>
                <w:sz w:val="18"/>
                <w:szCs w:val="18"/>
              </w:rPr>
              <w:t xml:space="preserve">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Безопасность автоматизированных систем (в сфере связи, информационных и коммуникационных технологий)</w:t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7C4BE9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7C4BE9">
              <w:rPr>
                <w:rFonts w:eastAsia="Arial"/>
                <w:sz w:val="18"/>
                <w:szCs w:val="18"/>
              </w:rPr>
              <w:lastRenderedPageBreak/>
              <w:t>Булетова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 xml:space="preserve"> Наталья Евгеньевна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7C4BE9" w:rsidRDefault="00A423FB" w:rsidP="00B80966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423FB" w:rsidRPr="007C4BE9" w:rsidRDefault="00A423FB" w:rsidP="00B80966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 xml:space="preserve">Научно- 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>исследовательская работа,</w:t>
            </w:r>
          </w:p>
          <w:p w:rsidR="00A423FB" w:rsidRPr="007C4BE9" w:rsidRDefault="00A423FB" w:rsidP="00B80966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423FB" w:rsidRPr="007C4BE9" w:rsidRDefault="00A423FB" w:rsidP="00B80966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A423FB" w:rsidRPr="007C4BE9" w:rsidRDefault="00A423FB" w:rsidP="00B80966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423FB" w:rsidRPr="007C4BE9" w:rsidRDefault="00FA390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7C4BE9">
              <w:rPr>
                <w:rFonts w:eastAsia="Arial"/>
                <w:sz w:val="18"/>
                <w:szCs w:val="18"/>
              </w:rPr>
              <w:t xml:space="preserve">"Менеджмент" (квалификация </w:t>
            </w:r>
            <w:r w:rsidR="00A423FB" w:rsidRPr="007C4BE9">
              <w:rPr>
                <w:rFonts w:eastAsia="Arial"/>
                <w:sz w:val="18"/>
                <w:szCs w:val="18"/>
              </w:rPr>
              <w:lastRenderedPageBreak/>
              <w:t>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lastRenderedPageBreak/>
              <w:t>кандидат эконом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>ических наук, доктор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 xml:space="preserve">1.  Тренды цифрового образования. VIII 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>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 w:rsidRPr="007C4BE9">
              <w:rPr>
                <w:rFonts w:eastAsia="Arial"/>
                <w:sz w:val="18"/>
                <w:szCs w:val="18"/>
              </w:rPr>
              <w:br/>
              <w:t>5. Оказание первой помощи, 2023 г.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среда, 2023 г.</w:t>
            </w:r>
          </w:p>
        </w:tc>
        <w:tc>
          <w:tcPr>
            <w:tcW w:w="509" w:type="pct"/>
            <w:shd w:val="clear" w:color="auto" w:fill="FFFFFF" w:themeFill="background1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23</w:t>
            </w:r>
          </w:p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346FBD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Информационно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>е обеспечение инновационной деятельности,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="00A423FB" w:rsidRPr="007C4BE9">
              <w:rPr>
                <w:rFonts w:eastAsia="Arial"/>
                <w:sz w:val="18"/>
                <w:szCs w:val="18"/>
              </w:rPr>
              <w:br/>
              <w:t>Экономика цифровой организации,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27.04.05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  <w:r w:rsidR="00A423FB" w:rsidRPr="007C4BE9">
              <w:rPr>
                <w:rFonts w:eastAsia="Arial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346FB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38.04.01</w:t>
            </w:r>
          </w:p>
          <w:p w:rsidR="00E171FF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  <w:r w:rsidR="00A423FB" w:rsidRPr="007C4BE9">
              <w:rPr>
                <w:rFonts w:eastAsia="Arial"/>
                <w:sz w:val="18"/>
                <w:szCs w:val="18"/>
              </w:rPr>
              <w:br/>
              <w:t>Технологии цифровой экономики,</w:t>
            </w:r>
            <w:r w:rsidR="00A423FB" w:rsidRPr="007C4BE9">
              <w:rPr>
                <w:rFonts w:eastAsia="Arial"/>
                <w:sz w:val="18"/>
                <w:szCs w:val="18"/>
              </w:rPr>
              <w:br/>
            </w:r>
            <w:r w:rsidR="00A84EFB" w:rsidRPr="00862C77">
              <w:rPr>
                <w:color w:val="000000"/>
                <w:sz w:val="18"/>
                <w:szCs w:val="18"/>
              </w:rPr>
              <w:t>38.04.02 «Менеджмент»</w:t>
            </w:r>
            <w:r w:rsidR="008246CA">
              <w:rPr>
                <w:color w:val="000000"/>
                <w:sz w:val="18"/>
                <w:szCs w:val="18"/>
              </w:rPr>
              <w:t xml:space="preserve"> </w:t>
            </w:r>
            <w:r w:rsidR="00A423FB" w:rsidRPr="007C4BE9">
              <w:rPr>
                <w:rFonts w:eastAsia="Arial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="00A423FB" w:rsidRPr="007C4BE9">
              <w:rPr>
                <w:rFonts w:eastAsia="Arial"/>
                <w:sz w:val="18"/>
                <w:szCs w:val="18"/>
              </w:rPr>
              <w:t>цифровизации</w:t>
            </w:r>
            <w:proofErr w:type="spellEnd"/>
            <w:r w:rsidR="00A423FB" w:rsidRPr="007C4BE9">
              <w:rPr>
                <w:rFonts w:eastAsia="Arial"/>
                <w:sz w:val="18"/>
                <w:szCs w:val="18"/>
              </w:rPr>
              <w:t>,</w:t>
            </w:r>
          </w:p>
          <w:p w:rsidR="00E171FF" w:rsidRDefault="00E171FF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E171FF" w:rsidRDefault="00E171FF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 xml:space="preserve"> Управление инновационной деятельностью</w:t>
            </w:r>
          </w:p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Варфаловская Виктория Викторовна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Научно- исследовательская 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работа,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E24EA6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t xml:space="preserve">"Маркетинг" (квалификация "маркетолог");  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кандидат экономических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698" w:rsidRPr="008246CA" w:rsidRDefault="00A423FB" w:rsidP="006406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 xml:space="preserve">1.Электронно-информационная образовательная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2021 г.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 xml:space="preserve">2. Современные подходы и методы в теории управления техническими системами», 2021 </w:t>
            </w:r>
            <w:r w:rsidRPr="008246CA">
              <w:rPr>
                <w:rFonts w:eastAsia="Arial"/>
                <w:color w:val="000000"/>
                <w:sz w:val="18"/>
                <w:szCs w:val="18"/>
              </w:rPr>
              <w:t>г.</w:t>
            </w:r>
          </w:p>
          <w:p w:rsidR="00A423FB" w:rsidRPr="00E24EA6" w:rsidRDefault="00640698" w:rsidP="006406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6CA">
              <w:rPr>
                <w:rFonts w:eastAsia="Arial"/>
                <w:color w:val="000000"/>
                <w:sz w:val="18"/>
                <w:szCs w:val="18"/>
              </w:rPr>
              <w:t>3.</w:t>
            </w:r>
            <w:r w:rsidRPr="008246CA">
              <w:t xml:space="preserve"> </w:t>
            </w:r>
            <w:r w:rsidRPr="008246CA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423FB" w:rsidRDefault="006406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.Профессиональная переподготовка по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дополнительной профессиональной программе Экономика и технологическое предпринимательство», 2022 г.</w:t>
            </w:r>
          </w:p>
          <w:p w:rsidR="00640698" w:rsidRDefault="006406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. Профессиональная переподготовка по дополнительной профессиональной программе Управление инновациями и инновационными проектами», 2024 г.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E171FF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инновационных проектов,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8246CA" w:rsidRDefault="00A423FB" w:rsidP="008246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Управление рисками легализации (отмывания</w:t>
            </w:r>
            <w:proofErr w:type="gramStart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доходов, полученных преступным путем, и финансирования терроризма, </w:t>
            </w:r>
            <w:r w:rsidR="008246CA"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8246CA" w:rsidRDefault="008246CA" w:rsidP="008246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E171FF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E171FF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Экономика организации в условиях цифровой трансформации,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E171FF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Управление инновационной деятельностью,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877E36" w:rsidRDefault="00A423FB" w:rsidP="00877E3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Технологии цифровой экономики, </w:t>
            </w:r>
            <w:r w:rsidR="00877E36">
              <w:rPr>
                <w:sz w:val="18"/>
                <w:szCs w:val="18"/>
              </w:rPr>
              <w:t>27.03.05</w:t>
            </w:r>
          </w:p>
          <w:p w:rsidR="00A423FB" w:rsidRPr="00305327" w:rsidRDefault="00877E36" w:rsidP="008246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Вихрова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Анна Сергеевна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Экономика и менеджмент цифрового бизнеса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423FB" w:rsidRPr="00FE2E02" w:rsidRDefault="00FA390D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специалитет «Коммерция» (квалификация «коммерсант»),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аспирантура (преподаватель-исследователь)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423FB" w:rsidRPr="00FE2E02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423FB" w:rsidRPr="00FE2E02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Педагогика и психология образования. Сопровождение профессионального самоопределения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обучаущихся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–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университет», 2023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FE2E02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университет, 2021</w:t>
            </w:r>
          </w:p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</w:tcPr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A423FB" w:rsidRPr="00A6737F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77E36" w:rsidRDefault="00877E36" w:rsidP="00877E3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877E36">
              <w:rPr>
                <w:color w:val="000000"/>
                <w:sz w:val="18"/>
                <w:szCs w:val="18"/>
              </w:rPr>
              <w:t xml:space="preserve">04.03.01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77E36">
              <w:rPr>
                <w:color w:val="000000"/>
                <w:sz w:val="18"/>
                <w:szCs w:val="18"/>
              </w:rPr>
              <w:t>Химия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77E36">
              <w:rPr>
                <w:color w:val="000000"/>
                <w:sz w:val="18"/>
                <w:szCs w:val="18"/>
              </w:rPr>
              <w:t xml:space="preserve"> </w:t>
            </w:r>
            <w:r w:rsidR="00A423FB" w:rsidRPr="00A6737F">
              <w:rPr>
                <w:color w:val="000000"/>
                <w:sz w:val="18"/>
                <w:szCs w:val="18"/>
              </w:rPr>
              <w:t xml:space="preserve">Медицинская и фармацевтическая химия,                                                                 </w:t>
            </w:r>
            <w:r w:rsidRPr="00877E36">
              <w:rPr>
                <w:color w:val="000000"/>
                <w:sz w:val="18"/>
                <w:szCs w:val="18"/>
              </w:rPr>
              <w:t xml:space="preserve">04.03.01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77E36">
              <w:rPr>
                <w:color w:val="000000"/>
                <w:sz w:val="18"/>
                <w:szCs w:val="18"/>
              </w:rPr>
              <w:t>Химия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 w:rsidR="00A423FB" w:rsidRPr="00A6737F">
              <w:rPr>
                <w:color w:val="000000"/>
                <w:sz w:val="18"/>
                <w:szCs w:val="18"/>
              </w:rPr>
              <w:t xml:space="preserve">Фундаментальная и прикладная </w:t>
            </w:r>
            <w:r w:rsidR="00A423FB" w:rsidRPr="00A6737F">
              <w:rPr>
                <w:color w:val="000000"/>
                <w:sz w:val="18"/>
                <w:szCs w:val="18"/>
              </w:rPr>
              <w:lastRenderedPageBreak/>
              <w:t xml:space="preserve">химия,                                          </w:t>
            </w:r>
            <w:r>
              <w:rPr>
                <w:sz w:val="18"/>
                <w:szCs w:val="18"/>
              </w:rPr>
              <w:t>38.03.01</w:t>
            </w:r>
          </w:p>
          <w:p w:rsidR="00E171FF" w:rsidRDefault="00877E36" w:rsidP="00877E3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A423FB" w:rsidRPr="00A6737F">
              <w:rPr>
                <w:color w:val="000000"/>
                <w:sz w:val="18"/>
                <w:szCs w:val="18"/>
              </w:rPr>
              <w:t xml:space="preserve">Финансовая аналитика,                                            </w:t>
            </w:r>
            <w:r w:rsidRPr="00862C77">
              <w:rPr>
                <w:color w:val="000000"/>
                <w:sz w:val="18"/>
                <w:szCs w:val="18"/>
              </w:rPr>
              <w:t>38.03.05 «Бизнес-информатика»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A423FB" w:rsidRPr="00A6737F">
              <w:rPr>
                <w:color w:val="000000"/>
                <w:sz w:val="18"/>
                <w:szCs w:val="18"/>
              </w:rPr>
              <w:t>Архитектура предприятия,</w:t>
            </w:r>
          </w:p>
          <w:p w:rsidR="00E171FF" w:rsidRDefault="00E171FF" w:rsidP="006B11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6B11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="00A423FB"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Экономика цифровой организации</w:t>
            </w:r>
            <w:r w:rsidR="00A423FB">
              <w:rPr>
                <w:color w:val="000000"/>
                <w:sz w:val="18"/>
                <w:szCs w:val="18"/>
              </w:rPr>
              <w:t>,</w:t>
            </w:r>
          </w:p>
          <w:p w:rsidR="00E171FF" w:rsidRDefault="00E171FF" w:rsidP="006B11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E171FF" w:rsidRDefault="00E171FF" w:rsidP="006B11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E171FF" w:rsidRDefault="00A423FB" w:rsidP="006B11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E171FF" w:rsidRDefault="00E171FF" w:rsidP="006B11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6B11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877E36" w:rsidRDefault="00A423FB" w:rsidP="00877E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Экономика организации в условиях цифровой трансформации, </w:t>
            </w:r>
            <w:r w:rsidR="00877E36"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877E36" w:rsidRDefault="00877E36" w:rsidP="00877E3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«Экономика» 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t xml:space="preserve">Технологии цифровой экономики, </w:t>
            </w:r>
            <w:r>
              <w:rPr>
                <w:sz w:val="18"/>
                <w:szCs w:val="18"/>
              </w:rPr>
              <w:t>27.03.05</w:t>
            </w:r>
          </w:p>
          <w:p w:rsidR="00877E36" w:rsidRDefault="00877E36" w:rsidP="00877E3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A423FB" w:rsidRPr="00A6737F" w:rsidRDefault="00877E36" w:rsidP="00877E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Воронов Дмитрий Геннадьевич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E24EA6" w:rsidRDefault="00FA390D" w:rsidP="00FA390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специалитет «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t>Менеджмент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(квалификация «менеджер»), аспирантура </w:t>
            </w:r>
            <w:r w:rsidR="00A423FB" w:rsidRPr="00E24EA6">
              <w:rPr>
                <w:rFonts w:eastAsia="Arial"/>
                <w:color w:val="000000"/>
                <w:sz w:val="18"/>
                <w:szCs w:val="18"/>
              </w:rPr>
              <w:t>08.00.05 - Экономика и управление народным хозяйством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E24EA6" w:rsidRDefault="00A423FB" w:rsidP="00BB2B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технологий в образовании</w:t>
            </w:r>
            <w:proofErr w:type="gramStart"/>
            <w:r w:rsidRPr="00E24EA6">
              <w:rPr>
                <w:rFonts w:eastAsia="Arial"/>
                <w:color w:val="000000"/>
                <w:sz w:val="18"/>
                <w:szCs w:val="18"/>
              </w:rPr>
              <w:t>»-</w:t>
            </w:r>
            <w:proofErr w:type="gram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ФГБОУ ВО «МИРЭА – Российский технологический университет», 2021.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2021.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>. н</w:t>
            </w:r>
            <w:r w:rsidR="00BB2BF7">
              <w:rPr>
                <w:rFonts w:eastAsia="Arial"/>
                <w:color w:val="000000"/>
                <w:sz w:val="18"/>
                <w:szCs w:val="18"/>
              </w:rPr>
              <w:t>омер 8815-21, 22.11.2021, 16 ч.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Технологии управления бизнес-процессами, АНО ДПО «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>. номер 3012, 16.12.2022, 108 ч.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"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Ростелеком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>" для аналитики данных), ООО "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Ростелеком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Информационные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технологии </w:t>
            </w:r>
            <w:proofErr w:type="gramStart"/>
            <w:r w:rsidRPr="00E24EA6">
              <w:rPr>
                <w:rFonts w:eastAsia="Arial"/>
                <w:color w:val="000000"/>
                <w:sz w:val="18"/>
                <w:szCs w:val="18"/>
              </w:rPr>
              <w:t>ИТ</w:t>
            </w:r>
            <w:proofErr w:type="gram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школе РТК", 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. номер 24-0038, 17.05.2024, 72 </w:t>
            </w:r>
            <w:proofErr w:type="gramStart"/>
            <w:r w:rsidRPr="00E24EA6">
              <w:rPr>
                <w:rFonts w:eastAsia="Arial"/>
                <w:color w:val="000000"/>
                <w:sz w:val="18"/>
                <w:szCs w:val="18"/>
              </w:rPr>
              <w:t>ч</w:t>
            </w:r>
            <w:proofErr w:type="gramEnd"/>
            <w:r w:rsidRPr="00E24EA6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423FB" w:rsidRDefault="00BB2BF7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проф. переподготовке "Специалист по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процессному управлению", ООО «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Нетология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>. номер 7425, 25.11.2022, 274 ч.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A390D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Pr="00337AB5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Голованова Наталия Борисовна</w:t>
            </w:r>
          </w:p>
          <w:p w:rsidR="00FA390D" w:rsidRPr="00337AB5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Pr="00337AB5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FA390D" w:rsidRPr="00337AB5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Pr="00337AB5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FA390D" w:rsidRPr="00337AB5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FA390D" w:rsidRPr="00337AB5" w:rsidRDefault="00FA390D" w:rsidP="00A26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Pr="00BB3F47" w:rsidRDefault="00FA390D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FA390D" w:rsidRPr="00A262C1" w:rsidRDefault="00FA390D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«Статистика» (квалификация «экономист»)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Pr="00A262C1" w:rsidRDefault="00FA390D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доктор экономических наук  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Pr="00A262C1" w:rsidRDefault="00FA390D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Pr="004B1A35" w:rsidRDefault="00FA390D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1. «Оказание первой помощи», 2021 г.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br/>
              <w:t>2. «</w:t>
            </w:r>
            <w:proofErr w:type="spellStart"/>
            <w:r w:rsidRPr="00A262C1">
              <w:rPr>
                <w:rFonts w:eastAsia="Arial"/>
                <w:color w:val="000000"/>
                <w:sz w:val="18"/>
                <w:szCs w:val="18"/>
              </w:rPr>
              <w:t>Электронно-информационноя</w:t>
            </w:r>
            <w:proofErr w:type="spellEnd"/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</w:t>
            </w:r>
            <w:proofErr w:type="spellStart"/>
            <w:r w:rsidRPr="00A262C1">
              <w:rPr>
                <w:rFonts w:eastAsia="Arial"/>
                <w:color w:val="000000"/>
                <w:sz w:val="18"/>
                <w:szCs w:val="18"/>
              </w:rPr>
              <w:t>Приенение</w:t>
            </w:r>
            <w:proofErr w:type="spellEnd"/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 технологии обучения и дистанционных образовательных технологий при реализации образовательных программ», 2021 г.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br/>
              <w:t xml:space="preserve">3. «Цифровая экономика и цифровые технологии»,2021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4B1A35">
              <w:rPr>
                <w:rFonts w:eastAsia="Arial"/>
                <w:color w:val="000000"/>
                <w:sz w:val="18"/>
                <w:szCs w:val="18"/>
              </w:rPr>
              <w:t>г.</w:t>
            </w:r>
          </w:p>
          <w:p w:rsidR="00FA390D" w:rsidRPr="00A262C1" w:rsidRDefault="00FA390D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B1A35">
              <w:rPr>
                <w:rFonts w:eastAsia="Arial"/>
                <w:color w:val="000000"/>
                <w:sz w:val="18"/>
                <w:szCs w:val="18"/>
              </w:rPr>
              <w:t>4. Управление проектами, 2023; 5. Государственное и муниципальное управление , 2023; 6.  Экономика и менеджмент, 2024</w:t>
            </w:r>
            <w:r w:rsidRPr="004B1A35">
              <w:t xml:space="preserve"> </w:t>
            </w:r>
            <w:r w:rsidRPr="004B1A35">
              <w:rPr>
                <w:rFonts w:eastAsia="Arial"/>
                <w:color w:val="000000"/>
                <w:sz w:val="18"/>
                <w:szCs w:val="18"/>
              </w:rPr>
              <w:t>7. Технологии стратегического управления развитием персонала, 2023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FA390D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Pr="00305327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90D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FA390D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FA390D" w:rsidRPr="00305327" w:rsidRDefault="00FA390D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</w:t>
            </w:r>
          </w:p>
        </w:tc>
      </w:tr>
      <w:tr w:rsidR="004F03C0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4F03C0" w:rsidRPr="00337AB5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Григоренко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Ольга Викторовна</w:t>
            </w:r>
          </w:p>
          <w:p w:rsidR="004F03C0" w:rsidRPr="00337AB5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4F03C0" w:rsidRPr="00337AB5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F03C0" w:rsidRPr="00337AB5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4F03C0" w:rsidRPr="00337AB5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Цифровые технологии в управлении цепями поставок,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br/>
              <w:t>Цифровая логистика</w:t>
            </w:r>
          </w:p>
          <w:p w:rsidR="004F03C0" w:rsidRPr="00337AB5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F03C0" w:rsidRPr="00FE2E02" w:rsidRDefault="00FA390D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Мировая 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специалист по мировой экономике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F03C0" w:rsidRPr="00FE2E02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F03C0" w:rsidRPr="00FE2E02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F03C0" w:rsidRPr="00FE2E02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Логистика поставок международных грузов, АНО ДПО "Национальный Институт инновационного образования", 2022                                        Цифровая экономика и цифровые технологии, ФГБОУ ВО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 Оказание первой помощи,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FE2E02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университет, 2021</w:t>
            </w:r>
          </w:p>
        </w:tc>
        <w:tc>
          <w:tcPr>
            <w:tcW w:w="509" w:type="pct"/>
          </w:tcPr>
          <w:p w:rsidR="004F03C0" w:rsidRPr="00A6737F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Судебная финансово-экономическая экспертиза, Российский государственный университет правосудия (Диплом о профессиональной переподготовке) 2023 г.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4F03C0" w:rsidRPr="00A6737F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46CA" w:rsidRDefault="004F03C0" w:rsidP="008246C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 xml:space="preserve">38.03.01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Экономика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</w:t>
            </w:r>
            <w:r w:rsidRPr="007C6181">
              <w:rPr>
                <w:color w:val="000000"/>
                <w:sz w:val="18"/>
                <w:szCs w:val="18"/>
              </w:rPr>
              <w:t xml:space="preserve">38.03.05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C6181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Архитектура предприятия,                                                                                                         </w:t>
            </w:r>
            <w:r w:rsidR="008246CA">
              <w:rPr>
                <w:color w:val="000000"/>
                <w:sz w:val="18"/>
                <w:szCs w:val="18"/>
              </w:rPr>
              <w:t>38.04.01</w:t>
            </w:r>
          </w:p>
          <w:p w:rsidR="004F03C0" w:rsidRDefault="008246CA" w:rsidP="008246C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="004F03C0" w:rsidRPr="00A6737F">
              <w:rPr>
                <w:color w:val="000000"/>
                <w:sz w:val="18"/>
                <w:szCs w:val="18"/>
              </w:rPr>
              <w:t xml:space="preserve">Финансовая </w:t>
            </w:r>
            <w:r w:rsidR="004F03C0" w:rsidRPr="00A6737F">
              <w:rPr>
                <w:color w:val="000000"/>
                <w:sz w:val="18"/>
                <w:szCs w:val="18"/>
              </w:rPr>
              <w:lastRenderedPageBreak/>
              <w:t>аналитика,</w:t>
            </w:r>
          </w:p>
          <w:p w:rsidR="004F03C0" w:rsidRDefault="004F03C0" w:rsidP="004F03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4F03C0" w:rsidRPr="00862C77" w:rsidRDefault="004F03C0" w:rsidP="004F03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Технологии цифровой экономики,                                               </w:t>
            </w:r>
            <w:r w:rsidRPr="00862C77">
              <w:rPr>
                <w:color w:val="000000"/>
                <w:sz w:val="18"/>
                <w:szCs w:val="18"/>
              </w:rPr>
              <w:t>38.04.01</w:t>
            </w:r>
          </w:p>
          <w:p w:rsidR="004F03C0" w:rsidRDefault="004F03C0" w:rsidP="004F03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>«Экономика»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цифровой организации,                                                  </w:t>
            </w:r>
            <w:r w:rsidRPr="00862C77">
              <w:rPr>
                <w:color w:val="000000"/>
                <w:sz w:val="18"/>
                <w:szCs w:val="18"/>
              </w:rPr>
              <w:t xml:space="preserve">38.04.02 «Менеджмент» </w:t>
            </w:r>
            <w:r w:rsidRPr="00A6737F">
              <w:rPr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A6737F">
              <w:rPr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A6737F">
              <w:rPr>
                <w:color w:val="000000"/>
                <w:sz w:val="18"/>
                <w:szCs w:val="18"/>
              </w:rPr>
              <w:t xml:space="preserve">,                          </w:t>
            </w:r>
            <w:r w:rsidRPr="00862C77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Проектирование и разработка сред и приложений дополненной и виртуальной реальностей,                                          </w:t>
            </w:r>
            <w:r w:rsidRPr="00862C77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4F03C0" w:rsidRDefault="004F03C0" w:rsidP="004F03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F03C0" w:rsidRDefault="004F03C0" w:rsidP="004F03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8246CA" w:rsidRDefault="004F03C0" w:rsidP="008246C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8246CA">
              <w:rPr>
                <w:color w:val="000000"/>
                <w:sz w:val="18"/>
                <w:szCs w:val="18"/>
              </w:rPr>
              <w:t>38.04.01</w:t>
            </w:r>
          </w:p>
          <w:p w:rsidR="004F03C0" w:rsidRPr="00687732" w:rsidRDefault="008246CA" w:rsidP="008246C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="004F03C0">
              <w:rPr>
                <w:sz w:val="18"/>
                <w:szCs w:val="18"/>
              </w:rPr>
              <w:t>Финансовая разведка,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Демидова Лариса Николаевна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Бизнес-анализ и визуализация данных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A390D" w:rsidRPr="00BB3F47" w:rsidRDefault="00FA390D" w:rsidP="00FA390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A423FB" w:rsidRPr="00E24EA6" w:rsidRDefault="00FA390D" w:rsidP="00FA390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«Статистика» (квалификация «экономист»)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8246CA" w:rsidRDefault="008246CA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 w:rsidR="00BB2BF7" w:rsidRPr="008246C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Pr="008246CA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="00BB2BF7" w:rsidRPr="008246CA">
              <w:rPr>
                <w:rFonts w:eastAsia="Arial"/>
                <w:color w:val="000000"/>
                <w:sz w:val="18"/>
                <w:szCs w:val="18"/>
              </w:rPr>
              <w:t xml:space="preserve">, 2022; </w:t>
            </w:r>
          </w:p>
          <w:p w:rsidR="008246CA" w:rsidRDefault="008246CA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="00BB2BF7" w:rsidRPr="008246CA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2022; </w:t>
            </w:r>
          </w:p>
          <w:p w:rsidR="00A423FB" w:rsidRPr="00E24EA6" w:rsidRDefault="008246CA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="00BB2BF7" w:rsidRPr="008246CA">
              <w:rPr>
                <w:rFonts w:eastAsia="Arial"/>
                <w:color w:val="000000"/>
                <w:sz w:val="18"/>
                <w:szCs w:val="18"/>
              </w:rPr>
              <w:t>Основы статистического моделирования, 2022</w:t>
            </w:r>
          </w:p>
        </w:tc>
        <w:tc>
          <w:tcPr>
            <w:tcW w:w="509" w:type="pct"/>
            <w:shd w:val="clear" w:color="auto" w:fill="FFFFFF" w:themeFill="background1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1788" w:rsidRDefault="00A423FB" w:rsidP="0011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01.03.05 </w:t>
            </w:r>
            <w:r w:rsidR="00821788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Статистика</w:t>
            </w:r>
            <w:r w:rsidR="00821788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821788" w:rsidRDefault="00821788" w:rsidP="0011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Бизнес-аналитика</w:t>
            </w:r>
          </w:p>
          <w:p w:rsidR="00E171FF" w:rsidRDefault="00A423FB" w:rsidP="0011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01.04.05 </w:t>
            </w:r>
            <w:r w:rsidR="00821788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Статистика</w:t>
            </w:r>
            <w:r w:rsidR="00821788">
              <w:rPr>
                <w:rFonts w:eastAsia="Arial"/>
                <w:color w:val="000000"/>
                <w:sz w:val="18"/>
                <w:szCs w:val="18"/>
              </w:rPr>
              <w:t>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E171FF" w:rsidRDefault="00E171FF" w:rsidP="0011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11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423FB" w:rsidRPr="00305327" w:rsidRDefault="00A423FB" w:rsidP="0011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</w:t>
            </w:r>
          </w:p>
        </w:tc>
      </w:tr>
      <w:tr w:rsidR="00A423FB" w:rsidRPr="007C4BE9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Ермаков Владимир Иванович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7C4BE9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A423FB" w:rsidRPr="007C4BE9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A423FB" w:rsidRPr="007C4BE9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423FB" w:rsidRPr="007C4BE9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A423FB" w:rsidRPr="007C4BE9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D022F0" w:rsidRPr="00BB3F47" w:rsidRDefault="00D022F0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A423FB" w:rsidRPr="007C4BE9" w:rsidRDefault="00A423FB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7C4BE9">
              <w:rPr>
                <w:sz w:val="18"/>
                <w:szCs w:val="18"/>
              </w:rPr>
              <w:t>"Политическая экономия" (квалификация "экономист")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7C4BE9" w:rsidRDefault="00A423FB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7C4BE9">
              <w:rPr>
                <w:sz w:val="18"/>
                <w:szCs w:val="18"/>
              </w:rPr>
              <w:t xml:space="preserve">кандидат </w:t>
            </w:r>
            <w:proofErr w:type="spellStart"/>
            <w:r w:rsidRPr="007C4BE9">
              <w:rPr>
                <w:sz w:val="18"/>
                <w:szCs w:val="18"/>
              </w:rPr>
              <w:t>экономичских</w:t>
            </w:r>
            <w:proofErr w:type="spellEnd"/>
            <w:r w:rsidRPr="007C4BE9">
              <w:rPr>
                <w:sz w:val="18"/>
                <w:szCs w:val="18"/>
              </w:rPr>
              <w:t xml:space="preserve">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7C4BE9" w:rsidRDefault="00A423FB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7C4BE9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7C4BE9" w:rsidRDefault="00A423FB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7C4BE9">
              <w:rPr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7C4BE9">
              <w:rPr>
                <w:sz w:val="18"/>
                <w:szCs w:val="18"/>
              </w:rPr>
              <w:br/>
              <w:t>2. Цифровая экономика и цифровые технологии, 2022 г.</w:t>
            </w:r>
            <w:r w:rsidRPr="007C4BE9">
              <w:rPr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509" w:type="pct"/>
            <w:shd w:val="clear" w:color="auto" w:fill="FFFFFF" w:themeFill="background1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41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1FF" w:rsidRDefault="00E171FF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E171FF" w:rsidRDefault="00E171FF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E171FF" w:rsidRDefault="00A423FB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7C4BE9">
              <w:rPr>
                <w:sz w:val="18"/>
                <w:szCs w:val="18"/>
              </w:rPr>
              <w:t>Технологии цифровой экономики,</w:t>
            </w:r>
          </w:p>
          <w:p w:rsidR="00E171FF" w:rsidRDefault="00E171FF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A423FB" w:rsidRPr="007C4BE9" w:rsidRDefault="00E171FF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A423FB" w:rsidRPr="007C4BE9"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</w:t>
            </w:r>
          </w:p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D022F0" w:rsidRPr="00BB3F47" w:rsidRDefault="00D022F0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D022F0" w:rsidRPr="00BB3F47" w:rsidRDefault="00D022F0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«Педагогика и психология» (квалификация «п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едагог-психолог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E24EA6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</w:t>
            </w:r>
            <w:proofErr w:type="gramStart"/>
            <w:r w:rsidRPr="00E24EA6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«Сибирский Федеральный университет»,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Красноярск, Удостоверение 240400068044 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</w:t>
            </w:r>
            <w:proofErr w:type="gramStart"/>
            <w:r w:rsidRPr="00E24EA6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«Сибирский Федеральный университет», Красноярск, Удостоверение 240400071432 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</w:t>
            </w:r>
            <w:proofErr w:type="gramStart"/>
            <w:r w:rsidRPr="00E24EA6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 «Сибирский Федеральный университет», Красноярск, Удостоверение 240400072222 </w:t>
            </w:r>
            <w:proofErr w:type="spellStart"/>
            <w:r w:rsidRPr="00E24EA6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. №09/1-24-5638  от 22.05.2024 Удостоверение о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509" w:type="pct"/>
            <w:shd w:val="clear" w:color="auto" w:fill="FFFFFF" w:themeFill="background1"/>
          </w:tcPr>
          <w:p w:rsidR="00941507" w:rsidRPr="00821788" w:rsidRDefault="00941507" w:rsidP="0094150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821788">
              <w:rPr>
                <w:sz w:val="18"/>
                <w:szCs w:val="18"/>
              </w:rPr>
              <w:lastRenderedPageBreak/>
              <w:t>Информатика и информационно-коммуникационные технологии</w:t>
            </w:r>
            <w:r w:rsidR="00821788" w:rsidRPr="00821788">
              <w:rPr>
                <w:sz w:val="18"/>
                <w:szCs w:val="18"/>
              </w:rPr>
              <w:t>,</w:t>
            </w:r>
          </w:p>
          <w:p w:rsidR="00941507" w:rsidRPr="00821788" w:rsidRDefault="00821788" w:rsidP="0094150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821788">
              <w:rPr>
                <w:sz w:val="18"/>
                <w:szCs w:val="18"/>
              </w:rPr>
              <w:t>2</w:t>
            </w:r>
            <w:r w:rsidR="00941507" w:rsidRPr="00821788">
              <w:rPr>
                <w:sz w:val="18"/>
                <w:szCs w:val="18"/>
              </w:rPr>
              <w:t>016</w:t>
            </w:r>
          </w:p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Зинина Ольга </w:t>
            </w: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Вячеславна</w:t>
            </w:r>
            <w:proofErr w:type="spellEnd"/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Цифровой бизнес и электронная коммерция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423FB" w:rsidRPr="00337AB5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423FB" w:rsidRPr="00337AB5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423FB" w:rsidRPr="00337AB5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423FB" w:rsidRPr="00337AB5" w:rsidRDefault="00A423FB" w:rsidP="0011549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D022F0" w:rsidRPr="00BB3F47" w:rsidRDefault="00D022F0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"Менеджмент" (квалификация "менеджер");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proofErr w:type="spellStart"/>
            <w:r w:rsidRPr="00C0664A">
              <w:rPr>
                <w:rFonts w:eastAsia="Arial"/>
                <w:color w:val="000000"/>
                <w:sz w:val="18"/>
                <w:szCs w:val="18"/>
              </w:rPr>
              <w:t>экономичских</w:t>
            </w:r>
            <w:proofErr w:type="spellEnd"/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доврачебной помощи, 2022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4. 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 xml:space="preserve">6. Цифровая экономика и 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цифровые технологии, 2022 г.</w:t>
            </w:r>
          </w:p>
        </w:tc>
        <w:tc>
          <w:tcPr>
            <w:tcW w:w="509" w:type="pct"/>
            <w:shd w:val="clear" w:color="auto" w:fill="FFFFFF" w:themeFill="background1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E171FF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821788" w:rsidRDefault="00E171FF" w:rsidP="00821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деятельностью,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  <w:r w:rsidR="00821788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E171FF" w:rsidRDefault="00821788" w:rsidP="00821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423FB" w:rsidRPr="00305327" w:rsidRDefault="00A423FB" w:rsidP="00821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t xml:space="preserve">Экономика организации в </w:t>
            </w:r>
            <w:r w:rsidRPr="00E24EA6">
              <w:rPr>
                <w:rFonts w:eastAsia="Arial"/>
                <w:color w:val="000000"/>
                <w:sz w:val="18"/>
                <w:szCs w:val="18"/>
              </w:rPr>
              <w:lastRenderedPageBreak/>
              <w:t>условиях цифровой трансформации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Каппушева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Иннеса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423FB" w:rsidRPr="00C0664A" w:rsidRDefault="00D022F0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«Т</w:t>
            </w:r>
            <w:r w:rsidRPr="003179EB">
              <w:rPr>
                <w:rFonts w:eastAsia="Arial"/>
                <w:color w:val="000000"/>
                <w:sz w:val="18"/>
                <w:szCs w:val="18"/>
              </w:rPr>
              <w:t>ехнология кожи и меха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«инженер»)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,  бакалавриат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«Лингвистика»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Default="00A423FB" w:rsidP="00B42DA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Default="00A423FB" w:rsidP="00B42DA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C0664A" w:rsidRDefault="00A423FB" w:rsidP="009415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t>ли и технологии развития, 2021</w:t>
            </w:r>
          </w:p>
        </w:tc>
        <w:tc>
          <w:tcPr>
            <w:tcW w:w="509" w:type="pct"/>
            <w:shd w:val="clear" w:color="auto" w:fill="FFFFFF" w:themeFill="background1"/>
          </w:tcPr>
          <w:p w:rsidR="00941507" w:rsidRPr="00821788" w:rsidRDefault="00941507" w:rsidP="0094150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821788">
              <w:rPr>
                <w:sz w:val="18"/>
                <w:szCs w:val="18"/>
              </w:rPr>
              <w:t>Переводчик в сфере профессиональной коммуникации</w:t>
            </w:r>
            <w:r w:rsidR="00821788" w:rsidRPr="00821788">
              <w:rPr>
                <w:sz w:val="18"/>
                <w:szCs w:val="18"/>
              </w:rPr>
              <w:t xml:space="preserve">, </w:t>
            </w:r>
            <w:r w:rsidRPr="00821788">
              <w:rPr>
                <w:sz w:val="18"/>
                <w:szCs w:val="18"/>
              </w:rPr>
              <w:t>2019</w:t>
            </w:r>
          </w:p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A423FB" w:rsidRPr="0011549B" w:rsidRDefault="00A423FB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sz w:val="20"/>
              </w:rPr>
            </w:pPr>
            <w:r w:rsidRPr="0011549B">
              <w:rPr>
                <w:rFonts w:ascii="Calibri" w:hAnsi="Calibri" w:cs="Calibri"/>
                <w:sz w:val="20"/>
              </w:rPr>
              <w:t>все</w:t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Карпухина (Куликова) Наталия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аведующий кафедрой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Программные продукты работы с финансов</w:t>
            </w:r>
            <w:proofErr w:type="gramStart"/>
            <w:r w:rsidRPr="00337AB5">
              <w:rPr>
                <w:rFonts w:eastAsia="Arial"/>
                <w:color w:val="000000"/>
                <w:sz w:val="18"/>
                <w:szCs w:val="18"/>
              </w:rPr>
              <w:t>о-</w:t>
            </w:r>
            <w:proofErr w:type="gram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экономической информацией (продвинутый уровень),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Корпоративные информационные системы,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Ознакомительная практика, Научно- исследовательская работа,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Практика по профилю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профессиональной деятельности,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423FB" w:rsidRPr="00337AB5" w:rsidRDefault="00A423FB" w:rsidP="00A26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423FB" w:rsidRPr="00C0664A" w:rsidRDefault="00D022F0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>"Информационные системы в экономике" (квалификация "экономист"); 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</w:p>
          <w:p w:rsidR="00941507" w:rsidRPr="00C0664A" w:rsidRDefault="0082178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1788"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r w:rsidR="00941507" w:rsidRPr="00821788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09" w:type="pct"/>
            <w:shd w:val="clear" w:color="auto" w:fill="FFFFFF" w:themeFill="background1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E171FF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4F03C0" w:rsidRDefault="00E171FF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  <w:r w:rsidR="004F03C0" w:rsidRPr="00C0664A">
              <w:rPr>
                <w:rFonts w:eastAsia="Arial"/>
                <w:color w:val="000000"/>
                <w:sz w:val="18"/>
                <w:szCs w:val="18"/>
              </w:rPr>
              <w:t>проектов,</w:t>
            </w:r>
          </w:p>
          <w:p w:rsidR="004F03C0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E171FF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 xml:space="preserve">Менеджмент в сфере систем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lastRenderedPageBreak/>
              <w:t>вооружений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423FB" w:rsidRPr="00305327" w:rsidRDefault="00A423FB" w:rsidP="006620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Экономика цифровой организации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Клименкова Мария Сергеевна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Научно- исследовательская работа,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C0664A" w:rsidRDefault="00D022F0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C0664A" w:rsidRDefault="00A423FB" w:rsidP="0094150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. Правовое обеспечение цифровой экономики в РФ, 2021 г.                                              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t xml:space="preserve">                             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br/>
              <w:t xml:space="preserve"> 2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О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t>казание первой помощи, 2021 г.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br/>
              <w:t>3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Электронно-информационн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я образовательная среда. При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t xml:space="preserve">                             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br/>
              <w:t xml:space="preserve"> 4. Бизнес-логистика, 2022 г.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br/>
              <w:t>5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Основы права интеллектуальной собственност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t xml:space="preserve">и для </w:t>
            </w:r>
            <w:proofErr w:type="spellStart"/>
            <w:r w:rsidR="00941507">
              <w:rPr>
                <w:rFonts w:eastAsia="Arial"/>
                <w:color w:val="000000"/>
                <w:sz w:val="18"/>
                <w:szCs w:val="18"/>
              </w:rPr>
              <w:t>ИТ-специалистов</w:t>
            </w:r>
            <w:proofErr w:type="spellEnd"/>
            <w:r w:rsidR="00941507">
              <w:rPr>
                <w:rFonts w:eastAsia="Arial"/>
                <w:color w:val="000000"/>
                <w:sz w:val="18"/>
                <w:szCs w:val="18"/>
              </w:rPr>
              <w:t>, 2023 г.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br/>
              <w:t>6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Моде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t>ль открытых инноваций, 2024 г.</w:t>
            </w:r>
            <w:r w:rsidR="00941507">
              <w:rPr>
                <w:rFonts w:eastAsia="Arial"/>
                <w:color w:val="000000"/>
                <w:sz w:val="18"/>
                <w:szCs w:val="18"/>
              </w:rPr>
              <w:br/>
              <w:t>7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t>. Налоговые режимы малого бизнеса и индивидуальных предпринимателей (ИП), 2024 г.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423FB" w:rsidRDefault="00941507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Операционная деятельность в логистике» в Межрегиональном Гуманитарно-Техническом Университете, 2021 г.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3C0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4F03C0" w:rsidRDefault="004F03C0" w:rsidP="004F03C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E171FF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E171FF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106198" w:rsidRDefault="00E171FF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106198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  <w:r w:rsidR="004F03C0" w:rsidRPr="00862C77">
              <w:rPr>
                <w:color w:val="000000"/>
                <w:sz w:val="18"/>
                <w:szCs w:val="18"/>
              </w:rPr>
              <w:t>38.04.02 «Менеджмент»</w:t>
            </w:r>
            <w:r w:rsidR="006620D0">
              <w:rPr>
                <w:color w:val="000000"/>
                <w:sz w:val="18"/>
                <w:szCs w:val="18"/>
              </w:rPr>
              <w:t xml:space="preserve">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106198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A423FB" w:rsidRPr="00C0664A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Экономика цифровой организации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7C4BE9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Кондратьева Мария Николаевна</w:t>
            </w:r>
          </w:p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022F0" w:rsidRDefault="00A423FB" w:rsidP="00D022F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высшее, специалитет</w:t>
            </w:r>
            <w:r w:rsidR="00D022F0">
              <w:rPr>
                <w:rFonts w:eastAsia="Arial"/>
                <w:sz w:val="18"/>
                <w:szCs w:val="18"/>
              </w:rPr>
              <w:t xml:space="preserve"> ««</w:t>
            </w:r>
            <w:r w:rsidR="00D022F0" w:rsidRPr="007C4BE9">
              <w:rPr>
                <w:rFonts w:eastAsia="Arial"/>
                <w:sz w:val="18"/>
                <w:szCs w:val="18"/>
              </w:rPr>
              <w:t>Промышленное и гражданское строительство</w:t>
            </w:r>
            <w:r w:rsidR="00D022F0">
              <w:rPr>
                <w:rFonts w:eastAsia="Arial"/>
                <w:sz w:val="18"/>
                <w:szCs w:val="18"/>
              </w:rPr>
              <w:t>»</w:t>
            </w:r>
            <w:r w:rsidR="00D022F0" w:rsidRPr="007C4BE9">
              <w:rPr>
                <w:rFonts w:eastAsia="Arial"/>
                <w:sz w:val="18"/>
                <w:szCs w:val="18"/>
              </w:rPr>
              <w:t xml:space="preserve"> </w:t>
            </w:r>
            <w:r w:rsidR="00D022F0">
              <w:rPr>
                <w:rFonts w:eastAsia="Arial"/>
                <w:sz w:val="18"/>
                <w:szCs w:val="18"/>
              </w:rPr>
              <w:lastRenderedPageBreak/>
              <w:t>(квалификация «</w:t>
            </w:r>
            <w:r w:rsidR="00D022F0" w:rsidRPr="007C4BE9">
              <w:rPr>
                <w:rFonts w:eastAsia="Arial"/>
                <w:sz w:val="18"/>
                <w:szCs w:val="18"/>
              </w:rPr>
              <w:t>инженер-строитель</w:t>
            </w:r>
            <w:r w:rsidR="00D022F0">
              <w:rPr>
                <w:rFonts w:eastAsia="Arial"/>
                <w:sz w:val="18"/>
                <w:szCs w:val="18"/>
              </w:rPr>
              <w:t>»),</w:t>
            </w:r>
          </w:p>
          <w:p w:rsidR="00A423FB" w:rsidRPr="007C4BE9" w:rsidRDefault="00D022F0" w:rsidP="00D022F0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специалитет «</w:t>
            </w:r>
            <w:r w:rsidRPr="007C4BE9">
              <w:rPr>
                <w:rFonts w:eastAsia="Arial"/>
                <w:sz w:val="18"/>
                <w:szCs w:val="18"/>
              </w:rPr>
              <w:t>Экономика и управление в организации</w:t>
            </w:r>
            <w:r>
              <w:rPr>
                <w:rFonts w:eastAsia="Arial"/>
                <w:sz w:val="18"/>
                <w:szCs w:val="18"/>
              </w:rPr>
              <w:t>» (квалификация «экономист»)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lastRenderedPageBreak/>
              <w:t>доктор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23FB" w:rsidRPr="007C4BE9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423FB" w:rsidRPr="007C4BE9" w:rsidRDefault="00A423FB" w:rsidP="007C4BE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 xml:space="preserve">1. «Управление инновациями в образовательной организации: от 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 xml:space="preserve">цели национального проекта «Образование» до нормы профессиональной деятельности педагога», ФГБОУ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ВО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 xml:space="preserve"> «Тихоокеанский государственный университет», 2021 г.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2. «Экономика и управление в организации», ФГБОУ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ВО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 xml:space="preserve"> «Ульяновский государственный технический университет», 2019.  </w:t>
            </w:r>
          </w:p>
          <w:p w:rsidR="00A423FB" w:rsidRPr="007C4BE9" w:rsidRDefault="00A423FB" w:rsidP="007C4BE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09" w:type="pct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A423FB" w:rsidRPr="007C4BE9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423FB" w:rsidRPr="007C4BE9" w:rsidRDefault="00A423FB" w:rsidP="0011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Мандрик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Наталья Викторовна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Международные стандарты финансовой отчетности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Default="00D022F0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>"Менеджмент" (квалификация "менеджер-экономист")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 08.00.05 "Экономика и </w:t>
            </w:r>
            <w:proofErr w:type="spellStart"/>
            <w:r w:rsidRPr="00C0664A">
              <w:rPr>
                <w:rFonts w:eastAsia="Arial"/>
                <w:color w:val="000000"/>
                <w:sz w:val="18"/>
                <w:szCs w:val="18"/>
              </w:rPr>
              <w:t>управение</w:t>
            </w:r>
            <w:proofErr w:type="spellEnd"/>
            <w:r w:rsidRPr="00C0664A">
              <w:rPr>
                <w:rFonts w:eastAsia="Arial"/>
                <w:color w:val="000000"/>
                <w:sz w:val="18"/>
                <w:szCs w:val="18"/>
              </w:rPr>
              <w:t xml:space="preserve">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C0664A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664A">
              <w:rPr>
                <w:rFonts w:eastAsia="Arial"/>
                <w:color w:val="000000"/>
                <w:sz w:val="18"/>
                <w:szCs w:val="18"/>
              </w:rPr>
              <w:t>1. Новые информационные технологии в образовании, 2021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2.  Цифровая экономика и цифровые технологии, 2021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2021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4. Новые информационные технологии в образовании (Технологии 1C для развития образования, мировых и отечественных практик автоматизации бизнеса), 2023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 xml:space="preserve">5. Проблемы и возможности использования 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lastRenderedPageBreak/>
              <w:t>искусственного интеллекта в образовании, 2023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6. Преподаватель университета в новой системе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российского образования, 2024 г.</w:t>
            </w:r>
            <w:r w:rsidRPr="00C0664A">
              <w:rPr>
                <w:rFonts w:eastAsia="Arial"/>
                <w:color w:val="000000"/>
                <w:sz w:val="18"/>
                <w:szCs w:val="18"/>
              </w:rPr>
              <w:br/>
              <w:t>7. 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грамотности, 2024 г.</w:t>
            </w:r>
          </w:p>
          <w:p w:rsidR="00941507" w:rsidRPr="00C0664A" w:rsidRDefault="00941507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96161">
              <w:rPr>
                <w:rFonts w:eastAsia="Arial"/>
                <w:color w:val="000000"/>
                <w:sz w:val="18"/>
                <w:szCs w:val="18"/>
              </w:rPr>
              <w:t>8.</w:t>
            </w:r>
            <w:r w:rsidRPr="00096161">
              <w:t xml:space="preserve"> </w:t>
            </w:r>
            <w:r w:rsidRPr="00096161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</w:t>
            </w:r>
            <w:r w:rsidR="00096161" w:rsidRPr="007C4BE9">
              <w:rPr>
                <w:rFonts w:eastAsia="Arial"/>
                <w:sz w:val="18"/>
                <w:szCs w:val="18"/>
              </w:rPr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096161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2139" w:rsidRPr="00862C77" w:rsidRDefault="004F03C0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C1BE8">
              <w:rPr>
                <w:sz w:val="18"/>
                <w:szCs w:val="18"/>
              </w:rPr>
              <w:t xml:space="preserve">38.03.04 «Государственное и муниципальное управление»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>Управление ИТ-инфраструктурой организации,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</w:r>
            <w:r w:rsidR="00062139" w:rsidRPr="00862C77">
              <w:rPr>
                <w:sz w:val="18"/>
                <w:szCs w:val="18"/>
              </w:rPr>
              <w:t>38.03.01</w:t>
            </w:r>
          </w:p>
          <w:p w:rsidR="00106198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2C77">
              <w:rPr>
                <w:sz w:val="18"/>
                <w:szCs w:val="18"/>
              </w:rPr>
              <w:t>«Экономика»</w:t>
            </w:r>
            <w:r w:rsidR="006620D0">
              <w:rPr>
                <w:sz w:val="18"/>
                <w:szCs w:val="18"/>
              </w:rPr>
              <w:t xml:space="preserve"> 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</w:p>
          <w:p w:rsidR="00106198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6620D0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A423FB" w:rsidRPr="00C0664A">
              <w:rPr>
                <w:rFonts w:eastAsia="Arial"/>
                <w:color w:val="000000"/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t xml:space="preserve">, технологии цифровой 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экономики</w:t>
            </w:r>
            <w:r w:rsidR="006620D0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6620D0" w:rsidRPr="00862C77" w:rsidRDefault="006620D0" w:rsidP="006620D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862C77">
              <w:rPr>
                <w:sz w:val="18"/>
                <w:szCs w:val="18"/>
              </w:rPr>
              <w:t>38.03.01</w:t>
            </w:r>
          </w:p>
          <w:p w:rsidR="00A423FB" w:rsidRPr="00C0664A" w:rsidRDefault="006620D0" w:rsidP="006620D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2C77">
              <w:rPr>
                <w:sz w:val="18"/>
                <w:szCs w:val="18"/>
              </w:rPr>
              <w:t>«Экономика»</w:t>
            </w:r>
            <w:r>
              <w:rPr>
                <w:sz w:val="18"/>
                <w:szCs w:val="18"/>
              </w:rPr>
              <w:t xml:space="preserve"> 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t xml:space="preserve"> Финансовая разведка</w:t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022F0" w:rsidRPr="007C4BE9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D022F0" w:rsidRPr="007C4BE9" w:rsidRDefault="00D022F0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2F0" w:rsidRPr="007C4BE9" w:rsidRDefault="00D022F0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2F0" w:rsidRPr="007C4BE9" w:rsidRDefault="00D022F0" w:rsidP="00F8214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Ознакомительная практика,</w:t>
            </w:r>
          </w:p>
          <w:p w:rsidR="00D022F0" w:rsidRPr="007C4BE9" w:rsidRDefault="00D022F0" w:rsidP="00F8214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Научно- исследовательская работа,</w:t>
            </w:r>
          </w:p>
          <w:p w:rsidR="00D022F0" w:rsidRPr="007C4BE9" w:rsidRDefault="00D022F0" w:rsidP="00F8214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2F0" w:rsidRPr="00BB3F47" w:rsidRDefault="00D022F0" w:rsidP="001E3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«</w:t>
            </w:r>
            <w:r w:rsidRPr="002728EB">
              <w:rPr>
                <w:rFonts w:eastAsia="Arial"/>
                <w:color w:val="000000"/>
                <w:sz w:val="18"/>
                <w:szCs w:val="18"/>
              </w:rPr>
              <w:t xml:space="preserve">Экономика и управление на </w:t>
            </w:r>
            <w:proofErr w:type="gramStart"/>
            <w:r w:rsidRPr="002728EB">
              <w:rPr>
                <w:rFonts w:eastAsia="Arial"/>
                <w:color w:val="000000"/>
                <w:sz w:val="18"/>
                <w:szCs w:val="18"/>
              </w:rPr>
              <w:t>предприятии</w:t>
            </w:r>
            <w:proofErr w:type="gramEnd"/>
            <w:r w:rsidRPr="002728EB">
              <w:rPr>
                <w:rFonts w:eastAsia="Arial"/>
                <w:color w:val="000000"/>
                <w:sz w:val="18"/>
                <w:szCs w:val="18"/>
              </w:rPr>
              <w:t xml:space="preserve"> (в машиностроении)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», магистратура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"</w:t>
            </w:r>
            <w:r w:rsidRPr="002728EB">
              <w:rPr>
                <w:rFonts w:eastAsia="Arial"/>
                <w:color w:val="000000"/>
                <w:sz w:val="18"/>
                <w:szCs w:val="18"/>
              </w:rPr>
              <w:t>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2F0" w:rsidRPr="00BB3F47" w:rsidRDefault="00D022F0" w:rsidP="00D022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наук, д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октор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2F0" w:rsidRPr="007C4BE9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2F0" w:rsidRPr="007C4BE9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 xml:space="preserve">000942, 16 часов, ФГБОУ ВО «МИРЭА - Российский технологический университет»  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7045--21С 12.04.2021-25.04.2021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АЖ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 xml:space="preserve"> 002923 , 16 часов, ФГБОУ ВО «МИРЭА - Российский технологический университет» </w:t>
            </w:r>
            <w:r w:rsidRPr="007C4BE9">
              <w:rPr>
                <w:rFonts w:eastAsia="Arial"/>
                <w:sz w:val="18"/>
                <w:szCs w:val="18"/>
              </w:rPr>
              <w:br/>
              <w:t>4.  Удостоверение о повышении квалификации "</w:t>
            </w:r>
            <w:proofErr w:type="spellStart"/>
            <w:r w:rsidRPr="007C4BE9">
              <w:rPr>
                <w:rFonts w:eastAsia="Arial"/>
                <w:sz w:val="18"/>
                <w:szCs w:val="18"/>
              </w:rPr>
              <w:t>Практико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 xml:space="preserve"> - ориентированные 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 xml:space="preserve">подходы в преподавании профильных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ИТ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 xml:space="preserve"> дисциплин" 29.06.2021 №21У150-07486, 144 часа, АНО ВО "Университет </w:t>
            </w:r>
            <w:proofErr w:type="spellStart"/>
            <w:r w:rsidRPr="007C4BE9">
              <w:rPr>
                <w:rFonts w:eastAsia="Arial"/>
                <w:sz w:val="18"/>
                <w:szCs w:val="18"/>
              </w:rPr>
              <w:t>Иннополис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 xml:space="preserve">" 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5. Удостоверение </w:t>
            </w:r>
            <w:proofErr w:type="spellStart"/>
            <w:r w:rsidRPr="007C4BE9">
              <w:rPr>
                <w:rFonts w:eastAsia="Arial"/>
                <w:sz w:val="18"/>
                <w:szCs w:val="18"/>
              </w:rPr>
              <w:t>рег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>. № 0000127 от 20.07.2023 ПАО РОСТЕЛЕКОМ "Аналитик данных и методы искусственного интеллекта" 36 часов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022F0" w:rsidRPr="007C4BE9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2F0" w:rsidRPr="007C4BE9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12</w:t>
            </w:r>
          </w:p>
          <w:p w:rsidR="00D022F0" w:rsidRPr="007C4BE9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22F0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09.03.02 Информационные системы и технологии: РКБП, ИОКБО</w:t>
            </w:r>
            <w:r w:rsidRPr="007C4BE9">
              <w:rPr>
                <w:rFonts w:eastAsia="Arial"/>
                <w:sz w:val="18"/>
                <w:szCs w:val="18"/>
              </w:rPr>
              <w:br/>
              <w:t>09.04.02 Информационные системы и технологии: УРВБП,</w:t>
            </w:r>
          </w:p>
          <w:p w:rsidR="00D022F0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D022F0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«Инноватика»</w:t>
            </w:r>
          </w:p>
          <w:p w:rsidR="00D022F0" w:rsidRPr="007C4BE9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 xml:space="preserve"> Управление инновационной деятельностью</w:t>
            </w:r>
          </w:p>
          <w:p w:rsidR="00D022F0" w:rsidRPr="007C4BE9" w:rsidRDefault="00D022F0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A423FB" w:rsidRPr="00D60348" w:rsidRDefault="00A423FB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Никифорова Мария Андреевна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Теория стратегии и методология </w:t>
            </w: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стратегирования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</w:tcPr>
          <w:p w:rsidR="00A423FB" w:rsidRPr="00A262C1" w:rsidRDefault="00A423FB" w:rsidP="001E3D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1E3D8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специалитет </w:t>
            </w:r>
            <w:r w:rsidR="001E3D8F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1E3D8F" w:rsidRPr="001E3D8F"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  <w:r w:rsidR="001E3D8F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(</w:t>
            </w:r>
            <w:r w:rsidR="001E3D8F"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  <w:r w:rsidR="001E3D8F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423FB" w:rsidRDefault="00A423FB" w:rsidP="00A26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62C1">
              <w:rPr>
                <w:rFonts w:eastAsia="Arial"/>
                <w:color w:val="000000"/>
                <w:sz w:val="18"/>
                <w:szCs w:val="18"/>
              </w:rPr>
              <w:t>Организационная психология и управление персоналом, 2022</w:t>
            </w:r>
            <w:r w:rsidR="00096161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                Современный проектный менеджмент, ФГБОУ </w:t>
            </w:r>
            <w:proofErr w:type="gramStart"/>
            <w:r w:rsidRPr="00A262C1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A262C1">
              <w:rPr>
                <w:rFonts w:eastAsia="Arial"/>
                <w:color w:val="000000"/>
                <w:sz w:val="18"/>
                <w:szCs w:val="18"/>
              </w:rPr>
              <w:t xml:space="preserve"> "Орловский государственный университет им. И.С. Тургенева", 2021</w:t>
            </w:r>
            <w:r w:rsidR="00096161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:rsidR="00A423FB" w:rsidRPr="00305327" w:rsidRDefault="00BF00B4" w:rsidP="0009616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96161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</w:t>
            </w:r>
            <w:r w:rsidR="00096161" w:rsidRPr="00096161">
              <w:rPr>
                <w:rFonts w:eastAsia="Arial"/>
                <w:sz w:val="18"/>
                <w:szCs w:val="18"/>
              </w:rPr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096161">
              <w:rPr>
                <w:rFonts w:eastAsia="Arial"/>
                <w:color w:val="000000"/>
                <w:sz w:val="18"/>
                <w:szCs w:val="18"/>
              </w:rPr>
              <w:t xml:space="preserve">, 2023; </w:t>
            </w:r>
            <w:r w:rsidRPr="00096161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Повышение квалификации Цифровая экономика и цифровые технологии, 2023</w:t>
            </w:r>
          </w:p>
        </w:tc>
        <w:tc>
          <w:tcPr>
            <w:tcW w:w="509" w:type="pct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139" w:rsidRPr="00862C77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862C77">
              <w:rPr>
                <w:sz w:val="18"/>
                <w:szCs w:val="18"/>
              </w:rPr>
              <w:t>38.03.01</w:t>
            </w:r>
          </w:p>
          <w:p w:rsidR="00106198" w:rsidRPr="00062139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6"/>
              </w:rPr>
            </w:pPr>
            <w:r w:rsidRPr="00862C77">
              <w:rPr>
                <w:sz w:val="18"/>
                <w:szCs w:val="18"/>
              </w:rPr>
              <w:t>«Экономика»</w:t>
            </w:r>
            <w:r>
              <w:rPr>
                <w:sz w:val="18"/>
                <w:szCs w:val="18"/>
              </w:rPr>
              <w:t xml:space="preserve"> </w:t>
            </w:r>
            <w:r w:rsidR="00A423FB" w:rsidRPr="00062139">
              <w:rPr>
                <w:color w:val="000000"/>
                <w:sz w:val="18"/>
                <w:szCs w:val="16"/>
              </w:rPr>
              <w:t>Финансовая аналитика,</w:t>
            </w:r>
          </w:p>
          <w:p w:rsidR="00106198" w:rsidRPr="00062139" w:rsidRDefault="00106198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6"/>
              </w:rPr>
            </w:pPr>
            <w:r w:rsidRPr="00062139">
              <w:rPr>
                <w:color w:val="000000"/>
                <w:sz w:val="18"/>
                <w:szCs w:val="16"/>
              </w:rPr>
              <w:t>38.04.01</w:t>
            </w:r>
          </w:p>
          <w:p w:rsidR="00062139" w:rsidRPr="00862C77" w:rsidRDefault="00106198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062139">
              <w:rPr>
                <w:color w:val="000000"/>
                <w:sz w:val="18"/>
                <w:szCs w:val="16"/>
              </w:rPr>
              <w:t>«Экономика»</w:t>
            </w:r>
            <w:r w:rsidR="00A423FB" w:rsidRPr="00062139">
              <w:rPr>
                <w:color w:val="000000"/>
                <w:sz w:val="18"/>
                <w:szCs w:val="16"/>
              </w:rPr>
              <w:t xml:space="preserve">                                                                           Технологии цифровой экономики,                                                                           </w:t>
            </w:r>
            <w:r w:rsidR="00062139" w:rsidRPr="00862C77">
              <w:rPr>
                <w:sz w:val="18"/>
                <w:szCs w:val="18"/>
              </w:rPr>
              <w:t>38.0</w:t>
            </w:r>
            <w:r w:rsidR="00062139">
              <w:rPr>
                <w:sz w:val="18"/>
                <w:szCs w:val="18"/>
              </w:rPr>
              <w:t>4</w:t>
            </w:r>
            <w:r w:rsidR="00062139" w:rsidRPr="00862C77">
              <w:rPr>
                <w:sz w:val="18"/>
                <w:szCs w:val="18"/>
              </w:rPr>
              <w:t>.01</w:t>
            </w:r>
          </w:p>
          <w:p w:rsidR="00106198" w:rsidRPr="00062139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6"/>
              </w:rPr>
            </w:pPr>
            <w:r w:rsidRPr="00862C77">
              <w:rPr>
                <w:sz w:val="18"/>
                <w:szCs w:val="18"/>
              </w:rPr>
              <w:t>«Экономика»</w:t>
            </w:r>
            <w:r>
              <w:rPr>
                <w:sz w:val="18"/>
                <w:szCs w:val="18"/>
              </w:rPr>
              <w:t xml:space="preserve"> </w:t>
            </w:r>
            <w:r w:rsidR="00A423FB" w:rsidRPr="00062139">
              <w:rPr>
                <w:color w:val="000000"/>
                <w:sz w:val="18"/>
                <w:szCs w:val="16"/>
              </w:rPr>
              <w:t xml:space="preserve">Экономика цифровой организации,                           </w:t>
            </w:r>
            <w:r w:rsidRPr="00062139">
              <w:rPr>
                <w:sz w:val="18"/>
                <w:szCs w:val="18"/>
              </w:rPr>
              <w:t xml:space="preserve">09.03.03 </w:t>
            </w:r>
            <w:r>
              <w:rPr>
                <w:sz w:val="18"/>
                <w:szCs w:val="18"/>
              </w:rPr>
              <w:t>«</w:t>
            </w:r>
            <w:r w:rsidRPr="00062139">
              <w:rPr>
                <w:sz w:val="18"/>
                <w:szCs w:val="18"/>
              </w:rPr>
              <w:t>Прикладная информатика</w:t>
            </w:r>
            <w:r w:rsidRPr="00862C7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="00A423FB" w:rsidRPr="00062139">
              <w:rPr>
                <w:color w:val="000000"/>
                <w:sz w:val="18"/>
                <w:szCs w:val="16"/>
              </w:rPr>
              <w:t xml:space="preserve">Цифровая трансформация,                                                          </w:t>
            </w:r>
            <w:r w:rsidRPr="00062139">
              <w:rPr>
                <w:sz w:val="18"/>
                <w:szCs w:val="18"/>
              </w:rPr>
              <w:t xml:space="preserve">09.03.03 </w:t>
            </w:r>
            <w:r>
              <w:rPr>
                <w:sz w:val="18"/>
                <w:szCs w:val="18"/>
              </w:rPr>
              <w:t>«</w:t>
            </w:r>
            <w:r w:rsidRPr="00062139">
              <w:rPr>
                <w:sz w:val="18"/>
                <w:szCs w:val="18"/>
              </w:rPr>
              <w:t>Прикладная информатика</w:t>
            </w:r>
            <w:r w:rsidRPr="00862C7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062139">
              <w:rPr>
                <w:sz w:val="18"/>
                <w:szCs w:val="18"/>
              </w:rPr>
              <w:t xml:space="preserve">09.03.03 </w:t>
            </w:r>
            <w:r>
              <w:rPr>
                <w:sz w:val="18"/>
                <w:szCs w:val="18"/>
              </w:rPr>
              <w:t>«</w:t>
            </w:r>
            <w:r w:rsidRPr="00062139">
              <w:rPr>
                <w:sz w:val="18"/>
                <w:szCs w:val="18"/>
              </w:rPr>
              <w:t>Прикладная информатика</w:t>
            </w:r>
            <w:r w:rsidRPr="00862C7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="00A423FB" w:rsidRPr="00062139">
              <w:rPr>
                <w:color w:val="000000"/>
                <w:sz w:val="18"/>
                <w:szCs w:val="16"/>
              </w:rPr>
              <w:t>Управление данными,                                                    Информатизация организаций,</w:t>
            </w:r>
          </w:p>
          <w:p w:rsidR="00106198" w:rsidRPr="00062139" w:rsidRDefault="00106198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6"/>
              </w:rPr>
            </w:pPr>
            <w:r w:rsidRPr="00062139">
              <w:rPr>
                <w:color w:val="000000"/>
                <w:sz w:val="18"/>
                <w:szCs w:val="16"/>
              </w:rPr>
              <w:t>38.03.01</w:t>
            </w:r>
          </w:p>
          <w:p w:rsidR="00A423FB" w:rsidRPr="00062139" w:rsidRDefault="00106198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6"/>
              </w:rPr>
            </w:pPr>
            <w:r w:rsidRPr="00062139">
              <w:rPr>
                <w:color w:val="000000"/>
                <w:sz w:val="18"/>
                <w:szCs w:val="16"/>
              </w:rPr>
              <w:t>«Экономика»</w:t>
            </w:r>
            <w:r w:rsidR="00A423FB" w:rsidRPr="00062139">
              <w:rPr>
                <w:color w:val="000000"/>
                <w:sz w:val="18"/>
                <w:szCs w:val="16"/>
              </w:rPr>
              <w:t xml:space="preserve"> </w:t>
            </w:r>
          </w:p>
          <w:p w:rsidR="00A423FB" w:rsidRPr="00062139" w:rsidRDefault="00A423FB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6"/>
              </w:rPr>
            </w:pPr>
            <w:r w:rsidRPr="00062139">
              <w:rPr>
                <w:color w:val="000000"/>
                <w:sz w:val="18"/>
                <w:szCs w:val="16"/>
              </w:rPr>
              <w:lastRenderedPageBreak/>
              <w:t xml:space="preserve">Финансовая разведка                                                                      </w:t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vAlign w:val="center"/>
          </w:tcPr>
          <w:p w:rsidR="00A423FB" w:rsidRPr="007D3E3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D3E3B">
              <w:rPr>
                <w:rFonts w:eastAsia="Arial"/>
                <w:color w:val="000000"/>
                <w:sz w:val="18"/>
                <w:szCs w:val="18"/>
              </w:rPr>
              <w:lastRenderedPageBreak/>
              <w:t>Посохова</w:t>
            </w:r>
            <w:proofErr w:type="spellEnd"/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Анастасия Владиславовна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рофессор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423FB" w:rsidRPr="007D3E3B" w:rsidRDefault="00A423FB" w:rsidP="006B5A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6B5A79" w:rsidRPr="006B5A79">
              <w:rPr>
                <w:rFonts w:eastAsia="Arial"/>
                <w:color w:val="000000"/>
                <w:sz w:val="18"/>
                <w:szCs w:val="18"/>
              </w:rPr>
              <w:t>Журналистика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7D3E3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7D3E3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7D3E3B" w:rsidRDefault="00A423FB" w:rsidP="00BF00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772411513876 по программе "Консультирование и психотерапия в цифровой среде", 80 часов, НОЧУ </w:t>
            </w:r>
            <w:proofErr w:type="gramStart"/>
            <w:r w:rsidRPr="007D3E3B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"Московский институт психоанализа"; 4. Удостоверение о повышении квалифика</w:t>
            </w:r>
            <w:r>
              <w:rPr>
                <w:rFonts w:eastAsia="Arial"/>
                <w:color w:val="000000"/>
                <w:sz w:val="18"/>
                <w:szCs w:val="18"/>
              </w:rPr>
              <w:t>ции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квалифика</w:t>
            </w:r>
            <w:r>
              <w:rPr>
                <w:rFonts w:eastAsia="Arial"/>
                <w:color w:val="000000"/>
                <w:sz w:val="18"/>
                <w:szCs w:val="18"/>
              </w:rPr>
              <w:t>ции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"Электронно-информа</w:t>
            </w:r>
            <w:r>
              <w:rPr>
                <w:rFonts w:eastAsia="Arial"/>
                <w:color w:val="000000"/>
                <w:sz w:val="18"/>
                <w:szCs w:val="18"/>
              </w:rPr>
              <w:t>ц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</w:t>
            </w:r>
            <w:r w:rsidR="00BF00B4">
              <w:rPr>
                <w:rFonts w:eastAsia="Arial"/>
                <w:color w:val="000000"/>
                <w:sz w:val="18"/>
                <w:szCs w:val="18"/>
              </w:rPr>
              <w:t xml:space="preserve">фессионального образования». </w:t>
            </w:r>
          </w:p>
        </w:tc>
        <w:tc>
          <w:tcPr>
            <w:tcW w:w="509" w:type="pct"/>
            <w:shd w:val="clear" w:color="auto" w:fill="FFFFFF" w:themeFill="background1"/>
          </w:tcPr>
          <w:p w:rsidR="00A423FB" w:rsidRDefault="00BF00B4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Диплом о профессиональной переподготовке 772414002869 от 12.07.2021 по программе "Клиническая психология", 1500 часов, НОЧУ </w:t>
            </w:r>
            <w:proofErr w:type="gramStart"/>
            <w:r w:rsidRPr="007D3E3B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"Московский институт психоанализа"; 2. Диплом о профессиональной переподготовке  772412193754 по программе "Психология зависимого поведения", 450 часов, НОЧУ </w:t>
            </w:r>
            <w:proofErr w:type="gramStart"/>
            <w:r w:rsidRPr="007D3E3B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"Московский институт психоанализа";</w:t>
            </w:r>
          </w:p>
          <w:p w:rsidR="00BF00B4" w:rsidRDefault="00BF00B4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lastRenderedPageBreak/>
              <w:t>академия дополнительного профессионального образования».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062139" w:rsidRPr="007C4BE9" w:rsidTr="00640698">
        <w:trPr>
          <w:trHeight w:val="551"/>
          <w:jc w:val="center"/>
        </w:trPr>
        <w:tc>
          <w:tcPr>
            <w:tcW w:w="631" w:type="pct"/>
            <w:vAlign w:val="center"/>
          </w:tcPr>
          <w:p w:rsidR="00062139" w:rsidRPr="007C4BE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lastRenderedPageBreak/>
              <w:t>Родионова Светлана Николаевна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062139" w:rsidRPr="007C4BE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062139" w:rsidRPr="007C4BE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Преддипломная практика,</w:t>
            </w:r>
          </w:p>
          <w:p w:rsidR="00062139" w:rsidRPr="007C4BE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062139" w:rsidRPr="007C4BE9" w:rsidRDefault="006B5A7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"Коммерция" (квалификация "э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кономист");  аспирантура 08.00.01 "Экономическая теория"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062139" w:rsidRPr="007C4BE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062139" w:rsidRPr="007C4BE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062139" w:rsidRPr="001F3543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2. </w:t>
            </w:r>
            <w:proofErr w:type="spellStart"/>
            <w:r w:rsidRPr="007C4BE9">
              <w:rPr>
                <w:rFonts w:eastAsia="Arial"/>
                <w:sz w:val="18"/>
                <w:szCs w:val="18"/>
              </w:rPr>
              <w:t>Антикоррупционная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 xml:space="preserve"> политика образоват</w:t>
            </w:r>
            <w:r>
              <w:rPr>
                <w:rFonts w:eastAsia="Arial"/>
                <w:sz w:val="18"/>
                <w:szCs w:val="18"/>
              </w:rPr>
              <w:t>ельной организации, 2021 г.</w:t>
            </w:r>
            <w:r>
              <w:rPr>
                <w:rFonts w:eastAsia="Arial"/>
                <w:sz w:val="18"/>
                <w:szCs w:val="18"/>
              </w:rPr>
              <w:br/>
              <w:t xml:space="preserve">3. </w:t>
            </w:r>
            <w:r w:rsidRPr="007C4BE9">
              <w:rPr>
                <w:rFonts w:eastAsia="Arial"/>
                <w:sz w:val="18"/>
                <w:szCs w:val="18"/>
              </w:rPr>
              <w:t>Электротехника, 2021 г.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4. Цифровые технологии в 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>преподавании профильных дисциплин, 2022 г.</w:t>
            </w:r>
            <w:r w:rsidRPr="007C4BE9">
              <w:rPr>
                <w:rFonts w:eastAsia="Arial"/>
                <w:sz w:val="18"/>
                <w:szCs w:val="18"/>
              </w:rPr>
              <w:br/>
              <w:t>5. Охрана труда, 2022 г.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6.  Электронная информационно-образовательная </w:t>
            </w:r>
            <w:r w:rsidRPr="001F3543">
              <w:rPr>
                <w:rFonts w:eastAsia="Arial"/>
                <w:sz w:val="18"/>
                <w:szCs w:val="18"/>
              </w:rPr>
              <w:t>среда вуза, 2022 г.</w:t>
            </w:r>
          </w:p>
          <w:p w:rsidR="001F3543" w:rsidRPr="001F3543" w:rsidRDefault="00096161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F3543">
              <w:rPr>
                <w:rFonts w:eastAsia="Arial"/>
                <w:sz w:val="18"/>
                <w:szCs w:val="18"/>
              </w:rPr>
              <w:t>7.</w:t>
            </w:r>
            <w:r w:rsidR="00062139" w:rsidRPr="001F3543">
              <w:rPr>
                <w:rFonts w:eastAsia="Arial"/>
                <w:sz w:val="18"/>
                <w:szCs w:val="18"/>
              </w:rPr>
              <w:t xml:space="preserve"> Электронно-информационная образовательная среда. </w:t>
            </w:r>
            <w:r w:rsidRPr="001F3543">
              <w:rPr>
                <w:rFonts w:eastAsia="Arial"/>
                <w:sz w:val="18"/>
                <w:szCs w:val="18"/>
              </w:rPr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="00062139" w:rsidRPr="001F3543">
              <w:rPr>
                <w:rFonts w:eastAsia="Arial"/>
                <w:sz w:val="18"/>
                <w:szCs w:val="18"/>
              </w:rPr>
              <w:t xml:space="preserve">, 2022; </w:t>
            </w:r>
          </w:p>
          <w:p w:rsidR="001F3543" w:rsidRPr="001F3543" w:rsidRDefault="001F3543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F3543">
              <w:rPr>
                <w:rFonts w:eastAsia="Arial"/>
                <w:sz w:val="18"/>
                <w:szCs w:val="18"/>
              </w:rPr>
              <w:t>8.</w:t>
            </w:r>
            <w:r w:rsidR="00062139" w:rsidRPr="001F3543">
              <w:rPr>
                <w:rFonts w:eastAsia="Arial"/>
                <w:sz w:val="18"/>
                <w:szCs w:val="18"/>
              </w:rPr>
              <w:t xml:space="preserve"> Оказание первой помощи, 2022; </w:t>
            </w:r>
          </w:p>
          <w:p w:rsidR="00062139" w:rsidRPr="007C4BE9" w:rsidRDefault="001F3543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F3543">
              <w:rPr>
                <w:rFonts w:eastAsia="Arial"/>
                <w:sz w:val="18"/>
                <w:szCs w:val="18"/>
              </w:rPr>
              <w:t>9.</w:t>
            </w:r>
            <w:r w:rsidR="00062139" w:rsidRPr="001F3543">
              <w:rPr>
                <w:rFonts w:eastAsia="Arial"/>
                <w:sz w:val="18"/>
                <w:szCs w:val="18"/>
              </w:rPr>
              <w:t xml:space="preserve"> Основы статистического моделирования, 2022</w:t>
            </w:r>
          </w:p>
        </w:tc>
        <w:tc>
          <w:tcPr>
            <w:tcW w:w="509" w:type="pct"/>
            <w:shd w:val="clear" w:color="auto" w:fill="FFFFFF" w:themeFill="background1"/>
          </w:tcPr>
          <w:p w:rsidR="00062139" w:rsidRPr="007C4BE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062139" w:rsidRPr="007C4BE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62139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062139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062139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Финансовая разведка,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062139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062139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062139" w:rsidRDefault="00062139" w:rsidP="000621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Менеджмент в сфере систем вооружений,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062139" w:rsidRPr="003E546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«Экономика»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информационно-аналитического мониторинга,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Компьютерная экспертиза,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виртуальных пространств,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программного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обеспечения полного цикла,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10.03.01 «Информационная безопасность»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Безопасность автоматизированных систем (в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сфере связи, информационных и коммуникационных технологий)</w:t>
            </w:r>
          </w:p>
        </w:tc>
      </w:tr>
      <w:tr w:rsidR="00A423FB" w:rsidRPr="007C4BE9" w:rsidTr="00640698">
        <w:trPr>
          <w:trHeight w:val="551"/>
          <w:jc w:val="center"/>
        </w:trPr>
        <w:tc>
          <w:tcPr>
            <w:tcW w:w="631" w:type="pct"/>
            <w:vAlign w:val="center"/>
          </w:tcPr>
          <w:p w:rsidR="00A423FB" w:rsidRPr="007C4BE9" w:rsidRDefault="00A423FB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7C4BE9">
              <w:rPr>
                <w:rFonts w:eastAsia="Arial"/>
                <w:sz w:val="18"/>
                <w:szCs w:val="18"/>
              </w:rPr>
              <w:lastRenderedPageBreak/>
              <w:t>Сиганьков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7C4BE9" w:rsidRDefault="00A423FB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7C4BE9" w:rsidRDefault="00A423FB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423FB" w:rsidRPr="007C4BE9" w:rsidRDefault="006B5A79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Экономика и управлен</w:t>
            </w:r>
            <w:r>
              <w:rPr>
                <w:rFonts w:eastAsia="Arial"/>
                <w:color w:val="000000"/>
                <w:sz w:val="18"/>
                <w:szCs w:val="18"/>
              </w:rPr>
              <w:t>ие на предприятии (по отраслям)» (квалификация 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а</w:t>
            </w:r>
            <w:proofErr w:type="gramEnd"/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спирантура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Экономика и управление народным хозяйством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7C4BE9" w:rsidRDefault="00A423FB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7C4BE9" w:rsidRDefault="00A423FB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7C4BE9" w:rsidRDefault="00A423FB" w:rsidP="00BF00B4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 xml:space="preserve">1. «Создание электронного учебного курса в LMS </w:t>
            </w:r>
            <w:proofErr w:type="spellStart"/>
            <w:r w:rsidRPr="007C4BE9">
              <w:rPr>
                <w:rFonts w:eastAsia="Arial"/>
                <w:sz w:val="18"/>
                <w:szCs w:val="18"/>
              </w:rPr>
              <w:t>Moodle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 xml:space="preserve">», ФГБОУ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ВО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 xml:space="preserve"> «Тихоокеанский государственный университет», 2021.</w:t>
            </w:r>
            <w:r w:rsidRPr="007C4BE9">
              <w:rPr>
                <w:rFonts w:eastAsia="Arial"/>
                <w:sz w:val="18"/>
                <w:szCs w:val="18"/>
              </w:rPr>
              <w:br/>
              <w:t>2. «Цифровая экономика и цифровые технологии», ФГБОУ ВО «МИРЭА – Российский технологический университет», 2021.</w:t>
            </w:r>
            <w:r w:rsidRPr="007C4BE9">
              <w:rPr>
                <w:rFonts w:eastAsia="Arial"/>
                <w:sz w:val="18"/>
                <w:szCs w:val="18"/>
              </w:rPr>
              <w:br/>
              <w:t>3. «Оказание первой помощи», ФГБОУ ВО «МИРЭА – Российский технологический университет», 2021.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4.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>реализации образовательных программ», ФГБОУ ВО «МИРЭА – Российский технологический университет», 2021.</w:t>
            </w:r>
            <w:r w:rsidRPr="007C4BE9">
              <w:rPr>
                <w:rFonts w:eastAsia="Arial"/>
                <w:sz w:val="18"/>
                <w:szCs w:val="18"/>
              </w:rPr>
              <w:br/>
              <w:t>5.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6. «Педагогика и психология образования. Сопровождение профессионального самоопределения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обучающихся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>», ФГБОУ ВО «МИРЭА - Российский технологический университет»,  2023.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7. «Профилактика терроризма»,  ФГБОУ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ВО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 xml:space="preserve"> «Тихоокеанский государственный университет», 2022.  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10. «Гибкие навыки: компетенции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новых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 xml:space="preserve"> ФГОС. Базовый курс», ООО «</w:t>
            </w:r>
            <w:proofErr w:type="spellStart"/>
            <w:r w:rsidRPr="007C4BE9">
              <w:rPr>
                <w:rFonts w:eastAsia="Arial"/>
                <w:sz w:val="18"/>
                <w:szCs w:val="18"/>
              </w:rPr>
              <w:t>Юрайт-Академия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>», 2023.</w:t>
            </w:r>
            <w:r w:rsidRPr="007C4BE9">
              <w:rPr>
                <w:rFonts w:eastAsia="Arial"/>
                <w:sz w:val="18"/>
                <w:szCs w:val="18"/>
              </w:rPr>
              <w:br/>
              <w:t xml:space="preserve">8. «Использование </w:t>
            </w:r>
            <w:r w:rsidRPr="007C4BE9">
              <w:rPr>
                <w:rFonts w:eastAsia="Arial"/>
                <w:sz w:val="18"/>
                <w:szCs w:val="18"/>
              </w:rPr>
              <w:lastRenderedPageBreak/>
              <w:t xml:space="preserve">информационно-коммуникационных технологий при работе в электронной информационно-образовательной среде образовательной организации», ФГБОУ </w:t>
            </w:r>
            <w:proofErr w:type="gramStart"/>
            <w:r w:rsidRPr="007C4BE9">
              <w:rPr>
                <w:rFonts w:eastAsia="Arial"/>
                <w:sz w:val="18"/>
                <w:szCs w:val="18"/>
              </w:rPr>
              <w:t>ВО</w:t>
            </w:r>
            <w:proofErr w:type="gramEnd"/>
            <w:r w:rsidRPr="007C4BE9">
              <w:rPr>
                <w:rFonts w:eastAsia="Arial"/>
                <w:sz w:val="18"/>
                <w:szCs w:val="18"/>
              </w:rPr>
              <w:t xml:space="preserve"> ««Российская академия народного хозяйства и государственной службы при Президенте Российской Федерации», 2023.</w:t>
            </w:r>
            <w:r w:rsidRPr="007C4BE9">
              <w:rPr>
                <w:rFonts w:eastAsia="Arial"/>
                <w:sz w:val="18"/>
                <w:szCs w:val="18"/>
              </w:rPr>
              <w:br/>
              <w:t>9. «ESG, устойчивое развитие и изменение климата», Университет Банка России, 2024.</w:t>
            </w:r>
            <w:r w:rsidRPr="007C4BE9">
              <w:rPr>
                <w:rFonts w:eastAsia="Arial"/>
                <w:sz w:val="18"/>
                <w:szCs w:val="18"/>
              </w:rPr>
              <w:br/>
            </w:r>
          </w:p>
        </w:tc>
        <w:tc>
          <w:tcPr>
            <w:tcW w:w="509" w:type="pct"/>
            <w:shd w:val="clear" w:color="auto" w:fill="FFFFFF" w:themeFill="background1"/>
          </w:tcPr>
          <w:p w:rsidR="00BF00B4" w:rsidRDefault="00BF00B4" w:rsidP="00BF00B4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F3543">
              <w:rPr>
                <w:sz w:val="18"/>
                <w:szCs w:val="18"/>
              </w:rPr>
              <w:lastRenderedPageBreak/>
              <w:t>Информатика и информационно-коммуникационные технологии</w:t>
            </w:r>
            <w:r w:rsidR="001F3543" w:rsidRPr="001F35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F3543">
              <w:rPr>
                <w:sz w:val="18"/>
                <w:szCs w:val="18"/>
              </w:rPr>
              <w:t>2016</w:t>
            </w:r>
          </w:p>
          <w:p w:rsidR="00A423FB" w:rsidRPr="007C4BE9" w:rsidRDefault="00BF00B4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Программа профессиональной переподготовки «Бизнес-аналитик»,</w:t>
            </w:r>
            <w:r w:rsidR="001F3543">
              <w:rPr>
                <w:rFonts w:eastAsia="Arial"/>
                <w:sz w:val="18"/>
                <w:szCs w:val="18"/>
              </w:rPr>
              <w:t xml:space="preserve"> </w:t>
            </w:r>
            <w:r w:rsidRPr="007C4BE9">
              <w:rPr>
                <w:rFonts w:eastAsia="Arial"/>
                <w:sz w:val="18"/>
                <w:szCs w:val="18"/>
              </w:rPr>
              <w:t xml:space="preserve">АНО ДПО «Образовательные технологии </w:t>
            </w:r>
            <w:proofErr w:type="spellStart"/>
            <w:r w:rsidRPr="007C4BE9">
              <w:rPr>
                <w:rFonts w:eastAsia="Arial"/>
                <w:sz w:val="18"/>
                <w:szCs w:val="18"/>
              </w:rPr>
              <w:t>Яндекса</w:t>
            </w:r>
            <w:proofErr w:type="spellEnd"/>
            <w:r w:rsidRPr="007C4BE9">
              <w:rPr>
                <w:rFonts w:eastAsia="Arial"/>
                <w:sz w:val="18"/>
                <w:szCs w:val="18"/>
              </w:rPr>
              <w:t>», 2024 г.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7C4BE9" w:rsidRDefault="00A423FB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423FB" w:rsidRPr="007C4BE9" w:rsidRDefault="00A423FB" w:rsidP="007301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C4BE9"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Старцева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Юлия Викторовна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Мультимедиа и Интернет-технологии в системе маркетинговых коммуникаций, Научно-исследовательская работа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Подготовка к процедуре защиты и защита выпускной квалификационной 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423FB" w:rsidRPr="007D3E3B" w:rsidRDefault="006B5A79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291" w:type="pct"/>
            <w:shd w:val="clear" w:color="auto" w:fill="FFFFFF" w:themeFill="background1"/>
            <w:vAlign w:val="center"/>
          </w:tcPr>
          <w:p w:rsidR="00A423FB" w:rsidRPr="007D3E3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A423FB" w:rsidRPr="007D3E3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23FB" w:rsidRPr="007D3E3B" w:rsidRDefault="00A423FB" w:rsidP="00BF00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 w:rsidR="001F3543"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. 1С:ERP 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предприятием 2, 2024 г.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 w:rsidR="001F3543"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. Новые информационные технологии в образовании (Технологии 1С для развития экономики данных в </w:t>
            </w:r>
            <w:proofErr w:type="spellStart"/>
            <w:r w:rsidRPr="007D3E3B">
              <w:rPr>
                <w:rFonts w:eastAsia="Arial"/>
                <w:color w:val="000000"/>
                <w:sz w:val="18"/>
                <w:szCs w:val="18"/>
              </w:rPr>
              <w:t>гиперавтоматизации</w:t>
            </w:r>
            <w:proofErr w:type="spellEnd"/>
            <w:r w:rsidRPr="007D3E3B">
              <w:rPr>
                <w:rFonts w:eastAsia="Arial"/>
                <w:color w:val="000000"/>
                <w:sz w:val="18"/>
                <w:szCs w:val="18"/>
              </w:rPr>
              <w:t xml:space="preserve"> образования), 2024 г.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 w:rsidR="001F3543"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.  Управление инновациями и инновационными проектами, 2024 г.</w:t>
            </w:r>
          </w:p>
        </w:tc>
        <w:tc>
          <w:tcPr>
            <w:tcW w:w="509" w:type="pct"/>
            <w:shd w:val="clear" w:color="auto" w:fill="FFFFFF" w:themeFill="background1"/>
          </w:tcPr>
          <w:p w:rsidR="00A423FB" w:rsidRDefault="00BF00B4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.Профессиональная переподготовка по дополнительной профессиональной программе Экономика и технологическое предпринимательств</w:t>
            </w:r>
            <w:r w:rsidR="001F3543">
              <w:rPr>
                <w:rFonts w:eastAsia="Arial"/>
                <w:color w:val="000000"/>
                <w:sz w:val="18"/>
                <w:szCs w:val="18"/>
              </w:rPr>
              <w:t>о</w:t>
            </w:r>
            <w:r w:rsidRPr="007D3E3B">
              <w:rPr>
                <w:rFonts w:eastAsia="Arial"/>
                <w:color w:val="000000"/>
                <w:sz w:val="18"/>
                <w:szCs w:val="18"/>
              </w:rPr>
              <w:t>, 2022 г.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:rsidR="00106198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106198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106198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3E3B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106198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062139" w:rsidRDefault="00106198" w:rsidP="000621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 w:rsidR="00062139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106198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106198" w:rsidRDefault="00106198" w:rsidP="001061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106198" w:rsidRDefault="00106198" w:rsidP="001061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br/>
              <w:t>Технологии цифровой экономики,</w:t>
            </w:r>
          </w:p>
          <w:p w:rsidR="00106198" w:rsidRDefault="00106198" w:rsidP="001061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27.04.05</w:t>
            </w:r>
          </w:p>
          <w:p w:rsidR="00062139" w:rsidRDefault="00106198" w:rsidP="000621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br/>
              <w:t>Управление реализацией инновационных проектов,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 w:rsidR="00062139"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062139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t>Технологическое предпринимательство,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A423FB" w:rsidRPr="007D3E3B" w:rsidRDefault="00062139" w:rsidP="0006213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«Инноватика» </w:t>
            </w:r>
            <w:r w:rsidR="00A423FB" w:rsidRPr="007D3E3B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Филаткина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Анна Павловна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Правовое регулирование хозяйственной деятельности организации в цифровой среде,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Нормативное регулирование цифровой среды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164F0B" w:rsidRDefault="00A423FB" w:rsidP="006B5A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4F0B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64F0B">
              <w:rPr>
                <w:rFonts w:eastAsia="Arial"/>
                <w:color w:val="000000"/>
                <w:sz w:val="18"/>
                <w:szCs w:val="18"/>
              </w:rPr>
              <w:t>специ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>алитет</w:t>
            </w:r>
            <w:r w:rsidRPr="00164F0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164F0B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164F0B">
              <w:rPr>
                <w:rFonts w:eastAsia="Arial"/>
                <w:color w:val="000000"/>
                <w:sz w:val="18"/>
                <w:szCs w:val="18"/>
              </w:rPr>
              <w:t>юрист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164F0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4F0B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Default="00A423FB" w:rsidP="00B42DA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164F0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4F0B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</w:t>
            </w:r>
            <w:proofErr w:type="gramStart"/>
            <w:r w:rsidRPr="00164F0B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164F0B">
              <w:rPr>
                <w:rFonts w:eastAsia="Arial"/>
                <w:color w:val="000000"/>
                <w:sz w:val="18"/>
                <w:szCs w:val="18"/>
              </w:rPr>
              <w:t xml:space="preserve"> 001244 от 24.05.2021 по программе "Цифровая экономика и цифровые технологии", 16 часов. ФГБОУ ВО "МИРЭА </w:t>
            </w:r>
            <w:proofErr w:type="gramStart"/>
            <w:r w:rsidRPr="00164F0B">
              <w:rPr>
                <w:rFonts w:eastAsia="Arial"/>
                <w:color w:val="000000"/>
                <w:sz w:val="18"/>
                <w:szCs w:val="18"/>
              </w:rPr>
              <w:t>-Р</w:t>
            </w:r>
            <w:proofErr w:type="gramEnd"/>
            <w:r w:rsidRPr="00164F0B">
              <w:rPr>
                <w:rFonts w:eastAsia="Arial"/>
                <w:color w:val="000000"/>
                <w:sz w:val="18"/>
                <w:szCs w:val="18"/>
              </w:rPr>
              <w:t>оссийский технологический университет"</w:t>
            </w:r>
            <w:r w:rsidRPr="00164F0B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</w:t>
            </w:r>
            <w:proofErr w:type="gramStart"/>
            <w:r w:rsidRPr="00164F0B">
              <w:rPr>
                <w:rFonts w:eastAsia="Arial"/>
                <w:color w:val="000000"/>
                <w:sz w:val="18"/>
                <w:szCs w:val="18"/>
              </w:rPr>
              <w:t>АЖ</w:t>
            </w:r>
            <w:proofErr w:type="gramEnd"/>
            <w:r w:rsidRPr="00164F0B">
              <w:rPr>
                <w:rFonts w:eastAsia="Arial"/>
                <w:color w:val="000000"/>
                <w:sz w:val="18"/>
                <w:szCs w:val="18"/>
              </w:rPr>
              <w:t xml:space="preserve"> 002948 от 24.05.20211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64F0B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программ", 16 часов, ФГБОУ ВО «МИРЭА - Российский технологический университет».</w:t>
            </w:r>
            <w:r w:rsidRPr="00164F0B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</w:t>
            </w:r>
            <w:proofErr w:type="gramStart"/>
            <w:r w:rsidRPr="00164F0B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164F0B">
              <w:rPr>
                <w:rFonts w:eastAsia="Arial"/>
                <w:color w:val="000000"/>
                <w:sz w:val="18"/>
                <w:szCs w:val="18"/>
              </w:rPr>
              <w:t xml:space="preserve"> 000482 от 01.06.2021 по программе "Оказание первой помощи", 16 часов, ФГБОУ ВО «МИРЭА - Российский технологический университет».</w:t>
            </w:r>
            <w:r w:rsidRPr="00164F0B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272413451079 от 15.01.2021 по программе "Создание Электронного учебного курса в LMS </w:t>
            </w:r>
            <w:proofErr w:type="spellStart"/>
            <w:r w:rsidRPr="00164F0B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164F0B">
              <w:rPr>
                <w:rFonts w:eastAsia="Arial"/>
                <w:color w:val="000000"/>
                <w:sz w:val="18"/>
                <w:szCs w:val="18"/>
              </w:rPr>
              <w:t xml:space="preserve">", 72 часа, ФГБОУ </w:t>
            </w:r>
            <w:proofErr w:type="gramStart"/>
            <w:r w:rsidRPr="00164F0B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164F0B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университет».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6198" w:rsidRDefault="00257B3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7B38">
              <w:rPr>
                <w:rFonts w:eastAsia="Arial"/>
                <w:color w:val="000000"/>
                <w:sz w:val="18"/>
                <w:szCs w:val="18"/>
              </w:rPr>
              <w:t xml:space="preserve">40.03.01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257B38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A423FB" w:rsidRPr="00164F0B">
              <w:rPr>
                <w:rFonts w:eastAsia="Arial"/>
                <w:color w:val="000000"/>
                <w:sz w:val="18"/>
                <w:szCs w:val="18"/>
              </w:rPr>
              <w:br/>
              <w:t>Правоведение - для всех направлений подготовки и специальностей</w:t>
            </w:r>
            <w:r w:rsidR="00A423FB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106198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106198" w:rsidRDefault="00106198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A423FB" w:rsidRPr="00164F0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Технологии цифровой экономики</w:t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57B38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Фролов Александр Львович</w:t>
            </w:r>
          </w:p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Технология </w:t>
            </w: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t>блокчейн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в экономике</w:t>
            </w:r>
          </w:p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257B38" w:rsidRPr="00CA4AB6" w:rsidRDefault="006B5A79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«Э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кономика и управление на </w:t>
            </w:r>
            <w:proofErr w:type="gramStart"/>
            <w:r w:rsidRPr="00CA4AB6">
              <w:rPr>
                <w:rFonts w:eastAsia="Arial"/>
                <w:color w:val="000000"/>
                <w:sz w:val="18"/>
                <w:szCs w:val="18"/>
              </w:rPr>
              <w:t>предприятии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257B38" w:rsidRPr="00CA4AB6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57B38" w:rsidRPr="00CA4AB6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57B38" w:rsidRPr="00CA4AB6" w:rsidRDefault="00257B38" w:rsidP="00257B38">
            <w:pPr>
              <w:spacing w:after="240"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Цифровая экономика и цифровые технологии, ФГБОУ ВО «РТУ МИРЭА», 2022г.                                                                                                         Инновационная экономика и технологическое предпринимательство, ФГБОУ </w:t>
            </w:r>
            <w:proofErr w:type="gramStart"/>
            <w:r w:rsidRPr="00CA4AB6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«Орловский государственный университет имени И.С. Тургенева», 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2022г.     Цифровые технологии в преподавании профильных дисциплин, АНО </w:t>
            </w:r>
            <w:proofErr w:type="gramStart"/>
            <w:r w:rsidRPr="00CA4AB6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«Университет </w:t>
            </w:r>
            <w:proofErr w:type="spellStart"/>
            <w:r w:rsidRPr="00CA4AB6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CA4AB6">
              <w:rPr>
                <w:rFonts w:eastAsia="Arial"/>
                <w:color w:val="000000"/>
                <w:sz w:val="18"/>
                <w:szCs w:val="18"/>
              </w:rPr>
              <w:t>», 2021</w:t>
            </w:r>
          </w:p>
        </w:tc>
        <w:tc>
          <w:tcPr>
            <w:tcW w:w="509" w:type="pct"/>
          </w:tcPr>
          <w:p w:rsidR="00257B38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257B38" w:rsidRPr="00A6737F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                       </w:t>
            </w:r>
            <w:r w:rsidRPr="00275154">
              <w:rPr>
                <w:color w:val="000000"/>
                <w:sz w:val="18"/>
                <w:szCs w:val="18"/>
              </w:rPr>
              <w:t xml:space="preserve">38.03.04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275154">
              <w:rPr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27515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Государственная и муниципальная служба,                                                          </w:t>
            </w:r>
            <w:r w:rsidRPr="007C6181">
              <w:rPr>
                <w:color w:val="000000"/>
                <w:sz w:val="18"/>
                <w:szCs w:val="18"/>
              </w:rPr>
              <w:t xml:space="preserve">38.03.05 </w:t>
            </w:r>
            <w:r>
              <w:rPr>
                <w:color w:val="000000"/>
                <w:sz w:val="18"/>
                <w:szCs w:val="18"/>
              </w:rPr>
              <w:lastRenderedPageBreak/>
              <w:t>«</w:t>
            </w:r>
            <w:r w:rsidRPr="007C6181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Архитектура предприятия,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    Технологии цифровой экономики,                                                                  </w:t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Экономика цифровой организации,                                                                            </w:t>
            </w:r>
            <w:r w:rsidRPr="001C1BE8">
              <w:rPr>
                <w:sz w:val="18"/>
                <w:szCs w:val="18"/>
              </w:rPr>
              <w:t xml:space="preserve">38.04.02 «Менеджмент» </w:t>
            </w: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A6737F">
              <w:rPr>
                <w:sz w:val="18"/>
                <w:szCs w:val="18"/>
              </w:rPr>
              <w:t>цифровизации</w:t>
            </w:r>
            <w:proofErr w:type="spellEnd"/>
            <w:r w:rsidRPr="00A6737F">
              <w:rPr>
                <w:color w:val="000000"/>
                <w:sz w:val="18"/>
                <w:szCs w:val="18"/>
              </w:rPr>
              <w:t xml:space="preserve">,                                                               </w:t>
            </w:r>
            <w:r w:rsidRPr="00275154">
              <w:rPr>
                <w:color w:val="000000"/>
                <w:sz w:val="18"/>
                <w:szCs w:val="18"/>
              </w:rPr>
              <w:t xml:space="preserve">38.04.05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275154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275154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Проектирование и внедрение информационных систем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38.03.01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>
              <w:rPr>
                <w:sz w:val="18"/>
                <w:szCs w:val="18"/>
              </w:rPr>
              <w:t xml:space="preserve">Финансовая аналитика, </w:t>
            </w:r>
            <w:r>
              <w:rPr>
                <w:color w:val="000000"/>
                <w:sz w:val="18"/>
                <w:szCs w:val="18"/>
              </w:rPr>
              <w:t>38.03.01</w:t>
            </w:r>
          </w:p>
          <w:p w:rsidR="00257B38" w:rsidRPr="00A6737F" w:rsidRDefault="00257B38" w:rsidP="001F354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>
              <w:rPr>
                <w:sz w:val="18"/>
                <w:szCs w:val="18"/>
              </w:rPr>
              <w:t>Финансовая разведка</w:t>
            </w:r>
          </w:p>
        </w:tc>
      </w:tr>
      <w:tr w:rsidR="00257B38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Pr="00A6737F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Pr="00A6737F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54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эффективностью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бизнеса, </w:t>
            </w:r>
            <w:r w:rsidRPr="00337AB5">
              <w:rPr>
                <w:rFonts w:eastAsia="Arial"/>
                <w:color w:val="000000"/>
                <w:sz w:val="18"/>
                <w:szCs w:val="18"/>
              </w:rPr>
              <w:t>Научно-исследовательская работа</w:t>
            </w:r>
          </w:p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Ознакомительная практика,</w:t>
            </w:r>
          </w:p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деятельности,</w:t>
            </w:r>
          </w:p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257B38" w:rsidRPr="00337AB5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Pr="00A6737F" w:rsidRDefault="006B5A79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257B38" w:rsidRPr="00A6737F">
              <w:rPr>
                <w:sz w:val="18"/>
                <w:szCs w:val="18"/>
              </w:rPr>
              <w:t xml:space="preserve">"Бухгалтерский учет, </w:t>
            </w:r>
            <w:r w:rsidR="00257B38" w:rsidRPr="00A6737F">
              <w:rPr>
                <w:sz w:val="18"/>
                <w:szCs w:val="18"/>
              </w:rPr>
              <w:lastRenderedPageBreak/>
              <w:t>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Pr="00A6737F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lastRenderedPageBreak/>
              <w:t xml:space="preserve">кандидат </w:t>
            </w:r>
            <w:r w:rsidRPr="00A6737F">
              <w:rPr>
                <w:sz w:val="18"/>
                <w:szCs w:val="18"/>
              </w:rPr>
              <w:lastRenderedPageBreak/>
              <w:t>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Pr="00A6737F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Pr="001F3543" w:rsidRDefault="00257B38" w:rsidP="00257B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1.  Использование ресурсов ЭИОС </w:t>
            </w:r>
            <w:r w:rsidRPr="00A6737F">
              <w:rPr>
                <w:sz w:val="18"/>
                <w:szCs w:val="18"/>
              </w:rPr>
              <w:lastRenderedPageBreak/>
              <w:t>при реализации образовательных программ», 2022 г.</w:t>
            </w:r>
            <w:r w:rsidRPr="00A6737F">
              <w:rPr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3. Оказание первой помощи, 2022 г.</w:t>
            </w:r>
            <w:r w:rsidRPr="00A6737F">
              <w:rPr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A6737F">
              <w:rPr>
                <w:sz w:val="18"/>
                <w:szCs w:val="18"/>
              </w:rPr>
              <w:br/>
              <w:t xml:space="preserve">6. Концепция прикладного решения 1С: ERP Управление предприятием 2», </w:t>
            </w:r>
            <w:r w:rsidRPr="001F3543">
              <w:rPr>
                <w:sz w:val="18"/>
                <w:szCs w:val="18"/>
              </w:rPr>
              <w:t>2024 г.</w:t>
            </w:r>
          </w:p>
          <w:p w:rsidR="00257B38" w:rsidRPr="00A6737F" w:rsidRDefault="001F3543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3543">
              <w:rPr>
                <w:sz w:val="18"/>
                <w:szCs w:val="18"/>
              </w:rPr>
              <w:t>7</w:t>
            </w:r>
            <w:r w:rsidR="00257B38" w:rsidRPr="001F3543">
              <w:rPr>
                <w:sz w:val="18"/>
                <w:szCs w:val="18"/>
              </w:rPr>
              <w:t>.</w:t>
            </w:r>
            <w:r w:rsidR="00257B38" w:rsidRPr="001F3543">
              <w:t xml:space="preserve"> </w:t>
            </w:r>
            <w:r w:rsidR="00257B38" w:rsidRPr="001F3543">
              <w:rPr>
                <w:sz w:val="18"/>
                <w:szCs w:val="18"/>
              </w:rPr>
              <w:t xml:space="preserve">Цифровая экономика и цифровые </w:t>
            </w:r>
            <w:r w:rsidR="00257B38" w:rsidRPr="001F3543">
              <w:rPr>
                <w:sz w:val="18"/>
                <w:szCs w:val="18"/>
              </w:rPr>
              <w:lastRenderedPageBreak/>
              <w:t>технологии, 2022</w:t>
            </w:r>
            <w:r w:rsidR="00257B38" w:rsidRPr="00A6737F">
              <w:rPr>
                <w:sz w:val="18"/>
                <w:szCs w:val="18"/>
              </w:rPr>
              <w:br/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257B38" w:rsidRPr="00A6737F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A6737F">
              <w:rPr>
                <w:sz w:val="18"/>
                <w:szCs w:val="18"/>
              </w:rPr>
              <w:t>. Профессиональ</w:t>
            </w:r>
            <w:r w:rsidRPr="00A6737F">
              <w:rPr>
                <w:sz w:val="18"/>
                <w:szCs w:val="18"/>
              </w:rPr>
              <w:lastRenderedPageBreak/>
              <w:t>ная переподготовка Управление инновациями и инновационными проектами», 2024 г.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Pr="00A6737F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Pr="00A6737F">
              <w:rPr>
                <w:sz w:val="18"/>
                <w:szCs w:val="18"/>
              </w:rPr>
              <w:lastRenderedPageBreak/>
              <w:t>Финансовая аналитика,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A6737F"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</w:t>
            </w:r>
            <w:r w:rsidR="001F3543" w:rsidRPr="00A6737F">
              <w:rPr>
                <w:sz w:val="18"/>
                <w:szCs w:val="18"/>
              </w:rPr>
              <w:t>Финансовая</w:t>
            </w:r>
            <w:r w:rsidRPr="00A6737F">
              <w:rPr>
                <w:sz w:val="18"/>
                <w:szCs w:val="18"/>
              </w:rPr>
              <w:t xml:space="preserve"> разведка,</w:t>
            </w:r>
            <w:r w:rsidRPr="00A6737F"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A6737F">
              <w:rPr>
                <w:sz w:val="18"/>
                <w:szCs w:val="18"/>
              </w:rPr>
              <w:br/>
              <w:t>Технологии цифровой экономики,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257B38" w:rsidRPr="00A6737F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  <w:r w:rsidRPr="00A6737F">
              <w:rPr>
                <w:sz w:val="18"/>
                <w:szCs w:val="18"/>
              </w:rPr>
              <w:br/>
            </w:r>
            <w:r w:rsidRPr="00D2466A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D2466A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A6737F">
              <w:rPr>
                <w:sz w:val="18"/>
                <w:szCs w:val="18"/>
              </w:rPr>
              <w:t xml:space="preserve">Организационно-управленческая деятельность в государственной и </w:t>
            </w:r>
            <w:r w:rsidRPr="00A6737F">
              <w:rPr>
                <w:sz w:val="18"/>
                <w:szCs w:val="18"/>
              </w:rPr>
              <w:lastRenderedPageBreak/>
              <w:t>муниципальной службе,</w:t>
            </w:r>
            <w:r w:rsidRPr="00A6737F">
              <w:rPr>
                <w:sz w:val="18"/>
                <w:szCs w:val="18"/>
              </w:rPr>
              <w:br/>
            </w:r>
            <w:r w:rsidRPr="007B103F"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7B103F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A6737F">
              <w:rPr>
                <w:sz w:val="18"/>
                <w:szCs w:val="18"/>
              </w:rPr>
              <w:t>Организация и технологии защиты информации (в сфере связи, информационных и коммуникационных технологий)</w:t>
            </w:r>
          </w:p>
          <w:p w:rsidR="00257B38" w:rsidRPr="00A6737F" w:rsidRDefault="00257B38" w:rsidP="00257B3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Черненькая Ирина Геннадьевна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Цифровые технологии налоговой системы</w:t>
            </w:r>
          </w:p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297D59" w:rsidRDefault="00A423FB" w:rsidP="006B5A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 xml:space="preserve"> «Прикладная математика» (квалификация «инженер-математик»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t>)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>, специалитет «Финансы и кредит» (квалификация «экономист»)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297D59" w:rsidRDefault="00A423FB" w:rsidP="00297D5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297D59" w:rsidRDefault="00A423FB" w:rsidP="00297D5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:rsidR="00A423FB" w:rsidRPr="00297D59" w:rsidRDefault="00A423FB" w:rsidP="00297D5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«МИРЭА – Российский технологический университет», 2021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LMS </w:t>
            </w:r>
            <w:proofErr w:type="spellStart"/>
            <w:r w:rsidRPr="00297D59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297D59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297D59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297D59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университет, 2021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2C7BDA" w:rsidRDefault="00A423FB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ED2923">
              <w:rPr>
                <w:color w:val="000000"/>
                <w:sz w:val="18"/>
                <w:szCs w:val="18"/>
              </w:rPr>
              <w:t>Финансовая аналитика,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257B38" w:rsidRPr="007C6181">
              <w:rPr>
                <w:color w:val="000000"/>
                <w:sz w:val="18"/>
                <w:szCs w:val="18"/>
              </w:rPr>
              <w:t xml:space="preserve">38.03.05 </w:t>
            </w:r>
            <w:r w:rsidR="00257B38">
              <w:rPr>
                <w:color w:val="000000"/>
                <w:sz w:val="18"/>
                <w:szCs w:val="18"/>
              </w:rPr>
              <w:t>«</w:t>
            </w:r>
            <w:r w:rsidR="00257B38" w:rsidRPr="007C6181">
              <w:rPr>
                <w:color w:val="000000"/>
                <w:sz w:val="18"/>
                <w:szCs w:val="18"/>
              </w:rPr>
              <w:t>Бизнес-информатика</w:t>
            </w:r>
            <w:r w:rsidR="00257B38">
              <w:rPr>
                <w:color w:val="000000"/>
                <w:sz w:val="18"/>
                <w:szCs w:val="18"/>
              </w:rPr>
              <w:t>»</w:t>
            </w:r>
            <w:r w:rsidR="00257B38" w:rsidRPr="007C6181">
              <w:rPr>
                <w:color w:val="000000"/>
                <w:sz w:val="18"/>
                <w:szCs w:val="18"/>
              </w:rPr>
              <w:t xml:space="preserve"> </w:t>
            </w:r>
            <w:r w:rsidRPr="00ED2923">
              <w:rPr>
                <w:color w:val="000000"/>
                <w:sz w:val="18"/>
                <w:szCs w:val="18"/>
              </w:rPr>
              <w:t>Архитектура предприятия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2C7BDA" w:rsidRDefault="002C7BDA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A423FB" w:rsidRDefault="002C7BDA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="00A423FB">
              <w:rPr>
                <w:color w:val="000000"/>
                <w:sz w:val="18"/>
                <w:szCs w:val="18"/>
              </w:rPr>
              <w:t xml:space="preserve"> </w:t>
            </w:r>
          </w:p>
          <w:p w:rsidR="002C7BDA" w:rsidRDefault="00A423FB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Финансовая разведка,</w:t>
            </w:r>
            <w:r w:rsidRPr="00A6737F"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>,</w:t>
            </w:r>
          </w:p>
          <w:p w:rsidR="002C7BDA" w:rsidRDefault="002C7BDA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2C7BDA" w:rsidRDefault="002C7BDA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A423FB" w:rsidRPr="00ED2923" w:rsidRDefault="00A423FB" w:rsidP="00B42DA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Технологии цифровой экономики</w:t>
            </w:r>
          </w:p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37AB5">
              <w:rPr>
                <w:rFonts w:eastAsia="Arial"/>
                <w:color w:val="000000"/>
                <w:sz w:val="18"/>
                <w:szCs w:val="18"/>
              </w:rPr>
              <w:lastRenderedPageBreak/>
              <w:t>Чижанькова</w:t>
            </w:r>
            <w:proofErr w:type="spellEnd"/>
            <w:r w:rsidRPr="00337AB5">
              <w:rPr>
                <w:rFonts w:eastAsia="Arial"/>
                <w:color w:val="000000"/>
                <w:sz w:val="18"/>
                <w:szCs w:val="18"/>
              </w:rPr>
              <w:t xml:space="preserve"> Инна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423FB" w:rsidRPr="00337AB5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AB5">
              <w:rPr>
                <w:rFonts w:eastAsia="Arial"/>
                <w:color w:val="000000"/>
                <w:sz w:val="18"/>
                <w:szCs w:val="18"/>
              </w:rPr>
              <w:t>Управленческая экономика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B5A79" w:rsidRPr="006B5A79" w:rsidRDefault="00A423FB" w:rsidP="006B5A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97D5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297D59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 xml:space="preserve"> «П</w:t>
            </w:r>
            <w:r w:rsidR="006B5A79" w:rsidRPr="006B5A79">
              <w:rPr>
                <w:rFonts w:eastAsia="Arial"/>
                <w:color w:val="000000"/>
                <w:sz w:val="18"/>
                <w:szCs w:val="18"/>
              </w:rPr>
              <w:t>едагогика и методика начального обучения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>» (квалификация «у</w:t>
            </w:r>
            <w:r w:rsidR="006B5A79" w:rsidRPr="006B5A79">
              <w:rPr>
                <w:rFonts w:eastAsia="Arial"/>
                <w:color w:val="000000"/>
                <w:sz w:val="18"/>
                <w:szCs w:val="18"/>
              </w:rPr>
              <w:t>читель начальных классов</w:t>
            </w:r>
            <w:r w:rsidR="006B5A79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A423FB" w:rsidRPr="00297D59" w:rsidRDefault="00A423FB" w:rsidP="006B5A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423FB" w:rsidRPr="00297D59" w:rsidRDefault="00A423FB" w:rsidP="00297D5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23FB" w:rsidRPr="00297D59" w:rsidRDefault="00A423FB" w:rsidP="00297D5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:rsidR="00A423FB" w:rsidRPr="00297D59" w:rsidRDefault="00A423FB" w:rsidP="00297D5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Специалист по управлению персоналом</w:t>
            </w:r>
            <w:proofErr w:type="gramStart"/>
            <w:r w:rsidRPr="00297D59">
              <w:rPr>
                <w:rFonts w:eastAsia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97D59">
              <w:rPr>
                <w:rFonts w:eastAsia="Arial"/>
                <w:color w:val="000000"/>
                <w:sz w:val="18"/>
                <w:szCs w:val="18"/>
              </w:rPr>
              <w:t xml:space="preserve"> ФГОБ ВО "Финансовый университет при правительстве РФ, 2023   Цифровая экономика и цифровые технологии, ФГБОУ ВО «МИРЭА – Российский технологический университет», 2021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297D59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297D59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297D59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297D59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университет, 2021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Организация и управление в области социального 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lastRenderedPageBreak/>
              <w:t>предпринимательства, ФГБОУ ВО «Российский государственный социальный университет», 2019</w:t>
            </w:r>
          </w:p>
        </w:tc>
        <w:tc>
          <w:tcPr>
            <w:tcW w:w="509" w:type="pct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A423FB" w:rsidRPr="00305327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2C7BDA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A423FB" w:rsidRPr="00A6737F">
              <w:rPr>
                <w:sz w:val="18"/>
                <w:szCs w:val="18"/>
              </w:rPr>
              <w:t>Финансовая аналитика,</w:t>
            </w:r>
          </w:p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A423FB" w:rsidRPr="00A6737F"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</w:p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2C7BDA" w:rsidRDefault="00A423FB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Финансовая разведка,</w:t>
            </w:r>
            <w:r w:rsidRPr="00A6737F"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A423FB" w:rsidRPr="00A6737F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A423FB" w:rsidRPr="00A6737F">
              <w:rPr>
                <w:sz w:val="18"/>
                <w:szCs w:val="18"/>
              </w:rPr>
              <w:br/>
              <w:t>Технологии цифровой экономики</w:t>
            </w:r>
            <w:r w:rsidR="00A423FB" w:rsidRPr="00A6737F">
              <w:rPr>
                <w:sz w:val="18"/>
                <w:szCs w:val="18"/>
              </w:rPr>
              <w:br/>
            </w:r>
            <w:r w:rsidR="00A423FB" w:rsidRPr="00A6737F">
              <w:rPr>
                <w:sz w:val="18"/>
                <w:szCs w:val="18"/>
              </w:rPr>
              <w:br/>
            </w:r>
          </w:p>
          <w:p w:rsidR="00A423FB" w:rsidRPr="00305327" w:rsidRDefault="00A423FB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423FB" w:rsidRPr="00305327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A423FB" w:rsidRPr="00D35EFD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35EFD">
              <w:rPr>
                <w:rFonts w:eastAsia="Arial"/>
                <w:color w:val="000000"/>
                <w:sz w:val="18"/>
                <w:szCs w:val="18"/>
              </w:rPr>
              <w:lastRenderedPageBreak/>
              <w:t>Шермадини</w:t>
            </w:r>
            <w:proofErr w:type="spellEnd"/>
            <w:r w:rsidRPr="00D35EFD">
              <w:rPr>
                <w:rFonts w:eastAsia="Arial"/>
                <w:color w:val="000000"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3FB" w:rsidRPr="00D35EFD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5EF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423FB" w:rsidRPr="00D35EFD" w:rsidRDefault="00A423FB" w:rsidP="00BF1C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5EFD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A423FB" w:rsidRPr="00D35EFD" w:rsidRDefault="00A423FB" w:rsidP="00BF1CD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5EFD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423FB" w:rsidRPr="00D35EFD" w:rsidRDefault="006B5A79" w:rsidP="00D35E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D35EFD">
              <w:rPr>
                <w:rFonts w:eastAsia="Arial"/>
                <w:color w:val="000000"/>
                <w:sz w:val="18"/>
                <w:szCs w:val="18"/>
              </w:rPr>
              <w:t>"Бухгалтерский учет, анализ и аудит" (квалификация "экономист"), аспирантура 38.06.01 "Экономика"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423FB" w:rsidRPr="00D35EFD" w:rsidRDefault="00A423FB" w:rsidP="00D35E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5EF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23FB" w:rsidRPr="00D35EFD" w:rsidRDefault="00A423FB" w:rsidP="00D35E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423FB" w:rsidRPr="001F3543" w:rsidRDefault="00A423FB" w:rsidP="00D35E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5EFD">
              <w:rPr>
                <w:rFonts w:eastAsia="Arial"/>
                <w:color w:val="000000"/>
                <w:sz w:val="18"/>
                <w:szCs w:val="18"/>
              </w:rPr>
              <w:t xml:space="preserve">1. Технологии инклюзивного </w:t>
            </w:r>
            <w:r w:rsidRPr="001F3543">
              <w:rPr>
                <w:rFonts w:eastAsia="Arial"/>
                <w:color w:val="000000"/>
                <w:sz w:val="18"/>
                <w:szCs w:val="18"/>
              </w:rPr>
              <w:t>образования, 2022 г.</w:t>
            </w:r>
          </w:p>
          <w:p w:rsidR="001F3543" w:rsidRPr="001F3543" w:rsidRDefault="001F3543" w:rsidP="00D35E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3543">
              <w:rPr>
                <w:rFonts w:eastAsia="Arial"/>
                <w:color w:val="000000"/>
                <w:sz w:val="18"/>
                <w:szCs w:val="18"/>
              </w:rPr>
              <w:t>2.</w:t>
            </w:r>
            <w:r w:rsidR="00346FBD" w:rsidRPr="001F3543">
              <w:rPr>
                <w:rFonts w:eastAsia="Arial"/>
                <w:color w:val="000000"/>
                <w:sz w:val="18"/>
                <w:szCs w:val="18"/>
              </w:rPr>
              <w:t xml:space="preserve"> Английский язык в международно-ориентированном вузе, 2021; </w:t>
            </w:r>
          </w:p>
          <w:p w:rsidR="00A423FB" w:rsidRPr="00297D59" w:rsidRDefault="001F3543" w:rsidP="001F354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3543">
              <w:rPr>
                <w:rFonts w:eastAsia="Arial"/>
                <w:color w:val="000000"/>
                <w:sz w:val="18"/>
                <w:szCs w:val="18"/>
              </w:rPr>
              <w:t>3.</w:t>
            </w:r>
            <w:r w:rsidR="00346FBD" w:rsidRPr="001F3543">
              <w:rPr>
                <w:rFonts w:eastAsia="Arial"/>
                <w:color w:val="000000"/>
                <w:sz w:val="18"/>
                <w:szCs w:val="18"/>
              </w:rPr>
              <w:t xml:space="preserve"> Английский язык в международно-ориентированном вузе, 2022; </w:t>
            </w:r>
            <w:r w:rsidRPr="001F3543">
              <w:rPr>
                <w:rFonts w:eastAsia="Arial"/>
                <w:color w:val="000000"/>
                <w:sz w:val="18"/>
                <w:szCs w:val="18"/>
              </w:rPr>
              <w:t>4.</w:t>
            </w:r>
            <w:r w:rsidR="00346FBD" w:rsidRPr="001F3543">
              <w:rPr>
                <w:rFonts w:eastAsia="Arial"/>
                <w:color w:val="000000"/>
                <w:sz w:val="18"/>
                <w:szCs w:val="18"/>
              </w:rPr>
              <w:t>Английский язык в международно-ориентированном вузе, 2023</w:t>
            </w:r>
          </w:p>
        </w:tc>
        <w:tc>
          <w:tcPr>
            <w:tcW w:w="509" w:type="pct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A423FB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2C7BDA" w:rsidRDefault="00A423FB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2C7BDA" w:rsidRDefault="002C7BDA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A423FB" w:rsidRPr="00A6737F" w:rsidRDefault="00A423FB" w:rsidP="00BF1CD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Технологии цифровой экономики</w:t>
            </w:r>
          </w:p>
        </w:tc>
      </w:tr>
      <w:tr w:rsidR="00A423FB" w:rsidRPr="00D35EFD" w:rsidTr="00640698">
        <w:trPr>
          <w:trHeight w:val="551"/>
          <w:jc w:val="center"/>
        </w:trPr>
        <w:tc>
          <w:tcPr>
            <w:tcW w:w="631" w:type="pct"/>
            <w:shd w:val="clear" w:color="auto" w:fill="auto"/>
            <w:vAlign w:val="center"/>
          </w:tcPr>
          <w:p w:rsidR="00A423FB" w:rsidRPr="00D35EFD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D35EFD">
              <w:rPr>
                <w:rFonts w:eastAsia="Arial"/>
                <w:sz w:val="18"/>
                <w:szCs w:val="18"/>
              </w:rPr>
              <w:t>Щукина Надежда Федоровна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A423FB" w:rsidRPr="00D35EFD" w:rsidRDefault="00A423FB" w:rsidP="00B42DA7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D35EFD">
              <w:rPr>
                <w:rFonts w:eastAsia="Arial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A423FB" w:rsidRPr="00D35EFD" w:rsidRDefault="00A423FB" w:rsidP="003800D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D35EFD">
              <w:rPr>
                <w:rFonts w:eastAsia="Arial"/>
                <w:sz w:val="18"/>
                <w:szCs w:val="18"/>
              </w:rPr>
              <w:t>Программные продукты работы с финансов</w:t>
            </w:r>
            <w:proofErr w:type="gramStart"/>
            <w:r w:rsidRPr="00D35EFD">
              <w:rPr>
                <w:rFonts w:eastAsia="Arial"/>
                <w:sz w:val="18"/>
                <w:szCs w:val="18"/>
              </w:rPr>
              <w:t>о-</w:t>
            </w:r>
            <w:proofErr w:type="gramEnd"/>
            <w:r w:rsidRPr="00D35EFD">
              <w:rPr>
                <w:rFonts w:eastAsia="Arial"/>
                <w:sz w:val="18"/>
                <w:szCs w:val="18"/>
              </w:rPr>
              <w:t xml:space="preserve"> экономической информацией (продвинутый уровень)</w:t>
            </w:r>
          </w:p>
          <w:p w:rsidR="00A423FB" w:rsidRPr="00D35EFD" w:rsidRDefault="00A423FB" w:rsidP="00BF1CD4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A423FB" w:rsidRPr="00D35EFD" w:rsidRDefault="006B5A79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A423FB" w:rsidRPr="00D35EFD">
              <w:rPr>
                <w:sz w:val="18"/>
                <w:szCs w:val="18"/>
              </w:rPr>
              <w:t>"Бухгалтерский учет, контроль и анализ хозяйственной деятельности " (квалификация "экономист"); специалитет "Бухгалтерский учет и аудит" (квалификация "экономист")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423FB" w:rsidRPr="00D35EFD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423FB" w:rsidRPr="00D35EFD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A423FB" w:rsidRPr="000940F6" w:rsidRDefault="00A423FB" w:rsidP="00346FB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5EFD">
              <w:rPr>
                <w:sz w:val="18"/>
                <w:szCs w:val="18"/>
              </w:rPr>
              <w:t xml:space="preserve">1.  Использование ресурсов ЭИОС при реализации образовательных программ, 2022 г. </w:t>
            </w:r>
            <w:r w:rsidRPr="00D35EFD">
              <w:rPr>
                <w:sz w:val="18"/>
                <w:szCs w:val="18"/>
              </w:rPr>
              <w:br/>
              <w:t xml:space="preserve">   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D35EFD">
              <w:rPr>
                <w:sz w:val="18"/>
                <w:szCs w:val="18"/>
              </w:rPr>
              <w:br/>
              <w:t>3. Оказание первой помощи, 2022 г.</w:t>
            </w:r>
            <w:r w:rsidRPr="00D35EFD">
              <w:rPr>
                <w:sz w:val="18"/>
                <w:szCs w:val="18"/>
              </w:rPr>
              <w:br/>
              <w:t xml:space="preserve">4. Электронно-образовательная среда. Применение электронного обучения и дистанционных </w:t>
            </w:r>
            <w:r w:rsidRPr="00D35EFD">
              <w:rPr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программ, 2022 г.</w:t>
            </w:r>
            <w:r w:rsidRPr="00D35EFD">
              <w:rPr>
                <w:sz w:val="18"/>
                <w:szCs w:val="18"/>
              </w:rPr>
              <w:br/>
              <w:t>5. 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D35EFD">
              <w:rPr>
                <w:sz w:val="18"/>
                <w:szCs w:val="18"/>
              </w:rPr>
              <w:br/>
              <w:t>6. Концепция прикладного решения 1С: ERP Управление предприятием, 2024 г.</w:t>
            </w:r>
            <w:r w:rsidRPr="00D35EFD">
              <w:rPr>
                <w:sz w:val="18"/>
                <w:szCs w:val="18"/>
              </w:rPr>
              <w:br/>
              <w:t xml:space="preserve">7. Управление инновациями и инновационными </w:t>
            </w:r>
            <w:r w:rsidRPr="000940F6">
              <w:rPr>
                <w:sz w:val="18"/>
                <w:szCs w:val="18"/>
              </w:rPr>
              <w:t>проектами, 2024 г.</w:t>
            </w:r>
          </w:p>
          <w:p w:rsidR="00346FBD" w:rsidRPr="00D35EFD" w:rsidRDefault="00346FBD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940F6">
              <w:rPr>
                <w:sz w:val="18"/>
                <w:szCs w:val="18"/>
              </w:rPr>
              <w:t>8.</w:t>
            </w:r>
            <w:r w:rsidRPr="000940F6">
              <w:t xml:space="preserve"> </w:t>
            </w:r>
            <w:r w:rsidRPr="000940F6">
              <w:rPr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09" w:type="pct"/>
          </w:tcPr>
          <w:p w:rsidR="00A423FB" w:rsidRPr="00D35EFD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A423FB" w:rsidRPr="00D35EFD" w:rsidRDefault="00A423FB" w:rsidP="00346FBD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D35EFD">
              <w:rPr>
                <w:rFonts w:eastAsia="Arial"/>
                <w:sz w:val="18"/>
                <w:szCs w:val="18"/>
              </w:rPr>
              <w:t>26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57B38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2C7BDA" w:rsidRDefault="00257B38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A423FB" w:rsidRPr="00D35EFD">
              <w:rPr>
                <w:sz w:val="18"/>
                <w:szCs w:val="18"/>
              </w:rPr>
              <w:t>Финансовая аналитика,</w:t>
            </w:r>
            <w:r w:rsidR="00A423FB" w:rsidRPr="00D35EFD">
              <w:rPr>
                <w:sz w:val="18"/>
                <w:szCs w:val="18"/>
              </w:rPr>
              <w:br/>
            </w:r>
            <w:r w:rsidR="002C7BDA">
              <w:rPr>
                <w:sz w:val="18"/>
                <w:szCs w:val="18"/>
              </w:rPr>
              <w:t>38.03.01</w:t>
            </w:r>
          </w:p>
          <w:p w:rsidR="002C7BDA" w:rsidRDefault="002C7BDA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257B38" w:rsidRDefault="00A423FB" w:rsidP="00257B3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D35EFD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  <w:r w:rsidRPr="00D35EFD">
              <w:rPr>
                <w:sz w:val="18"/>
                <w:szCs w:val="18"/>
              </w:rPr>
              <w:br/>
            </w:r>
            <w:r w:rsidR="00257B38">
              <w:rPr>
                <w:sz w:val="18"/>
                <w:szCs w:val="18"/>
              </w:rPr>
              <w:t>38.03.01</w:t>
            </w:r>
          </w:p>
          <w:p w:rsidR="000940F6" w:rsidRDefault="00257B38" w:rsidP="000940F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A423FB" w:rsidRPr="00D35EFD">
              <w:rPr>
                <w:sz w:val="18"/>
                <w:szCs w:val="18"/>
              </w:rPr>
              <w:t>Экономика бизнеса,</w:t>
            </w:r>
            <w:r w:rsidR="00A423FB" w:rsidRPr="00D35EFD">
              <w:rPr>
                <w:sz w:val="18"/>
                <w:szCs w:val="18"/>
              </w:rPr>
              <w:br/>
            </w:r>
            <w:r w:rsidR="000940F6">
              <w:rPr>
                <w:sz w:val="18"/>
                <w:szCs w:val="18"/>
              </w:rPr>
              <w:t>38.03.01</w:t>
            </w:r>
          </w:p>
          <w:p w:rsidR="002C7BDA" w:rsidRDefault="000940F6" w:rsidP="000940F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A423FB" w:rsidRPr="00D35EFD">
              <w:rPr>
                <w:sz w:val="18"/>
                <w:szCs w:val="18"/>
              </w:rPr>
              <w:t>Финансовая разведка,</w:t>
            </w:r>
          </w:p>
          <w:p w:rsidR="002C7BDA" w:rsidRDefault="002C7BDA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A423FB" w:rsidRPr="00D35EFD" w:rsidRDefault="002C7BDA" w:rsidP="00346FBD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«Экономика»</w:t>
            </w:r>
            <w:r w:rsidR="00A423FB" w:rsidRPr="00D35EFD">
              <w:rPr>
                <w:sz w:val="18"/>
                <w:szCs w:val="18"/>
              </w:rPr>
              <w:br/>
              <w:t>Экономика организации в условиях цифровой трансформации</w:t>
            </w:r>
            <w:r w:rsidR="00A423FB" w:rsidRPr="00D35EFD">
              <w:rPr>
                <w:sz w:val="18"/>
                <w:szCs w:val="18"/>
              </w:rPr>
              <w:br/>
            </w:r>
          </w:p>
        </w:tc>
      </w:tr>
    </w:tbl>
    <w:p w:rsidR="001B7C91" w:rsidRPr="00305327" w:rsidRDefault="001B7C91" w:rsidP="006B11DA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52"/>
    <w:rsid w:val="00062139"/>
    <w:rsid w:val="000940F6"/>
    <w:rsid w:val="00096161"/>
    <w:rsid w:val="00106198"/>
    <w:rsid w:val="0011549B"/>
    <w:rsid w:val="00164F0B"/>
    <w:rsid w:val="001B7C91"/>
    <w:rsid w:val="001E3D8F"/>
    <w:rsid w:val="001F3543"/>
    <w:rsid w:val="00257B38"/>
    <w:rsid w:val="00297D59"/>
    <w:rsid w:val="002C7BDA"/>
    <w:rsid w:val="00305327"/>
    <w:rsid w:val="00337AB5"/>
    <w:rsid w:val="00346FBD"/>
    <w:rsid w:val="003800D8"/>
    <w:rsid w:val="0039748B"/>
    <w:rsid w:val="003E4652"/>
    <w:rsid w:val="00417A31"/>
    <w:rsid w:val="004F03C0"/>
    <w:rsid w:val="006154F9"/>
    <w:rsid w:val="00640698"/>
    <w:rsid w:val="006620D0"/>
    <w:rsid w:val="00693A7D"/>
    <w:rsid w:val="006B11DA"/>
    <w:rsid w:val="006B5A79"/>
    <w:rsid w:val="006D64D2"/>
    <w:rsid w:val="0070412C"/>
    <w:rsid w:val="00710C10"/>
    <w:rsid w:val="00730102"/>
    <w:rsid w:val="00745A88"/>
    <w:rsid w:val="007C4BE9"/>
    <w:rsid w:val="007D3E3B"/>
    <w:rsid w:val="00821788"/>
    <w:rsid w:val="008246CA"/>
    <w:rsid w:val="00835251"/>
    <w:rsid w:val="008549E6"/>
    <w:rsid w:val="00877E36"/>
    <w:rsid w:val="008D1028"/>
    <w:rsid w:val="00941507"/>
    <w:rsid w:val="0094150D"/>
    <w:rsid w:val="00A2427A"/>
    <w:rsid w:val="00A262C1"/>
    <w:rsid w:val="00A423FB"/>
    <w:rsid w:val="00A84EFB"/>
    <w:rsid w:val="00A86B69"/>
    <w:rsid w:val="00AA4338"/>
    <w:rsid w:val="00AA4C54"/>
    <w:rsid w:val="00AF6663"/>
    <w:rsid w:val="00B42DA7"/>
    <w:rsid w:val="00B50207"/>
    <w:rsid w:val="00B75457"/>
    <w:rsid w:val="00B80966"/>
    <w:rsid w:val="00BB20DD"/>
    <w:rsid w:val="00BB2BF7"/>
    <w:rsid w:val="00BF00B4"/>
    <w:rsid w:val="00BF1CD4"/>
    <w:rsid w:val="00C0664A"/>
    <w:rsid w:val="00C26180"/>
    <w:rsid w:val="00C319B5"/>
    <w:rsid w:val="00C6403E"/>
    <w:rsid w:val="00D022F0"/>
    <w:rsid w:val="00D35EFD"/>
    <w:rsid w:val="00D60348"/>
    <w:rsid w:val="00D71F00"/>
    <w:rsid w:val="00E171FF"/>
    <w:rsid w:val="00E24EA6"/>
    <w:rsid w:val="00ED2923"/>
    <w:rsid w:val="00F8214D"/>
    <w:rsid w:val="00F874BF"/>
    <w:rsid w:val="00FA390D"/>
    <w:rsid w:val="00FC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38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14B7-23B0-4318-A30C-DEAE03F7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6783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NataliaKulikova</cp:lastModifiedBy>
  <cp:revision>3</cp:revision>
  <dcterms:created xsi:type="dcterms:W3CDTF">2024-11-20T14:08:00Z</dcterms:created>
  <dcterms:modified xsi:type="dcterms:W3CDTF">2024-11-20T14:16:00Z</dcterms:modified>
</cp:coreProperties>
</file>