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3B403D">
        <w:rPr>
          <w:rFonts w:ascii="Times New Roman" w:hAnsi="Times New Roman" w:cs="Times New Roman"/>
          <w:sz w:val="28"/>
          <w:szCs w:val="28"/>
        </w:rPr>
        <w:t>2</w:t>
      </w:r>
      <w:r w:rsidRPr="003F5541">
        <w:rPr>
          <w:rFonts w:ascii="Times New Roman" w:hAnsi="Times New Roman" w:cs="Times New Roman"/>
          <w:sz w:val="28"/>
          <w:szCs w:val="28"/>
        </w:rPr>
        <w:t>.</w:t>
      </w:r>
      <w:r w:rsidR="003B403D">
        <w:rPr>
          <w:rFonts w:ascii="Times New Roman" w:hAnsi="Times New Roman" w:cs="Times New Roman"/>
          <w:sz w:val="28"/>
          <w:szCs w:val="28"/>
        </w:rPr>
        <w:t>6</w:t>
      </w:r>
      <w:r w:rsidR="00C26CD8">
        <w:rPr>
          <w:rFonts w:ascii="Times New Roman" w:hAnsi="Times New Roman" w:cs="Times New Roman"/>
          <w:sz w:val="28"/>
          <w:szCs w:val="28"/>
        </w:rPr>
        <w:t>.</w:t>
      </w:r>
      <w:r w:rsidR="003360D7">
        <w:rPr>
          <w:rFonts w:ascii="Times New Roman" w:hAnsi="Times New Roman" w:cs="Times New Roman"/>
          <w:sz w:val="28"/>
          <w:szCs w:val="28"/>
        </w:rPr>
        <w:t>10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9A6835" w:rsidRPr="009A6835">
        <w:rPr>
          <w:rFonts w:ascii="Times New Roman" w:hAnsi="Times New Roman" w:cs="Times New Roman"/>
          <w:sz w:val="28"/>
          <w:szCs w:val="28"/>
        </w:rPr>
        <w:t>Технология органических веществ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09071A" w:rsidRPr="00305327" w:rsidTr="0009071A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09071A" w:rsidRDefault="0009071A" w:rsidP="000907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09071A" w:rsidRDefault="0009071A" w:rsidP="000907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09071A" w:rsidRDefault="0009071A" w:rsidP="000907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09071A" w:rsidRDefault="0009071A" w:rsidP="0009071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09071A" w:rsidRDefault="0009071A" w:rsidP="000907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09071A" w:rsidRDefault="0009071A" w:rsidP="000907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09071A" w:rsidRDefault="0009071A" w:rsidP="000907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09071A" w:rsidRDefault="0009071A" w:rsidP="000907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09071A" w:rsidRDefault="0009071A" w:rsidP="000907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09071A" w:rsidRDefault="0009071A" w:rsidP="000907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9071A" w:rsidRPr="00305327" w:rsidTr="0009071A">
        <w:trPr>
          <w:jc w:val="center"/>
        </w:trPr>
        <w:tc>
          <w:tcPr>
            <w:tcW w:w="501" w:type="pct"/>
          </w:tcPr>
          <w:p w:rsidR="0009071A" w:rsidRDefault="0009071A" w:rsidP="000907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09071A" w:rsidRDefault="0009071A" w:rsidP="000907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09071A" w:rsidRDefault="0009071A" w:rsidP="000907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09071A" w:rsidRDefault="0009071A" w:rsidP="0009071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09071A" w:rsidRDefault="0009071A" w:rsidP="000907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09071A" w:rsidRDefault="0009071A" w:rsidP="000907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09071A" w:rsidRDefault="0009071A" w:rsidP="000907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09071A" w:rsidRDefault="0009071A" w:rsidP="000907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09071A" w:rsidRDefault="0009071A" w:rsidP="000907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09071A" w:rsidRDefault="0009071A" w:rsidP="000907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0606C3" w:rsidRPr="005F49F1" w:rsidTr="0009071A">
        <w:trPr>
          <w:trHeight w:val="543"/>
          <w:jc w:val="center"/>
        </w:trPr>
        <w:tc>
          <w:tcPr>
            <w:tcW w:w="501" w:type="pct"/>
          </w:tcPr>
          <w:p w:rsidR="000606C3" w:rsidRPr="00D00D60" w:rsidRDefault="000606C3" w:rsidP="000606C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0606C3" w:rsidRPr="00D00D60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606C3" w:rsidRPr="00D00D60" w:rsidRDefault="000606C3" w:rsidP="000606C3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4" w:type="pct"/>
          </w:tcPr>
          <w:p w:rsidR="000606C3" w:rsidRDefault="000606C3" w:rsidP="000606C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 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0606C3" w:rsidRPr="00D00D60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0606C3" w:rsidRPr="00D00D60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606C3" w:rsidRPr="00D00D60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0606C3" w:rsidRPr="00D00D60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606C3" w:rsidRPr="00D00D60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0606C3" w:rsidRPr="00D00D60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0606C3" w:rsidRPr="005F49F1" w:rsidTr="0009071A">
        <w:trPr>
          <w:trHeight w:val="551"/>
          <w:jc w:val="center"/>
        </w:trPr>
        <w:tc>
          <w:tcPr>
            <w:tcW w:w="501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423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</w:p>
        </w:tc>
        <w:tc>
          <w:tcPr>
            <w:tcW w:w="534" w:type="pct"/>
          </w:tcPr>
          <w:p w:rsidR="000606C3" w:rsidRDefault="000606C3" w:rsidP="000606C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учитель математики, учитель информатики</w:t>
            </w:r>
          </w:p>
        </w:tc>
        <w:tc>
          <w:tcPr>
            <w:tcW w:w="426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   Электронно-образовательная среда. Применение электронного обучения и дистанционных технологий при реализации </w:t>
            </w:r>
            <w:r>
              <w:rPr>
                <w:sz w:val="16"/>
                <w:szCs w:val="16"/>
              </w:rPr>
              <w:lastRenderedPageBreak/>
              <w:t>образовательных программ, 2021</w:t>
            </w:r>
          </w:p>
        </w:tc>
        <w:tc>
          <w:tcPr>
            <w:tcW w:w="450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1.4.7 Высокомолекулярные соединения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2.6.11 Технология и переработка синтетических и природных 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полимеров и композитов</w:t>
            </w:r>
          </w:p>
          <w:p w:rsidR="000606C3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0606C3" w:rsidRPr="00B12F6F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12F6F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0606C3" w:rsidRPr="00D00D60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12F6F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0606C3" w:rsidRPr="005F49F1" w:rsidTr="0009071A">
        <w:trPr>
          <w:trHeight w:val="551"/>
          <w:jc w:val="center"/>
        </w:trPr>
        <w:tc>
          <w:tcPr>
            <w:tcW w:w="501" w:type="pct"/>
          </w:tcPr>
          <w:p w:rsidR="000606C3" w:rsidRPr="00D00D60" w:rsidRDefault="000606C3" w:rsidP="000606C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0606C3" w:rsidRPr="00D00D60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606C3" w:rsidRPr="00D00D60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0606C3" w:rsidRDefault="000606C3" w:rsidP="000606C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0606C3" w:rsidRPr="00D00D60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0606C3" w:rsidRPr="00D00D60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606C3" w:rsidRPr="00D00D60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0606C3" w:rsidRPr="00D00D60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0606C3" w:rsidRPr="00D00D60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0606C3" w:rsidRPr="00D00D60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0606C3" w:rsidRPr="00D00D60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0606C3" w:rsidRPr="005F49F1" w:rsidTr="0009071A">
        <w:trPr>
          <w:trHeight w:val="551"/>
          <w:jc w:val="center"/>
        </w:trPr>
        <w:tc>
          <w:tcPr>
            <w:tcW w:w="501" w:type="pct"/>
          </w:tcPr>
          <w:p w:rsidR="000606C3" w:rsidRDefault="000606C3" w:rsidP="000606C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Брагина Наталья Александровна</w:t>
            </w:r>
          </w:p>
        </w:tc>
        <w:tc>
          <w:tcPr>
            <w:tcW w:w="423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Образовательные системы в химии, химической технологии и биотехнологии</w:t>
            </w:r>
          </w:p>
        </w:tc>
        <w:tc>
          <w:tcPr>
            <w:tcW w:w="534" w:type="pct"/>
          </w:tcPr>
          <w:p w:rsidR="000606C3" w:rsidRDefault="000606C3" w:rsidP="000606C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инженер-технолог</w:t>
            </w:r>
          </w:p>
        </w:tc>
        <w:tc>
          <w:tcPr>
            <w:tcW w:w="426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АЖ 000511 от </w:t>
            </w:r>
            <w:proofErr w:type="gramStart"/>
            <w:r>
              <w:rPr>
                <w:sz w:val="16"/>
                <w:szCs w:val="16"/>
              </w:rPr>
              <w:t>17.09.2018  по</w:t>
            </w:r>
            <w:proofErr w:type="gramEnd"/>
            <w:r>
              <w:rPr>
                <w:sz w:val="16"/>
                <w:szCs w:val="16"/>
              </w:rPr>
              <w:t xml:space="preserve"> программе «Апробация модульной ОПОП Медицинская химия по направлению подготовки 04.03.01 Химия», 16 часов, </w:t>
            </w:r>
            <w:r>
              <w:rPr>
                <w:sz w:val="16"/>
                <w:szCs w:val="16"/>
              </w:rPr>
              <w:lastRenderedPageBreak/>
              <w:t xml:space="preserve">ФГБОУ ВО «МИРЭА - Российский технологический университет»   2. Удостоверение о повышении квалификации АИ 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  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   4. Удостоверение о повышении квалификации АЖ 000513 от 17.09.2018 по программе «Наукоемкие химически технологии: актуальные проблемы, достижения и перспективы реализации»   5. Удостоверение о повышении квалификации 160300009015 от 29.06.2021 по программе «Внедрение цифровых технологий в образовательные программы», 144 часов, АНО ВО "Университет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8" w:type="pct"/>
          </w:tcPr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1.4.4 Физическая 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0606C3" w:rsidRDefault="000606C3" w:rsidP="000606C3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0606C3" w:rsidRPr="00B12F6F" w:rsidRDefault="000606C3" w:rsidP="000606C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12F6F">
              <w:rPr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0606C3" w:rsidRDefault="000606C3" w:rsidP="000606C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12F6F">
              <w:rPr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0606C3" w:rsidRPr="005F49F1" w:rsidTr="0009071A">
        <w:trPr>
          <w:trHeight w:val="551"/>
          <w:jc w:val="center"/>
        </w:trPr>
        <w:tc>
          <w:tcPr>
            <w:tcW w:w="501" w:type="pct"/>
          </w:tcPr>
          <w:p w:rsidR="000606C3" w:rsidRPr="005F49F1" w:rsidRDefault="000606C3" w:rsidP="000606C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lastRenderedPageBreak/>
              <w:t>Вольнякова Ольга Александровна</w:t>
            </w:r>
          </w:p>
        </w:tc>
        <w:tc>
          <w:tcPr>
            <w:tcW w:w="423" w:type="pct"/>
          </w:tcPr>
          <w:p w:rsidR="000606C3" w:rsidRPr="005F49F1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0606C3" w:rsidRPr="005F49F1" w:rsidRDefault="000606C3" w:rsidP="000606C3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0606C3" w:rsidRDefault="000606C3" w:rsidP="000606C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0606C3" w:rsidRPr="005F49F1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0606C3" w:rsidRPr="005F49F1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606C3" w:rsidRPr="005F49F1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F49F1">
              <w:rPr>
                <w:sz w:val="16"/>
                <w:szCs w:val="16"/>
              </w:rPr>
              <w:t>001129  от</w:t>
            </w:r>
            <w:proofErr w:type="gramEnd"/>
            <w:r w:rsidRPr="005F49F1">
              <w:rPr>
                <w:sz w:val="16"/>
                <w:szCs w:val="16"/>
              </w:rPr>
              <w:t xml:space="preserve">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50" w:type="pct"/>
          </w:tcPr>
          <w:p w:rsidR="000606C3" w:rsidRPr="005F49F1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606C3" w:rsidRPr="005F49F1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0606C3" w:rsidRPr="00D00D60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0606C3" w:rsidRPr="005F49F1" w:rsidTr="0009071A">
        <w:trPr>
          <w:trHeight w:val="551"/>
          <w:jc w:val="center"/>
        </w:trPr>
        <w:tc>
          <w:tcPr>
            <w:tcW w:w="501" w:type="pct"/>
          </w:tcPr>
          <w:p w:rsidR="000606C3" w:rsidRDefault="000606C3" w:rsidP="000606C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Иванова Лариса Александровна</w:t>
            </w:r>
          </w:p>
        </w:tc>
        <w:tc>
          <w:tcPr>
            <w:tcW w:w="423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Иностранный язык;  Инклюзивный иностранный язык</w:t>
            </w:r>
          </w:p>
        </w:tc>
        <w:tc>
          <w:tcPr>
            <w:tcW w:w="534" w:type="pct"/>
          </w:tcPr>
          <w:p w:rsidR="000606C3" w:rsidRDefault="000606C3" w:rsidP="000606C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преподаватель английского языка</w:t>
            </w:r>
          </w:p>
        </w:tc>
        <w:tc>
          <w:tcPr>
            <w:tcW w:w="426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005376 от 22.11.21 по программе "Цифровое образование: методы, модели и технологии развития", 16 часов, РТУ МИРЭА   2. Удостоверение о повышении квалификации АК 005918 от 27.12.21 по программе "Оказание первой помощи", 16 часов, РТУ МИРЭА</w:t>
            </w:r>
          </w:p>
        </w:tc>
        <w:tc>
          <w:tcPr>
            <w:tcW w:w="450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98" w:type="pct"/>
          </w:tcPr>
          <w:p w:rsidR="000606C3" w:rsidRPr="000649A2" w:rsidRDefault="000606C3" w:rsidP="000606C3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0606C3" w:rsidRPr="000649A2" w:rsidRDefault="000606C3" w:rsidP="000606C3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0606C3" w:rsidRPr="000649A2" w:rsidRDefault="000606C3" w:rsidP="000606C3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0606C3" w:rsidRPr="000649A2" w:rsidRDefault="000606C3" w:rsidP="000606C3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0606C3" w:rsidRPr="000649A2" w:rsidRDefault="000606C3" w:rsidP="000606C3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0606C3" w:rsidRPr="000649A2" w:rsidRDefault="000606C3" w:rsidP="000606C3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1.4.8 Химия элементоорган</w:t>
            </w:r>
            <w:r w:rsidRPr="000649A2">
              <w:rPr>
                <w:rFonts w:eastAsia="Arial"/>
                <w:color w:val="000000"/>
                <w:sz w:val="16"/>
                <w:szCs w:val="16"/>
              </w:rPr>
              <w:lastRenderedPageBreak/>
              <w:t>ических соединений</w:t>
            </w:r>
          </w:p>
          <w:p w:rsidR="000606C3" w:rsidRPr="000649A2" w:rsidRDefault="000606C3" w:rsidP="000606C3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0606C3" w:rsidRPr="000649A2" w:rsidRDefault="000606C3" w:rsidP="000606C3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0606C3" w:rsidRPr="000649A2" w:rsidRDefault="000606C3" w:rsidP="000606C3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0606C3" w:rsidRPr="000649A2" w:rsidRDefault="000606C3" w:rsidP="000606C3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0606C3" w:rsidRPr="000649A2" w:rsidRDefault="000606C3" w:rsidP="000606C3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0606C3" w:rsidRPr="000649A2" w:rsidRDefault="000606C3" w:rsidP="000606C3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0606C3" w:rsidRPr="000649A2" w:rsidRDefault="000606C3" w:rsidP="000606C3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0606C3" w:rsidRPr="000649A2" w:rsidRDefault="000606C3" w:rsidP="000606C3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0606C3" w:rsidRPr="000649A2" w:rsidRDefault="000606C3" w:rsidP="000606C3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0649A2">
              <w:rPr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0606C3" w:rsidRPr="000649A2" w:rsidRDefault="000606C3" w:rsidP="000606C3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0649A2">
              <w:rPr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0606C3" w:rsidRPr="005F49F1" w:rsidTr="0009071A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0606C3" w:rsidRPr="000C3FC6" w:rsidRDefault="000606C3" w:rsidP="000606C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0C3FC6">
              <w:rPr>
                <w:color w:val="000000"/>
                <w:sz w:val="16"/>
                <w:szCs w:val="16"/>
              </w:rPr>
              <w:lastRenderedPageBreak/>
              <w:t>Тимошенко Андрей Всеволодович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3FC6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3FC6">
              <w:rPr>
                <w:color w:val="000000"/>
                <w:sz w:val="16"/>
                <w:szCs w:val="16"/>
              </w:rPr>
              <w:t>Технология органических веществ</w:t>
            </w:r>
          </w:p>
        </w:tc>
        <w:tc>
          <w:tcPr>
            <w:tcW w:w="534" w:type="pct"/>
            <w:shd w:val="clear" w:color="auto" w:fill="FFFFFF" w:themeFill="background1"/>
          </w:tcPr>
          <w:p w:rsidR="000606C3" w:rsidRDefault="000606C3" w:rsidP="000606C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 химик-технолог</w:t>
            </w:r>
          </w:p>
        </w:tc>
        <w:tc>
          <w:tcPr>
            <w:tcW w:w="426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3FC6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3FC6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C3FC6">
              <w:rPr>
                <w:sz w:val="16"/>
                <w:szCs w:val="16"/>
              </w:rPr>
              <w:t xml:space="preserve">Система менеджмента качества организации в соответствии с ГОСТ Р ИСО 9001-2015, ГОСТ РВ 0015-002-2020. Внутренний аудит по требованиям ГОСТ </w:t>
            </w:r>
            <w:proofErr w:type="gramStart"/>
            <w:r w:rsidRPr="000C3FC6">
              <w:rPr>
                <w:sz w:val="16"/>
                <w:szCs w:val="16"/>
              </w:rPr>
              <w:t>Р  ИСО</w:t>
            </w:r>
            <w:proofErr w:type="gramEnd"/>
            <w:r w:rsidRPr="000C3FC6">
              <w:rPr>
                <w:sz w:val="16"/>
                <w:szCs w:val="16"/>
              </w:rPr>
              <w:t xml:space="preserve"> 19011-2021 (АК № 006298), 2022; Оказание первой помощи, 2021 (АК № 006125)</w:t>
            </w:r>
            <w:r>
              <w:rPr>
                <w:sz w:val="16"/>
                <w:szCs w:val="16"/>
              </w:rPr>
              <w:t xml:space="preserve">   </w:t>
            </w:r>
            <w:r w:rsidRPr="000C3FC6">
              <w:rPr>
                <w:sz w:val="16"/>
                <w:szCs w:val="16"/>
              </w:rPr>
              <w:t>Электронно-</w:t>
            </w:r>
            <w:r w:rsidRPr="000C3FC6">
              <w:rPr>
                <w:sz w:val="16"/>
                <w:szCs w:val="16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(АК № 005768)</w:t>
            </w:r>
            <w:r>
              <w:rPr>
                <w:sz w:val="16"/>
                <w:szCs w:val="16"/>
              </w:rPr>
              <w:t xml:space="preserve">   </w:t>
            </w:r>
            <w:r w:rsidRPr="000C3FC6">
              <w:rPr>
                <w:sz w:val="16"/>
                <w:szCs w:val="16"/>
              </w:rPr>
              <w:t>Наукоемкие химические технологии: актуальные проблемы, достижения и перспективы реализации (АК № 005282), 2021</w:t>
            </w:r>
          </w:p>
        </w:tc>
        <w:tc>
          <w:tcPr>
            <w:tcW w:w="450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FFFFFF" w:themeFill="background1"/>
          </w:tcPr>
          <w:p w:rsidR="000606C3" w:rsidRPr="005F49F1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C3FC6">
              <w:rPr>
                <w:color w:val="000000"/>
                <w:sz w:val="16"/>
                <w:szCs w:val="16"/>
              </w:rPr>
              <w:t>Технология органических веществ</w:t>
            </w:r>
          </w:p>
        </w:tc>
      </w:tr>
      <w:tr w:rsidR="000606C3" w:rsidRPr="005F49F1" w:rsidTr="0009071A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0606C3" w:rsidRPr="000677C7" w:rsidRDefault="000606C3" w:rsidP="000606C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t>Фролкова Алла Константиновна</w:t>
            </w:r>
          </w:p>
        </w:tc>
        <w:tc>
          <w:tcPr>
            <w:tcW w:w="423" w:type="pct"/>
            <w:shd w:val="clear" w:color="auto" w:fill="FFFFFF" w:themeFill="background1"/>
          </w:tcPr>
          <w:p w:rsidR="000606C3" w:rsidRPr="000677C7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  <w:shd w:val="clear" w:color="auto" w:fill="FFFFFF" w:themeFill="background1"/>
          </w:tcPr>
          <w:p w:rsidR="000606C3" w:rsidRPr="000677C7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shd w:val="clear" w:color="auto" w:fill="FFFFFF" w:themeFill="background1"/>
          </w:tcPr>
          <w:p w:rsidR="000606C3" w:rsidRDefault="000606C3" w:rsidP="000606C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 химик-технолог</w:t>
            </w:r>
          </w:p>
        </w:tc>
        <w:tc>
          <w:tcPr>
            <w:tcW w:w="426" w:type="pct"/>
            <w:shd w:val="clear" w:color="auto" w:fill="FFFFFF" w:themeFill="background1"/>
          </w:tcPr>
          <w:p w:rsidR="000606C3" w:rsidRPr="000677C7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0606C3" w:rsidRPr="000677C7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  <w:shd w:val="clear" w:color="auto" w:fill="FFFFFF" w:themeFill="background1"/>
          </w:tcPr>
          <w:p w:rsidR="000606C3" w:rsidRPr="000677C7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677C7">
              <w:rPr>
                <w:sz w:val="16"/>
                <w:szCs w:val="16"/>
              </w:rPr>
              <w:t>Современные тенденции развития высшего образования, 2018 Заведующий кафедрой образовательной организации высшего образования: управление изменениями на кафедре с учетом новых нормативных правовых актов, 2021 (77ПК21002382) Оказание первой помощи, 2021 (АК № 006147)</w:t>
            </w:r>
            <w:r>
              <w:rPr>
                <w:sz w:val="16"/>
                <w:szCs w:val="16"/>
              </w:rPr>
              <w:t xml:space="preserve">   </w:t>
            </w:r>
            <w:r w:rsidRPr="000677C7">
              <w:rPr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(АК № 005793)</w:t>
            </w:r>
            <w:r>
              <w:rPr>
                <w:sz w:val="16"/>
                <w:szCs w:val="16"/>
              </w:rPr>
              <w:t xml:space="preserve">   </w:t>
            </w:r>
            <w:r w:rsidRPr="000677C7">
              <w:rPr>
                <w:sz w:val="16"/>
                <w:szCs w:val="16"/>
              </w:rPr>
              <w:t>Наукоемкие химические технологии: актуальные проблемы, достижения и перспективы реализации (АК № 005285), 2021</w:t>
            </w:r>
          </w:p>
        </w:tc>
        <w:tc>
          <w:tcPr>
            <w:tcW w:w="450" w:type="pct"/>
            <w:shd w:val="clear" w:color="auto" w:fill="FFFFFF" w:themeFill="background1"/>
          </w:tcPr>
          <w:p w:rsidR="000606C3" w:rsidRPr="000677C7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0606C3" w:rsidRPr="000677C7" w:rsidRDefault="000606C3" w:rsidP="000606C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FFFFFF" w:themeFill="background1"/>
          </w:tcPr>
          <w:p w:rsidR="000606C3" w:rsidRPr="005F49F1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C3FC6">
              <w:rPr>
                <w:color w:val="000000"/>
                <w:sz w:val="16"/>
                <w:szCs w:val="16"/>
              </w:rPr>
              <w:t>Технология органических веществ</w:t>
            </w:r>
          </w:p>
        </w:tc>
      </w:tr>
      <w:tr w:rsidR="000606C3" w:rsidRPr="005F49F1" w:rsidTr="0009071A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3FC6">
              <w:rPr>
                <w:color w:val="000000"/>
                <w:sz w:val="16"/>
                <w:szCs w:val="16"/>
              </w:rPr>
              <w:t>Назанский</w:t>
            </w:r>
            <w:proofErr w:type="spellEnd"/>
            <w:r w:rsidRPr="000C3FC6">
              <w:rPr>
                <w:color w:val="000000"/>
                <w:sz w:val="16"/>
                <w:szCs w:val="16"/>
              </w:rPr>
              <w:t xml:space="preserve"> Сергей Леонидович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3FC6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shd w:val="clear" w:color="auto" w:fill="FFFFFF" w:themeFill="background1"/>
          </w:tcPr>
          <w:p w:rsidR="000606C3" w:rsidRDefault="000606C3" w:rsidP="000606C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магистратура, </w:t>
            </w:r>
            <w:r>
              <w:rPr>
                <w:color w:val="000000"/>
                <w:sz w:val="16"/>
                <w:szCs w:val="16"/>
              </w:rPr>
              <w:lastRenderedPageBreak/>
              <w:t>магистр техники и технологий</w:t>
            </w:r>
          </w:p>
        </w:tc>
        <w:tc>
          <w:tcPr>
            <w:tcW w:w="426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3FC6">
              <w:rPr>
                <w:color w:val="000000"/>
                <w:sz w:val="16"/>
                <w:szCs w:val="16"/>
              </w:rPr>
              <w:lastRenderedPageBreak/>
              <w:t>кандидат технических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3FC6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C3FC6">
              <w:rPr>
                <w:sz w:val="16"/>
                <w:szCs w:val="16"/>
              </w:rPr>
              <w:t>Оказание первой помощи, 2021 (АИ № 000549</w:t>
            </w:r>
            <w:proofErr w:type="gramStart"/>
            <w:r w:rsidRPr="000C3FC6">
              <w:rPr>
                <w:sz w:val="16"/>
                <w:szCs w:val="16"/>
              </w:rPr>
              <w:t>);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 w:rsidRPr="000C3FC6">
              <w:rPr>
                <w:sz w:val="16"/>
                <w:szCs w:val="16"/>
              </w:rPr>
              <w:t xml:space="preserve">Электронно-информационная образовательная среда. </w:t>
            </w:r>
            <w:r w:rsidRPr="000C3FC6">
              <w:rPr>
                <w:sz w:val="16"/>
                <w:szCs w:val="16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программ, 2021 (АИ № 000382); </w:t>
            </w:r>
            <w:r>
              <w:rPr>
                <w:sz w:val="16"/>
                <w:szCs w:val="16"/>
              </w:rPr>
              <w:t xml:space="preserve">   </w:t>
            </w:r>
            <w:r w:rsidRPr="000C3FC6">
              <w:rPr>
                <w:sz w:val="16"/>
                <w:szCs w:val="16"/>
              </w:rPr>
              <w:t>Наукоемкие химические технологии: актуальные проблемы, достижения и перспективы реализации, 2021 (АИ № 001137)</w:t>
            </w:r>
          </w:p>
        </w:tc>
        <w:tc>
          <w:tcPr>
            <w:tcW w:w="450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FFFFFF" w:themeFill="background1"/>
          </w:tcPr>
          <w:p w:rsidR="000606C3" w:rsidRPr="005F49F1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C3FC6">
              <w:rPr>
                <w:color w:val="000000"/>
                <w:sz w:val="16"/>
                <w:szCs w:val="16"/>
              </w:rPr>
              <w:t>Технология органических веществ</w:t>
            </w:r>
          </w:p>
        </w:tc>
      </w:tr>
      <w:tr w:rsidR="000606C3" w:rsidRPr="005F49F1" w:rsidTr="0009071A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0606C3" w:rsidRDefault="000606C3" w:rsidP="000606C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Анохина Елена Анатольевна</w:t>
            </w:r>
          </w:p>
        </w:tc>
        <w:tc>
          <w:tcPr>
            <w:tcW w:w="423" w:type="pct"/>
            <w:shd w:val="clear" w:color="auto" w:fill="FFFFFF" w:themeFill="background1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  <w:shd w:val="clear" w:color="auto" w:fill="FFFFFF" w:themeFill="background1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shd w:val="clear" w:color="auto" w:fill="FFFFFF" w:themeFill="background1"/>
          </w:tcPr>
          <w:p w:rsidR="000606C3" w:rsidRDefault="000606C3" w:rsidP="000606C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 химик-технолог</w:t>
            </w:r>
          </w:p>
        </w:tc>
        <w:tc>
          <w:tcPr>
            <w:tcW w:w="426" w:type="pct"/>
            <w:shd w:val="clear" w:color="auto" w:fill="FFFFFF" w:themeFill="background1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помощи, 2021 (АИ № 000492) 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(АИ № 000337)   Наукоемкие химические технологии: актуальные проблемы, достижения и перспективы реализации (АИ № 001111), 2021</w:t>
            </w:r>
          </w:p>
        </w:tc>
        <w:tc>
          <w:tcPr>
            <w:tcW w:w="450" w:type="pct"/>
            <w:shd w:val="clear" w:color="auto" w:fill="FFFFFF" w:themeFill="background1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FFFFFF" w:themeFill="background1"/>
          </w:tcPr>
          <w:p w:rsidR="000606C3" w:rsidRPr="005F49F1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C3FC6">
              <w:rPr>
                <w:color w:val="000000"/>
                <w:sz w:val="16"/>
                <w:szCs w:val="16"/>
              </w:rPr>
              <w:t>Технология органических веществ</w:t>
            </w:r>
          </w:p>
        </w:tc>
      </w:tr>
      <w:tr w:rsidR="000606C3" w:rsidRPr="005F49F1" w:rsidTr="0009071A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0606C3" w:rsidRDefault="000606C3" w:rsidP="000606C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Семенов Иван Павлович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  <w:shd w:val="clear" w:color="auto" w:fill="FFFFFF" w:themeFill="background1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 xml:space="preserve">Практика по получению профессиональных умений и опыта профессиональной деятельности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(педагогическая практика)</w:t>
            </w:r>
          </w:p>
        </w:tc>
        <w:tc>
          <w:tcPr>
            <w:tcW w:w="534" w:type="pct"/>
            <w:shd w:val="clear" w:color="auto" w:fill="FFFFFF" w:themeFill="background1"/>
          </w:tcPr>
          <w:p w:rsidR="000606C3" w:rsidRDefault="000606C3" w:rsidP="000606C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высшее, магистратура, магистр техники и технологии</w:t>
            </w:r>
          </w:p>
        </w:tc>
        <w:tc>
          <w:tcPr>
            <w:tcW w:w="426" w:type="pct"/>
            <w:shd w:val="clear" w:color="auto" w:fill="FFFFFF" w:themeFill="background1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труда, 2019</w:t>
            </w:r>
          </w:p>
        </w:tc>
        <w:tc>
          <w:tcPr>
            <w:tcW w:w="450" w:type="pct"/>
            <w:shd w:val="clear" w:color="auto" w:fill="FFFFFF" w:themeFill="background1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0606C3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года</w:t>
            </w:r>
          </w:p>
        </w:tc>
        <w:tc>
          <w:tcPr>
            <w:tcW w:w="498" w:type="pct"/>
            <w:shd w:val="clear" w:color="auto" w:fill="FFFFFF" w:themeFill="background1"/>
          </w:tcPr>
          <w:p w:rsidR="000606C3" w:rsidRPr="005F49F1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C3FC6">
              <w:rPr>
                <w:color w:val="000000"/>
                <w:sz w:val="16"/>
                <w:szCs w:val="16"/>
              </w:rPr>
              <w:t>Технология органических веществ</w:t>
            </w:r>
          </w:p>
        </w:tc>
      </w:tr>
      <w:tr w:rsidR="000606C3" w:rsidRPr="005F49F1" w:rsidTr="0009071A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0606C3" w:rsidRPr="000C3FC6" w:rsidRDefault="000606C3" w:rsidP="000606C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0C3FC6">
              <w:rPr>
                <w:color w:val="000000"/>
                <w:sz w:val="16"/>
                <w:szCs w:val="16"/>
              </w:rPr>
              <w:t>Челюскина Татьяна Владимировна</w:t>
            </w:r>
          </w:p>
        </w:tc>
        <w:tc>
          <w:tcPr>
            <w:tcW w:w="423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3FC6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shd w:val="clear" w:color="auto" w:fill="FFFFFF" w:themeFill="background1"/>
          </w:tcPr>
          <w:p w:rsidR="000606C3" w:rsidRDefault="000606C3" w:rsidP="000606C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 инженер химик-технолог</w:t>
            </w:r>
          </w:p>
        </w:tc>
        <w:tc>
          <w:tcPr>
            <w:tcW w:w="426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3FC6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3FC6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C3FC6">
              <w:rPr>
                <w:sz w:val="16"/>
                <w:szCs w:val="16"/>
              </w:rPr>
              <w:t>Оказание первой помощи, 2021 (АИ № 000586)</w:t>
            </w:r>
            <w:r>
              <w:rPr>
                <w:sz w:val="16"/>
                <w:szCs w:val="16"/>
              </w:rPr>
              <w:t xml:space="preserve">   </w:t>
            </w:r>
            <w:r w:rsidRPr="000C3FC6">
              <w:rPr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(АИ № 000412)</w:t>
            </w:r>
            <w:r>
              <w:rPr>
                <w:sz w:val="16"/>
                <w:szCs w:val="16"/>
              </w:rPr>
              <w:t xml:space="preserve">   </w:t>
            </w:r>
            <w:r w:rsidRPr="000C3FC6">
              <w:rPr>
                <w:sz w:val="16"/>
                <w:szCs w:val="16"/>
              </w:rPr>
              <w:t>Наукоемкие химические технологии: актуальные проблемы, достижения и перспективы реализации (АИ № 001162), 2021</w:t>
            </w:r>
            <w:r>
              <w:rPr>
                <w:sz w:val="16"/>
                <w:szCs w:val="16"/>
              </w:rPr>
              <w:t xml:space="preserve">   </w:t>
            </w:r>
            <w:r w:rsidRPr="000C3FC6">
              <w:rPr>
                <w:sz w:val="16"/>
                <w:szCs w:val="16"/>
              </w:rPr>
              <w:t>Цифровые технологии в преподавании профильных дисциплин, 2021</w:t>
            </w:r>
          </w:p>
        </w:tc>
        <w:tc>
          <w:tcPr>
            <w:tcW w:w="450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0606C3" w:rsidRPr="000C3FC6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FFFFFF" w:themeFill="background1"/>
          </w:tcPr>
          <w:p w:rsidR="000606C3" w:rsidRPr="005F49F1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C3FC6">
              <w:rPr>
                <w:color w:val="000000"/>
                <w:sz w:val="16"/>
                <w:szCs w:val="16"/>
              </w:rPr>
              <w:t>Технология органических веществ</w:t>
            </w:r>
            <w:bookmarkStart w:id="0" w:name="_GoBack"/>
            <w:bookmarkEnd w:id="0"/>
          </w:p>
        </w:tc>
      </w:tr>
      <w:tr w:rsidR="000606C3" w:rsidRPr="005F49F1" w:rsidTr="0009071A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0606C3" w:rsidRPr="00863DD3" w:rsidRDefault="000606C3" w:rsidP="000606C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Маслов Михаил Александрович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0606C3" w:rsidRPr="00863DD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  <w:shd w:val="clear" w:color="auto" w:fill="FFFFFF" w:themeFill="background1"/>
          </w:tcPr>
          <w:p w:rsidR="000606C3" w:rsidRPr="00863DD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4" w:type="pct"/>
            <w:shd w:val="clear" w:color="auto" w:fill="FFFFFF" w:themeFill="background1"/>
          </w:tcPr>
          <w:p w:rsidR="000606C3" w:rsidRDefault="000606C3" w:rsidP="000606C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специалитет,аспирантура</w:t>
            </w:r>
            <w:proofErr w:type="spellEnd"/>
            <w:r>
              <w:rPr>
                <w:color w:val="000000"/>
                <w:sz w:val="18"/>
                <w:szCs w:val="18"/>
              </w:rPr>
              <w:t>, инженер-технолог</w:t>
            </w:r>
          </w:p>
        </w:tc>
        <w:tc>
          <w:tcPr>
            <w:tcW w:w="426" w:type="pct"/>
            <w:shd w:val="clear" w:color="auto" w:fill="FFFFFF" w:themeFill="background1"/>
          </w:tcPr>
          <w:p w:rsidR="000606C3" w:rsidRPr="00863DD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0606C3" w:rsidRPr="00863DD3" w:rsidRDefault="000606C3" w:rsidP="000606C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0606C3" w:rsidRPr="00863DD3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1. Удостоверение о повышении квалификации АЖ 000489 от 17.09.2018  по программе «Апробация ДПП «</w:t>
            </w:r>
            <w:proofErr w:type="spellStart"/>
            <w:r w:rsidRPr="00863DD3">
              <w:rPr>
                <w:sz w:val="16"/>
                <w:szCs w:val="16"/>
              </w:rPr>
              <w:t>Наноструктурные</w:t>
            </w:r>
            <w:proofErr w:type="spellEnd"/>
            <w:r w:rsidRPr="00863DD3">
              <w:rPr>
                <w:sz w:val="16"/>
                <w:szCs w:val="16"/>
              </w:rPr>
              <w:t xml:space="preserve"> средства доставки лекарственных веществ»«,36 часов, ФГБОУ ВО «МИРЭА - Российский технологический университет».</w:t>
            </w:r>
          </w:p>
        </w:tc>
        <w:tc>
          <w:tcPr>
            <w:tcW w:w="450" w:type="pct"/>
            <w:shd w:val="clear" w:color="auto" w:fill="FFFFFF" w:themeFill="background1"/>
          </w:tcPr>
          <w:p w:rsidR="000606C3" w:rsidRPr="00863DD3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0606C3" w:rsidRPr="00863DD3" w:rsidRDefault="000606C3" w:rsidP="000606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16</w:t>
            </w:r>
          </w:p>
        </w:tc>
        <w:tc>
          <w:tcPr>
            <w:tcW w:w="498" w:type="pct"/>
            <w:shd w:val="clear" w:color="auto" w:fill="FFFFFF" w:themeFill="background1"/>
          </w:tcPr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1.5.6 Биотехнология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0606C3" w:rsidRPr="00831D62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0606C3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0606C3" w:rsidRPr="00C31EE3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31EE3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0606C3" w:rsidRPr="005F49F1" w:rsidRDefault="000606C3" w:rsidP="000606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31EE3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246F5"/>
    <w:rsid w:val="000606C3"/>
    <w:rsid w:val="000808BC"/>
    <w:rsid w:val="0009071A"/>
    <w:rsid w:val="000B5DC3"/>
    <w:rsid w:val="000C2849"/>
    <w:rsid w:val="000E1869"/>
    <w:rsid w:val="000E6C2E"/>
    <w:rsid w:val="000F54AF"/>
    <w:rsid w:val="00141172"/>
    <w:rsid w:val="001B76AF"/>
    <w:rsid w:val="00216423"/>
    <w:rsid w:val="00221B47"/>
    <w:rsid w:val="002B7761"/>
    <w:rsid w:val="00305327"/>
    <w:rsid w:val="00315992"/>
    <w:rsid w:val="00323250"/>
    <w:rsid w:val="003360D7"/>
    <w:rsid w:val="003B403D"/>
    <w:rsid w:val="003E2969"/>
    <w:rsid w:val="003E4652"/>
    <w:rsid w:val="003F5541"/>
    <w:rsid w:val="0041422A"/>
    <w:rsid w:val="0056127B"/>
    <w:rsid w:val="00571022"/>
    <w:rsid w:val="005D7297"/>
    <w:rsid w:val="005F49F1"/>
    <w:rsid w:val="006154F9"/>
    <w:rsid w:val="00693A7D"/>
    <w:rsid w:val="006E4572"/>
    <w:rsid w:val="00710C10"/>
    <w:rsid w:val="00750604"/>
    <w:rsid w:val="00830C34"/>
    <w:rsid w:val="00863DD3"/>
    <w:rsid w:val="008E64E2"/>
    <w:rsid w:val="0096075E"/>
    <w:rsid w:val="009A67A4"/>
    <w:rsid w:val="009A6835"/>
    <w:rsid w:val="009B28AA"/>
    <w:rsid w:val="00A432BE"/>
    <w:rsid w:val="00A71002"/>
    <w:rsid w:val="00AD5499"/>
    <w:rsid w:val="00B21AF3"/>
    <w:rsid w:val="00B60176"/>
    <w:rsid w:val="00B761FA"/>
    <w:rsid w:val="00BB654A"/>
    <w:rsid w:val="00C26CD8"/>
    <w:rsid w:val="00C53F8A"/>
    <w:rsid w:val="00C672D9"/>
    <w:rsid w:val="00CE2E7D"/>
    <w:rsid w:val="00D00D60"/>
    <w:rsid w:val="00D4199E"/>
    <w:rsid w:val="00E03D37"/>
    <w:rsid w:val="00E652D9"/>
    <w:rsid w:val="00EA2462"/>
    <w:rsid w:val="00F055E1"/>
    <w:rsid w:val="00F75392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6B72C-A9C0-4740-8B88-B9B4E96C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2024-11-15T11:24:00Z</dcterms:created>
  <dcterms:modified xsi:type="dcterms:W3CDTF">2024-11-15T13:37:00Z</dcterms:modified>
</cp:coreProperties>
</file>