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AA" w:rsidRPr="00F15C45" w:rsidRDefault="008478AA">
      <w:pPr>
        <w:pStyle w:val="1"/>
        <w:rPr>
          <w:lang w:val="ru-RU"/>
        </w:rPr>
      </w:pPr>
      <w:r w:rsidRPr="00F15C45">
        <w:rPr>
          <w:lang w:val="ru-RU"/>
        </w:rPr>
        <w:t>18.04.01 Химическая технология (Химия и технология биологически активных веществ)</w:t>
      </w:r>
    </w:p>
    <w:p w:rsidR="008478AA" w:rsidRPr="00F15C45" w:rsidRDefault="008478AA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37"/>
        <w:gridCol w:w="2303"/>
        <w:gridCol w:w="1929"/>
        <w:gridCol w:w="1373"/>
        <w:gridCol w:w="2213"/>
        <w:gridCol w:w="2213"/>
        <w:gridCol w:w="2348"/>
        <w:gridCol w:w="3412"/>
      </w:tblGrid>
      <w:tr w:rsidR="00A348BB" w:rsidRPr="00F15C45" w:rsidTr="00A348BB">
        <w:tc>
          <w:tcPr>
            <w:tcW w:w="402" w:type="dxa"/>
            <w:vAlign w:val="center"/>
          </w:tcPr>
          <w:p w:rsidR="00A348BB" w:rsidRDefault="00A348BB" w:rsidP="00A348BB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A348BB" w:rsidRDefault="00A348BB" w:rsidP="00A348BB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37" w:type="dxa"/>
            <w:vAlign w:val="center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348BB" w:rsidRPr="00D30651" w:rsidRDefault="00A348BB" w:rsidP="00A348BB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348BB" w:rsidRPr="00D30651" w:rsidRDefault="00A348BB" w:rsidP="00A348B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348BB" w:rsidRPr="00D30651" w:rsidRDefault="00A348BB" w:rsidP="00A348BB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412" w:type="dxa"/>
            <w:vAlign w:val="center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348BB" w:rsidRPr="00F15C45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412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A348BB" w:rsidRPr="00F15C45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Борисова</w:t>
            </w:r>
            <w:proofErr w:type="spellEnd"/>
            <w:r>
              <w:rPr>
                <w:color w:val="000000"/>
              </w:rPr>
              <w:t xml:space="preserve"> Надежда Юрьевна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Преддипломная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практика</w:t>
            </w:r>
            <w:proofErr w:type="spellEnd"/>
          </w:p>
        </w:tc>
        <w:tc>
          <w:tcPr>
            <w:tcW w:w="2303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05.12.2021. </w:t>
            </w:r>
            <w:r w:rsidRPr="00F15C45">
              <w:rPr>
                <w:color w:val="000000"/>
                <w:lang w:val="ru-RU"/>
              </w:rPr>
              <w:br/>
              <w:t xml:space="preserve">Принципы и современные подходы к проведению и 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МИРЭА -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lastRenderedPageBreak/>
              <w:t xml:space="preserve">29.12.2021.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412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</w:t>
            </w:r>
            <w:r w:rsidRPr="00F15C45">
              <w:rPr>
                <w:color w:val="000000"/>
                <w:lang w:val="ru-RU"/>
              </w:rPr>
              <w:lastRenderedPageBreak/>
              <w:t>препаратов и фармацевтический инжиниринг)</w:t>
            </w:r>
          </w:p>
        </w:tc>
      </w:tr>
      <w:tr w:rsidR="00A348BB" w:rsidRPr="00F15C45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Брагина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</w:t>
            </w:r>
            <w:proofErr w:type="spellStart"/>
            <w:r w:rsidRPr="00F15C45">
              <w:rPr>
                <w:color w:val="000000"/>
                <w:lang w:val="ru-RU"/>
              </w:rPr>
              <w:t>Мембранология</w:t>
            </w:r>
            <w:proofErr w:type="spellEnd"/>
            <w:r w:rsidRPr="00F15C45">
              <w:rPr>
                <w:color w:val="000000"/>
                <w:lang w:val="ru-RU"/>
              </w:rPr>
              <w:t>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412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Брук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  <w:r>
              <w:rPr>
                <w:color w:val="000000"/>
              </w:rPr>
              <w:t xml:space="preserve"> Григорьевич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F15C45" w:rsidRDefault="00A348BB" w:rsidP="00A348BB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04.03.01 Химия (Фундаментальная и прикладная химия); 18.03.01 Химическая технология (Химическая технология и переработка полимеров); </w:t>
            </w:r>
            <w:r w:rsidRPr="00A348BB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среды); 18.04.01 Химическая технология (Химия и технология биологически активных веществ)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Буданова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proofErr w:type="spellStart"/>
            <w:r w:rsidRPr="00A348B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48BB">
              <w:rPr>
                <w:color w:val="000000"/>
                <w:lang w:val="ru-RU"/>
              </w:rPr>
              <w:t xml:space="preserve"> в фармацевтике и биомедицине;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348B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</w:t>
            </w:r>
            <w:r w:rsidRPr="00A348BB">
              <w:rPr>
                <w:color w:val="000000"/>
                <w:lang w:val="ru-RU"/>
              </w:rPr>
              <w:lastRenderedPageBreak/>
              <w:t>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r w:rsidRPr="00714EB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</w:t>
            </w:r>
            <w:r w:rsidRPr="00A348BB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Инжиниринг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Грин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Научно-исследовательская работа; Новые лекарственные средства и молекулярные мишени;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19.04.01 Биотехнология (Технология </w:t>
            </w:r>
            <w:r w:rsidRPr="00A348BB">
              <w:rPr>
                <w:color w:val="000000"/>
                <w:lang w:val="ru-RU"/>
              </w:rPr>
              <w:lastRenderedPageBreak/>
              <w:t>биофармацевтических препаратов и фармацевтический инжиниринг); 19.03.01 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Гроза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Биоорганический синтез; Биохимические и молекулярно-биологические процессы в разработке лекарственных средств; Выпускная квалификационная работа; Научно-исследовательская работа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Жданова</w:t>
            </w:r>
            <w:proofErr w:type="spellEnd"/>
            <w:r>
              <w:rPr>
                <w:color w:val="000000"/>
              </w:rPr>
              <w:t xml:space="preserve"> Ксения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Инструментальные методы исследования в химической технологии биологически активных соединений;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A348B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</w:t>
            </w:r>
            <w:r w:rsidRPr="00A348BB">
              <w:rPr>
                <w:color w:val="000000"/>
                <w:lang w:val="ru-RU"/>
              </w:rPr>
              <w:lastRenderedPageBreak/>
              <w:t xml:space="preserve">достижения и перспективы реализации. 16 часов. РТУ МИРЭА. 11.12.2022. </w:t>
            </w:r>
            <w:r w:rsidRPr="00A348BB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</w:t>
            </w:r>
            <w:r w:rsidRPr="00A348BB">
              <w:rPr>
                <w:color w:val="000000"/>
                <w:lang w:val="ru-RU"/>
              </w:rPr>
              <w:lastRenderedPageBreak/>
              <w:t>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Жемерикина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Педагог-психолог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(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среды); 38.04.05 Бизнес-информатика (Проектирование и внедрение </w:t>
            </w:r>
            <w:r w:rsidRPr="00A348BB">
              <w:rPr>
                <w:color w:val="000000"/>
                <w:lang w:val="ru-RU"/>
              </w:rPr>
              <w:lastRenderedPageBreak/>
              <w:t>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Лариса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филологических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348BB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A348BB">
              <w:rPr>
                <w:color w:val="000000"/>
                <w:lang w:val="ru-RU"/>
              </w:rPr>
              <w:br/>
            </w:r>
            <w:r w:rsidRPr="00714EB2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A348B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348BB">
              <w:rPr>
                <w:color w:val="000000"/>
                <w:lang w:val="ru-RU"/>
              </w:rPr>
              <w:t>образовате</w:t>
            </w:r>
            <w:proofErr w:type="spellEnd"/>
            <w:r w:rsidRPr="00A348B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19.03.01 Биотехнология (Биотехнология);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Кацман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348BB">
              <w:rPr>
                <w:color w:val="000000"/>
                <w:lang w:val="ru-RU"/>
              </w:rPr>
              <w:br/>
            </w:r>
            <w:r w:rsidRPr="00A348BB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Кирин</w:t>
            </w:r>
            <w:proofErr w:type="spellEnd"/>
            <w:r>
              <w:rPr>
                <w:color w:val="000000"/>
              </w:rPr>
              <w:t xml:space="preserve"> Никита Сергеевич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Научно-исследовательская работа; Новые лекарственные средства и молекулярные мишени; Ознакомительная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Коновалова Надежда Валерьевна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Биоорганический синтез;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</w:t>
            </w:r>
            <w:r w:rsidRPr="00A348BB">
              <w:rPr>
                <w:color w:val="000000"/>
                <w:lang w:val="ru-RU"/>
              </w:rPr>
              <w:lastRenderedPageBreak/>
              <w:t>препаратов и фармацевтический инжиниринг); 18.03.01 Химическая технология (Химическая технология синтетических биологически активных веществ и химико-фармацевтических препаратов)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Учитель английского и немецкого языков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r w:rsidRPr="00714EB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Ларкина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Основы фармакологии и разработка лекарственных средств;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</w:t>
            </w:r>
            <w:r w:rsidRPr="00A348BB">
              <w:rPr>
                <w:color w:val="000000"/>
                <w:lang w:val="ru-RU"/>
              </w:rPr>
              <w:lastRenderedPageBreak/>
              <w:t>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Морозова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Георгиевна</w:t>
            </w:r>
            <w:proofErr w:type="spellEnd"/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Биоорганический синтез;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Островерхов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Петр</w:t>
            </w:r>
            <w:proofErr w:type="spellEnd"/>
            <w:r>
              <w:rPr>
                <w:color w:val="000000"/>
              </w:rPr>
              <w:t xml:space="preserve"> Васильевич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Биоорганический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синтез</w:t>
            </w:r>
            <w:proofErr w:type="spellEnd"/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18.04.01 Химическая технология (Химия и технология биологически активных веществ)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</w:t>
            </w:r>
            <w:r w:rsidRPr="00A348BB">
              <w:rPr>
                <w:color w:val="000000"/>
                <w:lang w:val="ru-RU"/>
              </w:rPr>
              <w:lastRenderedPageBreak/>
              <w:t xml:space="preserve">окружающей среды); 20.04.01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714EB2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714EB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348BB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348BB">
              <w:rPr>
                <w:color w:val="000000"/>
                <w:lang w:val="ru-RU"/>
              </w:rPr>
              <w:t>образовате</w:t>
            </w:r>
            <w:proofErr w:type="spellEnd"/>
            <w:r w:rsidRPr="00A348BB">
              <w:rPr>
                <w:color w:val="000000"/>
                <w:lang w:val="ru-RU"/>
              </w:rPr>
              <w:t xml:space="preserve">. 16 часов. РТУ МИРЭА. 23.10.2022. </w:t>
            </w:r>
            <w:r w:rsidRPr="00A348B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48BB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348BB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A348BB">
              <w:rPr>
                <w:color w:val="000000"/>
                <w:lang w:val="ru-RU"/>
              </w:rPr>
              <w:t>Оптотехника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</w:t>
            </w:r>
            <w:r w:rsidRPr="00A348BB">
              <w:rPr>
                <w:color w:val="000000"/>
                <w:lang w:val="ru-RU"/>
              </w:rPr>
              <w:lastRenderedPageBreak/>
              <w:t xml:space="preserve">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A348B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48B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48BB">
              <w:rPr>
                <w:color w:val="000000"/>
                <w:lang w:val="ru-RU"/>
              </w:rPr>
              <w:t>наносистем</w:t>
            </w:r>
            <w:proofErr w:type="spellEnd"/>
            <w:r w:rsidRPr="00A348BB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</w:t>
            </w:r>
            <w:r w:rsidRPr="00A348BB">
              <w:rPr>
                <w:color w:val="000000"/>
                <w:lang w:val="ru-RU"/>
              </w:rPr>
              <w:lastRenderedPageBreak/>
              <w:t>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Пучков</w:t>
            </w:r>
            <w:proofErr w:type="spellEnd"/>
            <w:r>
              <w:rPr>
                <w:color w:val="000000"/>
              </w:rPr>
              <w:t xml:space="preserve"> Павел Анатольевич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A348BB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об. 16 часов. РТУ МИРЭА. 21.11.2021. </w:t>
            </w:r>
            <w:r w:rsidRPr="00A348BB">
              <w:rPr>
                <w:color w:val="000000"/>
                <w:lang w:val="ru-RU"/>
              </w:rPr>
              <w:br/>
            </w:r>
            <w:r w:rsidRPr="00714EB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</w:t>
            </w:r>
            <w:r w:rsidRPr="00A348BB">
              <w:rPr>
                <w:color w:val="000000"/>
                <w:lang w:val="ru-RU"/>
              </w:rPr>
              <w:lastRenderedPageBreak/>
              <w:t xml:space="preserve">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Себякин</w:t>
            </w:r>
            <w:proofErr w:type="spellEnd"/>
            <w:r>
              <w:rPr>
                <w:color w:val="000000"/>
              </w:rPr>
              <w:t xml:space="preserve"> Юрий Львович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Иммунохимия и вирусология; Научно-исследовательская работа; Преддипломная практика; Химия и технология лекарственных веществ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</w:t>
            </w:r>
            <w:r w:rsidRPr="00A348BB">
              <w:rPr>
                <w:color w:val="000000"/>
                <w:lang w:val="ru-RU"/>
              </w:rPr>
              <w:lastRenderedPageBreak/>
              <w:t xml:space="preserve">МИРЭА. 21.11.2021. </w:t>
            </w:r>
            <w:r w:rsidRPr="00A348BB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04.04.01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19.03.01 Биотехнология (Биотехнология); 19.04.01 Биотехнология (Технология биофармацевтических </w:t>
            </w:r>
            <w:r w:rsidRPr="00A348BB">
              <w:rPr>
                <w:color w:val="000000"/>
                <w:lang w:val="ru-RU"/>
              </w:rPr>
              <w:lastRenderedPageBreak/>
              <w:t>препаратов и фармацевтический инжиниринг)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Суворов</w:t>
            </w:r>
            <w:proofErr w:type="spellEnd"/>
            <w:r>
              <w:rPr>
                <w:color w:val="000000"/>
              </w:rPr>
              <w:t xml:space="preserve"> Никита Владимирович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веществ); 04.04.01 Химия (Медицинская и фармацевтическая химия); 19.03.01 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348BB">
              <w:rPr>
                <w:color w:val="000000"/>
                <w:lang w:val="ru-RU"/>
              </w:rPr>
              <w:t>Многоагентные</w:t>
            </w:r>
            <w:proofErr w:type="spellEnd"/>
            <w:r w:rsidRPr="00A348BB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</w:t>
            </w:r>
            <w:r w:rsidRPr="00A348BB">
              <w:rPr>
                <w:color w:val="000000"/>
                <w:lang w:val="ru-RU"/>
              </w:rPr>
              <w:lastRenderedPageBreak/>
              <w:t>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A348BB">
              <w:rPr>
                <w:color w:val="000000"/>
                <w:lang w:val="ru-RU"/>
              </w:rPr>
              <w:t>Киберразведка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348BB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348BB">
              <w:rPr>
                <w:color w:val="000000"/>
                <w:lang w:val="ru-RU"/>
              </w:rPr>
              <w:t>Оптотехника</w:t>
            </w:r>
            <w:proofErr w:type="spellEnd"/>
            <w:r w:rsidRPr="00A348BB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</w:t>
            </w:r>
            <w:r w:rsidRPr="00A348BB">
              <w:rPr>
                <w:color w:val="000000"/>
                <w:lang w:val="ru-RU"/>
              </w:rPr>
              <w:lastRenderedPageBreak/>
              <w:t xml:space="preserve">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A348BB">
              <w:rPr>
                <w:color w:val="000000"/>
                <w:lang w:val="ru-RU"/>
              </w:rPr>
              <w:t>Нанотехнологии</w:t>
            </w:r>
            <w:proofErr w:type="spellEnd"/>
            <w:r w:rsidRPr="00A348BB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348BB">
              <w:rPr>
                <w:color w:val="000000"/>
                <w:lang w:val="ru-RU"/>
              </w:rPr>
              <w:lastRenderedPageBreak/>
              <w:t>наносистем</w:t>
            </w:r>
            <w:proofErr w:type="spellEnd"/>
            <w:r w:rsidRPr="00A348BB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348BB" w:rsidTr="00A348BB">
        <w:tc>
          <w:tcPr>
            <w:tcW w:w="40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lastRenderedPageBreak/>
              <w:t>28</w:t>
            </w:r>
          </w:p>
        </w:tc>
        <w:tc>
          <w:tcPr>
            <w:tcW w:w="174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11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</w:t>
            </w:r>
            <w:r w:rsidRPr="00A348BB">
              <w:rPr>
                <w:color w:val="000000"/>
                <w:lang w:val="ru-RU"/>
              </w:rPr>
              <w:lastRenderedPageBreak/>
              <w:t xml:space="preserve">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348BB">
              <w:rPr>
                <w:color w:val="000000"/>
                <w:lang w:val="ru-RU"/>
              </w:rPr>
              <w:t>нанокомпозитов</w:t>
            </w:r>
            <w:proofErr w:type="spellEnd"/>
            <w:r w:rsidRPr="00A348BB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348BB">
              <w:rPr>
                <w:color w:val="000000"/>
                <w:lang w:val="ru-RU"/>
              </w:rPr>
              <w:t>эластомерных</w:t>
            </w:r>
            <w:proofErr w:type="spellEnd"/>
            <w:r w:rsidRPr="00A348BB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A348BB">
              <w:rPr>
                <w:color w:val="000000"/>
                <w:lang w:val="ru-RU"/>
              </w:rPr>
              <w:t>Техносферная</w:t>
            </w:r>
            <w:proofErr w:type="spellEnd"/>
            <w:r w:rsidRPr="00A348BB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19.03.01 </w:t>
            </w:r>
            <w:r w:rsidRPr="00A348BB">
              <w:rPr>
                <w:color w:val="000000"/>
                <w:lang w:val="ru-RU"/>
              </w:rPr>
              <w:lastRenderedPageBreak/>
              <w:t>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Чешков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Инструментальные методы исследования в химической технологии биологически активных соединений; Спектроскопия ядерного магнитного резонанса биологически активных соединений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Магистр химии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48BB">
              <w:rPr>
                <w:color w:val="000000"/>
                <w:lang w:val="ru-RU"/>
              </w:rPr>
              <w:t>образовате</w:t>
            </w:r>
            <w:proofErr w:type="spellEnd"/>
            <w:r w:rsidRPr="00A348BB">
              <w:rPr>
                <w:color w:val="000000"/>
                <w:lang w:val="ru-RU"/>
              </w:rPr>
              <w:t xml:space="preserve">. 16 часов. РТУ МИРЭА. 23.10.2022. </w:t>
            </w:r>
            <w:r w:rsidRPr="00A348B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48B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(Медицинская и фармацевтическая химия); 18.04.01 Химическая технология (Химия и технология биологически активных веществ); 04.04.01 Химия (Медицинская и фармацевтическая химия)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Чудинов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биоанализа</w:t>
            </w:r>
            <w:proofErr w:type="spellEnd"/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348BB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A348BB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A348BB">
              <w:rPr>
                <w:color w:val="000000"/>
                <w:lang w:val="ru-RU"/>
              </w:rPr>
              <w:t>образовате</w:t>
            </w:r>
            <w:proofErr w:type="spellEnd"/>
            <w:r w:rsidRPr="00A348BB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18.03.01 Химическая технология (Химическая технология синтетических биологически активных веществ и химико-фармацевтических препаратов); 19.04.01 Биотехнология (Технология биофармацевтических препаратов и фармацевтический инжиниринг); 18.04.01 Химическая технология (Химия и технология биологически активных </w:t>
            </w:r>
            <w:r w:rsidRPr="00A348BB">
              <w:rPr>
                <w:color w:val="000000"/>
                <w:lang w:val="ru-RU"/>
              </w:rPr>
              <w:lastRenderedPageBreak/>
              <w:t>веществ); 19.03.01 Биотехнология (Биотехнология)</w:t>
            </w:r>
          </w:p>
        </w:tc>
      </w:tr>
      <w:tr w:rsidR="00A348BB" w:rsidTr="00A348BB">
        <w:tc>
          <w:tcPr>
            <w:tcW w:w="402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74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Шишилов</w:t>
            </w:r>
            <w:proofErr w:type="spellEnd"/>
            <w:r>
              <w:rPr>
                <w:color w:val="000000"/>
              </w:rPr>
              <w:t xml:space="preserve"> Олег Николаевич</w:t>
            </w:r>
          </w:p>
        </w:tc>
        <w:tc>
          <w:tcPr>
            <w:tcW w:w="1777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37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348BB">
              <w:rPr>
                <w:color w:val="000000"/>
                <w:lang w:val="ru-RU"/>
              </w:rPr>
              <w:t>специалитет</w:t>
            </w:r>
            <w:proofErr w:type="spellEnd"/>
            <w:r w:rsidRPr="00A348BB">
              <w:rPr>
                <w:color w:val="000000"/>
                <w:lang w:val="ru-RU"/>
              </w:rPr>
              <w:t>, магистратура. химик</w:t>
            </w:r>
          </w:p>
        </w:tc>
        <w:tc>
          <w:tcPr>
            <w:tcW w:w="1929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348BB" w:rsidRDefault="00A348BB" w:rsidP="00A348BB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r w:rsidRPr="00A348BB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348BB">
              <w:rPr>
                <w:color w:val="000000"/>
                <w:lang w:val="ru-RU"/>
              </w:rPr>
              <w:t>образовате</w:t>
            </w:r>
            <w:proofErr w:type="spellEnd"/>
            <w:r w:rsidRPr="00A348BB">
              <w:rPr>
                <w:color w:val="000000"/>
                <w:lang w:val="ru-RU"/>
              </w:rPr>
              <w:t xml:space="preserve">. 16 часов. РТУ МИРЭА. 23.10.2022. </w:t>
            </w:r>
            <w:r w:rsidRPr="00A348BB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348BB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348BB">
              <w:rPr>
                <w:color w:val="000000"/>
                <w:lang w:val="ru-RU"/>
              </w:rPr>
              <w:br/>
              <w:t xml:space="preserve">Принципы и современные подходы к проведению и </w:t>
            </w:r>
            <w:r w:rsidRPr="00A348BB">
              <w:rPr>
                <w:color w:val="000000"/>
                <w:lang w:val="ru-RU"/>
              </w:rPr>
              <w:lastRenderedPageBreak/>
              <w:t xml:space="preserve">исследованию химических процессов.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348BB" w:rsidRDefault="00A348BB" w:rsidP="00A348BB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A348BB" w:rsidRDefault="00A348BB" w:rsidP="00A348BB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12" w:type="dxa"/>
          </w:tcPr>
          <w:p w:rsidR="00A348BB" w:rsidRPr="00A348BB" w:rsidRDefault="00A348BB" w:rsidP="00A348BB">
            <w:pPr>
              <w:jc w:val="center"/>
              <w:rPr>
                <w:lang w:val="ru-RU"/>
              </w:rPr>
            </w:pPr>
            <w:r w:rsidRPr="00A348BB">
              <w:rPr>
                <w:color w:val="000000"/>
                <w:lang w:val="ru-RU"/>
              </w:rPr>
              <w:t>04.03.01 Химия (Фундаментальная и прикладная химия); 04.04.01 Химия (Фундаментальная и прикладная химия); 18.03.01 Химическая технология (Химическая технология природных энергоносителей и углеродных материалов); 19.03.01 Биотехнология (Биотехнология);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18.04.01 Химическая технология (Химия и технология биологически активных веществ)</w:t>
            </w:r>
          </w:p>
        </w:tc>
      </w:tr>
    </w:tbl>
    <w:p w:rsidR="008478AA" w:rsidRDefault="008478AA">
      <w:pPr>
        <w:sectPr w:rsidR="008478AA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B52D5" w:rsidRDefault="002B52D5"/>
    <w:sectPr w:rsidR="002B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AA"/>
    <w:rsid w:val="002B52D5"/>
    <w:rsid w:val="00714EB2"/>
    <w:rsid w:val="008478AA"/>
    <w:rsid w:val="00A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4D7C-5E5B-452A-842E-9B77D2E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478AA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AA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478AA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5564</Words>
  <Characters>31719</Characters>
  <Application>Microsoft Office Word</Application>
  <DocSecurity>0</DocSecurity>
  <Lines>264</Lines>
  <Paragraphs>74</Paragraphs>
  <ScaleCrop>false</ScaleCrop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2024-11-20T07:31:00Z</dcterms:modified>
</cp:coreProperties>
</file>