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135"/>
        <w:gridCol w:w="2183"/>
        <w:gridCol w:w="1252"/>
        <w:gridCol w:w="1113"/>
        <w:gridCol w:w="976"/>
        <w:gridCol w:w="2417"/>
        <w:gridCol w:w="1613"/>
        <w:gridCol w:w="970"/>
        <w:gridCol w:w="1947"/>
      </w:tblGrid>
      <w:tr w:rsidR="003224E4" w:rsidRPr="00506D6B" w14:paraId="02032F31" w14:textId="77777777" w:rsidTr="003224E4">
        <w:trPr>
          <w:jc w:val="center"/>
        </w:trPr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5969D369" w14:textId="7BAEB5B0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4BE05A81" w14:textId="7447A9FE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14:paraId="78FCEE43" w14:textId="5C201A8C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1A4D73A8" w14:textId="6E94618E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3BFDD3B0" w14:textId="457D8239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13AEDD55" w14:textId="54DF970F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66DC9EA" w14:textId="0AE29D1D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3FDD9890" w14:textId="32B20AF9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2CE7ED27" w14:textId="208BD5E2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5881AE29" w14:textId="1BDDCF93" w:rsidR="003224E4" w:rsidRPr="00506D6B" w:rsidRDefault="003224E4" w:rsidP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3224E4" w:rsidRPr="00506D6B" w14:paraId="1AA00D7A" w14:textId="77777777" w:rsidTr="003224E4">
        <w:trPr>
          <w:jc w:val="center"/>
        </w:trPr>
        <w:tc>
          <w:tcPr>
            <w:tcW w:w="513" w:type="pct"/>
          </w:tcPr>
          <w:p w14:paraId="4F362B8A" w14:textId="77777777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</w:tcPr>
          <w:p w14:paraId="6C312493" w14:textId="77777777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pct"/>
          </w:tcPr>
          <w:p w14:paraId="34550B45" w14:textId="77777777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3" w:type="pct"/>
          </w:tcPr>
          <w:p w14:paraId="3D9E3740" w14:textId="77777777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</w:tcPr>
          <w:p w14:paraId="7D72FB50" w14:textId="44AB8290" w:rsidR="003224E4" w:rsidRPr="00506D6B" w:rsidRDefault="00BF08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" w:type="pct"/>
          </w:tcPr>
          <w:p w14:paraId="3F201F14" w14:textId="184CCBB5" w:rsidR="003224E4" w:rsidRPr="00506D6B" w:rsidRDefault="00BF08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pct"/>
          </w:tcPr>
          <w:p w14:paraId="4E551536" w14:textId="1FC16AD0" w:rsidR="003224E4" w:rsidRPr="00506D6B" w:rsidRDefault="00BF08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2" w:type="pct"/>
          </w:tcPr>
          <w:p w14:paraId="385980A2" w14:textId="5A2B7E09" w:rsidR="003224E4" w:rsidRPr="00506D6B" w:rsidRDefault="00BF08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" w:type="pct"/>
          </w:tcPr>
          <w:p w14:paraId="311B9561" w14:textId="3332A10F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2" w:type="pct"/>
          </w:tcPr>
          <w:p w14:paraId="0A3E7F23" w14:textId="77777777" w:rsidR="003224E4" w:rsidRPr="00506D6B" w:rsidRDefault="003224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6D6B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3224E4" w:rsidRPr="0058341A" w14:paraId="663041A9" w14:textId="77777777" w:rsidTr="003224E4">
        <w:trPr>
          <w:trHeight w:val="543"/>
          <w:jc w:val="center"/>
        </w:trPr>
        <w:tc>
          <w:tcPr>
            <w:tcW w:w="513" w:type="pct"/>
            <w:vAlign w:val="center"/>
          </w:tcPr>
          <w:p w14:paraId="0931B7CC" w14:textId="31322401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Атрохин</w:t>
            </w:r>
            <w:proofErr w:type="spellEnd"/>
            <w:r w:rsidRPr="0058341A">
              <w:rPr>
                <w:sz w:val="16"/>
                <w:szCs w:val="16"/>
              </w:rPr>
              <w:t xml:space="preserve"> Андрей Михайлович</w:t>
            </w:r>
          </w:p>
        </w:tc>
        <w:tc>
          <w:tcPr>
            <w:tcW w:w="374" w:type="pct"/>
            <w:vAlign w:val="center"/>
          </w:tcPr>
          <w:p w14:paraId="5364C29B" w14:textId="63018B8F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5B8AA8AC" w14:textId="3F4A517D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3" w:type="pct"/>
            <w:vAlign w:val="center"/>
          </w:tcPr>
          <w:p w14:paraId="7175ABB1" w14:textId="1A5E4B06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лингвист</w:t>
            </w:r>
          </w:p>
        </w:tc>
        <w:tc>
          <w:tcPr>
            <w:tcW w:w="367" w:type="pct"/>
            <w:vAlign w:val="center"/>
          </w:tcPr>
          <w:p w14:paraId="5FC89A32" w14:textId="270D22B3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2DD05638" w14:textId="12F701F0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2C8864F5" w14:textId="371E0F81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удостоверение о повышении квалификации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ЛАНЬ" , 2023</w:t>
            </w:r>
          </w:p>
        </w:tc>
        <w:tc>
          <w:tcPr>
            <w:tcW w:w="532" w:type="pct"/>
          </w:tcPr>
          <w:p w14:paraId="4DD8A493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795D0D7" w14:textId="5CA8ABEE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20</w:t>
            </w:r>
          </w:p>
        </w:tc>
        <w:tc>
          <w:tcPr>
            <w:tcW w:w="642" w:type="pct"/>
          </w:tcPr>
          <w:p w14:paraId="7D79A527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3EC1C46D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2A995BCC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58635E8D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772F1EF6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65C3B81A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207ABD80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1FC49B3D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197986AC" w14:textId="54842E6D" w:rsidR="003224E4" w:rsidRPr="0058341A" w:rsidRDefault="003224E4" w:rsidP="003224E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3224E4" w:rsidRPr="0058341A" w14:paraId="6082B405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6453CDAE" w14:textId="5C7DEF0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Безруков Денис Алексеевич</w:t>
            </w:r>
          </w:p>
        </w:tc>
        <w:tc>
          <w:tcPr>
            <w:tcW w:w="374" w:type="pct"/>
            <w:vAlign w:val="center"/>
          </w:tcPr>
          <w:p w14:paraId="7E066B84" w14:textId="276786B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04D89F52" w14:textId="77777777" w:rsidR="003224E4" w:rsidRPr="0058341A" w:rsidRDefault="003224E4" w:rsidP="00D345B4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Молекулярные основы биотехнологии, Общая биология и микробиология,</w:t>
            </w:r>
          </w:p>
          <w:p w14:paraId="5757A8F4" w14:textId="0564C105" w:rsidR="003224E4" w:rsidRPr="0058341A" w:rsidRDefault="003224E4" w:rsidP="00D345B4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Основы биотехнологии</w:t>
            </w:r>
          </w:p>
        </w:tc>
        <w:tc>
          <w:tcPr>
            <w:tcW w:w="413" w:type="pct"/>
            <w:vAlign w:val="center"/>
          </w:tcPr>
          <w:p w14:paraId="58F9782C" w14:textId="635C7EF4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67" w:type="pct"/>
            <w:vAlign w:val="center"/>
          </w:tcPr>
          <w:p w14:paraId="68E0AE23" w14:textId="19397614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22" w:type="pct"/>
            <w:vAlign w:val="center"/>
          </w:tcPr>
          <w:p w14:paraId="0E855F7E" w14:textId="0B087DBB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2DAD1208" w14:textId="34E3ACBB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1F1F1F"/>
                <w:sz w:val="16"/>
                <w:szCs w:val="16"/>
              </w:rPr>
              <w:t xml:space="preserve">1) Удостоверение о повышении квалификации № 223102604625 от 19.09.2022, «Проектирование образовательных программ под запросы реального сектора цифровой экономики», 16 часов, ФГБОУ ВО «Алтайский государственный университет» 2) Удостоверение о повышении </w:t>
            </w:r>
            <w:r w:rsidRPr="0058341A">
              <w:rPr>
                <w:color w:val="1F1F1F"/>
                <w:sz w:val="16"/>
                <w:szCs w:val="16"/>
              </w:rPr>
              <w:lastRenderedPageBreak/>
              <w:t>квалификации АК № 002516 от 01.07.2022,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 3) Удостоверение о повышении квалификации АК № 002823 от 11.07.2022, «Оказание первой помощи», 16 часов, ФГБОУ ВО «МИРЭА – Российский технологический университет» 4) Удостоверение о повышении квалификации АК № 003390 от 18.07.2022, «Применение хроматографии в биотехнологии», 16 часов, ФГБОУ ВО «МИРЭА – Российский технологический университет»</w:t>
            </w:r>
          </w:p>
        </w:tc>
        <w:tc>
          <w:tcPr>
            <w:tcW w:w="532" w:type="pct"/>
          </w:tcPr>
          <w:p w14:paraId="0F9CA57A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3998BA7" w14:textId="0B2E7073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17</w:t>
            </w:r>
          </w:p>
        </w:tc>
        <w:tc>
          <w:tcPr>
            <w:tcW w:w="642" w:type="pct"/>
          </w:tcPr>
          <w:p w14:paraId="7C0092A9" w14:textId="3C1C836A" w:rsidR="00133CE5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19.03.01 Биотехнология, 19.04.01 Биотехнология, </w:t>
            </w:r>
          </w:p>
          <w:p w14:paraId="148F8234" w14:textId="5414BB55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133CE5" w:rsidRPr="0058341A" w14:paraId="5EF215C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7AA1D31F" w14:textId="0580E9A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Богунова</w:t>
            </w:r>
            <w:proofErr w:type="spellEnd"/>
            <w:r w:rsidRPr="0058341A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374" w:type="pct"/>
            <w:vAlign w:val="center"/>
          </w:tcPr>
          <w:p w14:paraId="2D2D54A2" w14:textId="632743A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720" w:type="pct"/>
            <w:vAlign w:val="center"/>
          </w:tcPr>
          <w:p w14:paraId="299E49E0" w14:textId="3884D99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Технология готовых лекарственных форм, Фармацевтическая разработка, Валидация фармацевтических производств, Жизненный цикл лекарственного средства</w:t>
            </w:r>
          </w:p>
          <w:p w14:paraId="3F1494CE" w14:textId="5F325972" w:rsidR="00133CE5" w:rsidRPr="0058341A" w:rsidRDefault="00133CE5" w:rsidP="00133CE5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 w14:paraId="139D8765" w14:textId="7B4307F1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color w:val="000000"/>
                <w:sz w:val="16"/>
                <w:szCs w:val="16"/>
              </w:rPr>
              <w:t>высшее, специалитет, фармация</w:t>
            </w:r>
          </w:p>
        </w:tc>
        <w:tc>
          <w:tcPr>
            <w:tcW w:w="367" w:type="pct"/>
            <w:vAlign w:val="center"/>
          </w:tcPr>
          <w:p w14:paraId="00EF5013" w14:textId="03C025D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77DF9FF9" w14:textId="077CF74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590900B4" w14:textId="3199157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10B3E8D6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496CD853" w14:textId="0784E78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21</w:t>
            </w:r>
          </w:p>
        </w:tc>
        <w:tc>
          <w:tcPr>
            <w:tcW w:w="642" w:type="pct"/>
          </w:tcPr>
          <w:p w14:paraId="6FB3C74F" w14:textId="54EAE85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2E121A48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54F151F9" w14:textId="64E4340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Грамматикова Наталия Эдуардовна</w:t>
            </w:r>
          </w:p>
        </w:tc>
        <w:tc>
          <w:tcPr>
            <w:tcW w:w="374" w:type="pct"/>
            <w:vAlign w:val="center"/>
          </w:tcPr>
          <w:p w14:paraId="48E2A934" w14:textId="31BD4EE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3A82115F" w14:textId="2495CE4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Микробиология и промышленная санитария на биофармацевтических производствах, Общая биология и микробиология, Микробиология и промышленная санитария на фармацевтических производствах (маг.)</w:t>
            </w:r>
          </w:p>
        </w:tc>
        <w:tc>
          <w:tcPr>
            <w:tcW w:w="413" w:type="pct"/>
            <w:vAlign w:val="center"/>
          </w:tcPr>
          <w:p w14:paraId="2AE14F6A" w14:textId="50D70E64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67" w:type="pct"/>
            <w:vAlign w:val="center"/>
          </w:tcPr>
          <w:p w14:paraId="2BDA78F0" w14:textId="1302C30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322" w:type="pct"/>
            <w:vAlign w:val="center"/>
          </w:tcPr>
          <w:p w14:paraId="775E4D00" w14:textId="1FABACB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77BCF394" w14:textId="78739D2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2A0B4D6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6D97B44" w14:textId="60F820B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22 года</w:t>
            </w:r>
          </w:p>
        </w:tc>
        <w:tc>
          <w:tcPr>
            <w:tcW w:w="642" w:type="pct"/>
          </w:tcPr>
          <w:p w14:paraId="005A94FB" w14:textId="5DCC8CB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3BA4B594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4F582089" w14:textId="7FEAC01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Демидюк</w:t>
            </w:r>
            <w:proofErr w:type="spellEnd"/>
            <w:r w:rsidRPr="0058341A">
              <w:rPr>
                <w:sz w:val="16"/>
                <w:szCs w:val="16"/>
              </w:rPr>
              <w:t xml:space="preserve"> Илья Валерьевич</w:t>
            </w:r>
          </w:p>
        </w:tc>
        <w:tc>
          <w:tcPr>
            <w:tcW w:w="374" w:type="pct"/>
            <w:vAlign w:val="center"/>
          </w:tcPr>
          <w:p w14:paraId="02E5116C" w14:textId="1EAB66E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28DA140F" w14:textId="36A9497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Структура и функции белков и нуклеиновых кислот, Технология рекомбинантных ДНК, Научно-исследовательская работа (маг.), Технологии белковых препаратов медицинского назначения</w:t>
            </w:r>
          </w:p>
        </w:tc>
        <w:tc>
          <w:tcPr>
            <w:tcW w:w="413" w:type="pct"/>
            <w:vAlign w:val="center"/>
          </w:tcPr>
          <w:p w14:paraId="5140434A" w14:textId="4C319C96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биотехнология</w:t>
            </w:r>
          </w:p>
        </w:tc>
        <w:tc>
          <w:tcPr>
            <w:tcW w:w="367" w:type="pct"/>
            <w:vAlign w:val="center"/>
          </w:tcPr>
          <w:p w14:paraId="3C745E36" w14:textId="593A2FD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доктор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574F241E" w14:textId="5CCF37A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12297F53" w14:textId="01E1A62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6402B269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5D064042" w14:textId="0EA4D16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31</w:t>
            </w:r>
          </w:p>
        </w:tc>
        <w:tc>
          <w:tcPr>
            <w:tcW w:w="642" w:type="pct"/>
          </w:tcPr>
          <w:p w14:paraId="53DC0B27" w14:textId="03D4628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19F84ACA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518BE07F" w14:textId="6484F6B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Домнина Юлия </w:t>
            </w:r>
            <w:proofErr w:type="spellStart"/>
            <w:r w:rsidRPr="0058341A">
              <w:rPr>
                <w:sz w:val="16"/>
                <w:szCs w:val="16"/>
              </w:rPr>
              <w:t>Миахйловна</w:t>
            </w:r>
            <w:proofErr w:type="spellEnd"/>
          </w:p>
        </w:tc>
        <w:tc>
          <w:tcPr>
            <w:tcW w:w="374" w:type="pct"/>
            <w:vAlign w:val="center"/>
          </w:tcPr>
          <w:p w14:paraId="7E3054A1" w14:textId="4E13527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1F2BA54B" w14:textId="729DE59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Управление качеством биотехнологической продукции (бак.), Нормативно-технологическая документация в биотехнологии (маг.), Биопрепараты: получение, выделение и очистка (бак.)</w:t>
            </w:r>
          </w:p>
        </w:tc>
        <w:tc>
          <w:tcPr>
            <w:tcW w:w="413" w:type="pct"/>
            <w:vAlign w:val="center"/>
          </w:tcPr>
          <w:p w14:paraId="6870EB03" w14:textId="2766CB94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Всышие</w:t>
            </w:r>
            <w:proofErr w:type="spellEnd"/>
            <w:r w:rsidRPr="0058341A"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67" w:type="pct"/>
            <w:vAlign w:val="center"/>
          </w:tcPr>
          <w:p w14:paraId="1D3DA693" w14:textId="052A536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22" w:type="pct"/>
            <w:vAlign w:val="center"/>
          </w:tcPr>
          <w:p w14:paraId="612C055B" w14:textId="6F59E88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70D6577C" w14:textId="367FA34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ЦКП (НОЦ) РУДН. Удостоверение о повышении квалификации УПК 19 097273, рег. номер 97273 по программе "Этапы контроля качества производства лекарственных средств", количество часов - 16, дата выдачи 03.09.2020.</w:t>
            </w:r>
            <w:r w:rsidRPr="0058341A">
              <w:rPr>
                <w:sz w:val="16"/>
                <w:szCs w:val="16"/>
              </w:rPr>
              <w:br/>
              <w:t xml:space="preserve">ФГАОУ ВО Первый Московский государственный университет имени И.М. Сеченова. Удостоверение о повышении квалификации 770400414921, рег. Номер 13162 по </w:t>
            </w:r>
            <w:proofErr w:type="spellStart"/>
            <w:r w:rsidRPr="0058341A">
              <w:rPr>
                <w:sz w:val="16"/>
                <w:szCs w:val="16"/>
              </w:rPr>
              <w:t>прогрмамме</w:t>
            </w:r>
            <w:proofErr w:type="spellEnd"/>
            <w:r w:rsidRPr="0058341A">
              <w:rPr>
                <w:sz w:val="16"/>
                <w:szCs w:val="16"/>
              </w:rPr>
              <w:t xml:space="preserve"> "Уполномоченное лицо по </w:t>
            </w:r>
            <w:proofErr w:type="spellStart"/>
            <w:r w:rsidRPr="0058341A">
              <w:rPr>
                <w:sz w:val="16"/>
                <w:szCs w:val="16"/>
              </w:rPr>
              <w:t>фармаконадзору</w:t>
            </w:r>
            <w:proofErr w:type="spellEnd"/>
            <w:r w:rsidRPr="0058341A">
              <w:rPr>
                <w:sz w:val="16"/>
                <w:szCs w:val="16"/>
              </w:rPr>
              <w:t>", количество часов  - 180, дата выдачи 16.11.2021 г.</w:t>
            </w:r>
          </w:p>
        </w:tc>
        <w:tc>
          <w:tcPr>
            <w:tcW w:w="532" w:type="pct"/>
          </w:tcPr>
          <w:p w14:paraId="08A14587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9E731AC" w14:textId="56835D5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10</w:t>
            </w:r>
          </w:p>
        </w:tc>
        <w:tc>
          <w:tcPr>
            <w:tcW w:w="642" w:type="pct"/>
          </w:tcPr>
          <w:p w14:paraId="6569769D" w14:textId="749529F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18882D95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6FCB51BB" w14:textId="3A7FAA0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Емшанова</w:t>
            </w:r>
            <w:proofErr w:type="spellEnd"/>
            <w:r w:rsidRPr="0058341A">
              <w:rPr>
                <w:sz w:val="16"/>
                <w:szCs w:val="16"/>
              </w:rPr>
              <w:t xml:space="preserve"> Светлана Витальевна</w:t>
            </w:r>
          </w:p>
        </w:tc>
        <w:tc>
          <w:tcPr>
            <w:tcW w:w="374" w:type="pct"/>
            <w:vAlign w:val="center"/>
          </w:tcPr>
          <w:p w14:paraId="660B7622" w14:textId="358A877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60BFD249" w14:textId="4281AC1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Надлежащая практика фармацевтических производств, Фармацевтическая разработка</w:t>
            </w:r>
          </w:p>
        </w:tc>
        <w:tc>
          <w:tcPr>
            <w:tcW w:w="413" w:type="pct"/>
            <w:vAlign w:val="center"/>
          </w:tcPr>
          <w:p w14:paraId="39F335DA" w14:textId="6A1DE56E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67" w:type="pct"/>
            <w:vAlign w:val="center"/>
          </w:tcPr>
          <w:p w14:paraId="554E5A3C" w14:textId="4317CA8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322" w:type="pct"/>
            <w:vAlign w:val="center"/>
          </w:tcPr>
          <w:p w14:paraId="39E88C09" w14:textId="511A835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2950FFC0" w14:textId="7652E32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2A492B02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370315C" w14:textId="2DF4FAE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18 лет</w:t>
            </w:r>
          </w:p>
        </w:tc>
        <w:tc>
          <w:tcPr>
            <w:tcW w:w="642" w:type="pct"/>
          </w:tcPr>
          <w:p w14:paraId="22224A46" w14:textId="3DEFCFF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34288354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0191CAA" w14:textId="1D25E81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Жаворонок Елена Сергеевна</w:t>
            </w:r>
          </w:p>
        </w:tc>
        <w:tc>
          <w:tcPr>
            <w:tcW w:w="374" w:type="pct"/>
            <w:vAlign w:val="center"/>
          </w:tcPr>
          <w:p w14:paraId="7E6D7A20" w14:textId="123E09E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48F31732" w14:textId="6518784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Нанотехнологические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методы создания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(маг.), Физико-химические методы исследования лекарственных средств (маг.), Научно-исследовательская работа (маг.), Преддипломная практика (маг.), Выпускная квалификационная работа (маг.), Программное обеспечение и базы данных биотехнологии (бак.)</w:t>
            </w:r>
          </w:p>
        </w:tc>
        <w:tc>
          <w:tcPr>
            <w:tcW w:w="413" w:type="pct"/>
            <w:vAlign w:val="center"/>
          </w:tcPr>
          <w:p w14:paraId="30CDBB3F" w14:textId="311C5EE8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высокомолекулярные соединения</w:t>
            </w:r>
          </w:p>
        </w:tc>
        <w:tc>
          <w:tcPr>
            <w:tcW w:w="367" w:type="pct"/>
            <w:vAlign w:val="center"/>
          </w:tcPr>
          <w:p w14:paraId="797E55A1" w14:textId="3544033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22" w:type="pct"/>
            <w:vAlign w:val="center"/>
          </w:tcPr>
          <w:p w14:paraId="7EA7F8EC" w14:textId="0767C7E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0D056442" w14:textId="07BE7F3C" w:rsidR="00133CE5" w:rsidRPr="0058341A" w:rsidRDefault="00133CE5" w:rsidP="00956D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  <w:lang w:val="en-US"/>
              </w:rPr>
              <w:t xml:space="preserve">. Clarivate, Web of Science, </w:t>
            </w:r>
            <w:r w:rsidRPr="0058341A">
              <w:rPr>
                <w:sz w:val="16"/>
                <w:szCs w:val="16"/>
              </w:rPr>
              <w:t>Антиплагиат</w:t>
            </w:r>
            <w:r w:rsidRPr="0058341A">
              <w:rPr>
                <w:sz w:val="16"/>
                <w:szCs w:val="16"/>
                <w:lang w:val="en-US"/>
              </w:rPr>
              <w:t xml:space="preserve">. </w:t>
            </w:r>
            <w:r w:rsidRPr="0058341A">
              <w:rPr>
                <w:sz w:val="16"/>
                <w:szCs w:val="16"/>
              </w:rPr>
              <w:t>Сертификат от 18.09.2020 об участии в вебинаре «Оценка научных публикаций: современные инструменты и их корректное применение» (3 акад. часа).</w:t>
            </w:r>
            <w:r w:rsidRPr="0058341A">
              <w:rPr>
                <w:sz w:val="16"/>
                <w:szCs w:val="16"/>
              </w:rPr>
              <w:br/>
              <w:t xml:space="preserve">2. </w:t>
            </w:r>
            <w:proofErr w:type="spellStart"/>
            <w:r w:rsidRPr="0058341A">
              <w:rPr>
                <w:sz w:val="16"/>
                <w:szCs w:val="16"/>
              </w:rPr>
              <w:t>Clarivate</w:t>
            </w:r>
            <w:proofErr w:type="spellEnd"/>
            <w:r w:rsidRPr="0058341A">
              <w:rPr>
                <w:sz w:val="16"/>
                <w:szCs w:val="16"/>
              </w:rPr>
              <w:t xml:space="preserve">, </w:t>
            </w:r>
            <w:proofErr w:type="spellStart"/>
            <w:r w:rsidRPr="0058341A">
              <w:rPr>
                <w:sz w:val="16"/>
                <w:szCs w:val="16"/>
              </w:rPr>
              <w:t>Web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of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Science</w:t>
            </w:r>
            <w:proofErr w:type="spellEnd"/>
            <w:r w:rsidRPr="0058341A">
              <w:rPr>
                <w:sz w:val="16"/>
                <w:szCs w:val="16"/>
              </w:rPr>
              <w:t xml:space="preserve">. Сертификат от 05.11.2020 об участии в онлайн-семинаре «Информационная платформа </w:t>
            </w:r>
            <w:proofErr w:type="spellStart"/>
            <w:r w:rsidRPr="0058341A">
              <w:rPr>
                <w:sz w:val="16"/>
                <w:szCs w:val="16"/>
              </w:rPr>
              <w:t>Web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of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Science</w:t>
            </w:r>
            <w:proofErr w:type="spellEnd"/>
            <w:r w:rsidRPr="0058341A">
              <w:rPr>
                <w:sz w:val="16"/>
                <w:szCs w:val="16"/>
              </w:rPr>
              <w:t xml:space="preserve"> и </w:t>
            </w:r>
            <w:proofErr w:type="spellStart"/>
            <w:r w:rsidRPr="0058341A">
              <w:rPr>
                <w:sz w:val="16"/>
                <w:szCs w:val="16"/>
              </w:rPr>
              <w:t>Russian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Science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Citation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Index</w:t>
            </w:r>
            <w:proofErr w:type="spellEnd"/>
            <w:r w:rsidRPr="0058341A">
              <w:rPr>
                <w:sz w:val="16"/>
                <w:szCs w:val="16"/>
              </w:rPr>
              <w:t>» (1.5 часа).</w:t>
            </w:r>
            <w:r w:rsidRPr="0058341A">
              <w:rPr>
                <w:sz w:val="16"/>
                <w:szCs w:val="16"/>
              </w:rPr>
              <w:br/>
              <w:t xml:space="preserve">3. IPR </w:t>
            </w:r>
            <w:proofErr w:type="spellStart"/>
            <w:r w:rsidRPr="0058341A">
              <w:rPr>
                <w:sz w:val="16"/>
                <w:szCs w:val="16"/>
              </w:rPr>
              <w:t>Media</w:t>
            </w:r>
            <w:proofErr w:type="spellEnd"/>
            <w:r w:rsidRPr="0058341A">
              <w:rPr>
                <w:sz w:val="16"/>
                <w:szCs w:val="16"/>
              </w:rPr>
              <w:t xml:space="preserve">, IPR </w:t>
            </w:r>
            <w:proofErr w:type="spellStart"/>
            <w:r w:rsidRPr="0058341A">
              <w:rPr>
                <w:sz w:val="16"/>
                <w:szCs w:val="16"/>
              </w:rPr>
              <w:t>Books</w:t>
            </w:r>
            <w:proofErr w:type="spellEnd"/>
            <w:r w:rsidRPr="0058341A">
              <w:rPr>
                <w:sz w:val="16"/>
                <w:szCs w:val="16"/>
              </w:rPr>
              <w:t xml:space="preserve">. Сертификат участника в мероприятии «Электронно-библиотечная система IPR </w:t>
            </w:r>
            <w:proofErr w:type="spellStart"/>
            <w:r w:rsidRPr="0058341A">
              <w:rPr>
                <w:sz w:val="16"/>
                <w:szCs w:val="16"/>
              </w:rPr>
              <w:t>Books</w:t>
            </w:r>
            <w:proofErr w:type="spellEnd"/>
            <w:r w:rsidRPr="0058341A">
              <w:rPr>
                <w:sz w:val="16"/>
                <w:szCs w:val="16"/>
              </w:rPr>
              <w:t xml:space="preserve">: новые форматы образовательного процесса, инструмент </w:t>
            </w:r>
            <w:proofErr w:type="spellStart"/>
            <w:r w:rsidRPr="0058341A">
              <w:rPr>
                <w:sz w:val="16"/>
                <w:szCs w:val="16"/>
              </w:rPr>
              <w:t>дистанта</w:t>
            </w:r>
            <w:proofErr w:type="spellEnd"/>
            <w:r w:rsidRPr="0058341A">
              <w:rPr>
                <w:sz w:val="16"/>
                <w:szCs w:val="16"/>
              </w:rPr>
              <w:t xml:space="preserve"> и оперативной подготовки РПД» от 17.02.2021.</w:t>
            </w:r>
            <w:r w:rsidRPr="0058341A">
              <w:rPr>
                <w:sz w:val="16"/>
                <w:szCs w:val="16"/>
              </w:rPr>
              <w:br/>
              <w:t xml:space="preserve">4. IPR </w:t>
            </w:r>
            <w:proofErr w:type="spellStart"/>
            <w:r w:rsidRPr="0058341A">
              <w:rPr>
                <w:sz w:val="16"/>
                <w:szCs w:val="16"/>
              </w:rPr>
              <w:t>Media</w:t>
            </w:r>
            <w:proofErr w:type="spellEnd"/>
            <w:r w:rsidRPr="0058341A">
              <w:rPr>
                <w:sz w:val="16"/>
                <w:szCs w:val="16"/>
              </w:rPr>
              <w:t xml:space="preserve">, IPR </w:t>
            </w:r>
            <w:proofErr w:type="spellStart"/>
            <w:r w:rsidRPr="0058341A">
              <w:rPr>
                <w:sz w:val="16"/>
                <w:szCs w:val="16"/>
              </w:rPr>
              <w:t>Books</w:t>
            </w:r>
            <w:proofErr w:type="spellEnd"/>
            <w:r w:rsidRPr="0058341A">
              <w:rPr>
                <w:sz w:val="16"/>
                <w:szCs w:val="16"/>
              </w:rPr>
              <w:t xml:space="preserve">. Сертификат участника в мероприятии «ЭБС IPR </w:t>
            </w:r>
            <w:proofErr w:type="spellStart"/>
            <w:r w:rsidRPr="0058341A">
              <w:rPr>
                <w:sz w:val="16"/>
                <w:szCs w:val="16"/>
              </w:rPr>
              <w:t>Books</w:t>
            </w:r>
            <w:proofErr w:type="spellEnd"/>
            <w:r w:rsidRPr="0058341A">
              <w:rPr>
                <w:sz w:val="16"/>
                <w:szCs w:val="16"/>
              </w:rPr>
              <w:t>: цифровые решения для взаимодействия преподавателей и студентов, актуализация РПД и возможность издания учебных и научно-методических трудов» от 18.02.2021.</w:t>
            </w:r>
            <w:r w:rsidRPr="0058341A">
              <w:rPr>
                <w:sz w:val="16"/>
                <w:szCs w:val="16"/>
              </w:rPr>
              <w:br/>
              <w:t xml:space="preserve">5. </w:t>
            </w:r>
            <w:proofErr w:type="spellStart"/>
            <w:r w:rsidRPr="0058341A">
              <w:rPr>
                <w:sz w:val="16"/>
                <w:szCs w:val="16"/>
              </w:rPr>
              <w:t>Clarivate</w:t>
            </w:r>
            <w:proofErr w:type="spellEnd"/>
            <w:r w:rsidRPr="0058341A">
              <w:rPr>
                <w:sz w:val="16"/>
                <w:szCs w:val="16"/>
              </w:rPr>
              <w:t xml:space="preserve">, </w:t>
            </w:r>
            <w:proofErr w:type="spellStart"/>
            <w:r w:rsidRPr="0058341A">
              <w:rPr>
                <w:sz w:val="16"/>
                <w:szCs w:val="16"/>
              </w:rPr>
              <w:t>Web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of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proofErr w:type="spellStart"/>
            <w:r w:rsidRPr="0058341A">
              <w:rPr>
                <w:sz w:val="16"/>
                <w:szCs w:val="16"/>
              </w:rPr>
              <w:t>Science</w:t>
            </w:r>
            <w:proofErr w:type="spellEnd"/>
            <w:r w:rsidRPr="0058341A">
              <w:rPr>
                <w:sz w:val="16"/>
                <w:szCs w:val="16"/>
              </w:rPr>
              <w:t>. Сертификат об участии в серии онлайн-семинаров «Как подготовить публикацию для международного научного журнала» с 12 по 29 апреля 2021 г. (3 часа).</w:t>
            </w:r>
            <w:r w:rsidRPr="0058341A">
              <w:rPr>
                <w:sz w:val="16"/>
                <w:szCs w:val="16"/>
              </w:rPr>
              <w:br/>
              <w:t>6.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7420-21 от 24.05.2021, серия АИ №001168 по программе «Применение хроматографии в биотехнологии» с 12.04.2021 по 25.04.2021 (16 часов).</w:t>
            </w:r>
            <w:r w:rsidRPr="0058341A">
              <w:rPr>
                <w:sz w:val="16"/>
                <w:szCs w:val="16"/>
              </w:rPr>
              <w:br/>
              <w:t>7.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7580-21 от 01.06.2021, серия АИ №000363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с 19.04.2021 по 30.04.2021 (16 часов).</w:t>
            </w:r>
            <w:r w:rsidRPr="0058341A">
              <w:rPr>
                <w:sz w:val="16"/>
                <w:szCs w:val="16"/>
              </w:rPr>
              <w:br/>
              <w:t>8.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7731-21 от 22.06.2021, серия АИ №000515 по программе «Оказание первой помощи» с 10.05.2021 по 23.05.2021 (16 часов).</w:t>
            </w:r>
            <w:r w:rsidRPr="0058341A">
              <w:rPr>
                <w:sz w:val="16"/>
                <w:szCs w:val="16"/>
              </w:rPr>
              <w:br/>
            </w:r>
            <w:r w:rsidRPr="0058341A">
              <w:rPr>
                <w:sz w:val="16"/>
                <w:szCs w:val="16"/>
                <w:lang w:val="en-US"/>
              </w:rPr>
              <w:t xml:space="preserve">9. Wiley &amp; Sons. Certificate of Completion in webinar «How to publish Open Access». </w:t>
            </w:r>
            <w:proofErr w:type="spellStart"/>
            <w:r w:rsidRPr="0058341A">
              <w:rPr>
                <w:sz w:val="16"/>
                <w:szCs w:val="16"/>
              </w:rPr>
              <w:t>June</w:t>
            </w:r>
            <w:proofErr w:type="spellEnd"/>
            <w:r w:rsidRPr="0058341A">
              <w:rPr>
                <w:sz w:val="16"/>
                <w:szCs w:val="16"/>
              </w:rPr>
              <w:t xml:space="preserve"> 2021.</w:t>
            </w:r>
            <w:r w:rsidRPr="0058341A">
              <w:rPr>
                <w:sz w:val="16"/>
                <w:szCs w:val="16"/>
              </w:rPr>
              <w:br/>
              <w:t>10.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15138-23 от 14.02.2023, серия АК №000897 по программе «Разработка, проведение и управление процессами хроматографии на современном биофармацевтическом производстве» с 30.12.2022 по 10.02.2023 (72 часа).</w:t>
            </w:r>
            <w:r w:rsidRPr="0058341A">
              <w:rPr>
                <w:sz w:val="16"/>
                <w:szCs w:val="16"/>
              </w:rPr>
              <w:br/>
              <w:t>11. Федеральное государственное бюджетное образовательное учреждение высшего образования «МИРЭА – Российский технологический университет».</w:t>
            </w:r>
          </w:p>
        </w:tc>
        <w:tc>
          <w:tcPr>
            <w:tcW w:w="532" w:type="pct"/>
          </w:tcPr>
          <w:p w14:paraId="2DB9B4A1" w14:textId="3223CB22" w:rsidR="00133CE5" w:rsidRPr="0058341A" w:rsidRDefault="00956DE8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bookmarkStart w:id="0" w:name="_GoBack"/>
            <w:r w:rsidRPr="0058341A">
              <w:rPr>
                <w:sz w:val="16"/>
                <w:szCs w:val="16"/>
              </w:rPr>
              <w:t>Диплом о профессиональной переподготовке рег.№ 04128-ПП-23 от 22.06.2023, серия АА №007880 по программе «Специальные разделы материаловедения с привлечением синхротронного излучения» с 02 ноября 2022 по 21 июня 2023 (256 часов).</w:t>
            </w:r>
            <w:bookmarkEnd w:id="0"/>
          </w:p>
        </w:tc>
        <w:tc>
          <w:tcPr>
            <w:tcW w:w="320" w:type="pct"/>
            <w:vAlign w:val="center"/>
          </w:tcPr>
          <w:p w14:paraId="22E3E875" w14:textId="5403B81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19</w:t>
            </w:r>
          </w:p>
        </w:tc>
        <w:tc>
          <w:tcPr>
            <w:tcW w:w="642" w:type="pct"/>
          </w:tcPr>
          <w:p w14:paraId="1C5997FD" w14:textId="28E7590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07095919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54F9C43F" w14:textId="62619AE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Золотарева Мария Сергеевна</w:t>
            </w:r>
          </w:p>
        </w:tc>
        <w:tc>
          <w:tcPr>
            <w:tcW w:w="374" w:type="pct"/>
            <w:vAlign w:val="center"/>
          </w:tcPr>
          <w:p w14:paraId="0CEA8B3E" w14:textId="66ACC59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720" w:type="pct"/>
            <w:vAlign w:val="center"/>
          </w:tcPr>
          <w:p w14:paraId="44D6F873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Общая биология и микробиология,</w:t>
            </w:r>
          </w:p>
          <w:p w14:paraId="1CEC81A6" w14:textId="060638B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очистка, Физико-химические методы в биотехнологии, Химия биологически активных веществ</w:t>
            </w:r>
          </w:p>
        </w:tc>
        <w:tc>
          <w:tcPr>
            <w:tcW w:w="413" w:type="pct"/>
            <w:vAlign w:val="center"/>
          </w:tcPr>
          <w:p w14:paraId="383672A8" w14:textId="34F2D49E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67" w:type="pct"/>
            <w:vAlign w:val="center"/>
          </w:tcPr>
          <w:p w14:paraId="7BEF192B" w14:textId="5FF9EFF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1EA58494" w14:textId="3FA234B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4EDBE247" w14:textId="4B88850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1) Удостоверение о повышении квалификации  АИ № 000527 от 22.06.2021 г. «Оказание первой помощи»,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2) Удостоверение о повышении квалификации  АИ № 000364 от 01.06.2021 г.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3) Удостоверение о повышении квалификации  АИ № 001169 от 24.05.2021 г.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3D73FAEF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484A6B1" w14:textId="4853446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6</w:t>
            </w:r>
          </w:p>
        </w:tc>
        <w:tc>
          <w:tcPr>
            <w:tcW w:w="642" w:type="pct"/>
          </w:tcPr>
          <w:p w14:paraId="4FFBB987" w14:textId="4FA05C0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7AEAEBC4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57E754F8" w14:textId="36CE328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Каплун </w:t>
            </w:r>
            <w:r w:rsidRPr="0058341A">
              <w:rPr>
                <w:sz w:val="16"/>
                <w:szCs w:val="16"/>
              </w:rPr>
              <w:br/>
              <w:t xml:space="preserve">Александр </w:t>
            </w:r>
            <w:r w:rsidRPr="0058341A">
              <w:rPr>
                <w:sz w:val="16"/>
                <w:szCs w:val="16"/>
              </w:rPr>
              <w:br/>
              <w:t>Петрович</w:t>
            </w:r>
          </w:p>
        </w:tc>
        <w:tc>
          <w:tcPr>
            <w:tcW w:w="374" w:type="pct"/>
            <w:vAlign w:val="center"/>
          </w:tcPr>
          <w:p w14:paraId="60B399B0" w14:textId="587C623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0A92F38A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Нанотехнологические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методы создания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, Выпускная квалификационная работа (маг.</w:t>
            </w:r>
            <w:proofErr w:type="gramStart"/>
            <w:r w:rsidRPr="0058341A">
              <w:rPr>
                <w:rFonts w:eastAsia="Arial"/>
                <w:color w:val="000000"/>
                <w:sz w:val="16"/>
                <w:szCs w:val="16"/>
              </w:rPr>
              <w:t>),Органическая</w:t>
            </w:r>
            <w:proofErr w:type="gram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химия,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651BEED8" w14:textId="4295A61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Основы технологии биофармацевтических препаратов</w:t>
            </w:r>
          </w:p>
        </w:tc>
        <w:tc>
          <w:tcPr>
            <w:tcW w:w="413" w:type="pct"/>
            <w:vAlign w:val="center"/>
          </w:tcPr>
          <w:p w14:paraId="7BA6C29C" w14:textId="470002C6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67" w:type="pct"/>
            <w:vAlign w:val="center"/>
          </w:tcPr>
          <w:p w14:paraId="4EDED458" w14:textId="5CFB640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доктор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558521F6" w14:textId="3D91766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97" w:type="pct"/>
            <w:vAlign w:val="center"/>
          </w:tcPr>
          <w:p w14:paraId="6F74CD14" w14:textId="02B6E11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АК 005926 от 27.12.2021 по программе «Оказание первой помощи», 16 часов, ФГБОУ ВО «МИРЭА - Российский технологический университет».</w:t>
            </w:r>
            <w:r w:rsidRPr="0058341A">
              <w:rPr>
                <w:sz w:val="16"/>
                <w:szCs w:val="16"/>
              </w:rPr>
              <w:br/>
              <w:t>2. Удостоверение о повышении квалификации АК 00553373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532" w:type="pct"/>
          </w:tcPr>
          <w:p w14:paraId="1B974D16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EEC7BFD" w14:textId="256E82A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55</w:t>
            </w:r>
          </w:p>
        </w:tc>
        <w:tc>
          <w:tcPr>
            <w:tcW w:w="642" w:type="pct"/>
          </w:tcPr>
          <w:p w14:paraId="015D7F57" w14:textId="21C3721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56B1CC40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1092EABF" w14:textId="77D09B8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Кириллова Юлия Геннадьевна</w:t>
            </w:r>
          </w:p>
        </w:tc>
        <w:tc>
          <w:tcPr>
            <w:tcW w:w="374" w:type="pct"/>
            <w:vAlign w:val="center"/>
          </w:tcPr>
          <w:p w14:paraId="6F444AD2" w14:textId="783B27E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29F7454A" w14:textId="2D5BDDA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Молекулярные основы биотехнологии, Современные направления в химии биологически активных соединений</w:t>
            </w:r>
          </w:p>
        </w:tc>
        <w:tc>
          <w:tcPr>
            <w:tcW w:w="413" w:type="pct"/>
            <w:vAlign w:val="center"/>
          </w:tcPr>
          <w:p w14:paraId="0E29EA0C" w14:textId="6FA2A08E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67" w:type="pct"/>
            <w:vAlign w:val="center"/>
          </w:tcPr>
          <w:p w14:paraId="3F31C6AE" w14:textId="2CF885E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739FCC36" w14:textId="0BE4E65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546A2D00" w14:textId="2961D08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 АИ № 000532 от 22.06.2021 г. по программе «Оказание первой помощи»,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2. Удостоверение о повышении квалификации  АИ № 000368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3. Удостоверение о повышении квалификации  АИ № 001207 от 24.05.2021 г. по программе «</w:t>
            </w:r>
            <w:proofErr w:type="spellStart"/>
            <w:r w:rsidRPr="0058341A">
              <w:rPr>
                <w:sz w:val="16"/>
                <w:szCs w:val="16"/>
              </w:rPr>
              <w:t>Микрофлюидные</w:t>
            </w:r>
            <w:proofErr w:type="spellEnd"/>
            <w:r w:rsidRPr="0058341A"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22B18B2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84D3CBC" w14:textId="1675079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32</w:t>
            </w:r>
          </w:p>
        </w:tc>
        <w:tc>
          <w:tcPr>
            <w:tcW w:w="642" w:type="pct"/>
          </w:tcPr>
          <w:p w14:paraId="161FA2B6" w14:textId="0E941E4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446CFA3A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0919D91" w14:textId="76F0B39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Костров Сергий Викторович</w:t>
            </w:r>
          </w:p>
        </w:tc>
        <w:tc>
          <w:tcPr>
            <w:tcW w:w="374" w:type="pct"/>
            <w:vAlign w:val="center"/>
          </w:tcPr>
          <w:p w14:paraId="0D569414" w14:textId="4AA6A5D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4D7B72EB" w14:textId="3D367311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Белковая инженерия, Методы создания белковых препаратов, Практика по получению профессиональных умений и опыта профессиональной деятельности (маг.)</w:t>
            </w:r>
          </w:p>
        </w:tc>
        <w:tc>
          <w:tcPr>
            <w:tcW w:w="413" w:type="pct"/>
            <w:vAlign w:val="center"/>
          </w:tcPr>
          <w:p w14:paraId="13F48F4B" w14:textId="2F6B0B66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биохимия</w:t>
            </w:r>
          </w:p>
        </w:tc>
        <w:tc>
          <w:tcPr>
            <w:tcW w:w="367" w:type="pct"/>
            <w:vAlign w:val="center"/>
          </w:tcPr>
          <w:p w14:paraId="6CC102F8" w14:textId="6A0D7CC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доктор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439BC9FF" w14:textId="2774888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член-корреспондент РАН</w:t>
            </w:r>
          </w:p>
        </w:tc>
        <w:tc>
          <w:tcPr>
            <w:tcW w:w="797" w:type="pct"/>
            <w:vAlign w:val="bottom"/>
          </w:tcPr>
          <w:p w14:paraId="4AA116AD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</w:tcPr>
          <w:p w14:paraId="2DB31EE7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0EFB8ED" w14:textId="1033C90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32</w:t>
            </w:r>
          </w:p>
        </w:tc>
        <w:tc>
          <w:tcPr>
            <w:tcW w:w="642" w:type="pct"/>
          </w:tcPr>
          <w:p w14:paraId="279619EA" w14:textId="6E30D27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3224E4" w:rsidRPr="0058341A" w14:paraId="71B68E58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95EDD82" w14:textId="0BC9FAF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Краснов Андрей Евгеньевич</w:t>
            </w:r>
          </w:p>
        </w:tc>
        <w:tc>
          <w:tcPr>
            <w:tcW w:w="374" w:type="pct"/>
            <w:vAlign w:val="center"/>
          </w:tcPr>
          <w:p w14:paraId="37648BC9" w14:textId="72199AE0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622C68C6" w14:textId="77777777" w:rsidR="003224E4" w:rsidRPr="0058341A" w:rsidRDefault="003224E4" w:rsidP="00425449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 xml:space="preserve">Выполнение и защита выпускной квалификационной </w:t>
            </w:r>
            <w:proofErr w:type="gramStart"/>
            <w:r w:rsidRPr="0058341A">
              <w:rPr>
                <w:rFonts w:eastAsia="Arial"/>
                <w:sz w:val="16"/>
                <w:szCs w:val="16"/>
              </w:rPr>
              <w:t>работы  ;</w:t>
            </w:r>
            <w:proofErr w:type="gramEnd"/>
          </w:p>
          <w:p w14:paraId="5CBC56D5" w14:textId="77777777" w:rsidR="003224E4" w:rsidRPr="0058341A" w:rsidRDefault="003224E4" w:rsidP="00425449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Преддипломная практика;</w:t>
            </w:r>
          </w:p>
          <w:p w14:paraId="27536368" w14:textId="405C209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Технологическая (проектно-технологическая) практика</w:t>
            </w:r>
          </w:p>
        </w:tc>
        <w:tc>
          <w:tcPr>
            <w:tcW w:w="413" w:type="pct"/>
            <w:vAlign w:val="center"/>
          </w:tcPr>
          <w:p w14:paraId="451947E6" w14:textId="6900CFC5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67" w:type="pct"/>
            <w:vAlign w:val="center"/>
          </w:tcPr>
          <w:p w14:paraId="6664EB8A" w14:textId="2E1723C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22" w:type="pct"/>
            <w:vAlign w:val="center"/>
          </w:tcPr>
          <w:p w14:paraId="48AD01A5" w14:textId="4E928DA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30250217" w14:textId="4AB1CF53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085EE734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6CDFC75" w14:textId="4BB56134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51</w:t>
            </w:r>
          </w:p>
        </w:tc>
        <w:tc>
          <w:tcPr>
            <w:tcW w:w="642" w:type="pct"/>
          </w:tcPr>
          <w:p w14:paraId="775ACEA5" w14:textId="1047AB6D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224E4" w:rsidRPr="0058341A" w14:paraId="2BBD4B67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149CA3AA" w14:textId="4BE13B6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Лукин </w:t>
            </w:r>
            <w:r w:rsidRPr="0058341A">
              <w:rPr>
                <w:sz w:val="16"/>
                <w:szCs w:val="16"/>
              </w:rPr>
              <w:br/>
              <w:t xml:space="preserve">Алексей </w:t>
            </w:r>
            <w:r w:rsidRPr="0058341A">
              <w:rPr>
                <w:sz w:val="16"/>
                <w:szCs w:val="16"/>
              </w:rPr>
              <w:br/>
              <w:t>Юрьевич</w:t>
            </w:r>
          </w:p>
        </w:tc>
        <w:tc>
          <w:tcPr>
            <w:tcW w:w="374" w:type="pct"/>
            <w:vAlign w:val="center"/>
          </w:tcPr>
          <w:p w14:paraId="583F6475" w14:textId="453D6F16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0A7B82DC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Конструирование лекарственных и диагностических препаратов, Медицинская биотехнология, Преддипломная практика (маг.), Выпускная квалификационная работа (маг.), Методы синтеза биополимеров</w:t>
            </w:r>
          </w:p>
          <w:p w14:paraId="3F57EB64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Синтетические методы в биотехнологии</w:t>
            </w:r>
          </w:p>
          <w:p w14:paraId="12FDC315" w14:textId="2AEE4162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13" w:type="pct"/>
            <w:vAlign w:val="center"/>
          </w:tcPr>
          <w:p w14:paraId="2C31C9A8" w14:textId="0F427DFC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67" w:type="pct"/>
            <w:vAlign w:val="center"/>
          </w:tcPr>
          <w:p w14:paraId="06CBCDCB" w14:textId="0BC4CBC2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53A29945" w14:textId="29BC0DC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1FDED292" w14:textId="1BC421C0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 АК № 005982 от 27.12.2021 г. по программе «Оказание первой помощи»,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2.Удостоверение о повышении квалификации  АК № 005606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3.Удостоверение о повышении квалификации  АК№ 005182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789409B7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4240F119" w14:textId="3BD86B2A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21</w:t>
            </w:r>
          </w:p>
        </w:tc>
        <w:tc>
          <w:tcPr>
            <w:tcW w:w="642" w:type="pct"/>
          </w:tcPr>
          <w:p w14:paraId="21F14F04" w14:textId="77777777" w:rsidR="00133CE5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506E1F8D" w14:textId="11E93424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3224E4" w:rsidRPr="0058341A" w14:paraId="177A1850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68BD499A" w14:textId="248C2BC2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Мандыч</w:t>
            </w:r>
            <w:proofErr w:type="spellEnd"/>
            <w:r w:rsidRPr="0058341A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374" w:type="pct"/>
            <w:vAlign w:val="center"/>
          </w:tcPr>
          <w:p w14:paraId="40BD81C5" w14:textId="5C4D50DB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5078A433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Бизнес-моделирование</w:t>
            </w:r>
          </w:p>
          <w:p w14:paraId="3F401C68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  <w:p w14:paraId="198EA07E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Лидерство и управление процессными командами</w:t>
            </w:r>
          </w:p>
          <w:p w14:paraId="0FAFCC08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Менеджмент </w:t>
            </w:r>
          </w:p>
          <w:p w14:paraId="6633029B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  <w:p w14:paraId="4DF7DAE3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Проектирование бизнес-процессов</w:t>
            </w:r>
          </w:p>
          <w:p w14:paraId="3895037E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Процессная трансформация бизнеса </w:t>
            </w:r>
          </w:p>
          <w:p w14:paraId="47B3C81F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Процессная трансформация бизнеса</w:t>
            </w:r>
          </w:p>
          <w:p w14:paraId="571134D0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Процессно-ориентированная организация и культура </w:t>
            </w:r>
          </w:p>
          <w:p w14:paraId="4A23EA73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Системы планирования и управления ресурсами цифровой организации</w:t>
            </w:r>
          </w:p>
          <w:p w14:paraId="5EE62447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Современный стратегический анализ </w:t>
            </w:r>
          </w:p>
          <w:p w14:paraId="3E0AA437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  <w:p w14:paraId="394AA574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Цифровой маркетинг</w:t>
            </w:r>
          </w:p>
          <w:p w14:paraId="7FBA13F3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412840D4" w14:textId="209C560D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профилю профессиональной деятельности</w:t>
            </w:r>
          </w:p>
        </w:tc>
        <w:tc>
          <w:tcPr>
            <w:tcW w:w="413" w:type="pct"/>
            <w:vAlign w:val="center"/>
          </w:tcPr>
          <w:p w14:paraId="404BCBD3" w14:textId="5CC47AB8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 специалитет</w:t>
            </w:r>
            <w:r w:rsidRPr="0058341A">
              <w:rPr>
                <w:sz w:val="16"/>
                <w:szCs w:val="16"/>
              </w:rPr>
              <w:br/>
            </w:r>
            <w:r w:rsidRPr="0058341A">
              <w:rPr>
                <w:sz w:val="16"/>
                <w:szCs w:val="16"/>
              </w:rPr>
              <w:br/>
              <w:t xml:space="preserve">Экономика и управление на предприятии (химическая промышленность)    </w:t>
            </w:r>
            <w:r w:rsidRPr="0058341A">
              <w:rPr>
                <w:sz w:val="16"/>
                <w:szCs w:val="16"/>
              </w:rPr>
              <w:br/>
            </w:r>
            <w:r w:rsidRPr="0058341A">
              <w:rPr>
                <w:sz w:val="16"/>
                <w:szCs w:val="16"/>
              </w:rPr>
              <w:br/>
              <w:t>08.00.05 - Экономика и управление народным</w:t>
            </w:r>
            <w:r w:rsidRPr="0058341A">
              <w:rPr>
                <w:sz w:val="16"/>
                <w:szCs w:val="16"/>
              </w:rPr>
              <w:br/>
              <w:t>хозяйством (экономика, организация и управление предприятиями,</w:t>
            </w:r>
            <w:r w:rsidRPr="0058341A">
              <w:rPr>
                <w:sz w:val="16"/>
                <w:szCs w:val="16"/>
              </w:rPr>
              <w:br/>
              <w:t xml:space="preserve">отраслями, комплексами: промышленность) </w:t>
            </w:r>
          </w:p>
        </w:tc>
        <w:tc>
          <w:tcPr>
            <w:tcW w:w="367" w:type="pct"/>
            <w:vAlign w:val="center"/>
          </w:tcPr>
          <w:p w14:paraId="77762597" w14:textId="72A196EF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22" w:type="pct"/>
            <w:vAlign w:val="center"/>
          </w:tcPr>
          <w:p w14:paraId="0A8D1A61" w14:textId="6D8FBDC6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6239ACEA" w14:textId="7733E306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«Цифровой маркетинг и социальные сети», СПбГУ, 2019. «Цифровая экономика и цифровые технологии», РТУ-МИРЭА, 2021. «Оказание первой помощи», РТУ-МИРЭА, 2021. </w:t>
            </w:r>
            <w:r w:rsidRPr="0058341A">
              <w:rPr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 w:rsidRPr="0058341A">
              <w:rPr>
                <w:sz w:val="16"/>
                <w:szCs w:val="16"/>
              </w:rPr>
              <w:br/>
              <w:t xml:space="preserve">«Основы проектной деятельности», СПбГУ, 2021. </w:t>
            </w:r>
            <w:r w:rsidRPr="0058341A">
              <w:rPr>
                <w:sz w:val="16"/>
                <w:szCs w:val="16"/>
              </w:rPr>
              <w:br/>
              <w:t>«Цифровые технологии в преподавании профильных дисциплин», Университет Иннополис, 2021.</w:t>
            </w:r>
            <w:r w:rsidRPr="0058341A">
              <w:rPr>
                <w:sz w:val="16"/>
                <w:szCs w:val="16"/>
              </w:rPr>
              <w:br/>
              <w:t xml:space="preserve"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</w:t>
            </w:r>
            <w:proofErr w:type="spellStart"/>
            <w:r w:rsidRPr="0058341A">
              <w:rPr>
                <w:sz w:val="16"/>
                <w:szCs w:val="16"/>
              </w:rPr>
              <w:t>скулшутинг</w:t>
            </w:r>
            <w:proofErr w:type="spellEnd"/>
            <w:r w:rsidRPr="0058341A">
              <w:rPr>
                <w:sz w:val="16"/>
                <w:szCs w:val="16"/>
              </w:rPr>
              <w:t>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 w:rsidRPr="0058341A">
              <w:rPr>
                <w:sz w:val="16"/>
                <w:szCs w:val="16"/>
              </w:rPr>
              <w:br/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 w:rsidRPr="0058341A">
              <w:rPr>
                <w:sz w:val="16"/>
                <w:szCs w:val="16"/>
              </w:rPr>
              <w:br/>
              <w:t>Современные тренды диджитал рекламы и пиар, РАНХиГС, рег. номер 03491-2023-Д-ИОН, 14.03.2023, 262 ч.</w:t>
            </w:r>
            <w:r w:rsidRPr="0058341A">
              <w:rPr>
                <w:sz w:val="16"/>
                <w:szCs w:val="16"/>
              </w:rPr>
              <w:br/>
              <w:t>Автоматизация процессов. Сертификат. 01.03.2023, 15 ч.</w:t>
            </w:r>
            <w:r w:rsidRPr="0058341A">
              <w:rPr>
                <w:sz w:val="16"/>
                <w:szCs w:val="16"/>
              </w:rPr>
              <w:br/>
              <w:t>Тренды цифровых технологий, АНО ДПО "Корпоративный университет Сбербанка", 01.07.24 -15.07.24</w:t>
            </w:r>
            <w:r w:rsidRPr="0058341A">
              <w:rPr>
                <w:sz w:val="16"/>
                <w:szCs w:val="16"/>
              </w:rPr>
              <w:br/>
              <w:t>Современные цифровые технологии, АНО ДПО "Корпоративный университет Сбербанка", 01.07.24 -15.07.24</w:t>
            </w:r>
            <w:r w:rsidRPr="0058341A">
              <w:rPr>
                <w:sz w:val="16"/>
                <w:szCs w:val="16"/>
              </w:rPr>
              <w:br/>
              <w:t>Применение технологий в разработке цифровых продуктов, АНО ДПО "Корпоративный университет Сбербанка", 01.07.24 -16.07.24</w:t>
            </w:r>
            <w:r w:rsidRPr="0058341A">
              <w:rPr>
                <w:sz w:val="16"/>
                <w:szCs w:val="16"/>
              </w:rPr>
              <w:br/>
              <w:t>Основы цифровой трансформации для менеджеров, АНО ДПО "Корпоративный университет Сбербанка", 01.07.24 -16.07.24</w:t>
            </w:r>
            <w:r w:rsidRPr="0058341A">
              <w:rPr>
                <w:sz w:val="16"/>
                <w:szCs w:val="16"/>
              </w:rPr>
              <w:br/>
              <w:t>Введение в облачные технологии, АНО ДПО "Корпоративный университет Сбербанка", 01.07.24 -17.07.24</w:t>
            </w:r>
            <w:r w:rsidRPr="0058341A">
              <w:rPr>
                <w:sz w:val="16"/>
                <w:szCs w:val="16"/>
              </w:rPr>
              <w:br/>
              <w:t>Основы архитектуры ИТ, АНО ДПО "Корпоративный университет Сбербанка", 01.07.24 -17.07.24</w:t>
            </w:r>
            <w:r w:rsidRPr="0058341A">
              <w:rPr>
                <w:sz w:val="16"/>
                <w:szCs w:val="16"/>
              </w:rPr>
              <w:br/>
              <w:t xml:space="preserve"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</w:t>
            </w:r>
          </w:p>
        </w:tc>
        <w:tc>
          <w:tcPr>
            <w:tcW w:w="532" w:type="pct"/>
          </w:tcPr>
          <w:p w14:paraId="235A3F61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59AB7741" w14:textId="62459B0D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20</w:t>
            </w:r>
          </w:p>
        </w:tc>
        <w:tc>
          <w:tcPr>
            <w:tcW w:w="642" w:type="pct"/>
          </w:tcPr>
          <w:p w14:paraId="46889E81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02359D06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5DD5A0B5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67831C11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2BD8A0A1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3096FBE8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2B4ACEB2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FE84D37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220AE82F" w14:textId="3DE72CEB" w:rsidR="003224E4" w:rsidRPr="0058341A" w:rsidRDefault="003224E4" w:rsidP="003224E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133CE5" w:rsidRPr="0058341A" w14:paraId="617CCF74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42551E5" w14:textId="72F22D9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Матвеев </w:t>
            </w:r>
            <w:r w:rsidRPr="0058341A">
              <w:rPr>
                <w:sz w:val="16"/>
                <w:szCs w:val="16"/>
              </w:rPr>
              <w:br/>
              <w:t xml:space="preserve">Андрей </w:t>
            </w:r>
            <w:r w:rsidRPr="0058341A">
              <w:rPr>
                <w:sz w:val="16"/>
                <w:szCs w:val="16"/>
              </w:rPr>
              <w:br/>
              <w:t>Валерьевич</w:t>
            </w:r>
          </w:p>
        </w:tc>
        <w:tc>
          <w:tcPr>
            <w:tcW w:w="374" w:type="pct"/>
            <w:vAlign w:val="center"/>
          </w:tcPr>
          <w:p w14:paraId="46C3800E" w14:textId="7F54A42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435CACA9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Молекулярные основы биотехнологии, Структура и функции белков и нуклеиновых кислот, Методы выделения и исследования биологически активных соединений, Технология рекомбинантных ДНК, Физико-химические методы в химии биологически активных соединений, Программное обеспечение физико-химических методов исследования, Преддипломная практика (маг.), Выпускная квалификационная работа (маг.), Компьютерное моделирование биотехнологических процессов, Введение в биоинформатику, Преддипломная практика (бак.), </w:t>
            </w:r>
          </w:p>
          <w:p w14:paraId="5558ABA1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(бак.)</w:t>
            </w:r>
          </w:p>
          <w:p w14:paraId="45BD305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Промышленная биотехнология, </w:t>
            </w:r>
          </w:p>
          <w:p w14:paraId="05F3F57D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Асептическое производство биотехнологической продукции, </w:t>
            </w:r>
          </w:p>
          <w:p w14:paraId="7B1D7042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 </w:t>
            </w:r>
          </w:p>
          <w:p w14:paraId="551465F6" w14:textId="3368887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13" w:type="pct"/>
            <w:vAlign w:val="center"/>
          </w:tcPr>
          <w:p w14:paraId="0A987625" w14:textId="403C05F8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67" w:type="pct"/>
            <w:vAlign w:val="center"/>
          </w:tcPr>
          <w:p w14:paraId="14216F27" w14:textId="22B3646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61B1F259" w14:textId="6B74B42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02AB2F9B" w14:textId="6E01C7D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     1. Удостоверение о повышении квалификации  ИД20 № 00181773 от 22.08.2022 г. по программе «Инструменты дистанционного обучения», 36 часов,  ООО «</w:t>
            </w:r>
            <w:proofErr w:type="spellStart"/>
            <w:r w:rsidRPr="0058341A">
              <w:rPr>
                <w:sz w:val="16"/>
                <w:szCs w:val="16"/>
              </w:rPr>
              <w:t>Юрайт</w:t>
            </w:r>
            <w:proofErr w:type="spellEnd"/>
            <w:r w:rsidRPr="0058341A">
              <w:rPr>
                <w:sz w:val="16"/>
                <w:szCs w:val="16"/>
              </w:rPr>
              <w:t>-Академия»                                                                                                                                                  2. Удостоверение о повышении квалификации  АК № 000544 от 22.06.2021 г. по программе «Оказание первой помощи»,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3.Удостоверение о повышении квалификации  АК № 000380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4.Удостоверение о повышении квалификации  АИ № 001170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65D738A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7C4DF6AA" w14:textId="583E372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14</w:t>
            </w:r>
          </w:p>
        </w:tc>
        <w:tc>
          <w:tcPr>
            <w:tcW w:w="642" w:type="pct"/>
          </w:tcPr>
          <w:p w14:paraId="55FCE227" w14:textId="184453D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19.03.01 Биотехнология, 19.04.01 Биотехнология, </w:t>
            </w:r>
          </w:p>
        </w:tc>
      </w:tr>
      <w:tr w:rsidR="00133CE5" w:rsidRPr="0058341A" w14:paraId="6D5DD881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3669D3C9" w14:textId="4363843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Митина Екатерина Романовна</w:t>
            </w:r>
          </w:p>
        </w:tc>
        <w:tc>
          <w:tcPr>
            <w:tcW w:w="374" w:type="pct"/>
            <w:vAlign w:val="center"/>
          </w:tcPr>
          <w:p w14:paraId="14EE863C" w14:textId="1D2B0D5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ассистент</w:t>
            </w:r>
          </w:p>
        </w:tc>
        <w:tc>
          <w:tcPr>
            <w:tcW w:w="720" w:type="pct"/>
            <w:vAlign w:val="center"/>
          </w:tcPr>
          <w:p w14:paraId="1DA078D3" w14:textId="0F92FD8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Основы биохимии и молекулярной биологии (бак.), Синтетические методы в биотехнологии (бак.), Конструирование лекарственных и диагностических препаратов (маг.), Общая биология и микробиология (бак.), Основы биотехнологии (бак.), Промышленная биотехнология (бак.)</w:t>
            </w:r>
          </w:p>
        </w:tc>
        <w:tc>
          <w:tcPr>
            <w:tcW w:w="413" w:type="pct"/>
            <w:vAlign w:val="center"/>
          </w:tcPr>
          <w:p w14:paraId="30480601" w14:textId="71F121E4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67" w:type="pct"/>
            <w:vAlign w:val="center"/>
          </w:tcPr>
          <w:p w14:paraId="68169D1C" w14:textId="785045B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469621AC" w14:textId="251638F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0896AFE9" w14:textId="57305A1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584DE1A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7E72AC1" w14:textId="0CA6065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</w:t>
            </w:r>
          </w:p>
        </w:tc>
        <w:tc>
          <w:tcPr>
            <w:tcW w:w="642" w:type="pct"/>
          </w:tcPr>
          <w:p w14:paraId="1A5FEEEE" w14:textId="4B6153B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3224E4" w:rsidRPr="0058341A" w14:paraId="6908BD04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3B2A6B2D" w14:textId="11B3EE6D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Нефедов Иван Юрьевич</w:t>
            </w:r>
          </w:p>
        </w:tc>
        <w:tc>
          <w:tcPr>
            <w:tcW w:w="374" w:type="pct"/>
            <w:vAlign w:val="center"/>
          </w:tcPr>
          <w:p w14:paraId="655E7C81" w14:textId="0393774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66F61A12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Менеджмент</w:t>
            </w:r>
          </w:p>
          <w:p w14:paraId="0A5317DB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Методы принятия управленческих решений</w:t>
            </w:r>
          </w:p>
          <w:p w14:paraId="30C6F4F1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Деловые коммуникации </w:t>
            </w:r>
          </w:p>
          <w:p w14:paraId="5BAF86DC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  <w:p w14:paraId="77D5806F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Стратегический менеджмент</w:t>
            </w:r>
          </w:p>
          <w:p w14:paraId="54AD0C59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Стандартизация в управлении процессами </w:t>
            </w:r>
          </w:p>
          <w:p w14:paraId="0DBF8D13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Тайм-менеджмент </w:t>
            </w:r>
          </w:p>
          <w:p w14:paraId="0893C41C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Теория организации</w:t>
            </w:r>
          </w:p>
          <w:p w14:paraId="27D70E1C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  <w:p w14:paraId="00451AE6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Управление качеством</w:t>
            </w:r>
          </w:p>
          <w:p w14:paraId="76258B0B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Управление предприятием </w:t>
            </w:r>
          </w:p>
          <w:p w14:paraId="19542C9F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Управление проектными командами</w:t>
            </w:r>
          </w:p>
          <w:p w14:paraId="4D4088C8" w14:textId="77777777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74DB54ED" w14:textId="3FCC4343" w:rsidR="003224E4" w:rsidRPr="0058341A" w:rsidRDefault="003224E4" w:rsidP="004254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профилю профессиональной деятельности</w:t>
            </w:r>
          </w:p>
        </w:tc>
        <w:tc>
          <w:tcPr>
            <w:tcW w:w="413" w:type="pct"/>
            <w:vAlign w:val="center"/>
          </w:tcPr>
          <w:p w14:paraId="1D55EFCD" w14:textId="01443BE7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 специалитет</w:t>
            </w:r>
            <w:r w:rsidRPr="0058341A">
              <w:rPr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 w:rsidRPr="0058341A">
              <w:rPr>
                <w:sz w:val="16"/>
                <w:szCs w:val="16"/>
              </w:rPr>
              <w:br/>
            </w:r>
            <w:r w:rsidRPr="0058341A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367" w:type="pct"/>
            <w:vAlign w:val="center"/>
          </w:tcPr>
          <w:p w14:paraId="3903A816" w14:textId="00C1F12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22" w:type="pct"/>
            <w:vAlign w:val="center"/>
          </w:tcPr>
          <w:p w14:paraId="5C541ACC" w14:textId="65F17E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доцент </w:t>
            </w:r>
          </w:p>
        </w:tc>
        <w:tc>
          <w:tcPr>
            <w:tcW w:w="797" w:type="pct"/>
            <w:vAlign w:val="center"/>
          </w:tcPr>
          <w:p w14:paraId="2194F6E7" w14:textId="5A3CD066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58341A">
              <w:rPr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58341A">
              <w:rPr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58341A">
              <w:rPr>
                <w:sz w:val="16"/>
                <w:szCs w:val="16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532" w:type="pct"/>
          </w:tcPr>
          <w:p w14:paraId="38938324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AD0B9E2" w14:textId="3ED6269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14</w:t>
            </w:r>
          </w:p>
        </w:tc>
        <w:tc>
          <w:tcPr>
            <w:tcW w:w="642" w:type="pct"/>
          </w:tcPr>
          <w:p w14:paraId="0A990385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2B28C156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558DC6AC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3B0BAACC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49A426AE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396CC17F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1C47E846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0DA695AE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6477F541" w14:textId="4AC8FC4B" w:rsidR="003224E4" w:rsidRPr="0058341A" w:rsidRDefault="003224E4" w:rsidP="003224E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133CE5" w:rsidRPr="0058341A" w14:paraId="3829383E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322C6838" w14:textId="162C883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Олейник Евгения Сергеевна</w:t>
            </w:r>
          </w:p>
        </w:tc>
        <w:tc>
          <w:tcPr>
            <w:tcW w:w="374" w:type="pct"/>
            <w:vAlign w:val="center"/>
          </w:tcPr>
          <w:p w14:paraId="6CA6F326" w14:textId="6CA162A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ассистент</w:t>
            </w:r>
          </w:p>
        </w:tc>
        <w:tc>
          <w:tcPr>
            <w:tcW w:w="720" w:type="pct"/>
            <w:vAlign w:val="center"/>
          </w:tcPr>
          <w:p w14:paraId="5BCAEB98" w14:textId="0071F4A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Конструирование лекарственных и диагностических препаратов (маг), Общая биология и микробиология (бак),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(бак), Основы биохимии(бак), Методы исследования в биотехнологии (маг), Основы молекулярной биотехнологии (маг), Современная цитология и микробиология (маг), Химия БАВ (бак), Биоинформатика (маг),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Програмное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обеспечение и базы данных в биотехнологии (бак), Промышленная биотехнология (бак).</w:t>
            </w:r>
          </w:p>
        </w:tc>
        <w:tc>
          <w:tcPr>
            <w:tcW w:w="413" w:type="pct"/>
            <w:vAlign w:val="center"/>
          </w:tcPr>
          <w:p w14:paraId="12BD0A8D" w14:textId="1113493F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67" w:type="pct"/>
            <w:vAlign w:val="center"/>
          </w:tcPr>
          <w:p w14:paraId="39F79458" w14:textId="30CE106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6A02D05A" w14:textId="76F96F0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09000B7A" w14:textId="5A25A0C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</w:tcPr>
          <w:p w14:paraId="337CAD5A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1C507AF" w14:textId="0E1AC1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</w:t>
            </w:r>
          </w:p>
        </w:tc>
        <w:tc>
          <w:tcPr>
            <w:tcW w:w="642" w:type="pct"/>
          </w:tcPr>
          <w:p w14:paraId="5EC49F89" w14:textId="7789C55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2DEED8B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75F2E65C" w14:textId="3D4C199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Панов Алексей Валерьевич</w:t>
            </w:r>
          </w:p>
        </w:tc>
        <w:tc>
          <w:tcPr>
            <w:tcW w:w="374" w:type="pct"/>
            <w:vAlign w:val="center"/>
          </w:tcPr>
          <w:p w14:paraId="027C53BB" w14:textId="3E0900E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58ABC36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Основы организации производства лекарственных средств, Доклинические и клинические исследования, Менеджмент и управление проектами, Практика по получению профессиональных умений и опыта профессиональной деятельности (маг.), </w:t>
            </w:r>
          </w:p>
          <w:p w14:paraId="5073B9AE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(маг.),</w:t>
            </w:r>
          </w:p>
          <w:p w14:paraId="02A726B3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 (маг.), </w:t>
            </w:r>
          </w:p>
          <w:p w14:paraId="61845660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(маг.), Научный доклад об основных результатах научно-квалификационной работы (диссертации). Биопрепараты: получение, выделение и очистка</w:t>
            </w:r>
          </w:p>
          <w:p w14:paraId="2CF2874E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 </w:t>
            </w:r>
          </w:p>
          <w:p w14:paraId="6F3D916D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профессиональных умений и опыта профессиональной деятельности (бак.), </w:t>
            </w:r>
          </w:p>
          <w:p w14:paraId="76A4ED98" w14:textId="2800F77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(бак.)</w:t>
            </w:r>
          </w:p>
        </w:tc>
        <w:tc>
          <w:tcPr>
            <w:tcW w:w="413" w:type="pct"/>
            <w:vAlign w:val="center"/>
          </w:tcPr>
          <w:p w14:paraId="303BD70F" w14:textId="461FA5CE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органических веществ</w:t>
            </w:r>
          </w:p>
        </w:tc>
        <w:tc>
          <w:tcPr>
            <w:tcW w:w="367" w:type="pct"/>
            <w:vAlign w:val="center"/>
          </w:tcPr>
          <w:p w14:paraId="212F2182" w14:textId="6AD9FB5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22" w:type="pct"/>
            <w:vAlign w:val="center"/>
          </w:tcPr>
          <w:p w14:paraId="28253AB1" w14:textId="77D9E8A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37496733" w14:textId="5CF7A45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000000"/>
                <w:sz w:val="16"/>
                <w:szCs w:val="16"/>
              </w:rPr>
              <w:t xml:space="preserve"> 2.Удостоверение о повышении квалификации АИ № 000554 от 22.06.2021 г. по программе «Оказание первой помощи», 16 часов, ФГБОУ ВО «МИРЭА — Российский технологический университет» 3.Удостоверение о повышении квалификации АИ № 000388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4.Удостоверение о повышении квалификации АИ № 001208 от 24.05.2021 г. по программе «</w:t>
            </w:r>
            <w:proofErr w:type="spellStart"/>
            <w:r w:rsidRPr="0058341A">
              <w:rPr>
                <w:color w:val="000000"/>
                <w:sz w:val="16"/>
                <w:szCs w:val="16"/>
              </w:rPr>
              <w:t>Микрофлюидные</w:t>
            </w:r>
            <w:proofErr w:type="spellEnd"/>
            <w:r w:rsidRPr="0058341A">
              <w:rPr>
                <w:color w:val="000000"/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642279D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608F3A2" w14:textId="5113153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23</w:t>
            </w:r>
          </w:p>
        </w:tc>
        <w:tc>
          <w:tcPr>
            <w:tcW w:w="642" w:type="pct"/>
          </w:tcPr>
          <w:p w14:paraId="70775B1A" w14:textId="542DD54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3224E4" w:rsidRPr="0058341A" w14:paraId="0A7260E5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6E0C85A" w14:textId="1535158F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Пестов Сергей Михайлович</w:t>
            </w:r>
          </w:p>
        </w:tc>
        <w:tc>
          <w:tcPr>
            <w:tcW w:w="374" w:type="pct"/>
            <w:vAlign w:val="center"/>
          </w:tcPr>
          <w:p w14:paraId="1872FE03" w14:textId="64509A8C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0E87805A" w14:textId="645EA1EA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Физическая химия, Физическая химия (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.), Избранные главы физической химии (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.), Организация научно-исследовательской деятельности, Методология научных исследований в химии, химической технологии и биотехнологии (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.) ; 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413" w:type="pct"/>
            <w:vAlign w:val="center"/>
          </w:tcPr>
          <w:p w14:paraId="7F53A634" w14:textId="05741B13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инженер электронной техники</w:t>
            </w:r>
          </w:p>
        </w:tc>
        <w:tc>
          <w:tcPr>
            <w:tcW w:w="367" w:type="pct"/>
            <w:vAlign w:val="center"/>
          </w:tcPr>
          <w:p w14:paraId="19D9580A" w14:textId="3F4F1BDE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22" w:type="pct"/>
            <w:vAlign w:val="center"/>
          </w:tcPr>
          <w:p w14:paraId="4213415D" w14:textId="15511B3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77BF5C6E" w14:textId="5B68D813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университет». 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532" w:type="pct"/>
          </w:tcPr>
          <w:p w14:paraId="7CF93A1A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349EB64" w14:textId="19A8D4D2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33</w:t>
            </w:r>
          </w:p>
        </w:tc>
        <w:tc>
          <w:tcPr>
            <w:tcW w:w="642" w:type="pct"/>
          </w:tcPr>
          <w:p w14:paraId="70589FDB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12F99238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0B6B29EA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2933B8FF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404CD0F3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5DF8CA99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2C8144FF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7640B650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45D7FF85" w14:textId="2B9F0670" w:rsidR="003224E4" w:rsidRPr="0058341A" w:rsidRDefault="003224E4" w:rsidP="003224E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133CE5" w:rsidRPr="0058341A" w14:paraId="0DC9D72F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10D3E566" w14:textId="0B49ADB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Посыпанова</w:t>
            </w:r>
            <w:proofErr w:type="spellEnd"/>
            <w:r w:rsidRPr="0058341A">
              <w:rPr>
                <w:sz w:val="16"/>
                <w:szCs w:val="16"/>
              </w:rPr>
              <w:t xml:space="preserve"> Галина </w:t>
            </w:r>
            <w:proofErr w:type="spellStart"/>
            <w:r w:rsidRPr="0058341A">
              <w:rPr>
                <w:sz w:val="16"/>
                <w:szCs w:val="16"/>
              </w:rPr>
              <w:t>Ароновна</w:t>
            </w:r>
            <w:proofErr w:type="spellEnd"/>
          </w:p>
        </w:tc>
        <w:tc>
          <w:tcPr>
            <w:tcW w:w="374" w:type="pct"/>
            <w:vAlign w:val="center"/>
          </w:tcPr>
          <w:p w14:paraId="2C1431CE" w14:textId="2A48ABA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профессор</w:t>
            </w:r>
          </w:p>
        </w:tc>
        <w:tc>
          <w:tcPr>
            <w:tcW w:w="720" w:type="pct"/>
            <w:vAlign w:val="center"/>
          </w:tcPr>
          <w:p w14:paraId="1DC764B5" w14:textId="502487F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Биотехнологические методы в фармацевтике и медицине, Регуляция клеточной активности</w:t>
            </w:r>
          </w:p>
        </w:tc>
        <w:tc>
          <w:tcPr>
            <w:tcW w:w="413" w:type="pct"/>
            <w:vAlign w:val="center"/>
          </w:tcPr>
          <w:p w14:paraId="056F486D" w14:textId="189F91DF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67" w:type="pct"/>
            <w:vAlign w:val="center"/>
          </w:tcPr>
          <w:p w14:paraId="69EF26C2" w14:textId="320E9AA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биологических наук</w:t>
            </w:r>
          </w:p>
        </w:tc>
        <w:tc>
          <w:tcPr>
            <w:tcW w:w="322" w:type="pct"/>
            <w:vAlign w:val="center"/>
          </w:tcPr>
          <w:p w14:paraId="16AEE195" w14:textId="08250BD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4E10C355" w14:textId="70E2709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56EFD6AD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7422622D" w14:textId="0036F20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35</w:t>
            </w:r>
          </w:p>
        </w:tc>
        <w:tc>
          <w:tcPr>
            <w:tcW w:w="642" w:type="pct"/>
          </w:tcPr>
          <w:p w14:paraId="661D516E" w14:textId="10D8833F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5824BAD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39223E7" w14:textId="6E987E5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Прохоров Денис Игоревич</w:t>
            </w:r>
          </w:p>
        </w:tc>
        <w:tc>
          <w:tcPr>
            <w:tcW w:w="374" w:type="pct"/>
            <w:vAlign w:val="center"/>
          </w:tcPr>
          <w:p w14:paraId="38781D86" w14:textId="7755A95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0E5B103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Аналитические технологии и техника в лабораторной диагностике;</w:t>
            </w:r>
          </w:p>
          <w:p w14:paraId="568A81A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Биомедицинская аналитическая техника;</w:t>
            </w:r>
          </w:p>
          <w:p w14:paraId="1A9C8B7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Медицинская биохимия;</w:t>
            </w:r>
          </w:p>
          <w:p w14:paraId="029ECC4B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</w:t>
            </w:r>
          </w:p>
          <w:p w14:paraId="211002F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Преддипломная практика;</w:t>
            </w:r>
          </w:p>
          <w:p w14:paraId="731177E4" w14:textId="7E4F37B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Проектно-конструкторская практика</w:t>
            </w:r>
          </w:p>
        </w:tc>
        <w:tc>
          <w:tcPr>
            <w:tcW w:w="413" w:type="pct"/>
            <w:vAlign w:val="center"/>
          </w:tcPr>
          <w:p w14:paraId="00315A59" w14:textId="0AB1AC6B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67" w:type="pct"/>
            <w:vAlign w:val="center"/>
          </w:tcPr>
          <w:p w14:paraId="0A03EA16" w14:textId="36C1719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53381263" w14:textId="6245D84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29265450" w14:textId="795DC34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АИ № 000644 от 22.06.2021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2. Удостоверение о повышении квалификации АИ № 001094 от 24.05.2021 г. по программе «Биотехнические системы»,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37305106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3E7D3FC7" w14:textId="4A0B866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17</w:t>
            </w:r>
          </w:p>
        </w:tc>
        <w:tc>
          <w:tcPr>
            <w:tcW w:w="642" w:type="pct"/>
          </w:tcPr>
          <w:p w14:paraId="66049067" w14:textId="0AD4D4B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3C8A9BC2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F7BBB2B" w14:textId="422776F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Пшеничникова </w:t>
            </w:r>
            <w:r w:rsidRPr="0058341A">
              <w:rPr>
                <w:sz w:val="16"/>
                <w:szCs w:val="16"/>
              </w:rPr>
              <w:br/>
              <w:t xml:space="preserve">Анна </w:t>
            </w:r>
            <w:r w:rsidRPr="0058341A">
              <w:rPr>
                <w:sz w:val="16"/>
                <w:szCs w:val="16"/>
              </w:rPr>
              <w:br/>
              <w:t>Борисовна</w:t>
            </w:r>
          </w:p>
        </w:tc>
        <w:tc>
          <w:tcPr>
            <w:tcW w:w="374" w:type="pct"/>
            <w:vAlign w:val="center"/>
          </w:tcPr>
          <w:p w14:paraId="38C8336B" w14:textId="4A9E46E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5133913A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Биотехнологические методы в фармацевтике и медицине, Преддипломная практика (маг.), Выпускная квалификационная работа (маг.), Основы биотехнологии, Система обеспечения качества биотехнологической продукции,</w:t>
            </w:r>
          </w:p>
          <w:p w14:paraId="4257367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73695EB1" w14:textId="26D219C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13" w:type="pct"/>
            <w:vAlign w:val="center"/>
          </w:tcPr>
          <w:p w14:paraId="2C62AFCD" w14:textId="091FB91A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Технология основного органического синтеза и нефтехимического синтеза</w:t>
            </w:r>
          </w:p>
        </w:tc>
        <w:tc>
          <w:tcPr>
            <w:tcW w:w="367" w:type="pct"/>
            <w:vAlign w:val="center"/>
          </w:tcPr>
          <w:p w14:paraId="36054E38" w14:textId="0B14357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049694F0" w14:textId="303B658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1FDC5F75" w14:textId="71B2A78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 Удостоверение о повышении квалификации АИ № 001172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Удостоверение о повышении квалификации АИ № 001437 от 16.08.2021 г. по программе «Актуальные вопросы инклюзивного образования лиц с ограниченными возможностями здоровья и инвалидностью»,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6. Удостоверение о повышении квалификации АК № 005700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7. Удостоверение о повышении квалификации АК № 006064 от 27.12.2021 г. по программе «Оказание первой помощи»,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65CAF2B5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6446BBAE" w14:textId="53A115B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47</w:t>
            </w:r>
          </w:p>
        </w:tc>
        <w:tc>
          <w:tcPr>
            <w:tcW w:w="642" w:type="pct"/>
          </w:tcPr>
          <w:p w14:paraId="089AFA8D" w14:textId="4F4D35B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68489FB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06C803EF" w14:textId="5776766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Сафина Дина Рашидовна</w:t>
            </w:r>
          </w:p>
        </w:tc>
        <w:tc>
          <w:tcPr>
            <w:tcW w:w="374" w:type="pct"/>
            <w:vAlign w:val="center"/>
          </w:tcPr>
          <w:p w14:paraId="424B92D5" w14:textId="2ADAFC2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684CD942" w14:textId="4DAA29C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Структура и функции белков и нуклеиновых кислот, Общая биология и микробиология</w:t>
            </w:r>
          </w:p>
        </w:tc>
        <w:tc>
          <w:tcPr>
            <w:tcW w:w="413" w:type="pct"/>
            <w:vAlign w:val="center"/>
          </w:tcPr>
          <w:p w14:paraId="673797AF" w14:textId="2F823FAD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микробиология</w:t>
            </w:r>
          </w:p>
        </w:tc>
        <w:tc>
          <w:tcPr>
            <w:tcW w:w="367" w:type="pct"/>
            <w:vAlign w:val="center"/>
          </w:tcPr>
          <w:p w14:paraId="06AB02DE" w14:textId="3F93245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6999BEDC" w14:textId="28855E8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bottom"/>
          </w:tcPr>
          <w:p w14:paraId="4A3BF150" w14:textId="1C2CBDC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1F1F1F"/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38E895A3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78A55969" w14:textId="35CDF2C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24</w:t>
            </w:r>
          </w:p>
        </w:tc>
        <w:tc>
          <w:tcPr>
            <w:tcW w:w="642" w:type="pct"/>
          </w:tcPr>
          <w:p w14:paraId="7A63F8B1" w14:textId="512C163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6ACBA94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78A755E6" w14:textId="3CFE565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Седишев</w:t>
            </w:r>
            <w:proofErr w:type="spellEnd"/>
            <w:r w:rsidRPr="0058341A">
              <w:rPr>
                <w:sz w:val="16"/>
                <w:szCs w:val="16"/>
              </w:rPr>
              <w:t xml:space="preserve"> Игорь Павлович</w:t>
            </w:r>
          </w:p>
        </w:tc>
        <w:tc>
          <w:tcPr>
            <w:tcW w:w="374" w:type="pct"/>
            <w:vAlign w:val="center"/>
          </w:tcPr>
          <w:p w14:paraId="46975277" w14:textId="0749491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0E1AA01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Исследование физико-химических свойств активных фармацевтических субстанций, Научно-исследовательская работа (маг.),</w:t>
            </w:r>
          </w:p>
          <w:p w14:paraId="2E7D0A72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</w:t>
            </w:r>
          </w:p>
          <w:p w14:paraId="0E067AB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(маг.), Фармацевтическая химия, Физико-химические методы исследования лекарственных препаратов,</w:t>
            </w:r>
          </w:p>
          <w:p w14:paraId="299E0337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36436716" w14:textId="2DEE14D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13" w:type="pct"/>
            <w:vAlign w:val="center"/>
          </w:tcPr>
          <w:p w14:paraId="52D69840" w14:textId="672E558C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химия</w:t>
            </w:r>
          </w:p>
        </w:tc>
        <w:tc>
          <w:tcPr>
            <w:tcW w:w="367" w:type="pct"/>
            <w:vAlign w:val="center"/>
          </w:tcPr>
          <w:p w14:paraId="265F784A" w14:textId="64C935B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22" w:type="pct"/>
            <w:vAlign w:val="center"/>
          </w:tcPr>
          <w:p w14:paraId="37967BD6" w14:textId="4BDE7A0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23198920" w14:textId="4D1ECB9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532" w:type="pct"/>
          </w:tcPr>
          <w:p w14:paraId="10CD06B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5AE55F0" w14:textId="4DC16F0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28</w:t>
            </w:r>
          </w:p>
        </w:tc>
        <w:tc>
          <w:tcPr>
            <w:tcW w:w="642" w:type="pct"/>
          </w:tcPr>
          <w:p w14:paraId="2C238C57" w14:textId="2026F49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3224E4" w:rsidRPr="0058341A" w14:paraId="0AF7F7E3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3C3A2896" w14:textId="472F0E60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Селиванов Леонид Иванович</w:t>
            </w:r>
          </w:p>
        </w:tc>
        <w:tc>
          <w:tcPr>
            <w:tcW w:w="374" w:type="pct"/>
            <w:vAlign w:val="center"/>
          </w:tcPr>
          <w:p w14:paraId="1E33DD3C" w14:textId="0923A5F9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46BAF900" w14:textId="50ADE110" w:rsidR="003224E4" w:rsidRPr="0058341A" w:rsidRDefault="003224E4" w:rsidP="004C131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Основы российской государственности, Социология, Социология и политология, Социология и педагогика высшей школы</w:t>
            </w:r>
          </w:p>
        </w:tc>
        <w:tc>
          <w:tcPr>
            <w:tcW w:w="413" w:type="pct"/>
            <w:vAlign w:val="center"/>
          </w:tcPr>
          <w:p w14:paraId="0DEF434E" w14:textId="0467F246" w:rsidR="003224E4" w:rsidRPr="0058341A" w:rsidRDefault="003224E4" w:rsidP="00506D6B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Философия, политолог, преподаватель социально-политических дисциплин</w:t>
            </w:r>
          </w:p>
        </w:tc>
        <w:tc>
          <w:tcPr>
            <w:tcW w:w="367" w:type="pct"/>
            <w:vAlign w:val="center"/>
          </w:tcPr>
          <w:p w14:paraId="22FB7B86" w14:textId="64E5EB6B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22" w:type="pct"/>
            <w:vAlign w:val="center"/>
          </w:tcPr>
          <w:p w14:paraId="24BE7E93" w14:textId="0F77F845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3B0A9E67" w14:textId="1BA2530D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Удостоверение о повышении квалификации от 23.08.2023 № 0000130864, рег. № 02114-2023-У-ФИРО, 72 ч. по дополнительной профессиональной программе "Методика преподавания основ Российской государственности". РАНХиГС</w:t>
            </w:r>
          </w:p>
        </w:tc>
        <w:tc>
          <w:tcPr>
            <w:tcW w:w="532" w:type="pct"/>
          </w:tcPr>
          <w:p w14:paraId="128256BC" w14:textId="77777777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16B9675" w14:textId="24880DB3" w:rsidR="003224E4" w:rsidRPr="0058341A" w:rsidRDefault="003224E4" w:rsidP="00506D6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33</w:t>
            </w:r>
          </w:p>
        </w:tc>
        <w:tc>
          <w:tcPr>
            <w:tcW w:w="642" w:type="pct"/>
          </w:tcPr>
          <w:p w14:paraId="7C545CE8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4B7D3235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1CFC0162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0ACDD62F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159E8ACA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7E3F2652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57AE07CE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4A6E58F4" w14:textId="77777777" w:rsidR="003224E4" w:rsidRPr="005205D9" w:rsidRDefault="003224E4" w:rsidP="003224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3777D375" w14:textId="065770CB" w:rsidR="003224E4" w:rsidRPr="0058341A" w:rsidRDefault="003224E4" w:rsidP="003224E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133CE5" w:rsidRPr="0058341A" w14:paraId="21E4E8DF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429C732E" w14:textId="1145D34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8341A">
              <w:rPr>
                <w:sz w:val="16"/>
                <w:szCs w:val="16"/>
              </w:rPr>
              <w:t>Семихин</w:t>
            </w:r>
            <w:proofErr w:type="spellEnd"/>
            <w:r w:rsidRPr="0058341A">
              <w:rPr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374" w:type="pct"/>
            <w:vAlign w:val="center"/>
          </w:tcPr>
          <w:p w14:paraId="06FB76CB" w14:textId="03C60D8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7808FD5E" w14:textId="5D79D03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Регуляция клеточной активности, Технология производства активных фармацевтических субстанций</w:t>
            </w:r>
          </w:p>
        </w:tc>
        <w:tc>
          <w:tcPr>
            <w:tcW w:w="413" w:type="pct"/>
            <w:vAlign w:val="center"/>
          </w:tcPr>
          <w:p w14:paraId="0BED0520" w14:textId="16A1C2B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67" w:type="pct"/>
            <w:vAlign w:val="center"/>
          </w:tcPr>
          <w:p w14:paraId="1CC2561F" w14:textId="1457490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322" w:type="pct"/>
            <w:vAlign w:val="center"/>
          </w:tcPr>
          <w:p w14:paraId="666EA7F8" w14:textId="6B1C1D2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3E2EC496" w14:textId="1E1C923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1. </w:t>
            </w:r>
            <w:proofErr w:type="spellStart"/>
            <w:r w:rsidRPr="0058341A">
              <w:rPr>
                <w:sz w:val="16"/>
                <w:szCs w:val="16"/>
              </w:rPr>
              <w:t>Микрофлюидные</w:t>
            </w:r>
            <w:proofErr w:type="spellEnd"/>
            <w:r w:rsidRPr="0058341A">
              <w:rPr>
                <w:sz w:val="16"/>
                <w:szCs w:val="16"/>
              </w:rPr>
              <w:t xml:space="preserve"> технологии в фармации. </w:t>
            </w:r>
            <w:r w:rsidRPr="0058341A">
              <w:rPr>
                <w:sz w:val="16"/>
                <w:szCs w:val="16"/>
              </w:rPr>
              <w:br/>
              <w:t>2. Оказание первой помощи.</w:t>
            </w:r>
            <w:r w:rsidRPr="0058341A">
              <w:rPr>
                <w:sz w:val="16"/>
                <w:szCs w:val="16"/>
              </w:rPr>
              <w:br/>
              <w:t xml:space="preserve">3. Электронно-информационная образовательная среда. Применение </w:t>
            </w:r>
            <w:proofErr w:type="spellStart"/>
            <w:r w:rsidRPr="0058341A">
              <w:rPr>
                <w:sz w:val="16"/>
                <w:szCs w:val="16"/>
              </w:rPr>
              <w:t>элеткронного</w:t>
            </w:r>
            <w:proofErr w:type="spellEnd"/>
            <w:r w:rsidRPr="0058341A">
              <w:rPr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программ.</w:t>
            </w:r>
          </w:p>
        </w:tc>
        <w:tc>
          <w:tcPr>
            <w:tcW w:w="532" w:type="pct"/>
          </w:tcPr>
          <w:p w14:paraId="767DE043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338931F" w14:textId="2D46217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10 лет</w:t>
            </w:r>
          </w:p>
        </w:tc>
        <w:tc>
          <w:tcPr>
            <w:tcW w:w="642" w:type="pct"/>
          </w:tcPr>
          <w:p w14:paraId="4C70E3ED" w14:textId="5062489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1006E835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127B2F43" w14:textId="7462DFB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Суслов Василий Викторович</w:t>
            </w:r>
          </w:p>
        </w:tc>
        <w:tc>
          <w:tcPr>
            <w:tcW w:w="374" w:type="pct"/>
            <w:vAlign w:val="center"/>
          </w:tcPr>
          <w:p w14:paraId="1AD0D577" w14:textId="4D3C336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5899EB94" w14:textId="18A3AF0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 Выпускная квалификационная работа (маг.),  Физико-химические методы в биотехнологии</w:t>
            </w:r>
          </w:p>
        </w:tc>
        <w:tc>
          <w:tcPr>
            <w:tcW w:w="413" w:type="pct"/>
            <w:vAlign w:val="center"/>
          </w:tcPr>
          <w:p w14:paraId="23EF7332" w14:textId="1F2FC3C1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color w:val="000000"/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67" w:type="pct"/>
            <w:vAlign w:val="center"/>
          </w:tcPr>
          <w:p w14:paraId="3E670934" w14:textId="34309DC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22" w:type="pct"/>
            <w:vAlign w:val="center"/>
          </w:tcPr>
          <w:p w14:paraId="11D8F6B2" w14:textId="2507FC0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bottom"/>
          </w:tcPr>
          <w:p w14:paraId="4B7CC63B" w14:textId="74C65A0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color w:val="1F1F1F"/>
                <w:sz w:val="16"/>
                <w:szCs w:val="16"/>
              </w:rPr>
              <w:t>1. Удостоверение о повышении квалификации № 21ПК-19-02-11 от 19.02.2021 г. по программе «Обучение руководителей и специалистов в области гражданской обороны и защиты от чрезвычайных ситуаций природного и техногенного характера», 72 часа, АНО ДПО УЦ "</w:t>
            </w:r>
            <w:proofErr w:type="spellStart"/>
            <w:r w:rsidRPr="0058341A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8341A">
              <w:rPr>
                <w:color w:val="1F1F1F"/>
                <w:sz w:val="16"/>
                <w:szCs w:val="16"/>
              </w:rPr>
              <w:t>" 2. Удостоверение о повышении квалификации № С19-4027/29 от 01.10.2019 г. по программе «Электромонтер по ремонту и обслуживанию электрооборудования», 280 часов, АНО ДПО УЦ "</w:t>
            </w:r>
            <w:proofErr w:type="spellStart"/>
            <w:r w:rsidRPr="0058341A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8341A">
              <w:rPr>
                <w:color w:val="1F1F1F"/>
                <w:sz w:val="16"/>
                <w:szCs w:val="16"/>
              </w:rPr>
              <w:t>" 3. Удостоверение о повышении квалификации УПК 19 № 097284 от 03.09.2020 г. по программе «Этапы контроля качества производства лекарственных средств», 16 часов, ЦКП (НОЦ) РУДН. 4. Удостоверение о повышении квалификации № 1800045 от 22.05.2020 г. по программе «Интеллектуальная собственность в цифровой экономике: от заявки до внедрения», 24 часа, ФГБУ "ФИПС" 5. Удостоверение о повышение квалификации № 22ПП-16-02-30 от 16.02.2022 г. по программе "Оказание первой помощи пострадавшим на производстве", 16 часов, АНО ДПО УЦ "</w:t>
            </w:r>
            <w:proofErr w:type="spellStart"/>
            <w:r w:rsidRPr="0058341A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8341A">
              <w:rPr>
                <w:color w:val="1F1F1F"/>
                <w:sz w:val="16"/>
                <w:szCs w:val="16"/>
              </w:rPr>
              <w:t>" 6. Удостоверение о повышение квалификации № 22ПТМ-14-02-29 от 14.02.2022 г. по программе "Обеспечение мер пожарной безопасности (для руководителей и лиц ответственных за пожарную безопасность) (пожарно-технический минимум)", АНО ДПО УЦ "</w:t>
            </w:r>
            <w:proofErr w:type="spellStart"/>
            <w:r w:rsidRPr="0058341A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8341A">
              <w:rPr>
                <w:color w:val="1F1F1F"/>
                <w:sz w:val="16"/>
                <w:szCs w:val="16"/>
              </w:rPr>
              <w:t xml:space="preserve">" 7. Удостоверение о повышение квалификации № 542417010077 от 08.07.2023 г. по программе "Изучение </w:t>
            </w:r>
            <w:proofErr w:type="spellStart"/>
            <w:r w:rsidRPr="0058341A">
              <w:rPr>
                <w:color w:val="1F1F1F"/>
                <w:sz w:val="16"/>
                <w:szCs w:val="16"/>
              </w:rPr>
              <w:t>микробиомов</w:t>
            </w:r>
            <w:proofErr w:type="spellEnd"/>
            <w:r w:rsidRPr="0058341A">
              <w:rPr>
                <w:color w:val="1F1F1F"/>
                <w:sz w:val="16"/>
                <w:szCs w:val="16"/>
              </w:rPr>
              <w:t xml:space="preserve"> и молекулярные основы резистентности микроорганизмов", ГБПОУ НСО "Новосибирский химико-технологический колледж им. Д.И. Менделеева" на платформе Академии Наставников Открытого Университета Сколково.</w:t>
            </w:r>
          </w:p>
        </w:tc>
        <w:tc>
          <w:tcPr>
            <w:tcW w:w="532" w:type="pct"/>
          </w:tcPr>
          <w:p w14:paraId="739BDA66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CCDAEC9" w14:textId="56115FF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29</w:t>
            </w:r>
          </w:p>
        </w:tc>
        <w:tc>
          <w:tcPr>
            <w:tcW w:w="642" w:type="pct"/>
          </w:tcPr>
          <w:p w14:paraId="49B71755" w14:textId="4797EA4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4087A86F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03DA7D2" w14:textId="5429728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Чудинов </w:t>
            </w:r>
            <w:r w:rsidRPr="0058341A">
              <w:rPr>
                <w:sz w:val="16"/>
                <w:szCs w:val="16"/>
              </w:rPr>
              <w:br/>
              <w:t xml:space="preserve">Михаил </w:t>
            </w:r>
            <w:r w:rsidRPr="0058341A">
              <w:rPr>
                <w:sz w:val="16"/>
                <w:szCs w:val="16"/>
              </w:rPr>
              <w:br/>
              <w:t>Васильевич</w:t>
            </w:r>
          </w:p>
        </w:tc>
        <w:tc>
          <w:tcPr>
            <w:tcW w:w="374" w:type="pct"/>
            <w:vAlign w:val="center"/>
          </w:tcPr>
          <w:p w14:paraId="785BE2AD" w14:textId="49A2AB3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702A2CAF" w14:textId="7777777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 xml:space="preserve">Конструирование лекарственных и диагностических препаратов, Научно-исследовательская работа (маг.), </w:t>
            </w:r>
            <w:proofErr w:type="spellStart"/>
            <w:r w:rsidRPr="0058341A">
              <w:rPr>
                <w:rFonts w:eastAsia="Arial"/>
                <w:sz w:val="16"/>
                <w:szCs w:val="16"/>
              </w:rPr>
              <w:t>Предипомная</w:t>
            </w:r>
            <w:proofErr w:type="spellEnd"/>
            <w:r w:rsidRPr="0058341A">
              <w:rPr>
                <w:rFonts w:eastAsia="Arial"/>
                <w:sz w:val="16"/>
                <w:szCs w:val="16"/>
              </w:rPr>
              <w:t xml:space="preserve"> практика (маг.), Выпускная квалификационная работа (маг.), Физико-химические методы в биотехнологии</w:t>
            </w:r>
          </w:p>
          <w:p w14:paraId="1D0126CB" w14:textId="7777777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бак.),</w:t>
            </w:r>
          </w:p>
          <w:p w14:paraId="5039FEE7" w14:textId="7777777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(бак.),</w:t>
            </w:r>
          </w:p>
          <w:p w14:paraId="5BF4D6DB" w14:textId="7777777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Научно-исследовательская работа (бак.),</w:t>
            </w:r>
          </w:p>
          <w:p w14:paraId="781408B2" w14:textId="5AE381D3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sz w:val="16"/>
                <w:szCs w:val="16"/>
              </w:rPr>
              <w:t>Преддипломная практика (бак.)</w:t>
            </w:r>
          </w:p>
        </w:tc>
        <w:tc>
          <w:tcPr>
            <w:tcW w:w="413" w:type="pct"/>
            <w:vAlign w:val="center"/>
          </w:tcPr>
          <w:p w14:paraId="339E8CA0" w14:textId="4D933C07" w:rsidR="00133CE5" w:rsidRPr="0058341A" w:rsidRDefault="00133CE5" w:rsidP="00133CE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биологически активных соединений</w:t>
            </w:r>
          </w:p>
        </w:tc>
        <w:tc>
          <w:tcPr>
            <w:tcW w:w="367" w:type="pct"/>
            <w:vAlign w:val="center"/>
          </w:tcPr>
          <w:p w14:paraId="76A2B513" w14:textId="54D3BF7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5B098785" w14:textId="056733E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17A0EFA2" w14:textId="0C4B7C3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1. Удостоверение о повышении </w:t>
            </w:r>
            <w:proofErr w:type="gramStart"/>
            <w:r w:rsidRPr="0058341A">
              <w:rPr>
                <w:sz w:val="16"/>
                <w:szCs w:val="16"/>
              </w:rPr>
              <w:t>квалификации  АЖ</w:t>
            </w:r>
            <w:proofErr w:type="gramEnd"/>
            <w:r w:rsidRPr="0058341A">
              <w:rPr>
                <w:sz w:val="16"/>
                <w:szCs w:val="16"/>
              </w:rPr>
              <w:t xml:space="preserve"> № 000046 от 10.09.2018 г.  по программе «Апробация модульной ОПОП Фармацевтическая биотехнология по направлению подготовки 19.04.01 Биотехнология», 36 часов, ФГБОУ ВО «МИРЭА — Российский технологический университет»  </w:t>
            </w:r>
            <w:r w:rsidRPr="0058341A">
              <w:rPr>
                <w:sz w:val="16"/>
                <w:szCs w:val="16"/>
              </w:rPr>
              <w:br/>
              <w:t>2. Удостоверение о повышении квалификации  АК № 006167 от 27.12.2021 г. по программе «Оказание первой помощи»,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3. Удостоверение о повышении квалификации АК № 005811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>4. Удостоверение о повышении квалификации  АК № 005184 от 22.11.2021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2349BBBA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415C610" w14:textId="3D16806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32</w:t>
            </w:r>
          </w:p>
        </w:tc>
        <w:tc>
          <w:tcPr>
            <w:tcW w:w="642" w:type="pct"/>
          </w:tcPr>
          <w:p w14:paraId="225C0DBC" w14:textId="41BFDD9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001DD34D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2748B6CF" w14:textId="551C1EB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58341A">
              <w:rPr>
                <w:sz w:val="16"/>
                <w:szCs w:val="16"/>
              </w:rPr>
              <w:t>Шастина</w:t>
            </w:r>
            <w:proofErr w:type="spellEnd"/>
            <w:r w:rsidRPr="0058341A">
              <w:rPr>
                <w:sz w:val="16"/>
                <w:szCs w:val="16"/>
              </w:rPr>
              <w:t xml:space="preserve"> </w:t>
            </w:r>
            <w:r w:rsidRPr="0058341A">
              <w:rPr>
                <w:sz w:val="16"/>
                <w:szCs w:val="16"/>
              </w:rPr>
              <w:br/>
              <w:t xml:space="preserve">Наталья </w:t>
            </w:r>
            <w:r w:rsidRPr="0058341A">
              <w:rPr>
                <w:sz w:val="16"/>
                <w:szCs w:val="16"/>
              </w:rPr>
              <w:br/>
              <w:t>Сергеевна</w:t>
            </w:r>
          </w:p>
        </w:tc>
        <w:tc>
          <w:tcPr>
            <w:tcW w:w="374" w:type="pct"/>
            <w:vAlign w:val="center"/>
          </w:tcPr>
          <w:p w14:paraId="2B99E9A2" w14:textId="008F016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754AD163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Структура и функции мембран,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Биомембранология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>, Практика по получению первичных профессиональных умений и навыков (маг.), Преддипломная практика (маг.), Выпускная квалификационная работа (маг.), Химия биологически активных веществ, Технологии получения биологически активных веществ</w:t>
            </w:r>
          </w:p>
          <w:p w14:paraId="4AA4BBCD" w14:textId="524FB3F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13" w:type="pct"/>
            <w:vAlign w:val="center"/>
          </w:tcPr>
          <w:p w14:paraId="2CC57A0C" w14:textId="46E96442" w:rsidR="00133CE5" w:rsidRPr="0058341A" w:rsidRDefault="00133CE5" w:rsidP="00133CE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биологически активных соединений</w:t>
            </w:r>
          </w:p>
        </w:tc>
        <w:tc>
          <w:tcPr>
            <w:tcW w:w="367" w:type="pct"/>
            <w:vAlign w:val="center"/>
          </w:tcPr>
          <w:p w14:paraId="0F61054C" w14:textId="6A8D70B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 xml:space="preserve">кандидат </w:t>
            </w:r>
            <w:r w:rsidRPr="0058341A">
              <w:rPr>
                <w:sz w:val="16"/>
                <w:szCs w:val="16"/>
              </w:rPr>
              <w:br/>
              <w:t xml:space="preserve">химических </w:t>
            </w:r>
            <w:r w:rsidRPr="005834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22" w:type="pct"/>
            <w:vAlign w:val="center"/>
          </w:tcPr>
          <w:p w14:paraId="1814DE7F" w14:textId="4F2A6D1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center"/>
          </w:tcPr>
          <w:p w14:paraId="73A87637" w14:textId="29A7A37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Удостоверение о повышении квалификации  АИ № 000589 от 22.06.2021 г. по программе «Оказание первой помощи», 16 часов, ФГБОУ ВО «МИРЭА — Российский технологический университет» Удостоверение о повышении квалификации АИ № 000733 от 22.06.2021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8341A">
              <w:rPr>
                <w:sz w:val="16"/>
                <w:szCs w:val="16"/>
              </w:rPr>
              <w:br/>
              <w:t xml:space="preserve">6. Удостоверение о повышении квалификации  АИ № 001173 от 24.05.2021 г.  по программе «Применение хроматографии в биотехнологии», 16 часов, ФГБОУ ВО «МИРЭА — Российский технологический университет» </w:t>
            </w:r>
          </w:p>
        </w:tc>
        <w:tc>
          <w:tcPr>
            <w:tcW w:w="532" w:type="pct"/>
          </w:tcPr>
          <w:p w14:paraId="2AE0D1E2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0CC1225" w14:textId="5EB39826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31</w:t>
            </w:r>
          </w:p>
        </w:tc>
        <w:tc>
          <w:tcPr>
            <w:tcW w:w="642" w:type="pct"/>
          </w:tcPr>
          <w:p w14:paraId="4FE0DA26" w14:textId="39A81C8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723BC982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565FD30B" w14:textId="32D2C1E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58341A">
              <w:rPr>
                <w:sz w:val="16"/>
                <w:szCs w:val="16"/>
              </w:rPr>
              <w:t>Шаталов Денис Олегович</w:t>
            </w:r>
          </w:p>
        </w:tc>
        <w:tc>
          <w:tcPr>
            <w:tcW w:w="374" w:type="pct"/>
            <w:vAlign w:val="center"/>
          </w:tcPr>
          <w:p w14:paraId="35303CA4" w14:textId="0935642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7CC0BFA9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Стандартизация и контроль качества лекарственных средств, Законодательное и нормативное регулирование создания и организации производства лекарственных средств, Технология рекомбинантных ДНК, Конструирование лекарственных и диагностических препаратов, Производственно-технологическая </w:t>
            </w:r>
            <w:proofErr w:type="gramStart"/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практика,  Научно</w:t>
            </w:r>
            <w:proofErr w:type="gram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-исследовательская работа (маг.), Преддипломная практика (маг.), Выпускная квалификационная работа (маг.), </w:t>
            </w:r>
          </w:p>
          <w:p w14:paraId="0985BE78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Химия биологически активных веществ,</w:t>
            </w:r>
          </w:p>
          <w:p w14:paraId="6AE8AFAC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16932BC8" w14:textId="7BA84E8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13" w:type="pct"/>
            <w:vAlign w:val="center"/>
          </w:tcPr>
          <w:p w14:paraId="27036715" w14:textId="1F379242" w:rsidR="00133CE5" w:rsidRPr="0058341A" w:rsidRDefault="00133CE5" w:rsidP="00133CE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специалитет, химическая технология органических веществ</w:t>
            </w:r>
          </w:p>
        </w:tc>
        <w:tc>
          <w:tcPr>
            <w:tcW w:w="367" w:type="pct"/>
            <w:vAlign w:val="center"/>
          </w:tcPr>
          <w:p w14:paraId="4AD8EDC9" w14:textId="454B03C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322" w:type="pct"/>
            <w:vAlign w:val="center"/>
          </w:tcPr>
          <w:p w14:paraId="7F271EE4" w14:textId="69DBBBE8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97" w:type="pct"/>
            <w:vAlign w:val="bottom"/>
          </w:tcPr>
          <w:p w14:paraId="1AD92018" w14:textId="2DC4A75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color w:val="1F1F1F"/>
                <w:sz w:val="16"/>
                <w:szCs w:val="16"/>
              </w:rPr>
              <w:t xml:space="preserve">Удостоверение о повышении квалификации АИ № 000590 от 22.06.2021 г. по программе «Оказание первой помощи», 16 часов, ФГБОУ ВО «МИРЭА — Российский технологический университет» </w:t>
            </w:r>
            <w:r w:rsidRPr="0058341A">
              <w:rPr>
                <w:color w:val="1F1F1F"/>
                <w:sz w:val="16"/>
                <w:szCs w:val="16"/>
              </w:rPr>
              <w:br/>
              <w:t xml:space="preserve">4 Удостоверение о повышении квалификации АИ № 001174 от 24.05.2021 г. по программе «Применение хроматографии в биотехнологии», 16 часов, ФГБОУ ВО «МИРЭА — Российский технологический университет» </w:t>
            </w:r>
            <w:r w:rsidRPr="0058341A">
              <w:rPr>
                <w:color w:val="1F1F1F"/>
                <w:sz w:val="16"/>
                <w:szCs w:val="16"/>
              </w:rPr>
              <w:br/>
              <w:t xml:space="preserve">5 Удостоверение о повышении квалификации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», 16 часов, ФГБОУ ВО «МИРЭА — Российский технологический университет» </w:t>
            </w:r>
            <w:r w:rsidRPr="0058341A">
              <w:rPr>
                <w:color w:val="1F1F1F"/>
                <w:sz w:val="16"/>
                <w:szCs w:val="16"/>
              </w:rPr>
              <w:br/>
              <w:t xml:space="preserve">6 Удостоверение о повышении квалификации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Сеченова» </w:t>
            </w:r>
            <w:r w:rsidRPr="0058341A">
              <w:rPr>
                <w:color w:val="1F1F1F"/>
                <w:sz w:val="16"/>
                <w:szCs w:val="16"/>
              </w:rPr>
              <w:br/>
              <w:t xml:space="preserve">7 Удостоверение о повышении квалификации 216461 от 17.11.2022 г. по программе «Управление проектами», 102 часа, Национальный исследовательский университет «Высшая школа экономики» </w:t>
            </w:r>
            <w:r w:rsidRPr="0058341A">
              <w:rPr>
                <w:color w:val="1F1F1F"/>
                <w:sz w:val="16"/>
                <w:szCs w:val="16"/>
              </w:rPr>
              <w:br/>
              <w:t>8 Удостоверение о повышении квалификации 771803730316 от 25.06.2024 г. по программе «Оформление результатов интеллектуальной деятельности и оценка нематериальных активов», 37 часов, Федеральное государственное бюджетное учреждение "Федеральный институт промышленной собственности</w:t>
            </w:r>
          </w:p>
        </w:tc>
        <w:tc>
          <w:tcPr>
            <w:tcW w:w="532" w:type="pct"/>
          </w:tcPr>
          <w:p w14:paraId="7A1C91A6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6B0F796" w14:textId="0DE08A0B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20</w:t>
            </w:r>
          </w:p>
        </w:tc>
        <w:tc>
          <w:tcPr>
            <w:tcW w:w="642" w:type="pct"/>
          </w:tcPr>
          <w:p w14:paraId="1E16F82E" w14:textId="0610D22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2CD15877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43331EF0" w14:textId="5A664F1A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58341A">
              <w:rPr>
                <w:sz w:val="16"/>
                <w:szCs w:val="16"/>
              </w:rPr>
              <w:t>Шняк</w:t>
            </w:r>
            <w:proofErr w:type="spellEnd"/>
            <w:r w:rsidRPr="0058341A">
              <w:rPr>
                <w:sz w:val="16"/>
                <w:szCs w:val="16"/>
              </w:rPr>
              <w:t xml:space="preserve"> Елизавета Александровна</w:t>
            </w:r>
          </w:p>
        </w:tc>
        <w:tc>
          <w:tcPr>
            <w:tcW w:w="374" w:type="pct"/>
            <w:vAlign w:val="center"/>
          </w:tcPr>
          <w:p w14:paraId="1B36B289" w14:textId="6050B5B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доцент</w:t>
            </w:r>
          </w:p>
        </w:tc>
        <w:tc>
          <w:tcPr>
            <w:tcW w:w="720" w:type="pct"/>
            <w:vAlign w:val="center"/>
          </w:tcPr>
          <w:p w14:paraId="1C6BE0FA" w14:textId="102FC320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>Система обеспечения качества лекарственных средств (маг.), Технология готовых лекарственных форм (маг.)</w:t>
            </w:r>
          </w:p>
        </w:tc>
        <w:tc>
          <w:tcPr>
            <w:tcW w:w="413" w:type="pct"/>
            <w:vAlign w:val="center"/>
          </w:tcPr>
          <w:p w14:paraId="71A29AED" w14:textId="6C54C2AB" w:rsidR="00133CE5" w:rsidRPr="0058341A" w:rsidRDefault="00133CE5" w:rsidP="00133CE5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 образование -, магистратура</w:t>
            </w:r>
          </w:p>
        </w:tc>
        <w:tc>
          <w:tcPr>
            <w:tcW w:w="367" w:type="pct"/>
            <w:vAlign w:val="center"/>
          </w:tcPr>
          <w:p w14:paraId="5A511246" w14:textId="1026DC41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22" w:type="pct"/>
            <w:vAlign w:val="center"/>
          </w:tcPr>
          <w:p w14:paraId="7336DC19" w14:textId="3DDC510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1AA68EAA" w14:textId="481D41D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1. Удостоверение о повышении квалификации № 22ПП-16-02-33 от 16.02.2022 по программе «Оказание первой помощи пострадавшим на производстве», 16 часов, АНО ДПО УЦ «</w:t>
            </w:r>
            <w:proofErr w:type="spellStart"/>
            <w:r w:rsidRPr="0058341A">
              <w:rPr>
                <w:sz w:val="16"/>
                <w:szCs w:val="16"/>
              </w:rPr>
              <w:t>ПромСтройГаз</w:t>
            </w:r>
            <w:proofErr w:type="spellEnd"/>
            <w:r w:rsidRPr="0058341A">
              <w:rPr>
                <w:sz w:val="16"/>
                <w:szCs w:val="16"/>
              </w:rPr>
              <w:t xml:space="preserve">». 2. Удостоверение о повышении квалификации № 782413725023 по программе повышения квалификации "Современное производство мягких </w:t>
            </w:r>
            <w:proofErr w:type="spellStart"/>
            <w:r w:rsidRPr="0058341A">
              <w:rPr>
                <w:sz w:val="16"/>
                <w:szCs w:val="16"/>
              </w:rPr>
              <w:t>лекарственныхх</w:t>
            </w:r>
            <w:proofErr w:type="spellEnd"/>
            <w:r w:rsidRPr="0058341A">
              <w:rPr>
                <w:sz w:val="16"/>
                <w:szCs w:val="16"/>
              </w:rPr>
              <w:t xml:space="preserve"> форм и косметических средств с учетом правил GMP" в объеме 72 ч, ФГБОУ ВО "Санкт-Петербургский государственный химико-фармацевтический университет" Министерства здравоохранения РФ</w:t>
            </w:r>
          </w:p>
        </w:tc>
        <w:tc>
          <w:tcPr>
            <w:tcW w:w="532" w:type="pct"/>
          </w:tcPr>
          <w:p w14:paraId="3B0B438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2BBD2AC" w14:textId="350C7C59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14</w:t>
            </w:r>
          </w:p>
        </w:tc>
        <w:tc>
          <w:tcPr>
            <w:tcW w:w="642" w:type="pct"/>
          </w:tcPr>
          <w:p w14:paraId="7A8DCBD3" w14:textId="6D21AFEE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133CE5" w:rsidRPr="0058341A" w14:paraId="5C94BC70" w14:textId="77777777" w:rsidTr="003224E4">
        <w:trPr>
          <w:trHeight w:val="551"/>
          <w:jc w:val="center"/>
        </w:trPr>
        <w:tc>
          <w:tcPr>
            <w:tcW w:w="513" w:type="pct"/>
            <w:vAlign w:val="center"/>
          </w:tcPr>
          <w:p w14:paraId="10351808" w14:textId="21F58684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58341A">
              <w:rPr>
                <w:sz w:val="16"/>
                <w:szCs w:val="16"/>
              </w:rPr>
              <w:t>Юрьева Кристина Павловна</w:t>
            </w:r>
          </w:p>
        </w:tc>
        <w:tc>
          <w:tcPr>
            <w:tcW w:w="374" w:type="pct"/>
            <w:vAlign w:val="center"/>
          </w:tcPr>
          <w:p w14:paraId="5FE794F0" w14:textId="135808A2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ассистент</w:t>
            </w:r>
          </w:p>
        </w:tc>
        <w:tc>
          <w:tcPr>
            <w:tcW w:w="720" w:type="pct"/>
            <w:vAlign w:val="center"/>
          </w:tcPr>
          <w:p w14:paraId="5249B791" w14:textId="65F6799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Биопрепараты: получение, выделение и очистка (бак.), Физико-химические методы в биотехнологии (бак.), нормативно-технологическая </w:t>
            </w:r>
            <w:proofErr w:type="spellStart"/>
            <w:r w:rsidRPr="0058341A">
              <w:rPr>
                <w:rFonts w:eastAsia="Arial"/>
                <w:color w:val="000000"/>
                <w:sz w:val="16"/>
                <w:szCs w:val="16"/>
              </w:rPr>
              <w:t>докуументация</w:t>
            </w:r>
            <w:proofErr w:type="spellEnd"/>
            <w:r w:rsidRPr="0058341A">
              <w:rPr>
                <w:rFonts w:eastAsia="Arial"/>
                <w:color w:val="000000"/>
                <w:sz w:val="16"/>
                <w:szCs w:val="16"/>
              </w:rPr>
              <w:t xml:space="preserve"> (маг.)</w:t>
            </w:r>
          </w:p>
        </w:tc>
        <w:tc>
          <w:tcPr>
            <w:tcW w:w="413" w:type="pct"/>
            <w:vAlign w:val="center"/>
          </w:tcPr>
          <w:p w14:paraId="71142398" w14:textId="4DD395D8" w:rsidR="00133CE5" w:rsidRPr="0058341A" w:rsidRDefault="00133CE5" w:rsidP="00133CE5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67" w:type="pct"/>
            <w:vAlign w:val="center"/>
          </w:tcPr>
          <w:p w14:paraId="073C0A5E" w14:textId="2D5E4D35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322" w:type="pct"/>
            <w:vAlign w:val="center"/>
          </w:tcPr>
          <w:p w14:paraId="25665F43" w14:textId="15C4B33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 </w:t>
            </w:r>
          </w:p>
        </w:tc>
        <w:tc>
          <w:tcPr>
            <w:tcW w:w="797" w:type="pct"/>
            <w:vAlign w:val="center"/>
          </w:tcPr>
          <w:p w14:paraId="63616022" w14:textId="361CDB7D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color w:val="1F1F1F"/>
                <w:sz w:val="16"/>
                <w:szCs w:val="16"/>
              </w:rPr>
              <w:t>1) Удостоверение о повышении квалификации АК №000920 от 14.02.2023 г. "Разработка, проведение и управление процессами хроматографии на современном биофармацевтическом производстве", 72 ч, ФГБОУ ВО «МИРЭА — Российский технологический университет»</w:t>
            </w:r>
          </w:p>
        </w:tc>
        <w:tc>
          <w:tcPr>
            <w:tcW w:w="532" w:type="pct"/>
          </w:tcPr>
          <w:p w14:paraId="74DBD0B4" w14:textId="7777777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29B1ED8B" w14:textId="3A29E8FC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8341A">
              <w:rPr>
                <w:sz w:val="16"/>
                <w:szCs w:val="16"/>
              </w:rPr>
              <w:t>7</w:t>
            </w:r>
          </w:p>
        </w:tc>
        <w:tc>
          <w:tcPr>
            <w:tcW w:w="642" w:type="pct"/>
          </w:tcPr>
          <w:p w14:paraId="29F2A445" w14:textId="4FE9E037" w:rsidR="00133CE5" w:rsidRPr="0058341A" w:rsidRDefault="00133CE5" w:rsidP="00133CE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</w:tbl>
    <w:p w14:paraId="06C2B706" w14:textId="77777777" w:rsidR="00D9586B" w:rsidRPr="0058341A" w:rsidRDefault="00D9586B">
      <w:pPr>
        <w:ind w:firstLine="0"/>
        <w:rPr>
          <w:sz w:val="16"/>
          <w:szCs w:val="16"/>
        </w:rPr>
      </w:pPr>
    </w:p>
    <w:sectPr w:rsidR="00D9586B" w:rsidRPr="0058341A" w:rsidSect="003224E4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D2EA" w14:textId="77777777" w:rsidR="00421648" w:rsidRDefault="00421648">
      <w:pPr>
        <w:spacing w:line="240" w:lineRule="auto"/>
      </w:pPr>
      <w:r>
        <w:separator/>
      </w:r>
    </w:p>
  </w:endnote>
  <w:endnote w:type="continuationSeparator" w:id="0">
    <w:p w14:paraId="177A40C5" w14:textId="77777777" w:rsidR="00421648" w:rsidRDefault="00421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326D" w14:textId="77777777" w:rsidR="00421648" w:rsidRDefault="00421648">
      <w:pPr>
        <w:spacing w:line="240" w:lineRule="auto"/>
      </w:pPr>
      <w:r>
        <w:separator/>
      </w:r>
    </w:p>
  </w:footnote>
  <w:footnote w:type="continuationSeparator" w:id="0">
    <w:p w14:paraId="4909F039" w14:textId="77777777" w:rsidR="00421648" w:rsidRDefault="00421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FB70" w14:textId="2AF78B0A" w:rsidR="003224E4" w:rsidRDefault="003224E4">
    <w:pPr>
      <w:pStyle w:val="ab"/>
    </w:pPr>
    <w:r>
      <w:t>19.04.01 Биотехнология «Молекулярная и клеточная биотехнология»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6B"/>
    <w:rsid w:val="000B3CBD"/>
    <w:rsid w:val="00133CE5"/>
    <w:rsid w:val="00272F54"/>
    <w:rsid w:val="00281C7B"/>
    <w:rsid w:val="00290E70"/>
    <w:rsid w:val="002D19C1"/>
    <w:rsid w:val="003224E4"/>
    <w:rsid w:val="00323410"/>
    <w:rsid w:val="0036484F"/>
    <w:rsid w:val="003B1728"/>
    <w:rsid w:val="00421648"/>
    <w:rsid w:val="00425449"/>
    <w:rsid w:val="004C131B"/>
    <w:rsid w:val="00506D6B"/>
    <w:rsid w:val="00546DD4"/>
    <w:rsid w:val="0058341A"/>
    <w:rsid w:val="0064549E"/>
    <w:rsid w:val="0077018F"/>
    <w:rsid w:val="007B5669"/>
    <w:rsid w:val="00802DE4"/>
    <w:rsid w:val="00956DE8"/>
    <w:rsid w:val="009E3CAA"/>
    <w:rsid w:val="00A403AA"/>
    <w:rsid w:val="00BD0554"/>
    <w:rsid w:val="00BF0878"/>
    <w:rsid w:val="00C756AD"/>
    <w:rsid w:val="00D345B4"/>
    <w:rsid w:val="00D9586B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9C5D"/>
  <w15:docId w15:val="{FF17DE0A-A27E-495E-B773-DBCE24C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2024-12-27T11:47:00Z</dcterms:created>
  <dcterms:modified xsi:type="dcterms:W3CDTF">2025-01-10T09:52:00Z</dcterms:modified>
</cp:coreProperties>
</file>