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5D" w:rsidRDefault="00D16B5D" w:rsidP="00D16B5D">
      <w:pPr>
        <w:adjustRightInd/>
        <w:spacing w:line="240" w:lineRule="auto"/>
        <w:ind w:firstLine="0"/>
        <w:jc w:val="center"/>
        <w:textAlignment w:val="auto"/>
        <w:rPr>
          <w:rFonts w:eastAsia="SimSun"/>
          <w:b/>
          <w:bCs/>
          <w:color w:val="000000"/>
          <w:lang w:bidi="ar"/>
        </w:rPr>
      </w:pPr>
      <w:bookmarkStart w:id="0" w:name="_GoBack"/>
      <w:bookmarkEnd w:id="0"/>
    </w:p>
    <w:p w:rsidR="00D16B5D" w:rsidRDefault="00D16B5D" w:rsidP="00D16B5D">
      <w:pPr>
        <w:adjustRightInd/>
        <w:spacing w:line="240" w:lineRule="auto"/>
        <w:ind w:firstLine="0"/>
        <w:jc w:val="center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eastAsia="SimSun"/>
          <w:b/>
          <w:bCs/>
          <w:color w:val="000000"/>
          <w:lang w:bidi="ar"/>
        </w:rPr>
        <w:t>Справка</w:t>
      </w:r>
    </w:p>
    <w:p w:rsidR="00D16B5D" w:rsidRPr="00523CEA" w:rsidRDefault="00D16B5D" w:rsidP="00D16B5D">
      <w:pPr>
        <w:adjustRightInd/>
        <w:spacing w:line="240" w:lineRule="auto"/>
        <w:ind w:firstLine="0"/>
        <w:jc w:val="center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D16B5D">
        <w:rPr>
          <w:rFonts w:ascii="Calibri" w:hAnsi="Calibri" w:cs="Calibri"/>
          <w:color w:val="000000"/>
          <w:sz w:val="22"/>
          <w:szCs w:val="22"/>
        </w:rPr>
        <w:t xml:space="preserve">о кадровом обеспечении основной образовательной программы высшего образования – </w:t>
      </w:r>
      <w:r w:rsidRPr="00523CEA">
        <w:rPr>
          <w:rFonts w:ascii="Calibri" w:hAnsi="Calibri" w:cs="Calibri"/>
          <w:sz w:val="22"/>
          <w:szCs w:val="22"/>
        </w:rPr>
        <w:t>программы бакалавриата</w:t>
      </w:r>
      <w:r w:rsidR="00523CEA" w:rsidRPr="00523CEA">
        <w:rPr>
          <w:rFonts w:ascii="Calibri" w:hAnsi="Calibri" w:cs="Calibri"/>
          <w:sz w:val="22"/>
          <w:szCs w:val="22"/>
        </w:rPr>
        <w:t xml:space="preserve"> </w:t>
      </w:r>
      <w:r w:rsidR="00F55B58">
        <w:rPr>
          <w:rFonts w:ascii="Calibri" w:hAnsi="Calibri" w:cs="Calibri"/>
          <w:sz w:val="22"/>
          <w:szCs w:val="22"/>
        </w:rPr>
        <w:t>(</w:t>
      </w:r>
      <w:r w:rsidR="00523CEA" w:rsidRPr="00523CEA">
        <w:rPr>
          <w:rFonts w:ascii="Calibri" w:hAnsi="Calibri" w:cs="Calibri"/>
          <w:sz w:val="22"/>
          <w:szCs w:val="22"/>
        </w:rPr>
        <w:t>11.03.01</w:t>
      </w:r>
      <w:r w:rsidR="00F55B58">
        <w:rPr>
          <w:rFonts w:ascii="Calibri" w:hAnsi="Calibri" w:cs="Calibri"/>
          <w:sz w:val="22"/>
          <w:szCs w:val="22"/>
        </w:rPr>
        <w:t xml:space="preserve"> Радиотехника, </w:t>
      </w:r>
      <w:proofErr w:type="spellStart"/>
      <w:r w:rsidR="00F55B58" w:rsidRPr="00F55B58">
        <w:rPr>
          <w:rFonts w:ascii="Calibri" w:hAnsi="Calibri" w:cs="Calibri"/>
          <w:sz w:val="22"/>
          <w:szCs w:val="22"/>
        </w:rPr>
        <w:t>Радиомониторинг</w:t>
      </w:r>
      <w:proofErr w:type="spellEnd"/>
      <w:r w:rsidR="00F55B58" w:rsidRPr="00F55B58">
        <w:rPr>
          <w:rFonts w:ascii="Calibri" w:hAnsi="Calibri" w:cs="Calibri"/>
          <w:sz w:val="22"/>
          <w:szCs w:val="22"/>
        </w:rPr>
        <w:t xml:space="preserve"> и телеметрия</w:t>
      </w:r>
      <w:r w:rsidR="00F55B58">
        <w:rPr>
          <w:rFonts w:ascii="Calibri" w:hAnsi="Calibri" w:cs="Calibri"/>
          <w:sz w:val="22"/>
          <w:szCs w:val="22"/>
        </w:rPr>
        <w:t>)</w:t>
      </w:r>
    </w:p>
    <w:p w:rsidR="00D16B5D" w:rsidRDefault="00D16B5D"/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207"/>
        <w:gridCol w:w="1724"/>
        <w:gridCol w:w="1767"/>
        <w:gridCol w:w="1317"/>
        <w:gridCol w:w="918"/>
        <w:gridCol w:w="1656"/>
        <w:gridCol w:w="1422"/>
        <w:gridCol w:w="1494"/>
        <w:gridCol w:w="1846"/>
      </w:tblGrid>
      <w:tr w:rsidR="00116431" w:rsidRPr="005E0403" w:rsidTr="00055453">
        <w:trPr>
          <w:trHeight w:val="4740"/>
        </w:trPr>
        <w:tc>
          <w:tcPr>
            <w:tcW w:w="0" w:type="auto"/>
            <w:shd w:val="clear" w:color="000000" w:fill="D9D9D9"/>
            <w:vAlign w:val="center"/>
            <w:hideMark/>
          </w:tcPr>
          <w:p w:rsidR="00917B39" w:rsidRPr="005E0403" w:rsidRDefault="00917B39" w:rsidP="001175E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E0403">
              <w:rPr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917B39" w:rsidRPr="005E0403" w:rsidRDefault="00917B39" w:rsidP="001175E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E0403">
              <w:rPr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917B39" w:rsidRPr="005E0403" w:rsidRDefault="00917B39" w:rsidP="001175E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E0403">
              <w:rPr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917B39" w:rsidRPr="005E0403" w:rsidRDefault="00917B39" w:rsidP="001175E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E0403">
              <w:rPr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917B39" w:rsidRPr="005E0403" w:rsidRDefault="00917B39" w:rsidP="001175E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E0403">
              <w:rPr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917B39" w:rsidRPr="005E0403" w:rsidRDefault="00917B39" w:rsidP="001175E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E0403">
              <w:rPr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917B39" w:rsidRPr="00123196" w:rsidRDefault="00917B39" w:rsidP="00EF51F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917B39" w:rsidRPr="00123196" w:rsidRDefault="00917B39" w:rsidP="00EF51F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:rsidR="00917B39" w:rsidRPr="00123196" w:rsidRDefault="00917B39" w:rsidP="00EF51F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:rsidR="00917B39" w:rsidRPr="00123196" w:rsidRDefault="00917B39" w:rsidP="00EF51F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:rsidR="00917B39" w:rsidRPr="005E0403" w:rsidRDefault="00917B39" w:rsidP="00EF51F7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0" w:type="auto"/>
            <w:shd w:val="clear" w:color="000000" w:fill="D9D9D9"/>
            <w:vAlign w:val="center"/>
          </w:tcPr>
          <w:p w:rsidR="00917B39" w:rsidRPr="00123196" w:rsidRDefault="00917B39" w:rsidP="0005545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917B39" w:rsidRPr="00123196" w:rsidRDefault="00917B39" w:rsidP="0005545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:rsidR="00917B39" w:rsidRPr="00123196" w:rsidRDefault="00917B39" w:rsidP="0005545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:rsidR="00917B39" w:rsidRPr="005E0403" w:rsidRDefault="00917B39" w:rsidP="0005545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917B39" w:rsidRPr="00123196" w:rsidRDefault="00917B39" w:rsidP="002233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917B39" w:rsidRPr="00123196" w:rsidRDefault="00917B39" w:rsidP="002233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:rsidR="00917B39" w:rsidRPr="00123196" w:rsidRDefault="00917B39" w:rsidP="0022336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:rsidR="00917B39" w:rsidRPr="005E0403" w:rsidRDefault="00917B39" w:rsidP="0022336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917B39" w:rsidRPr="005E0403" w:rsidRDefault="00917B39" w:rsidP="001A21B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E0403">
              <w:rPr>
                <w:color w:val="000000"/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116431" w:rsidRPr="005E0403" w:rsidTr="00917B39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917B39" w:rsidRPr="005E0403" w:rsidRDefault="00917B39" w:rsidP="001175E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E040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7B39" w:rsidRPr="005E0403" w:rsidRDefault="00917B39" w:rsidP="001175E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E040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7B39" w:rsidRPr="005E0403" w:rsidRDefault="00917B39" w:rsidP="001175E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E040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7B39" w:rsidRPr="005E0403" w:rsidRDefault="00917B39" w:rsidP="001175E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E040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7B39" w:rsidRPr="005E0403" w:rsidRDefault="00917B39" w:rsidP="001175E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7B39" w:rsidRPr="005E0403" w:rsidRDefault="00917B39" w:rsidP="001175E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7B39" w:rsidRPr="005E0403" w:rsidRDefault="00917B39" w:rsidP="001175E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917B39" w:rsidRPr="005E0403" w:rsidRDefault="00917B39" w:rsidP="00917B39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7B39" w:rsidRPr="005E0403" w:rsidRDefault="00917B39" w:rsidP="001175E3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E040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17B39" w:rsidRPr="005E0403" w:rsidRDefault="00917B39" w:rsidP="001A21B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5E0403">
              <w:rPr>
                <w:color w:val="000000"/>
                <w:sz w:val="18"/>
                <w:szCs w:val="18"/>
              </w:rPr>
              <w:t>10</w:t>
            </w:r>
          </w:p>
        </w:tc>
      </w:tr>
      <w:tr w:rsidR="00116431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Борданов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В</w:t>
            </w:r>
            <w:r w:rsidR="00815336" w:rsidRPr="00300BD5">
              <w:rPr>
                <w:color w:val="000000"/>
                <w:sz w:val="18"/>
                <w:szCs w:val="18"/>
              </w:rPr>
              <w:t xml:space="preserve">ладимир </w:t>
            </w:r>
            <w:r w:rsidRPr="00300BD5">
              <w:rPr>
                <w:color w:val="000000"/>
                <w:sz w:val="18"/>
                <w:szCs w:val="18"/>
              </w:rPr>
              <w:t>В</w:t>
            </w:r>
            <w:r w:rsidR="00815336" w:rsidRPr="00300BD5">
              <w:rPr>
                <w:color w:val="000000"/>
                <w:sz w:val="18"/>
                <w:szCs w:val="18"/>
              </w:rPr>
              <w:t>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Оказание первой помощи, 2022; </w:t>
            </w:r>
            <w:r w:rsidRPr="00300BD5">
              <w:rPr>
                <w:color w:val="000000"/>
                <w:sz w:val="18"/>
                <w:szCs w:val="18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2022; </w:t>
            </w:r>
            <w:r w:rsidRPr="00300BD5">
              <w:rPr>
                <w:color w:val="000000"/>
                <w:sz w:val="18"/>
                <w:szCs w:val="18"/>
              </w:rPr>
              <w:br/>
              <w:t xml:space="preserve">Цифровое образование: методы, модели и </w:t>
            </w:r>
            <w:r w:rsidRPr="00300BD5">
              <w:rPr>
                <w:color w:val="000000"/>
                <w:sz w:val="18"/>
                <w:szCs w:val="18"/>
              </w:rPr>
              <w:lastRenderedPageBreak/>
              <w:t>технологии развития,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1A21BC" w:rsidP="001A21B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116431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815336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Новосёлова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История;</w:t>
            </w:r>
            <w:r w:rsidRPr="00300BD5">
              <w:rPr>
                <w:color w:val="000000"/>
                <w:sz w:val="18"/>
                <w:szCs w:val="18"/>
              </w:rPr>
              <w:br/>
              <w:t>аспирантура, 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Теория и практика преподавания иностранных языков,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1A21BC" w:rsidP="001A21B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116431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815336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Беспятова Елена Борисовна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Повышение педагогического мастерства. Актуальная общественно-политическая повестка, 2022</w:t>
            </w:r>
            <w:r w:rsidRPr="00300BD5">
              <w:rPr>
                <w:color w:val="000000"/>
                <w:sz w:val="18"/>
                <w:szCs w:val="18"/>
              </w:rPr>
              <w:br/>
              <w:t>Повышение педагогического мастерства. Современное проектирование информационно-коммуникационной работы со студентами, 2022</w:t>
            </w:r>
            <w:r w:rsidRPr="00300BD5">
              <w:rPr>
                <w:color w:val="000000"/>
                <w:sz w:val="18"/>
                <w:szCs w:val="18"/>
              </w:rPr>
              <w:br/>
              <w:t>Повышение педагогического мастерства. Формирование мировоззрения, обеспечивающее реализацию знаний студентов в профессиональной практической деятельности, 2023</w:t>
            </w:r>
            <w:r w:rsidRPr="00300BD5">
              <w:rPr>
                <w:color w:val="000000"/>
                <w:sz w:val="18"/>
                <w:szCs w:val="18"/>
              </w:rPr>
              <w:br/>
              <w:t>История религий России: особенности преподавания в высшей школе» для всех направлений подготовки, реализуемых в образовательных организациях высшего образования,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1A21BC" w:rsidP="001A21B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116431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815336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Артемова Светлана Валерьевна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Конструирование и производство радиоаппаратуры;</w:t>
            </w:r>
            <w:r w:rsidRPr="00300BD5">
              <w:rPr>
                <w:color w:val="000000"/>
                <w:sz w:val="18"/>
                <w:szCs w:val="18"/>
              </w:rPr>
              <w:br/>
              <w:t>аспирантура, Информационно-измерительные и управляющие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1A21BC" w:rsidP="001A21B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116431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815336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Милорадов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Глеб </w:t>
            </w:r>
            <w:r w:rsidR="00917B39" w:rsidRPr="00300BD5">
              <w:rPr>
                <w:color w:val="000000"/>
                <w:sz w:val="18"/>
                <w:szCs w:val="18"/>
              </w:rPr>
              <w:t>А</w:t>
            </w:r>
            <w:proofErr w:type="spellStart"/>
            <w:r w:rsidRPr="00300BD5">
              <w:rPr>
                <w:color w:val="000000"/>
                <w:sz w:val="18"/>
                <w:szCs w:val="18"/>
                <w:lang w:val="en-US"/>
              </w:rPr>
              <w:t>ндреевич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Автоматизация инженерных расчетов;</w:t>
            </w:r>
          </w:p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Устройства приема и преобразования сигналов;</w:t>
            </w:r>
          </w:p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Цифровая обработка сигналов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магистратура, Радиоэлектронные системы и комплексы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Оказание первой помощи, 2022</w:t>
            </w:r>
            <w:r w:rsidRPr="00300BD5">
              <w:rPr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300BD5">
              <w:rPr>
                <w:color w:val="000000"/>
                <w:sz w:val="18"/>
                <w:szCs w:val="18"/>
              </w:rPr>
              <w:br/>
              <w:t>«Современные радиоэлектронные технологии в радиотехнике и связи, 2022</w:t>
            </w:r>
            <w:r w:rsidRPr="00300BD5">
              <w:rPr>
                <w:color w:val="000000"/>
                <w:sz w:val="18"/>
                <w:szCs w:val="18"/>
              </w:rPr>
              <w:br/>
              <w:t>Проектирование и реализация программ переподготовки по ИТ-профилю,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BC" w:rsidRPr="00C15361" w:rsidRDefault="001A21BC" w:rsidP="001A21B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1A21BC" w:rsidRPr="00C15361" w:rsidRDefault="001A21BC" w:rsidP="001A21B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1A21BC" w:rsidRPr="00C15361" w:rsidRDefault="001A21BC" w:rsidP="001A21B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1A21BC" w:rsidRPr="00C15361" w:rsidRDefault="001A21BC" w:rsidP="001A21B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1A21BC" w:rsidRPr="00C15361" w:rsidRDefault="001A21BC" w:rsidP="001A21B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1A21BC" w:rsidRPr="00C15361" w:rsidRDefault="001A21BC" w:rsidP="001A21B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1A21BC" w:rsidRPr="00C15361" w:rsidRDefault="001A21BC" w:rsidP="001A21B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917B39" w:rsidRPr="00300BD5" w:rsidRDefault="001A21BC" w:rsidP="001A21B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116431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815336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Тихонова Ольга </w:t>
            </w:r>
            <w:r w:rsidR="00917B39" w:rsidRPr="00300BD5">
              <w:rPr>
                <w:color w:val="000000"/>
                <w:sz w:val="18"/>
                <w:szCs w:val="18"/>
              </w:rPr>
              <w:t>В</w:t>
            </w:r>
            <w:r w:rsidRPr="00300BD5">
              <w:rPr>
                <w:color w:val="000000"/>
                <w:sz w:val="18"/>
                <w:szCs w:val="18"/>
              </w:rPr>
              <w:t>адимовна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Автоматизация инженерных расчетов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Математика. Прикладная 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BC" w:rsidRPr="00C15361" w:rsidRDefault="001A21BC" w:rsidP="001A21B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1A21BC" w:rsidRPr="00C15361" w:rsidRDefault="001A21BC" w:rsidP="001A21B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1A21BC" w:rsidRPr="00C15361" w:rsidRDefault="001A21BC" w:rsidP="001A21B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1A21BC" w:rsidRPr="00C15361" w:rsidRDefault="001A21BC" w:rsidP="001A21B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1A21BC" w:rsidRPr="00C15361" w:rsidRDefault="001A21BC" w:rsidP="001A21B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1A21BC" w:rsidRPr="00C15361" w:rsidRDefault="001A21BC" w:rsidP="001A21B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1A21BC" w:rsidRPr="00C15361" w:rsidRDefault="001A21BC" w:rsidP="001A21BC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917B39" w:rsidRDefault="001A21BC" w:rsidP="001A21BC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  <w:r w:rsidR="00AF3AAE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AF3AAE" w:rsidRDefault="00AF3AAE" w:rsidP="001A21BC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eastAsia="Arial"/>
                <w:color w:val="000000" w:themeColor="text1"/>
                <w:sz w:val="18"/>
                <w:szCs w:val="18"/>
              </w:rPr>
              <w:t>11.04.01</w:t>
            </w:r>
            <w:r w:rsidRPr="00300BD5">
              <w:rPr>
                <w:sz w:val="18"/>
                <w:szCs w:val="18"/>
              </w:rPr>
              <w:t xml:space="preserve"> Цифровые системы и радиоакустика</w:t>
            </w:r>
            <w:r w:rsidR="008824B5">
              <w:rPr>
                <w:sz w:val="18"/>
                <w:szCs w:val="18"/>
              </w:rPr>
              <w:t>,</w:t>
            </w:r>
          </w:p>
          <w:p w:rsidR="008824B5" w:rsidRPr="008824B5" w:rsidRDefault="008824B5" w:rsidP="008824B5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824B5">
              <w:rPr>
                <w:color w:val="000000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8824B5" w:rsidRPr="008824B5" w:rsidRDefault="008824B5" w:rsidP="008824B5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824B5">
              <w:rPr>
                <w:color w:val="000000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8824B5" w:rsidRPr="00300BD5" w:rsidRDefault="008824B5" w:rsidP="008824B5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824B5">
              <w:rPr>
                <w:color w:val="000000"/>
                <w:sz w:val="18"/>
                <w:szCs w:val="18"/>
              </w:rPr>
              <w:t>11.03 03 Цифровое проектирование радиоэлектронных</w:t>
            </w:r>
          </w:p>
        </w:tc>
      </w:tr>
      <w:tr w:rsidR="00116431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815336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Латышев Кирилл Валерьевич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Введение в профессиональную деятельность;</w:t>
            </w:r>
          </w:p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Программно-архитектурное проектирование радиотехнических систем;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Автоматизированные системы обработки информации и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Embedded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>-разработка и программирование электронных средств,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BC" w:rsidRDefault="001A21BC" w:rsidP="001A21BC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11.03.01 </w:t>
            </w:r>
            <w:proofErr w:type="spellStart"/>
            <w:r w:rsidR="00917B39" w:rsidRPr="00300BD5">
              <w:rPr>
                <w:sz w:val="18"/>
                <w:szCs w:val="18"/>
              </w:rPr>
              <w:t>Радиоинформ</w:t>
            </w:r>
            <w:r>
              <w:rPr>
                <w:sz w:val="18"/>
                <w:szCs w:val="18"/>
              </w:rPr>
              <w:t>атика</w:t>
            </w:r>
            <w:proofErr w:type="spellEnd"/>
            <w:r>
              <w:rPr>
                <w:sz w:val="18"/>
                <w:szCs w:val="18"/>
              </w:rPr>
              <w:t>, мониторинг и телеметрия,</w:t>
            </w:r>
          </w:p>
          <w:p w:rsidR="001A21BC" w:rsidRDefault="001A21BC" w:rsidP="001A21BC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11.03.02 </w:t>
            </w:r>
            <w:r w:rsidR="00917B39" w:rsidRPr="00300BD5">
              <w:rPr>
                <w:sz w:val="18"/>
                <w:szCs w:val="18"/>
              </w:rPr>
              <w:t>Инфок</w:t>
            </w:r>
            <w:r>
              <w:rPr>
                <w:sz w:val="18"/>
                <w:szCs w:val="18"/>
              </w:rPr>
              <w:t>оммуникационные системы и сети,</w:t>
            </w:r>
          </w:p>
          <w:p w:rsidR="001A21BC" w:rsidRDefault="001A21BC" w:rsidP="001A21BC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11.03.02 </w:t>
            </w:r>
            <w:r w:rsidR="00917B39" w:rsidRPr="00300BD5">
              <w:rPr>
                <w:sz w:val="18"/>
                <w:szCs w:val="18"/>
              </w:rPr>
              <w:t>Аудиовизуальные с</w:t>
            </w:r>
            <w:r>
              <w:rPr>
                <w:sz w:val="18"/>
                <w:szCs w:val="18"/>
              </w:rPr>
              <w:t>истемы и технологии медиасвязи,</w:t>
            </w:r>
          </w:p>
          <w:p w:rsidR="001A21BC" w:rsidRDefault="001A21BC" w:rsidP="001A21BC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11.03.03 </w:t>
            </w:r>
            <w:r w:rsidR="00917B39" w:rsidRPr="00300BD5">
              <w:rPr>
                <w:sz w:val="18"/>
                <w:szCs w:val="18"/>
              </w:rPr>
              <w:t>Автоматизированное проектирование радиоэлектронных средств,</w:t>
            </w:r>
          </w:p>
          <w:p w:rsidR="00917B39" w:rsidRPr="00300BD5" w:rsidRDefault="001A21BC" w:rsidP="001A21BC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11.03.03</w:t>
            </w:r>
            <w:r w:rsidR="00917B39" w:rsidRPr="00300BD5">
              <w:rPr>
                <w:sz w:val="18"/>
                <w:szCs w:val="18"/>
              </w:rPr>
              <w:t xml:space="preserve"> Цифровое проектир</w:t>
            </w:r>
            <w:r w:rsidR="006C57CB">
              <w:rPr>
                <w:sz w:val="18"/>
                <w:szCs w:val="18"/>
              </w:rPr>
              <w:t>ование радиоэлектронных средств</w:t>
            </w:r>
          </w:p>
          <w:p w:rsidR="00917B39" w:rsidRPr="00300BD5" w:rsidRDefault="00917B39" w:rsidP="001A21B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116431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815336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Горшунова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Татьяна 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2F6D8A" w:rsidP="001A21B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116431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815336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Новикова Александра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Математический анализ;</w:t>
            </w:r>
          </w:p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Теория функций комплексного переменного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Системы управления летательных аппаратов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Педагогическое образование. Английский язык в образовательных организациях,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917B39" w:rsidP="003321BF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B39" w:rsidRPr="00300BD5" w:rsidRDefault="002F6D8A" w:rsidP="001A21B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116431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Харчева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Анастасия Витальевна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Default="002F6D8A" w:rsidP="002F6D8A">
            <w:pPr>
              <w:spacing w:line="240" w:lineRule="auto"/>
              <w:ind w:firstLine="0"/>
              <w:jc w:val="center"/>
            </w:pPr>
            <w:r w:rsidRPr="00476958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116431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Попов Александр 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Радиофизика и электроника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Default="002F6D8A" w:rsidP="002F6D8A">
            <w:pPr>
              <w:spacing w:line="240" w:lineRule="auto"/>
              <w:ind w:firstLine="0"/>
              <w:jc w:val="center"/>
            </w:pPr>
            <w:r w:rsidRPr="00476958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116431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Пихтилькова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Линейная алгебра и 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Основы статистического моделирования,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Default="002F6D8A" w:rsidP="002F6D8A">
            <w:pPr>
              <w:spacing w:line="240" w:lineRule="auto"/>
              <w:ind w:firstLine="0"/>
              <w:jc w:val="center"/>
            </w:pPr>
            <w:r w:rsidRPr="00476958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116431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Морозова Татьяна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Линейная алгебра и 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Прикладная 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300BD5">
              <w:rPr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Default="002F6D8A" w:rsidP="002F6D8A">
            <w:pPr>
              <w:spacing w:line="240" w:lineRule="auto"/>
              <w:ind w:firstLine="0"/>
              <w:jc w:val="center"/>
            </w:pPr>
            <w:r w:rsidRPr="00476958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116431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Покровская Марина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Материалы радиоэлектроники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высшее, специалитет, </w:t>
            </w:r>
            <w:r w:rsidRPr="00300BD5">
              <w:rPr>
                <w:color w:val="000000"/>
                <w:sz w:val="18"/>
                <w:szCs w:val="18"/>
              </w:rPr>
              <w:br/>
              <w:t>Металлургия, оборудование и технология паяного и сварочного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C15361" w:rsidRDefault="002F6D8A" w:rsidP="002F6D8A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2F6D8A" w:rsidRPr="00C15361" w:rsidRDefault="002F6D8A" w:rsidP="002F6D8A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2F6D8A" w:rsidRPr="00C15361" w:rsidRDefault="002F6D8A" w:rsidP="002F6D8A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2F6D8A" w:rsidRPr="00C15361" w:rsidRDefault="002F6D8A" w:rsidP="002F6D8A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2F6D8A" w:rsidRPr="00C15361" w:rsidRDefault="002F6D8A" w:rsidP="002F6D8A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2F6D8A" w:rsidRPr="00C15361" w:rsidRDefault="002F6D8A" w:rsidP="002F6D8A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2F6D8A" w:rsidRPr="00C15361" w:rsidRDefault="002F6D8A" w:rsidP="002F6D8A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2F6D8A" w:rsidRPr="00C15361" w:rsidRDefault="002F6D8A" w:rsidP="002F6D8A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2F6D8A" w:rsidRPr="00C15361" w:rsidRDefault="002F6D8A" w:rsidP="002F6D8A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2F6D8A" w:rsidRPr="00C15361" w:rsidRDefault="002F6D8A" w:rsidP="002F6D8A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2F6D8A" w:rsidRPr="002606EE" w:rsidRDefault="002F6D8A" w:rsidP="002F6D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116431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Корн Галина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Электрические аппараты</w:t>
            </w:r>
            <w:r w:rsidRPr="00300BD5">
              <w:rPr>
                <w:color w:val="000000"/>
                <w:sz w:val="18"/>
                <w:szCs w:val="18"/>
              </w:rPr>
              <w:br/>
              <w:t>аспирантура, Прикладная геометрия и инженерная графика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476958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116431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Ефремов Алексей Вячеславович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Биотехнология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476958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116431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Свечникова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Вера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Юриспруденция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300BD5">
              <w:rPr>
                <w:color w:val="000000"/>
                <w:sz w:val="18"/>
                <w:szCs w:val="18"/>
              </w:rPr>
              <w:t>образовате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, 2022; </w:t>
            </w:r>
            <w:r w:rsidRPr="00300BD5">
              <w:rPr>
                <w:color w:val="000000"/>
                <w:sz w:val="18"/>
                <w:szCs w:val="18"/>
              </w:rPr>
              <w:br/>
              <w:t>Правовое обеспечение цифровой экономики в РФ,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476958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116431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Пастухова Светлана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высшее, специалитет, Математика; </w:t>
            </w:r>
            <w:r w:rsidRPr="00300BD5">
              <w:rPr>
                <w:color w:val="000000"/>
                <w:sz w:val="18"/>
                <w:szCs w:val="18"/>
              </w:rPr>
              <w:br/>
              <w:t>аспирантура, Дифференциальные уравнения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300BD5">
              <w:rPr>
                <w:color w:val="000000"/>
                <w:sz w:val="18"/>
                <w:szCs w:val="18"/>
              </w:rPr>
              <w:br/>
              <w:t>Оказание первой помощи, 2022</w:t>
            </w:r>
            <w:r w:rsidRPr="00300BD5">
              <w:rPr>
                <w:color w:val="000000"/>
                <w:sz w:val="18"/>
                <w:szCs w:val="18"/>
              </w:rPr>
              <w:br/>
              <w:t>Основы статистического моделирования,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476958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116431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Каширская Елизавета Натановна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Языки программирования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высшее, специалитет, Динамика и прочность машин; </w:t>
            </w:r>
            <w:r w:rsidRPr="00300BD5">
              <w:rPr>
                <w:color w:val="000000"/>
                <w:sz w:val="18"/>
                <w:szCs w:val="18"/>
              </w:rPr>
              <w:br/>
              <w:t>аспирантура, Технология машиностроения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Использование компьютеров и информационных технологий в профессиональной деятельности,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476958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116431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Круглов Анатолий 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Построение структурных кабельных систем для сетей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магистратура, Программная инженерия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Основы сетевых технологий часть 1,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Педагог дополнительного образования,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31" w:rsidRPr="00116431" w:rsidRDefault="00116431" w:rsidP="0011643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116431">
              <w:rPr>
                <w:sz w:val="18"/>
                <w:szCs w:val="18"/>
              </w:rPr>
              <w:t xml:space="preserve">11.03.01 </w:t>
            </w:r>
            <w:proofErr w:type="spellStart"/>
            <w:r w:rsidRPr="00116431">
              <w:rPr>
                <w:sz w:val="18"/>
                <w:szCs w:val="18"/>
              </w:rPr>
              <w:t>Радиомониторинг</w:t>
            </w:r>
            <w:proofErr w:type="spellEnd"/>
            <w:r w:rsidRPr="00116431">
              <w:rPr>
                <w:sz w:val="18"/>
                <w:szCs w:val="18"/>
              </w:rPr>
              <w:t xml:space="preserve"> и телеметрия,</w:t>
            </w:r>
          </w:p>
          <w:p w:rsidR="00116431" w:rsidRPr="00116431" w:rsidRDefault="00116431" w:rsidP="0011643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116431">
              <w:rPr>
                <w:sz w:val="18"/>
                <w:szCs w:val="18"/>
              </w:rPr>
              <w:t xml:space="preserve">11.03.01 </w:t>
            </w:r>
            <w:proofErr w:type="spellStart"/>
            <w:r w:rsidRPr="00116431">
              <w:rPr>
                <w:sz w:val="18"/>
                <w:szCs w:val="18"/>
              </w:rPr>
              <w:t>Радиоинформатика</w:t>
            </w:r>
            <w:proofErr w:type="spellEnd"/>
            <w:r w:rsidRPr="00116431">
              <w:rPr>
                <w:sz w:val="18"/>
                <w:szCs w:val="18"/>
              </w:rPr>
              <w:t>, мониторинг и телеметрия,</w:t>
            </w:r>
          </w:p>
          <w:p w:rsidR="00116431" w:rsidRPr="00116431" w:rsidRDefault="00116431" w:rsidP="0011643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116431">
              <w:rPr>
                <w:sz w:val="18"/>
                <w:szCs w:val="18"/>
              </w:rPr>
              <w:t>11.03.02 Инфокоммуникационные системы и сети,</w:t>
            </w:r>
          </w:p>
          <w:p w:rsidR="00116431" w:rsidRPr="00116431" w:rsidRDefault="00116431" w:rsidP="0011643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116431">
              <w:rPr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116431">
              <w:rPr>
                <w:sz w:val="18"/>
                <w:szCs w:val="18"/>
              </w:rPr>
              <w:t>медиасвязи</w:t>
            </w:r>
            <w:proofErr w:type="spellEnd"/>
            <w:r w:rsidRPr="00116431">
              <w:rPr>
                <w:sz w:val="18"/>
                <w:szCs w:val="18"/>
              </w:rPr>
              <w:t>,</w:t>
            </w:r>
          </w:p>
          <w:p w:rsidR="00116431" w:rsidRPr="00116431" w:rsidRDefault="00116431" w:rsidP="0011643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116431">
              <w:rPr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116431" w:rsidRPr="00116431" w:rsidRDefault="00116431" w:rsidP="0011643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116431">
              <w:rPr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116431" w:rsidRPr="00116431" w:rsidRDefault="00116431" w:rsidP="0011643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116431">
              <w:rPr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116431" w:rsidRPr="00116431" w:rsidRDefault="00116431" w:rsidP="0011643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116431">
              <w:rPr>
                <w:sz w:val="18"/>
                <w:szCs w:val="18"/>
              </w:rPr>
              <w:t>11.05.01 Радиолокационные системы и комплексы,</w:t>
            </w:r>
          </w:p>
          <w:p w:rsidR="00116431" w:rsidRPr="00116431" w:rsidRDefault="00116431" w:rsidP="0011643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116431">
              <w:rPr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116431" w:rsidRPr="00116431" w:rsidRDefault="00116431" w:rsidP="00116431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116431">
              <w:rPr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2F6D8A" w:rsidRPr="00300BD5" w:rsidRDefault="00116431" w:rsidP="0011643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116431">
              <w:rPr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116431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31" w:rsidRPr="00300BD5" w:rsidRDefault="00116431" w:rsidP="00116431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Верещагин Артем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31" w:rsidRPr="00300BD5" w:rsidRDefault="00116431" w:rsidP="00116431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31" w:rsidRPr="00300BD5" w:rsidRDefault="00116431" w:rsidP="00116431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Построение структурных кабельных систем для сетей связи;</w:t>
            </w:r>
          </w:p>
          <w:p w:rsidR="00116431" w:rsidRPr="00300BD5" w:rsidRDefault="00116431" w:rsidP="00116431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Коммутация и маршрутизация в сетях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31" w:rsidRPr="00300BD5" w:rsidRDefault="00116431" w:rsidP="00116431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Вычислительные машины, комплексы, системы и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31" w:rsidRPr="00300BD5" w:rsidRDefault="00116431" w:rsidP="00116431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31" w:rsidRPr="00300BD5" w:rsidRDefault="00116431" w:rsidP="00116431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31" w:rsidRPr="00300BD5" w:rsidRDefault="00116431" w:rsidP="00116431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Основы сетевых технологий часть 1,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1" w:rsidRPr="00300BD5" w:rsidRDefault="00116431" w:rsidP="00116431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31" w:rsidRPr="00300BD5" w:rsidRDefault="00116431" w:rsidP="00116431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431" w:rsidRPr="00C15361" w:rsidRDefault="00116431" w:rsidP="0011643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116431" w:rsidRPr="00C15361" w:rsidRDefault="00116431" w:rsidP="0011643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116431" w:rsidRPr="00C15361" w:rsidRDefault="00116431" w:rsidP="0011643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116431" w:rsidRPr="00C15361" w:rsidRDefault="00116431" w:rsidP="0011643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116431" w:rsidRPr="00C15361" w:rsidRDefault="00116431" w:rsidP="0011643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116431" w:rsidRPr="00C15361" w:rsidRDefault="00116431" w:rsidP="0011643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116431" w:rsidRPr="00C15361" w:rsidRDefault="00116431" w:rsidP="0011643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116431" w:rsidRPr="00C15361" w:rsidRDefault="00116431" w:rsidP="0011643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116431" w:rsidRPr="00C15361" w:rsidRDefault="00116431" w:rsidP="0011643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116431" w:rsidRPr="00C15361" w:rsidRDefault="00116431" w:rsidP="00116431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116431" w:rsidRPr="002606EE" w:rsidRDefault="00116431" w:rsidP="00116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116431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Зубков Николай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Философия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300BD5">
              <w:rPr>
                <w:color w:val="000000"/>
                <w:sz w:val="18"/>
                <w:szCs w:val="18"/>
              </w:rPr>
              <w:br/>
              <w:t>Цифровое образование: методы, модели и технологии развития, 2022</w:t>
            </w:r>
            <w:r w:rsidRPr="00300BD5">
              <w:rPr>
                <w:color w:val="000000"/>
                <w:sz w:val="18"/>
                <w:szCs w:val="18"/>
              </w:rPr>
              <w:br/>
              <w:t>Методика преподавания основ российской государственности,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116431" w:rsidP="002F6D8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476958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116431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Родюков Михаил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Электротехника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Метрология, стандартизация и управление качеством;</w:t>
            </w:r>
            <w:r w:rsidRPr="00300BD5">
              <w:rPr>
                <w:color w:val="000000"/>
                <w:sz w:val="18"/>
                <w:szCs w:val="18"/>
              </w:rPr>
              <w:br/>
              <w:t>аспирантура, Приборы и методы контроля природной среды, материалов и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Современные радиоэлектронные технологии в радиотехнике и связи,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116431" w:rsidP="002F6D8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476958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116431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Руденская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Ирина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Дифференциальные уравнения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2F6D8A" w:rsidP="002F6D8A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8A" w:rsidRPr="00300BD5" w:rsidRDefault="00116431" w:rsidP="002F6D8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476958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Гельфман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Татьяна </w:t>
            </w:r>
            <w:proofErr w:type="spellStart"/>
            <w:r w:rsidRPr="00300BD5">
              <w:rPr>
                <w:color w:val="000000"/>
                <w:sz w:val="18"/>
                <w:szCs w:val="18"/>
              </w:rPr>
              <w:t>Элевна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Методы обеспечения надежности радиоэлектронных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магистратура, Радиотехника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6C57CB" w:rsidRPr="002606EE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Негода Сергей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старший преподаватель</w:t>
            </w:r>
            <w:r w:rsidRPr="00300BD5">
              <w:rPr>
                <w:color w:val="000000"/>
                <w:sz w:val="18"/>
                <w:szCs w:val="18"/>
              </w:rPr>
              <w:br/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Метрология, стандартизация и технические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Командная тактическая Войск противовоздушной обороны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Современные подходы и методы в теории управления техническими системами, 2022                                                                </w:t>
            </w:r>
            <w:r w:rsidRPr="00300BD5">
              <w:rPr>
                <w:color w:val="000000"/>
                <w:sz w:val="18"/>
                <w:szCs w:val="18"/>
              </w:rPr>
              <w:br/>
              <w:t xml:space="preserve">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2022                                      </w:t>
            </w:r>
            <w:r w:rsidRPr="00300BD5">
              <w:rPr>
                <w:color w:val="000000"/>
                <w:sz w:val="18"/>
                <w:szCs w:val="18"/>
              </w:rPr>
              <w:br/>
              <w:t xml:space="preserve">Оказание первой помощи, 2022              </w:t>
            </w:r>
            <w:r w:rsidRPr="00300BD5">
              <w:rPr>
                <w:color w:val="000000"/>
                <w:sz w:val="18"/>
                <w:szCs w:val="18"/>
              </w:rPr>
              <w:br/>
              <w:t>Поверка и калибровка оптико-физических измерений,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476958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Маслов Виктор Геннадиевич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старший преподаватель</w:t>
            </w:r>
            <w:r w:rsidRPr="00300BD5">
              <w:rPr>
                <w:color w:val="000000"/>
                <w:sz w:val="18"/>
                <w:szCs w:val="18"/>
              </w:rPr>
              <w:br/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Метрология, стандартизация и технические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высшее, магистратура,  Стандартизация и метрология , магистр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300BD5">
              <w:rPr>
                <w:color w:val="000000"/>
                <w:sz w:val="18"/>
                <w:szCs w:val="18"/>
              </w:rPr>
              <w:br/>
              <w:t xml:space="preserve">Оказание первой помощи, 2022                                                                                           </w:t>
            </w:r>
            <w:r w:rsidRPr="00300BD5">
              <w:rPr>
                <w:color w:val="000000"/>
                <w:sz w:val="18"/>
                <w:szCs w:val="18"/>
              </w:rPr>
              <w:br/>
              <w:t>Современные подходы и методы в теории управления техническими системам,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476958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Нефедов Сергей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Элементная база радиоэлектроники;</w:t>
            </w:r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Схемотехника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электронных устройств;</w:t>
            </w:r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Радиоэлектронные преобразователи и детекторы телеметрических величин;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 специалитет, аспирантура, Информационно-измерительная техника и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Тренер по виду спорта (группе видов спорта), преподаватель, 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6C57CB" w:rsidRPr="002606EE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Полевода Юрий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Элементная база радиоэлектроники;</w:t>
            </w:r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Телеметрия, сигнальные приборы и датчики радиоэлектронных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магистратура, Радиотехника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Проектирование и реализация программ </w:t>
            </w:r>
            <w:proofErr w:type="spellStart"/>
            <w:r w:rsidRPr="00300BD5">
              <w:rPr>
                <w:color w:val="000000"/>
                <w:sz w:val="18"/>
                <w:szCs w:val="18"/>
              </w:rPr>
              <w:t>переподготоки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по ИТ-профилю, 2022</w:t>
            </w:r>
            <w:r w:rsidRPr="00300BD5">
              <w:rPr>
                <w:color w:val="000000"/>
                <w:sz w:val="18"/>
                <w:szCs w:val="18"/>
              </w:rPr>
              <w:br/>
              <w:t>Педагогика и психология образования. Сопровождение профессионального самоопределения обучающихся, 2023</w:t>
            </w:r>
            <w:r w:rsidRPr="00300BD5">
              <w:rPr>
                <w:color w:val="000000"/>
                <w:sz w:val="18"/>
                <w:szCs w:val="18"/>
              </w:rPr>
              <w:br/>
            </w:r>
            <w:proofErr w:type="spellStart"/>
            <w:r w:rsidRPr="00300BD5">
              <w:rPr>
                <w:color w:val="000000"/>
                <w:sz w:val="18"/>
                <w:szCs w:val="18"/>
              </w:rPr>
              <w:t>Цифрове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платформы и технологические тренды,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6C57CB" w:rsidRPr="002606EE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Чекалкин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Николай Степанович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Теория вероятностей и математическая 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магистратура, 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Основы статистического моделирования, 2022</w:t>
            </w:r>
            <w:r w:rsidRPr="00300BD5">
              <w:rPr>
                <w:color w:val="000000"/>
                <w:sz w:val="18"/>
                <w:szCs w:val="18"/>
              </w:rPr>
              <w:br/>
              <w:t>Оказание первой помощи, 2022</w:t>
            </w:r>
            <w:r w:rsidRPr="00300BD5">
              <w:rPr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программ,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476958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Козлова Ольга Юрьевна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Теория вероятностей и математическая 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Высшее, специалитет, Техника и физика низких температур; </w:t>
            </w:r>
            <w:r w:rsidRPr="00300BD5">
              <w:rPr>
                <w:color w:val="000000"/>
                <w:sz w:val="18"/>
                <w:szCs w:val="18"/>
              </w:rPr>
              <w:br/>
              <w:t>аспирантура,  Геология, разведка и разработка полезных ископаемых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Материаловедение и технология обработки материалов, 2018 г.</w:t>
            </w:r>
            <w:r w:rsidRPr="00300BD5">
              <w:rPr>
                <w:color w:val="000000"/>
                <w:sz w:val="18"/>
                <w:szCs w:val="18"/>
              </w:rPr>
              <w:br/>
              <w:t>Педагогическая деятельность в образовательной организации, 2019</w:t>
            </w:r>
            <w:r w:rsidRPr="00300BD5">
              <w:rPr>
                <w:color w:val="000000"/>
                <w:sz w:val="18"/>
                <w:szCs w:val="18"/>
              </w:rPr>
              <w:br/>
              <w:t>Преподаватель высшей школы по направлению Математические дисциплины в высшей школе,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476958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Горина Татьяна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высшее, специалитет, Маркетинг; </w:t>
            </w:r>
            <w:r w:rsidRPr="00300BD5">
              <w:rPr>
                <w:color w:val="000000"/>
                <w:sz w:val="18"/>
                <w:szCs w:val="18"/>
              </w:rPr>
              <w:br/>
              <w:t>специалитет, Юриспруденция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Экономика и технологическое предпринимательство, 2022</w:t>
            </w:r>
            <w:r w:rsidRPr="00300BD5">
              <w:rPr>
                <w:color w:val="000000"/>
                <w:sz w:val="18"/>
                <w:szCs w:val="18"/>
              </w:rPr>
              <w:br/>
              <w:t>Педагогика и психология образования. Сопровождение профессионального самоопределения обучающихся, 2023</w:t>
            </w:r>
            <w:r w:rsidRPr="00300BD5">
              <w:rPr>
                <w:color w:val="000000"/>
                <w:sz w:val="18"/>
                <w:szCs w:val="18"/>
              </w:rPr>
              <w:br/>
              <w:t>Управление инновациями и инновационными проектами,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476958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Параскевопуло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Ольга </w:t>
            </w:r>
            <w:proofErr w:type="spellStart"/>
            <w:r w:rsidRPr="00300BD5">
              <w:rPr>
                <w:color w:val="000000"/>
                <w:sz w:val="18"/>
                <w:szCs w:val="18"/>
              </w:rPr>
              <w:t>Ригасовна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Теория функций комплексного переменного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механика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476958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Перова Юлия Петровна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Коммутация и маршрутизация в сетях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высшее, специалитет, Автоматизированные системы обработки информации и управления; </w:t>
            </w:r>
            <w:r w:rsidRPr="00300BD5">
              <w:rPr>
                <w:color w:val="000000"/>
                <w:sz w:val="18"/>
                <w:szCs w:val="18"/>
              </w:rPr>
              <w:br/>
              <w:t>аспирантура, Автоматизированные системы обработки информации и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Оказание первой помощи,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476958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Битюков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Владимир </w:t>
            </w:r>
            <w:proofErr w:type="spellStart"/>
            <w:r w:rsidRPr="00300BD5">
              <w:rPr>
                <w:color w:val="000000"/>
                <w:sz w:val="18"/>
                <w:szCs w:val="18"/>
              </w:rPr>
              <w:t>Ксенофонтович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Схемотехника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электронных устройств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Физико-энергетические установки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6C57CB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6C57CB" w:rsidRPr="006C57CB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11.04.01 </w:t>
            </w:r>
            <w:r w:rsidRPr="00300BD5">
              <w:rPr>
                <w:sz w:val="18"/>
                <w:szCs w:val="18"/>
              </w:rPr>
              <w:t>Цифровые системы и радиоакустика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Лавренов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Алексей Игоревич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Схемотехника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электронных устройств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</w:t>
            </w:r>
            <w:r w:rsidRPr="00300BD5">
              <w:rPr>
                <w:color w:val="000000"/>
                <w:sz w:val="18"/>
                <w:szCs w:val="18"/>
              </w:rPr>
              <w:br/>
              <w:t>специалитет, Радиоэлектронные системы и комплексы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Embedded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>-разработка и программирование электронных средств,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6C57CB" w:rsidRPr="002606EE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Легкий Николай 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Радиотехника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Организация проектной деятельности студентов при реализации образовательных программ в заочной форме обучения, 2022</w:t>
            </w:r>
            <w:r w:rsidRPr="00300BD5">
              <w:rPr>
                <w:color w:val="000000"/>
                <w:sz w:val="18"/>
                <w:szCs w:val="18"/>
              </w:rPr>
              <w:br/>
              <w:t>Оказание первой помощи, 2022</w:t>
            </w:r>
            <w:r w:rsidRPr="00300BD5">
              <w:rPr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300BD5">
              <w:rPr>
                <w:color w:val="000000"/>
                <w:sz w:val="18"/>
                <w:szCs w:val="18"/>
              </w:rPr>
              <w:br/>
              <w:t>Современные радиоэлектронные технологии в радиотехнике и связи,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476958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Долматов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Алексей Вячеславович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Радиоинжиниринг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Проектирование и технология электронных средств;</w:t>
            </w:r>
            <w:r w:rsidRPr="00300BD5">
              <w:rPr>
                <w:color w:val="000000"/>
                <w:sz w:val="18"/>
                <w:szCs w:val="18"/>
              </w:rPr>
              <w:br/>
              <w:t>аспирантура, Устройства радиотехники и средств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Технологии и средства обеспечения компьютерной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6C57CB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eastAsia="Arial"/>
                <w:color w:val="000000" w:themeColor="text1"/>
                <w:sz w:val="18"/>
                <w:szCs w:val="18"/>
              </w:rPr>
              <w:t>11.04.03</w:t>
            </w:r>
            <w:r w:rsidRPr="00300BD5">
              <w:rPr>
                <w:sz w:val="18"/>
                <w:szCs w:val="18"/>
              </w:rPr>
              <w:br/>
              <w:t>Интеллектуальные системы проектирования электронных средств</w:t>
            </w:r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Вовшин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Борис 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Статистическая радиотехника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</w:t>
            </w:r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специалитет, Радиотехника, инженер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18"/>
                <w:szCs w:val="18"/>
              </w:rPr>
            </w:pPr>
            <w:r w:rsidRPr="00300BD5">
              <w:rPr>
                <w:sz w:val="18"/>
                <w:szCs w:val="18"/>
              </w:rPr>
              <w:t>доктор технических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ind w:firstLine="0"/>
              <w:jc w:val="left"/>
              <w:rPr>
                <w:sz w:val="18"/>
                <w:szCs w:val="18"/>
              </w:rPr>
            </w:pPr>
            <w:r w:rsidRPr="00300BD5"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Авдеев Константин Вячеславович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ассистент</w:t>
            </w:r>
            <w:r w:rsidRPr="00300BD5">
              <w:rPr>
                <w:color w:val="000000"/>
                <w:sz w:val="18"/>
                <w:szCs w:val="18"/>
              </w:rPr>
              <w:br/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Програмное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обеспечение технических расчетов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Радиоэлектронные системы и комплексы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6C57CB" w:rsidRPr="00300BD5" w:rsidTr="00050229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Бондарь Александр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Цифровые устройства и микропроцессоры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Радиоэлектронные системы и комплексы средств управления подвижными объектами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6C57CB" w:rsidRPr="002606EE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6C57CB" w:rsidRPr="00300BD5" w:rsidTr="001B226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Литвинов Святослав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Цифровые устройства и микропроцессоры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Радиотехника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Система менеджмента качества организации в соответствии с ГОСТ Р ИСО 9001-2015, ГОСТ РВ 0015-002-2020, Внутренний аудит по требованиям ГОСТ Р ИСО 19011-2021, 2022</w:t>
            </w:r>
            <w:r w:rsidRPr="00300BD5">
              <w:rPr>
                <w:color w:val="000000"/>
                <w:sz w:val="18"/>
                <w:szCs w:val="18"/>
              </w:rPr>
              <w:br/>
              <w:t>Современные радиоэлектронные технологии в радиотехнике и связи, 2022</w:t>
            </w:r>
            <w:r w:rsidRPr="00300BD5">
              <w:rPr>
                <w:color w:val="000000"/>
                <w:sz w:val="18"/>
                <w:szCs w:val="18"/>
              </w:rPr>
              <w:br/>
              <w:t>Элитное Инженерное образование в вузе: введение в систему ME^THOD,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6C57CB" w:rsidRPr="002606EE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6C57CB" w:rsidRPr="00300BD5" w:rsidTr="00BF1B38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Крижановский Михаил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Цифровые устройства и микропроцессоры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Радиоэлектронные системы и комплексы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6C57CB" w:rsidRPr="002606EE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Родюкова Татьяна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Основы </w:t>
            </w:r>
            <w:proofErr w:type="spellStart"/>
            <w:r w:rsidRPr="00300BD5">
              <w:rPr>
                <w:color w:val="000000"/>
                <w:sz w:val="18"/>
                <w:szCs w:val="18"/>
              </w:rPr>
              <w:t>антикоррпционной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педагогика и методика начального обучения</w:t>
            </w:r>
            <w:r w:rsidRPr="00300BD5">
              <w:rPr>
                <w:color w:val="000000"/>
                <w:sz w:val="18"/>
                <w:szCs w:val="18"/>
              </w:rPr>
              <w:br/>
              <w:t>аспирантура, социология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Управление персоналом,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476958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Иванова Елизавета Вячеславовна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высшее, магистратура. Филология; </w:t>
            </w:r>
            <w:r w:rsidRPr="00300BD5">
              <w:rPr>
                <w:color w:val="000000"/>
                <w:sz w:val="18"/>
                <w:szCs w:val="18"/>
              </w:rPr>
              <w:br/>
              <w:t xml:space="preserve">аспирантура, </w:t>
            </w:r>
            <w:proofErr w:type="spellStart"/>
            <w:r w:rsidRPr="00300BD5">
              <w:rPr>
                <w:color w:val="000000"/>
                <w:sz w:val="18"/>
                <w:szCs w:val="18"/>
              </w:rPr>
              <w:t>Руссий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язык. Языки народов России.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Информационная безопасность,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476958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Макоева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Фатима </w:t>
            </w:r>
            <w:proofErr w:type="spellStart"/>
            <w:r w:rsidRPr="00300BD5">
              <w:rPr>
                <w:color w:val="000000"/>
                <w:sz w:val="18"/>
                <w:szCs w:val="18"/>
              </w:rPr>
              <w:t>Сослановна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специалитет- Филология, аспирантура - Методика преподавания русского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Обучение иностранным языкам в условиях ограниченной языковой среды, 2022</w:t>
            </w:r>
            <w:r w:rsidRPr="00300BD5">
              <w:rPr>
                <w:color w:val="000000"/>
                <w:sz w:val="18"/>
                <w:szCs w:val="18"/>
              </w:rPr>
              <w:br/>
            </w:r>
            <w:proofErr w:type="spellStart"/>
            <w:r w:rsidRPr="00300BD5">
              <w:rPr>
                <w:color w:val="000000"/>
                <w:sz w:val="18"/>
                <w:szCs w:val="18"/>
              </w:rPr>
              <w:t>Лингвокультурология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и коммуникативное общение,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476958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Яценко Анастасия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Искусственный интеллект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высшее, магистратура, Инженерно-физические технологии в </w:t>
            </w:r>
            <w:proofErr w:type="spellStart"/>
            <w:r w:rsidRPr="00300BD5">
              <w:rPr>
                <w:color w:val="000000"/>
                <w:sz w:val="18"/>
                <w:szCs w:val="18"/>
              </w:rPr>
              <w:t>наноиндустрии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476958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Щербань Павел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Сервис;</w:t>
            </w:r>
            <w:r w:rsidRPr="00300BD5">
              <w:rPr>
                <w:color w:val="000000"/>
                <w:sz w:val="18"/>
                <w:szCs w:val="18"/>
              </w:rPr>
              <w:br/>
              <w:t xml:space="preserve"> магистратура, Менеджмент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476958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Шпагина Елена Михайловна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Социальная психология и педагогика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Психология;</w:t>
            </w:r>
            <w:r w:rsidRPr="00300BD5">
              <w:rPr>
                <w:color w:val="000000"/>
                <w:sz w:val="18"/>
                <w:szCs w:val="18"/>
              </w:rPr>
              <w:br/>
              <w:t>магистратура, Юриспруденция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476958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Воруничев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Дмитрий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Конструкторско-технологическое проектирование радиоэлектронных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Проектирование и технология электронных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</w:t>
            </w:r>
            <w:r w:rsidR="0004793F">
              <w:rPr>
                <w:rFonts w:eastAsia="Arial"/>
                <w:color w:val="000000" w:themeColor="text1"/>
                <w:sz w:val="18"/>
                <w:szCs w:val="18"/>
              </w:rPr>
              <w:t>ование радиоэлектронных средств</w:t>
            </w:r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Денисов Валерий Евгеньевич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Старший преподаватель</w:t>
            </w:r>
            <w:r w:rsidRPr="00300BD5">
              <w:rPr>
                <w:color w:val="000000"/>
                <w:sz w:val="18"/>
                <w:szCs w:val="18"/>
              </w:rPr>
              <w:br/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Сигнальные процессы радиотехнических систем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Радиоэлектронные 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Педагог высшего образования. Разработка научно-методического обеспечения и преподавание учебных курсов, дисциплин по программе бакалавриата и магистра,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Левченко Никита Романович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Сигнальные процессы радиотехнических систем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высшее,специалитет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>, Радиоэлектронные системы и комплексы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Современные радиоэлектронные технологии в радиотехнике и связи, 2023</w:t>
            </w:r>
            <w:r w:rsidRPr="00300BD5">
              <w:rPr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</w:t>
            </w:r>
            <w:r w:rsidRPr="00300BD5">
              <w:rPr>
                <w:color w:val="000000"/>
                <w:sz w:val="18"/>
                <w:szCs w:val="18"/>
              </w:rPr>
              <w:br/>
              <w:t>Оказание первой помощи,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Пирхавка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Алексей Петрович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Устройства генерирования и формирования сигналов;</w:t>
            </w:r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Спутниковые телесистемы </w:t>
            </w:r>
            <w:proofErr w:type="spellStart"/>
            <w:r w:rsidRPr="00300BD5">
              <w:rPr>
                <w:color w:val="000000"/>
                <w:sz w:val="18"/>
                <w:szCs w:val="18"/>
              </w:rPr>
              <w:t>медиасвязи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магистратура, Радиотехника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Шадинов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Сергей Семенович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Разработка и эксплуатация </w:t>
            </w:r>
            <w:proofErr w:type="spellStart"/>
            <w:r w:rsidRPr="00300BD5">
              <w:rPr>
                <w:color w:val="000000"/>
                <w:sz w:val="18"/>
                <w:szCs w:val="18"/>
              </w:rPr>
              <w:t>радителеметрических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систем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магистратура, Радиотехника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300B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11.04.01 </w:t>
            </w:r>
            <w:r w:rsidRPr="00300BD5">
              <w:rPr>
                <w:sz w:val="18"/>
                <w:szCs w:val="18"/>
              </w:rPr>
              <w:t>Цифровые системы и радиоакустика</w:t>
            </w:r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Петленко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Дмитрий Борисович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Разработка и эксплуатация </w:t>
            </w:r>
            <w:proofErr w:type="spellStart"/>
            <w:r w:rsidRPr="00300BD5">
              <w:rPr>
                <w:color w:val="000000"/>
                <w:sz w:val="18"/>
                <w:szCs w:val="18"/>
              </w:rPr>
              <w:t>радителеметрических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систем;</w:t>
            </w:r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Телеметрия, сигнальные приборы и датчики радиоэлектронных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</w:t>
            </w:r>
            <w:r w:rsidRPr="00300BD5">
              <w:rPr>
                <w:color w:val="000000"/>
                <w:sz w:val="18"/>
                <w:szCs w:val="18"/>
              </w:rPr>
              <w:br/>
              <w:t>магистратура, Радиотехника, специалист,</w:t>
            </w:r>
            <w:r w:rsidRPr="00300BD5">
              <w:rPr>
                <w:color w:val="000000"/>
                <w:sz w:val="18"/>
                <w:szCs w:val="18"/>
              </w:rPr>
              <w:br/>
              <w:t>Электротехнические комплексы и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11.04.01 </w:t>
            </w:r>
            <w:r w:rsidRPr="00300BD5">
              <w:rPr>
                <w:sz w:val="18"/>
                <w:szCs w:val="18"/>
              </w:rPr>
              <w:t>Цифровые системы и радиоакустика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Ярлыков Алексей Дмитриевич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Электродинамика и распространение радиоволн;</w:t>
            </w:r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Модули и техника сверхвысоких частот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Радиоэлектронные системы и комплексы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7C2C74" w:rsidRPr="00C15361" w:rsidRDefault="007C2C74" w:rsidP="007C2C7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7C2C74" w:rsidRPr="00C15361" w:rsidRDefault="007C2C74" w:rsidP="007C2C7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7C2C74" w:rsidRPr="00C15361" w:rsidRDefault="007C2C74" w:rsidP="007C2C74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>вание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300B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11.04.01 </w:t>
            </w:r>
            <w:r w:rsidRPr="00300BD5">
              <w:rPr>
                <w:sz w:val="18"/>
                <w:szCs w:val="18"/>
              </w:rPr>
              <w:t>Цифровые системы и радиоакустика</w:t>
            </w:r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Солдатов Евгений Витальевич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Устройства приема и преобразования сигналов;</w:t>
            </w:r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Цифровая обработка сигналов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магистратура, Проектирование и технологии радиоэлектронных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  <w:r w:rsidRPr="00300BD5">
              <w:rPr>
                <w:sz w:val="18"/>
                <w:szCs w:val="18"/>
              </w:rPr>
              <w:t xml:space="preserve"> 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Демин Олег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Модули и техника сверхвысоких частот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Радиоэлектронные системы и комплексы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Современные радиоэлектронные технологии в радиотехнике и связи, 2023</w:t>
            </w:r>
            <w:r w:rsidRPr="00300BD5">
              <w:rPr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</w:t>
            </w:r>
            <w:r w:rsidRPr="00300BD5">
              <w:rPr>
                <w:color w:val="000000"/>
                <w:sz w:val="18"/>
                <w:szCs w:val="18"/>
              </w:rPr>
              <w:br/>
              <w:t>Оказание первой помощи, 2023</w:t>
            </w:r>
            <w:r w:rsidRPr="00300BD5">
              <w:rPr>
                <w:color w:val="000000"/>
                <w:sz w:val="18"/>
                <w:szCs w:val="18"/>
              </w:rPr>
              <w:br/>
              <w:t>Высокочастотная техника беспроводных технологий,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6C57CB" w:rsidRPr="002606EE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Стариковский Анатолий Иванович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профессор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Цифровая обработка сигналов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магистратура, Радиотехника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>оммуникационные системы и сети,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6C57CB" w:rsidRPr="002606EE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Филатов Александр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Радиоинформационные технологии локации и навигации;</w:t>
            </w:r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  <w:lang w:val="en-US"/>
              </w:rPr>
            </w:pPr>
            <w:r w:rsidRPr="00300BD5">
              <w:rPr>
                <w:color w:val="000000"/>
                <w:sz w:val="18"/>
                <w:szCs w:val="18"/>
              </w:rPr>
              <w:t>Преддипломная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Авиационное радиоэлектронное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>оммуникационные системы и сети,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6C57CB" w:rsidRPr="002606EE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Семёнова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Ольга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Радиоинформационные технологии локации и навигации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магистратура, Радиоэлектронные системы и комплексы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Оказание первой помощи, 2022</w:t>
            </w:r>
            <w:r w:rsidRPr="00300BD5">
              <w:rPr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300BD5">
              <w:rPr>
                <w:color w:val="000000"/>
                <w:sz w:val="18"/>
                <w:szCs w:val="18"/>
              </w:rPr>
              <w:br/>
              <w:t>Современные радиоэлектронные технологии в радиотехнике и связи,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6C57CB" w:rsidRPr="002606EE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Карпов Максим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Системы управления беспилотными летательными аппаратами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магистратура, Радиотехника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>оммуникационные системы и сети,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Шильцин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Артем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Аудиовизуальные системы и технологии </w:t>
            </w:r>
            <w:proofErr w:type="spellStart"/>
            <w:r w:rsidRPr="00300BD5">
              <w:rPr>
                <w:color w:val="000000"/>
                <w:sz w:val="18"/>
                <w:szCs w:val="18"/>
              </w:rPr>
              <w:t>медиапроизводства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Информационная безопасность телекоммуникационных систем, специалист по защите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>оммуникационные системы и сети,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Печенкин Сергей 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Аудиовизуальные системы и технологии </w:t>
            </w:r>
            <w:proofErr w:type="spellStart"/>
            <w:r w:rsidRPr="00300BD5">
              <w:rPr>
                <w:color w:val="000000"/>
                <w:sz w:val="18"/>
                <w:szCs w:val="18"/>
              </w:rPr>
              <w:t>медиапроизводства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высшее,специалитет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>, Радиоэлектронные системы и комплексы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Высокочастотная техника беспроводных технологий», 72 часов, «Национальный исследовательский университет ИТМО, 2023</w:t>
            </w:r>
            <w:r w:rsidRPr="00300BD5">
              <w:rPr>
                <w:color w:val="000000"/>
                <w:sz w:val="18"/>
                <w:szCs w:val="18"/>
              </w:rPr>
              <w:br/>
              <w:t>Оказание первой помощи, 2023</w:t>
            </w:r>
            <w:r w:rsidRPr="00300BD5">
              <w:rPr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</w:t>
            </w:r>
            <w:r w:rsidRPr="00300BD5">
              <w:rPr>
                <w:color w:val="000000"/>
                <w:sz w:val="18"/>
                <w:szCs w:val="18"/>
              </w:rPr>
              <w:br/>
              <w:t>Современные радиоэлектронные технологии в радиотехнике и связи,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>оммуникационные системы и сети,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eastAsia="Arial"/>
                <w:color w:val="000000" w:themeColor="text1"/>
                <w:sz w:val="18"/>
                <w:szCs w:val="18"/>
              </w:rPr>
              <w:t>11.04.01</w:t>
            </w:r>
            <w:r w:rsidRPr="00300BD5">
              <w:rPr>
                <w:sz w:val="18"/>
                <w:szCs w:val="18"/>
              </w:rPr>
              <w:t xml:space="preserve"> Цифровые системы и радиоакустика</w:t>
            </w:r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Богачев Николай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Методы математической физики;</w:t>
            </w:r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Численные методы моделирования в радиофизике;</w:t>
            </w:r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Технологическая (проектно-технологическая) практика;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Радиофизика и электроника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6C57CB" w:rsidRPr="002606EE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Костин Михаил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Заведующий кафедрой радиоволновых процессов и технологий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Ознакомительная практика;</w:t>
            </w:r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Проектирование и технология радиоэлектронных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Embedded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>-разработка и программирование электронных средств,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 03 Цифровое проектирование радиоэлектронных средств,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Радиолокационные системы и комплексы,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передачи информации,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системы космических комплексов,</w:t>
            </w:r>
          </w:p>
          <w:p w:rsidR="006C57CB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11.05.01 Радиоэлектронные комплексы локации, навигации и связи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 xml:space="preserve">, </w:t>
            </w:r>
          </w:p>
          <w:p w:rsidR="006C57CB" w:rsidRPr="00831C44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eastAsia="Arial"/>
                <w:color w:val="000000" w:themeColor="text1"/>
                <w:sz w:val="18"/>
                <w:szCs w:val="18"/>
              </w:rPr>
              <w:t>11.04.01</w:t>
            </w:r>
            <w:r w:rsidRPr="00300BD5">
              <w:rPr>
                <w:sz w:val="18"/>
                <w:szCs w:val="18"/>
              </w:rPr>
              <w:t xml:space="preserve"> Цифровые системы и радиоакустика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Коняшкин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Георгий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Программно-архитектурное проектирование радиотехнических систем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магистратура, Радиотехника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Embedded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>-разработка и программирование электронных средств,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11.03.02 Инфок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>оммуникационные системы и сети,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eastAsia="Arial"/>
                <w:color w:val="000000" w:themeColor="text1"/>
                <w:sz w:val="18"/>
                <w:szCs w:val="18"/>
              </w:rPr>
              <w:t>11.04.01</w:t>
            </w:r>
            <w:r w:rsidRPr="00300BD5">
              <w:rPr>
                <w:sz w:val="18"/>
                <w:szCs w:val="18"/>
              </w:rPr>
              <w:t xml:space="preserve"> Цифровые системы и радиоакустика</w:t>
            </w:r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Крашилин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Александр 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Физическая культура и спорт (элективные дисциплины)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Оказание первой помощи,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476958">
              <w:rPr>
                <w:rFonts w:eastAsia="Arial"/>
                <w:color w:val="000000" w:themeColor="text1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proofErr w:type="spellStart"/>
            <w:r w:rsidRPr="00300BD5">
              <w:rPr>
                <w:color w:val="000000"/>
                <w:sz w:val="18"/>
                <w:szCs w:val="18"/>
              </w:rPr>
              <w:t>Болелов</w:t>
            </w:r>
            <w:proofErr w:type="spellEnd"/>
            <w:r w:rsidRPr="00300BD5">
              <w:rPr>
                <w:color w:val="000000"/>
                <w:sz w:val="18"/>
                <w:szCs w:val="18"/>
              </w:rPr>
              <w:t xml:space="preserve"> Эдуард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председатель ГЭК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Авиационное радиоэлектронное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 xml:space="preserve">системы и технологии </w:t>
            </w:r>
            <w:proofErr w:type="spellStart"/>
            <w:r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Дементьев Андрей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высшее, специалитет, Радиосвязь и радиовещание, инженер радиосвязи и радиовещания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04793F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04793F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04793F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04793F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Pr="0004793F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04793F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04793F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04793F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Pr="0004793F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04793F">
              <w:rPr>
                <w:rFonts w:eastAsia="Arial"/>
                <w:color w:val="000000" w:themeColor="text1"/>
                <w:sz w:val="18"/>
                <w:szCs w:val="18"/>
              </w:rPr>
              <w:t>11.03.02 Инфокоммуникационные системы и сети,</w:t>
            </w:r>
          </w:p>
          <w:p w:rsidR="006C57CB" w:rsidRPr="0004793F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04793F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системы и технологии </w:t>
            </w:r>
            <w:proofErr w:type="spellStart"/>
            <w:r w:rsidRPr="0004793F"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  <w:r w:rsidRPr="0004793F">
              <w:rPr>
                <w:rFonts w:eastAsia="Arial"/>
                <w:color w:val="000000" w:themeColor="text1"/>
                <w:sz w:val="18"/>
                <w:szCs w:val="18"/>
              </w:rPr>
              <w:t>,</w:t>
            </w:r>
          </w:p>
          <w:p w:rsidR="006C57CB" w:rsidRPr="0004793F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04793F">
              <w:rPr>
                <w:rFonts w:eastAsia="Arial"/>
                <w:color w:val="000000"/>
                <w:sz w:val="18"/>
                <w:szCs w:val="18"/>
              </w:rPr>
              <w:t>11.04.02 Микроволновая техника и антенны телекоммуникационных систем</w:t>
            </w:r>
            <w:r w:rsidR="0004793F" w:rsidRPr="0004793F"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:rsidR="0004793F" w:rsidRPr="0004793F" w:rsidRDefault="0004793F" w:rsidP="0004793F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4793F">
              <w:rPr>
                <w:color w:val="000000"/>
                <w:sz w:val="18"/>
                <w:szCs w:val="18"/>
              </w:rPr>
              <w:t>11.03.03 Автоматизированное проектирование радиоэлектронных средств,</w:t>
            </w:r>
          </w:p>
          <w:p w:rsidR="0004793F" w:rsidRPr="0004793F" w:rsidRDefault="0004793F" w:rsidP="0004793F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4793F">
              <w:rPr>
                <w:color w:val="000000"/>
                <w:sz w:val="18"/>
                <w:szCs w:val="18"/>
              </w:rPr>
              <w:t>11.03.03 Проектирование и технология радиоэлектронных средств,</w:t>
            </w:r>
          </w:p>
          <w:p w:rsidR="0004793F" w:rsidRPr="0004793F" w:rsidRDefault="0004793F" w:rsidP="0004793F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4793F">
              <w:rPr>
                <w:color w:val="000000"/>
                <w:sz w:val="18"/>
                <w:szCs w:val="18"/>
              </w:rPr>
              <w:t>11.03 03 Цифровое проектирование радиоэлектронных,</w:t>
            </w:r>
          </w:p>
          <w:p w:rsidR="0004793F" w:rsidRPr="0004793F" w:rsidRDefault="0004793F" w:rsidP="0004793F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4793F">
              <w:rPr>
                <w:color w:val="000000"/>
                <w:sz w:val="18"/>
                <w:szCs w:val="18"/>
              </w:rPr>
              <w:t>11.04.03</w:t>
            </w:r>
          </w:p>
          <w:p w:rsidR="0004793F" w:rsidRPr="00300BD5" w:rsidRDefault="0004793F" w:rsidP="0004793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04793F">
              <w:rPr>
                <w:color w:val="000000"/>
                <w:sz w:val="18"/>
                <w:szCs w:val="18"/>
              </w:rPr>
              <w:t>Интеллектуальные системы проектирования электронных средств</w:t>
            </w: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Гончаров Владимир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член ГЭК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 xml:space="preserve">системы и технологии </w:t>
            </w:r>
            <w:proofErr w:type="spellStart"/>
            <w:r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6C57CB" w:rsidRPr="00300BD5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Климова С</w:t>
            </w:r>
            <w:r>
              <w:rPr>
                <w:color w:val="000000"/>
                <w:sz w:val="18"/>
                <w:szCs w:val="18"/>
              </w:rPr>
              <w:t>ветлана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член ГЭК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 xml:space="preserve">системы и технологии </w:t>
            </w:r>
            <w:proofErr w:type="spellStart"/>
            <w:r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</w:p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:rsidR="006C57CB" w:rsidRPr="005E0403" w:rsidTr="003321BF">
        <w:trPr>
          <w:trHeight w:val="2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Васильков </w:t>
            </w:r>
            <w:r>
              <w:rPr>
                <w:color w:val="000000"/>
                <w:sz w:val="18"/>
                <w:szCs w:val="18"/>
              </w:rPr>
              <w:t>Дмитрий Григорьевич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член ГЭК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300BD5" w:rsidRDefault="006C57CB" w:rsidP="006C57CB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 w:rsidRPr="00300BD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Радиомониторинг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11.03.01 </w:t>
            </w:r>
            <w:proofErr w:type="spellStart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Радиоинформатика</w:t>
            </w:r>
            <w:proofErr w:type="spellEnd"/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>, мониторинг и телеметрия,</w:t>
            </w:r>
          </w:p>
          <w:p w:rsidR="006C57CB" w:rsidRPr="00C15361" w:rsidRDefault="006C57CB" w:rsidP="006C57CB">
            <w:pPr>
              <w:spacing w:line="240" w:lineRule="auto"/>
              <w:ind w:firstLine="0"/>
              <w:jc w:val="center"/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C15361">
              <w:rPr>
                <w:rFonts w:eastAsia="Arial"/>
                <w:color w:val="000000" w:themeColor="text1"/>
                <w:sz w:val="18"/>
                <w:szCs w:val="18"/>
              </w:rPr>
              <w:t xml:space="preserve">11.03.02 Аудиовизуальные </w:t>
            </w:r>
            <w:r>
              <w:rPr>
                <w:rFonts w:eastAsia="Arial"/>
                <w:color w:val="000000" w:themeColor="text1"/>
                <w:sz w:val="18"/>
                <w:szCs w:val="18"/>
              </w:rPr>
              <w:t xml:space="preserve">системы и технологии </w:t>
            </w:r>
            <w:proofErr w:type="spellStart"/>
            <w:r>
              <w:rPr>
                <w:rFonts w:eastAsia="Arial"/>
                <w:color w:val="000000" w:themeColor="text1"/>
                <w:sz w:val="18"/>
                <w:szCs w:val="18"/>
              </w:rPr>
              <w:t>медиасвязи</w:t>
            </w:r>
            <w:proofErr w:type="spellEnd"/>
          </w:p>
          <w:p w:rsidR="006C57CB" w:rsidRPr="003321BF" w:rsidRDefault="006C57CB" w:rsidP="006C57C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</w:tbl>
    <w:p w:rsidR="00BB6C61" w:rsidRPr="00BE1DBD" w:rsidRDefault="00BB6C61" w:rsidP="008D1028">
      <w:pPr>
        <w:ind w:firstLine="0"/>
        <w:rPr>
          <w:sz w:val="18"/>
          <w:szCs w:val="18"/>
        </w:rPr>
      </w:pPr>
    </w:p>
    <w:p w:rsidR="001B7C91" w:rsidRPr="00305327" w:rsidRDefault="001B7C91" w:rsidP="008D1028">
      <w:pPr>
        <w:ind w:firstLine="0"/>
        <w:rPr>
          <w:sz w:val="18"/>
          <w:szCs w:val="18"/>
        </w:rPr>
      </w:pPr>
    </w:p>
    <w:sectPr w:rsidR="001B7C91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4793F"/>
    <w:rsid w:val="00055453"/>
    <w:rsid w:val="00064792"/>
    <w:rsid w:val="00100757"/>
    <w:rsid w:val="00116431"/>
    <w:rsid w:val="001175E3"/>
    <w:rsid w:val="001345D3"/>
    <w:rsid w:val="00181B03"/>
    <w:rsid w:val="001A21BC"/>
    <w:rsid w:val="001A5561"/>
    <w:rsid w:val="001B7C91"/>
    <w:rsid w:val="00215AEC"/>
    <w:rsid w:val="0022336B"/>
    <w:rsid w:val="002474DC"/>
    <w:rsid w:val="00253F30"/>
    <w:rsid w:val="00294F76"/>
    <w:rsid w:val="002E37A8"/>
    <w:rsid w:val="002F6D8A"/>
    <w:rsid w:val="00300BD5"/>
    <w:rsid w:val="00305327"/>
    <w:rsid w:val="003321BF"/>
    <w:rsid w:val="00367F29"/>
    <w:rsid w:val="00382657"/>
    <w:rsid w:val="00393CB0"/>
    <w:rsid w:val="003E4652"/>
    <w:rsid w:val="00424531"/>
    <w:rsid w:val="00461293"/>
    <w:rsid w:val="004915E6"/>
    <w:rsid w:val="00512F50"/>
    <w:rsid w:val="00523CEA"/>
    <w:rsid w:val="005B283F"/>
    <w:rsid w:val="005B6281"/>
    <w:rsid w:val="005C6092"/>
    <w:rsid w:val="005D21A0"/>
    <w:rsid w:val="005E0403"/>
    <w:rsid w:val="006154F9"/>
    <w:rsid w:val="00693A7D"/>
    <w:rsid w:val="00696114"/>
    <w:rsid w:val="006B257F"/>
    <w:rsid w:val="006C57CB"/>
    <w:rsid w:val="006E1054"/>
    <w:rsid w:val="00710C10"/>
    <w:rsid w:val="00752EFD"/>
    <w:rsid w:val="00785056"/>
    <w:rsid w:val="007A4337"/>
    <w:rsid w:val="007C2C74"/>
    <w:rsid w:val="007F5D5E"/>
    <w:rsid w:val="00815336"/>
    <w:rsid w:val="0082556E"/>
    <w:rsid w:val="00831C44"/>
    <w:rsid w:val="0083444A"/>
    <w:rsid w:val="00835251"/>
    <w:rsid w:val="008452E8"/>
    <w:rsid w:val="008549E6"/>
    <w:rsid w:val="008824B5"/>
    <w:rsid w:val="008931C6"/>
    <w:rsid w:val="008D1028"/>
    <w:rsid w:val="008D114B"/>
    <w:rsid w:val="00917B39"/>
    <w:rsid w:val="009756C9"/>
    <w:rsid w:val="009A4E2C"/>
    <w:rsid w:val="009B10AD"/>
    <w:rsid w:val="009D27E6"/>
    <w:rsid w:val="00A33FB8"/>
    <w:rsid w:val="00A91895"/>
    <w:rsid w:val="00AF3AAE"/>
    <w:rsid w:val="00BB014C"/>
    <w:rsid w:val="00BB6C61"/>
    <w:rsid w:val="00BE1DBD"/>
    <w:rsid w:val="00C17D34"/>
    <w:rsid w:val="00C54A6A"/>
    <w:rsid w:val="00C634CD"/>
    <w:rsid w:val="00CC5397"/>
    <w:rsid w:val="00CE1F3C"/>
    <w:rsid w:val="00D07F69"/>
    <w:rsid w:val="00D16B5D"/>
    <w:rsid w:val="00D47149"/>
    <w:rsid w:val="00E66A63"/>
    <w:rsid w:val="00EF394B"/>
    <w:rsid w:val="00EF51F7"/>
    <w:rsid w:val="00F537F7"/>
    <w:rsid w:val="00F55B58"/>
    <w:rsid w:val="00F9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5E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175E3"/>
    <w:rPr>
      <w:color w:val="954F72"/>
      <w:u w:val="single"/>
    </w:rPr>
  </w:style>
  <w:style w:type="paragraph" w:customStyle="1" w:styleId="msonormal0">
    <w:name w:val="msonormal"/>
    <w:basedOn w:val="a"/>
    <w:rsid w:val="001175E3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font5">
    <w:name w:val="font5"/>
    <w:basedOn w:val="a"/>
    <w:rsid w:val="001175E3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1175E3"/>
    <w:pPr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szCs w:val="24"/>
    </w:rPr>
  </w:style>
  <w:style w:type="paragraph" w:customStyle="1" w:styleId="xl66">
    <w:name w:val="xl66"/>
    <w:basedOn w:val="a"/>
    <w:rsid w:val="001175E3"/>
    <w:pPr>
      <w:shd w:val="clear" w:color="000000" w:fill="FFFF00"/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szCs w:val="24"/>
    </w:rPr>
  </w:style>
  <w:style w:type="paragraph" w:customStyle="1" w:styleId="xl67">
    <w:name w:val="xl67"/>
    <w:basedOn w:val="a"/>
    <w:rsid w:val="001175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1175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1175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1175E3"/>
    <w:pPr>
      <w:pBdr>
        <w:left w:val="single" w:sz="8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1175E3"/>
    <w:pPr>
      <w:pBdr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1175E3"/>
    <w:pPr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szCs w:val="24"/>
    </w:rPr>
  </w:style>
  <w:style w:type="paragraph" w:customStyle="1" w:styleId="xl64">
    <w:name w:val="xl64"/>
    <w:basedOn w:val="a"/>
    <w:rsid w:val="001175E3"/>
    <w:pPr>
      <w:shd w:val="clear" w:color="000000" w:fill="FFFF00"/>
      <w:adjustRightInd/>
      <w:spacing w:before="100" w:beforeAutospacing="1" w:after="100" w:afterAutospacing="1" w:line="240" w:lineRule="auto"/>
      <w:ind w:firstLine="0"/>
      <w:jc w:val="left"/>
      <w:textAlignment w:val="center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41</Pages>
  <Words>5804</Words>
  <Characters>33087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2024-11-18T12:15:00Z</dcterms:created>
  <dcterms:modified xsi:type="dcterms:W3CDTF">2024-12-20T09:13:00Z</dcterms:modified>
</cp:coreProperties>
</file>