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53B39" w14:textId="77777777" w:rsidR="006D2714" w:rsidRDefault="006D2714" w:rsidP="006D2714">
      <w:r w:rsidRPr="00A70B83">
        <w:t>09.03.01 Информатика и вычислительная техника «Промышленная информатика»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  <w:proofErr w:type="gramEnd"/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за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года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лет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14:paraId="68098D12" w14:textId="39CE81C8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образовательных</w:t>
            </w:r>
            <w:proofErr w:type="gramEnd"/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 программ, в</w:t>
            </w:r>
          </w:p>
          <w:p w14:paraId="5175C980" w14:textId="77777777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  <w:proofErr w:type="gramEnd"/>
          </w:p>
          <w:p w14:paraId="2EC01BCD" w14:textId="77777777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которых</w:t>
            </w:r>
            <w:proofErr w:type="gramEnd"/>
          </w:p>
          <w:p w14:paraId="1AF75B52" w14:textId="77777777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  <w:proofErr w:type="gramEnd"/>
          </w:p>
          <w:p w14:paraId="1E771615" w14:textId="77777777" w:rsidR="00123196" w:rsidRPr="00787A1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  <w:proofErr w:type="gramEnd"/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87A18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  <w:proofErr w:type="gramEnd"/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350FB3" w:rsidRPr="002606EE" w14:paraId="5630B48E" w14:textId="77777777" w:rsidTr="00422520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48B581AD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Акимов Дмитрий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63C9E83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0E9A1189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Передача информации в системах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036C9CFE" w:rsidR="00350FB3" w:rsidRPr="002606EE" w:rsidRDefault="00350FB3" w:rsidP="00DD63F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автоматизированные системы обработки информации и управления, инже</w:t>
            </w:r>
            <w:r w:rsidR="006D2714">
              <w:rPr>
                <w:i/>
                <w:iCs/>
                <w:color w:val="000000"/>
                <w:sz w:val="16"/>
                <w:szCs w:val="18"/>
              </w:rPr>
              <w:t>нер;</w:t>
            </w:r>
            <w:r w:rsidR="006D2714">
              <w:rPr>
                <w:i/>
                <w:iCs/>
                <w:color w:val="000000"/>
                <w:sz w:val="16"/>
                <w:szCs w:val="18"/>
              </w:rPr>
              <w:br/>
              <w:t xml:space="preserve">аспирантура,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02531E77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0E65181D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52ADDB46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Удостоверение о повышении квалификации АИ № 000740 от 17.05.2021 по программе "Оказание первой помощи", 16 часов, ФГБОГУ ВО "МИРЭА - Российский технологический университет"</w:t>
            </w:r>
            <w:r w:rsidRPr="006D5E56">
              <w:rPr>
                <w:color w:val="000000"/>
                <w:sz w:val="16"/>
                <w:szCs w:val="18"/>
              </w:rPr>
              <w:br/>
              <w:t>Удостоверение о повышении квалификации АК № 005299 от 18.10.2021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Удостоверение о повышении квалификации АК № 005401 от 08.11.2021 по программе "Электронно-информационная образовательная среда. Применение электронного обучения и дистанционных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образовательных технологий при реализации образовательных программ", 16 часов, ФГБОГУ ВО "МИРЭА -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0A5286B9" w:rsidR="00350FB3" w:rsidRPr="002606EE" w:rsidRDefault="00350FB3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0ACC8E6B" w:rsidR="00350FB3" w:rsidRPr="008163ED" w:rsidRDefault="008163ED" w:rsidP="00350FB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86A" w14:textId="77777777" w:rsidR="00787A18" w:rsidRPr="00787A18" w:rsidRDefault="00787A18" w:rsidP="00787A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7CF4903" w14:textId="31769C12" w:rsidR="00350FB3" w:rsidRPr="002606EE" w:rsidRDefault="00787A18" w:rsidP="00787A1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36282696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1C18" w14:textId="3D5D070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Алексеева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C213" w14:textId="34E497A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2866" w14:textId="4099B26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Технологическая (проектно-технологическая)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практика;</w:t>
            </w:r>
            <w:r w:rsidRPr="006D5E56">
              <w:rPr>
                <w:color w:val="000000"/>
                <w:sz w:val="16"/>
                <w:szCs w:val="18"/>
              </w:rPr>
              <w:br/>
              <w:t>Проектная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практика;</w:t>
            </w:r>
            <w:r w:rsidRPr="006D5E56">
              <w:rPr>
                <w:color w:val="000000"/>
                <w:sz w:val="16"/>
                <w:szCs w:val="18"/>
              </w:rPr>
              <w:br/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8E32" w14:textId="78CF6841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F664" w14:textId="276B5A4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5F8C" w14:textId="5C73367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C90" w14:textId="4AFCBFC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АБ № 372400076788 от 11.03.2022 "Комплексное повышении квалификации преподавателей", 72 часа, ЧОУ ДПО «Учебный центр «Академия Безопасности»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8026" w14:textId="7C18ABE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F17E" w14:textId="6D003E5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B775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C7957BF" w14:textId="7456CD8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B5BB36B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76EF" w14:textId="77FED39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Арбузов Михаил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43E" w14:textId="0608C2F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1B0F" w14:textId="192B651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F4CE" w14:textId="47DF775B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3AF5" w14:textId="42F4EE8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A4B7" w14:textId="496FCE7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E6E8" w14:textId="61509D1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2. Удостоверение о повышении квалификации № 180003001043, регистрационный номер 75896, дата выдачи 10 ноября 2021 г., «Профессиональная этика в психолого-педагогической деятельности»,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МИРЭА, 2021, 72 часа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 Удостоверение о повышении квалификации №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180003521656,  регистрационный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номер 143166, дата 2 июля 2023 г., "Психолого-педагогические аспекты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професиональной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компетентности педагогических работников в условиях реализации ФГОС", ООО 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37BC" w14:textId="5658744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FF0A" w14:textId="1140D18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081D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7E5F102" w14:textId="5071136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74B99E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6787" w14:textId="3A5D134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Артамкин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Игорь Вадимович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952" w14:textId="1FBA7AF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профессор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27B" w14:textId="500D2C1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ED8C" w14:textId="62F2ADB5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Математика. Математик; аспирантура, 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01.01.06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>Математическая логика, алгебра и теория чисел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C491" w14:textId="4D3C763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доктор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A4B3" w14:textId="238EFD9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F71" w14:textId="3FA3176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B8C8" w14:textId="00479C6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8542" w14:textId="7EB28D4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AA6A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8D8FC15" w14:textId="4F649C9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39051A5C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42B5" w14:textId="13D108F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D4F3" w14:textId="55521238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34C9" w14:textId="4891DF6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Управление разработкой и реализацией проекта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D9EF" w14:textId="555D7D54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Высшее образование -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  <w:t xml:space="preserve">Менеджмент и экономика  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Научная специальность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9AA4" w14:textId="20804FB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lastRenderedPageBreak/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FF3" w14:textId="757FC34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13DC" w14:textId="417253E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Современные подходы и методы в теории управления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техническими системами, ФГБОУ ВО «МИРЭА – Российский технологический университет»,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6D5E56">
              <w:rPr>
                <w:color w:val="000000"/>
                <w:sz w:val="16"/>
                <w:szCs w:val="18"/>
              </w:rPr>
              <w:br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6D5E56">
              <w:rPr>
                <w:color w:val="000000"/>
                <w:sz w:val="16"/>
                <w:szCs w:val="18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«Оказание первой помощи»- ФГБОУ ВО «МИРЭА – Российский технологический университет», 2021 Конструктор-предпринимательства», АНО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«Развитие человеческого капитала», 2020</w:t>
            </w:r>
            <w:r w:rsidRPr="006D5E56">
              <w:rPr>
                <w:color w:val="000000"/>
                <w:sz w:val="16"/>
                <w:szCs w:val="18"/>
              </w:rPr>
              <w:br/>
              <w:t>0704: Быстрое погружение в BPMN, ИП КОТОВ ДЕНИС ГЕННАДЬЕВИЧ, рег. номер 33360, 01.05.2023, 16 ч.</w:t>
            </w:r>
            <w:r w:rsidRPr="006D5E56">
              <w:rPr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Трекер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технологического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стартап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BCD0" w14:textId="7216B9D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B87" w14:textId="22E3560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717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  <w:p w14:paraId="7DD6EB12" w14:textId="57E9372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51A4FFD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B478" w14:textId="3D7B853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Берберова Мария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378F" w14:textId="46B23C7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4C3B" w14:textId="3EC65E8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Анализ и моделирование промышленных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систем;</w:t>
            </w:r>
            <w:r w:rsidRPr="006D5E56">
              <w:rPr>
                <w:color w:val="000000"/>
                <w:sz w:val="16"/>
                <w:szCs w:val="18"/>
              </w:rPr>
              <w:br/>
              <w:t>Моделирование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цифровых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40C2" w14:textId="0AC7914B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Атомные электростанции и установки, инженер-физик; аспирантура, Ядерные энергетические установки, включая проектирование, эксплуатацию и вывод из эксплуатации, инженер-физик теплоэнергетик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3DB3" w14:textId="5C0F85F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D318" w14:textId="5A93A6F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1C1B" w14:textId="6D79B8E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772406933321 от 03.04.2019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квалифификации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ГР19-28 от 26.09.2019 г. по программе "Компьютерная графика и машинное зрение", 32 часа, ФГБОГУ ВО "Брянский университет".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772406933816 от 29.03.2021 г. по программе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НПС-У-485-21 от 30.09.2021 г. по программе "Подготовка научных публикаций в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Графикон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2021", 32 часа, ФГБОУ ВО "Нижегородский государственный технический университет им. Р.Е. Алексеева".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103A" w14:textId="7A7CF34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4170" w14:textId="1471C3E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B6F8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2C11A4A" w14:textId="28AE303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B732B9D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D98C" w14:textId="0C5D293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Будович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Лидия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0ED" w14:textId="6D03BEB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219D" w14:textId="43B9074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2B87" w14:textId="7A6CA891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"Бухгалтерский учет и аудит" (квалификация "экономист");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"Юриспруденция" (квалификация "юрист"); аспирантура "Экономика и управление народным хозяйством"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82F5" w14:textId="312203F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AB3A" w14:textId="00FE28B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88B8" w14:textId="316BD69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 Цифровая экономика и цифровые технологии, 2021 г.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 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реализации  образовательных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программ, 2021 г.</w:t>
            </w:r>
            <w:r w:rsidRPr="006D5E56">
              <w:rPr>
                <w:color w:val="000000"/>
                <w:sz w:val="16"/>
                <w:szCs w:val="18"/>
              </w:rPr>
              <w:br/>
              <w:t>3. Новые информационные технологии в образовании. Технологии 1С: для развития образования, мировых и отечественных практик автоматизации бизнеса», 2023 г.</w:t>
            </w:r>
            <w:r w:rsidRPr="006D5E56">
              <w:rPr>
                <w:color w:val="000000"/>
                <w:sz w:val="16"/>
                <w:szCs w:val="18"/>
              </w:rPr>
              <w:br/>
            </w:r>
            <w:r w:rsidRPr="006D5E56">
              <w:rPr>
                <w:color w:val="000000"/>
                <w:sz w:val="16"/>
                <w:szCs w:val="18"/>
              </w:rPr>
              <w:lastRenderedPageBreak/>
              <w:t>4. Концепция прикладного решения 1С:ERP Управление предприятием 2.5», 2023 г.</w:t>
            </w:r>
            <w:r w:rsidRPr="006D5E56">
              <w:rPr>
                <w:color w:val="000000"/>
                <w:sz w:val="16"/>
                <w:szCs w:val="18"/>
              </w:rPr>
              <w:br/>
              <w:t>5. Новые информационные технологии в образовании, 2024 г.</w:t>
            </w:r>
            <w:r w:rsidRPr="006D5E56">
              <w:rPr>
                <w:color w:val="000000"/>
                <w:sz w:val="16"/>
                <w:szCs w:val="18"/>
              </w:rPr>
              <w:br/>
              <w:t>6. Концепция прикладного решения 1С:ERP Управление предприятием 2», 2024 г.</w:t>
            </w:r>
            <w:r w:rsidRPr="006D5E56">
              <w:rPr>
                <w:color w:val="000000"/>
                <w:sz w:val="16"/>
                <w:szCs w:val="18"/>
              </w:rPr>
              <w:br/>
              <w:t>7. Организационно-методическая деятельность руководителя структурного подразделения образовательной организации высшего образования, обеспечивающего развитие инновационных технологических проектов детей и молодежи, 2024 г</w:t>
            </w:r>
            <w:r w:rsidRPr="006D5E56">
              <w:rPr>
                <w:color w:val="000000"/>
                <w:sz w:val="16"/>
                <w:szCs w:val="18"/>
              </w:rPr>
              <w:br/>
              <w:t>8. Организационно-методическая деятельность преподавателя-наставника инновационных технологических проектов детей и молодежи в образовательных организациях высшего образования,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61D" w14:textId="4EA28C9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F866" w14:textId="4299194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656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2D5498A" w14:textId="2A9047C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0DED9033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86E6" w14:textId="6DC1A1A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Варламов Олег Олегович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260F" w14:textId="3862B688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профессор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D4A2" w14:textId="3E01463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Умные производственные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13C3" w14:textId="358BC99F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докторантура, Системный анализ, управление и обработка информации,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934" w14:textId="1E48D10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доктор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8D8F" w14:textId="6A86F1E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профессор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6D3B" w14:textId="55FBCD6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Удостоверение о повышении квалификации от 09.02.2024 г. по программе "Ключевые аспекты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педагогической деятельности", 32 часа, ФБГОУ МГТУ им. Н.Э. Баумана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58CF" w14:textId="10FA4B0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D816" w14:textId="2E182F8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7D2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164AA80" w14:textId="1AD96BF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1C7AF2D8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D082" w14:textId="33C314B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Водолазская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Наталия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DBB2" w14:textId="5DFFB9C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3F04" w14:textId="3686F1B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Технологии проектирования промышленных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изделий;</w:t>
            </w:r>
            <w:r w:rsidRPr="006D5E56">
              <w:rPr>
                <w:color w:val="000000"/>
                <w:sz w:val="16"/>
                <w:szCs w:val="18"/>
              </w:rPr>
              <w:br/>
              <w:t>Основы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конструкции технологического оборудования;</w:t>
            </w:r>
            <w:r w:rsidRPr="006D5E56">
              <w:rPr>
                <w:color w:val="000000"/>
                <w:sz w:val="16"/>
                <w:szCs w:val="18"/>
              </w:rPr>
              <w:br/>
              <w:t>Промышленная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FF7" w14:textId="4EC2B7D8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>Технология машиностроения,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B374" w14:textId="2400E26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6958" w14:textId="50FA354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26B7" w14:textId="29D9BC0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2021 г. - направление «Экспорт образования. Качество и онлайн обучение – главные драйверы успеха российских вузов»;</w:t>
            </w:r>
            <w:r w:rsidRPr="006D5E56">
              <w:rPr>
                <w:color w:val="000000"/>
                <w:sz w:val="16"/>
                <w:szCs w:val="18"/>
              </w:rPr>
              <w:br/>
              <w:t>2022 г – программа «Противодействие идеологии экстремизма и терроризма в образовательных организациях»;</w:t>
            </w:r>
            <w:r w:rsidRPr="006D5E56">
              <w:rPr>
                <w:color w:val="000000"/>
                <w:sz w:val="16"/>
                <w:szCs w:val="18"/>
              </w:rPr>
              <w:br/>
              <w:t>2022 г - программа «Управление проектами в АПК»;</w:t>
            </w:r>
            <w:r w:rsidRPr="006D5E56">
              <w:rPr>
                <w:color w:val="000000"/>
                <w:sz w:val="16"/>
                <w:szCs w:val="18"/>
              </w:rPr>
              <w:br/>
              <w:t>2022 г - программа «Электронная информационно-образовательная среда вуза в условиях смешанного обучения»;</w:t>
            </w:r>
            <w:r w:rsidRPr="006D5E56">
              <w:rPr>
                <w:color w:val="000000"/>
                <w:sz w:val="16"/>
                <w:szCs w:val="18"/>
              </w:rPr>
              <w:br/>
              <w:t>2023 г. – программа «Педагогика профессионального образования и инновационные методы обучения»;</w:t>
            </w:r>
            <w:r w:rsidRPr="006D5E56">
              <w:rPr>
                <w:color w:val="000000"/>
                <w:sz w:val="16"/>
                <w:szCs w:val="18"/>
              </w:rPr>
              <w:br/>
              <w:t>2023 г. - стажировка на ООО «Комбайновый завод «Ростсельмаш».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AD7" w14:textId="2178224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435" w14:textId="411CA13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FADA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30907BE" w14:textId="03D378F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ACEABE6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FEC0" w14:textId="75A56BE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Володина Анна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AF3" w14:textId="66292C1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5E5" w14:textId="548E8BE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Проектирование информационн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ых систем и баз данных реального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времени;</w:t>
            </w:r>
            <w:r w:rsidRPr="006D5E56">
              <w:rPr>
                <w:color w:val="000000"/>
                <w:sz w:val="16"/>
                <w:szCs w:val="18"/>
              </w:rPr>
              <w:br/>
              <w:t>Цифровое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производство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8EF6" w14:textId="1F13C691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Автоматизированные системы обработки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информации и управление,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32C2" w14:textId="4E2A590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994" w14:textId="49A5D88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4916" w14:textId="6ED5799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АК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005880 от 27.12.2021 года по программе "Оказание первой помощи", 16 часов, ФГБОГУ ВО "МИРЭА - российский технологический университет". 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АК 005468 от 20.12.2021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АК 005227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8E0F" w14:textId="2D72CA5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B0B6" w14:textId="4C334EA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86A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3E0B1919" w14:textId="03C1E2A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76479C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53C2" w14:textId="14A1D22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Вышнепольский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Владимир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127" w14:textId="1F08788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заведующий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1713" w14:textId="2305137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E654" w14:textId="4F4EF6CD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Машины и аппараты микробиологических производств, инженер-механик; аспирантура, История науки и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7B8" w14:textId="497F4FD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0A91" w14:textId="3425E0C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5BC" w14:textId="2C2D736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6D5E56">
              <w:rPr>
                <w:color w:val="000000"/>
                <w:sz w:val="16"/>
                <w:szCs w:val="18"/>
              </w:rPr>
              <w:br/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5499" w14:textId="7E5D8C9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2702" w14:textId="74B98C6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88F5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FB03EC2" w14:textId="7192DE1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ECB8D77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FE33" w14:textId="61FF133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Гарцеев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Илья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682" w14:textId="119181C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EAF9" w14:textId="162D2DE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BBE" w14:textId="0D66B107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Роботы и робототехнические системы, инженер;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аспирантураСистемный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515" w14:textId="3D56BFA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6765" w14:textId="44042EE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5B1" w14:textId="6F894D8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Удостоверение о повышении квалификации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АД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001937  от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11.11.2016. «Информатика и информационно-коммуникационные технологии», 16 часов,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E5A3" w14:textId="059A13C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6BFE" w14:textId="65D78AA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BB9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D6CB794" w14:textId="0113DF4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E227191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A7C8" w14:textId="0A6BB693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Голубов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Владимир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4F2" w14:textId="6147D248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  <w:r w:rsidRPr="006D5E56">
              <w:rPr>
                <w:color w:val="000000"/>
                <w:sz w:val="16"/>
                <w:szCs w:val="18"/>
              </w:rPr>
              <w:br/>
              <w:t>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FA53" w14:textId="1B5B0CC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5071" w14:textId="624FA2A7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магистратура,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Мехатроника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и робототехника, магистр;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D67E" w14:textId="327DEB1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8A3" w14:textId="23B08DD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EF63" w14:textId="473DA18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 Удостоверение о повышении квалификации АЖ 002263 от 24.05.2021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"Актуальные вопросы инклюзивного образования лиц с ограниченными возможностями здоровья и инвалидностью", 16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часов  ФГБОУ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АИ 001100 "15.00.00 Индустрия 4.0: Цифровое роботизированное производство", 16 час, ФГБОУ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 Удостоверение о повышении квалификации АК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005479  от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АИ 000753 от 22.06.2021 "Оказание первой помощи", 16 часов,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9190" w14:textId="1721EF6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3108" w14:textId="47030D2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79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  <w:p w14:paraId="3204D314" w14:textId="7845C11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7ECFF54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159F" w14:textId="6A0C26D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Горкуш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Светлана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BAD" w14:textId="6F3ABA1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20AA" w14:textId="3B0279E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40D" w14:textId="241FDD20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История, Историк.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DCB4" w14:textId="616767D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A109" w14:textId="5708B70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не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имеет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A039" w14:textId="0463037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Прикладной искусственный интеллект в программах дисциплин, 2022 г.</w:t>
            </w:r>
            <w:r w:rsidRPr="006D5E56">
              <w:rPr>
                <w:color w:val="000000"/>
                <w:sz w:val="16"/>
                <w:szCs w:val="18"/>
              </w:rPr>
              <w:br/>
              <w:t>2.Методика преподавания основ российской государственности, 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8F43" w14:textId="06B3AC2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E0A" w14:textId="5B1BDCD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61B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9082128" w14:textId="05A7265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12A29F79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353" w14:textId="03CC9EF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Дергунов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B9B" w14:textId="5BFAC0B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127B" w14:textId="3DC12B8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Процедурное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программирование;</w:t>
            </w:r>
            <w:r w:rsidRPr="006D5E56">
              <w:rPr>
                <w:color w:val="000000"/>
                <w:sz w:val="16"/>
                <w:szCs w:val="18"/>
              </w:rPr>
              <w:br/>
              <w:t>Промышленные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сети и протоколы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C2DD" w14:textId="7572E326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6B61" w14:textId="01BD591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52EF" w14:textId="580FF0D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8DD7" w14:textId="7697635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43FA" w14:textId="0609C85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A39D" w14:textId="56F512B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DFF1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F8F970E" w14:textId="68B0109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7E8B105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D161" w14:textId="14DBF35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Дятлова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Радмила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6968" w14:textId="551256D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753A" w14:textId="3B9A964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FFA0" w14:textId="19602DE5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бакалавриат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Лингвистика, Теория и методика преподавания иностранных языков и культур;  магистратура, Педагогическое образование; 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аспирантура,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Образование и педагогические науки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5087" w14:textId="02842C1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15BE" w14:textId="239B51F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1DE5" w14:textId="18A4E0C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Цифровое образование: методы, модели и технологии развития, 2021   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образовательных технологий при реализации образовательных программ, 2021,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Оказание первой помощи, 2021, </w:t>
            </w:r>
            <w:r w:rsidRPr="006D5E56">
              <w:rPr>
                <w:color w:val="000000"/>
                <w:sz w:val="16"/>
                <w:szCs w:val="18"/>
              </w:rPr>
              <w:br/>
              <w:t>Коммуникации, сообщества и связи в цифровом образовании. Базовый курс,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CE68" w14:textId="5F8C119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3B21" w14:textId="12DC60D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48E6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021488A" w14:textId="2C2A657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«Автоматизация технологических процессов и производств в промышленности»</w:t>
            </w:r>
          </w:p>
        </w:tc>
      </w:tr>
      <w:tr w:rsidR="009E002F" w:rsidRPr="002606EE" w14:paraId="1488367A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E6A2" w14:textId="489E9C9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Жемерикина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9F2F" w14:textId="07E9540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88BE" w14:textId="1D48380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C37B" w14:textId="19CD6D2E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Педагог-психолог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1317" w14:textId="0D1BE36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ED2" w14:textId="01F0E2F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913B" w14:textId="11407FD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790" w14:textId="6D646F3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DFE" w14:textId="69225F6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6742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054E955" w14:textId="3ECC2CB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263EF14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79BE" w14:textId="0ED7AF8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Закалюкин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Руслан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3A01" w14:textId="0376938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F2E1" w14:textId="7706A40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Электротехника;</w:t>
            </w:r>
            <w:r w:rsidRPr="006D5E56">
              <w:rPr>
                <w:color w:val="000000"/>
                <w:sz w:val="16"/>
                <w:szCs w:val="18"/>
              </w:rPr>
              <w:br/>
              <w:t>Электроника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схемотехника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9CA0" w14:textId="67CBC51E" w:rsidR="009E002F" w:rsidRPr="006D5E56" w:rsidRDefault="009E002F" w:rsidP="00DD63F4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Химия и технология элементов и компонентов электронной техники, инженер;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  <w:t>Аспирантура, Кристаллография, физика кристаллов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6C7B" w14:textId="7DDD7AA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9A07" w14:textId="34B7536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D53D" w14:textId="78075E4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3EB4" w14:textId="75267A4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6C6A" w14:textId="64F98E5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6849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FAEDD14" w14:textId="2BD09A3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1443B33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C84A" w14:textId="043FFCE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Зорин Леонид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A742" w14:textId="25D630A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69CA" w14:textId="2514CDA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Архитектура вычислительных средств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49EB" w14:textId="7FC5833C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Автоматизированные системы управления, инженер-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системотехник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868D" w14:textId="04E68BF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A252" w14:textId="1B946DC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E820" w14:textId="284540F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ПК-230613 Регистрационный номер 24-249714 дата выдачи 30.08.2024 г. Москва Летняя цифровая школа. Трек "Цифровые платформы и технологические тренды". Объём - 80 академических часов. Обучение с 1 июля 2024 г. по 30 августа 2024 г. в АНОДПО "Корпоративный университет Сбербанка"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АИ 000935 от 24.05.2021 по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программе 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E047" w14:textId="7C9CCBE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D6AA" w14:textId="5904FF3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D1A0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2FB0D8E" w14:textId="6FB8DCD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BFDF506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7B9C" w14:textId="58ADEB3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F846" w14:textId="232505D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5DE" w14:textId="5E5D6AF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Вычислительные системы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05B" w14:textId="5748845D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Прикладная математика и информатика, инженер-математик магистратура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416E" w14:textId="55741EC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1CB" w14:textId="62CCFCA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F181" w14:textId="6D05560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Java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», 106 академических часов, АНО ДПО «Корпоративный университет Сбербанка»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Повышение квалификации АНО ВО «Университет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Иннополис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ак.часа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) от 04.05.2022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Повышение квалификации ЮРАЙТ Академия повышение квалификации  «Цифровое обучение: методики,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практики,  инструменты» (72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ак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. часа), удостоверение ЛП21 00305109 от 31.07.21г. г. Москва.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Сертификат Инструменты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DevOps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: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Git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br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электронный курс Инструменты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DevOps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: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Git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. Сертификат выдан 28.08.24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5. Сертификат Объектно-ориентированное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Java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-программирование I </w:t>
            </w:r>
            <w:r w:rsidRPr="006D5E56">
              <w:rPr>
                <w:color w:val="000000"/>
                <w:sz w:val="16"/>
                <w:szCs w:val="18"/>
              </w:rPr>
              <w:br/>
              <w:t>Зорина Наталья Валентиновна с 1 июля 2024 г. по 13 августа 2024 г. завершил(а) в АНО ДПО «Корпоративный университет Сбербанка»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электронный курс Объектно-ориентированное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Java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-программирование I. Сертификат выдан 13.09.24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6. Сертификат Объектно-ориентированное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Java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-программирование II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Зорина Наталья Валентиновна с 20 июля 2024 г. по 19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августа 2024 г. завершил(а) в АНО ДПО «Корпоративный университет Сбербанка»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электронный курс Объектно-ориентированное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Java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-программирование II</w:t>
            </w:r>
            <w:r w:rsidRPr="006D5E56">
              <w:rPr>
                <w:color w:val="000000"/>
                <w:sz w:val="16"/>
                <w:szCs w:val="18"/>
              </w:rPr>
              <w:br/>
              <w:t>Сертификат выдан 19.09.24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A3A6" w14:textId="03BEE99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0394" w14:textId="28C2BC6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291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A9E0A4C" w14:textId="344CCD9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DB17E72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D87D" w14:textId="0D4CB7C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FC9E" w14:textId="53340BE3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FEA1" w14:textId="0EB8EA3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6065" w14:textId="7DC59604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Математика. Математик; аспирантура, Математическая кибернетика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F0E9" w14:textId="5DCBAD0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кандидат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FBFB" w14:textId="69BAAF6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7DCA" w14:textId="39E8560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B4D" w14:textId="746CE8B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364D" w14:textId="5AA6721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1E2F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B53ECD6" w14:textId="4BB4B7E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010A0B33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8D98" w14:textId="795C655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Кадыкова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Нина Серафимовна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DE07" w14:textId="68A79A5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45" w14:textId="00D8A66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C1DB" w14:textId="7A5A800E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Автоматизация и комплексная механизация химико-технологических процессов, процессы и аппараты химических производств, инженер-механик; аспирантура, Процессы и аппараты пищевых производств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D0A3" w14:textId="2D97326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F480" w14:textId="1C74C53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доцент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2F0" w14:textId="46BE091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4BE6" w14:textId="510D0E8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7E90" w14:textId="1E82EA3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CC7B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60D2325" w14:textId="1F997D1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59054E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B54B" w14:textId="1D17133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Калинин Дмитрий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C26E" w14:textId="1949F0C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старший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B0A" w14:textId="44A64E5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9BE" w14:textId="7CEF9803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аспирантура,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 xml:space="preserve">Исследователь. Преподаватель-исследователь, Философия, этика и религиоведение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196E" w14:textId="3154A76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lastRenderedPageBreak/>
              <w:t>нет</w:t>
            </w:r>
            <w:proofErr w:type="gram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118" w14:textId="17A7017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6D5E56">
              <w:rPr>
                <w:color w:val="000000"/>
                <w:sz w:val="16"/>
                <w:szCs w:val="18"/>
              </w:rPr>
              <w:t>нет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8148" w14:textId="7CEF42E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Удостоверение о повышении квалификации АК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002592 от 01 июля 2022 г. 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по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ВО  "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>МИРЭА - Российский технологический университет", 16 час.;  Удостоверение о повышении квалификации  АК 10931-22 от 18 июля 2022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АК 0000130343 № 01593-2023-У-ФИРО от 23 августа 2023 г.  по программе "Методика преподавания основ российской государственности", ФГБОУ ВО  "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РАНХиГС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", 72 час.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7FA5" w14:textId="0B7B1F2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CAA3" w14:textId="1F5F92C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1439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2C15A60F" w14:textId="26EDA4B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482565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7EB1" w14:textId="47384E8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Каширская Елизавета Натановна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F42A" w14:textId="56289C8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BB02" w14:textId="6F09D5E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Процедурное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2E10" w14:textId="4FAE41A6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Динамика и прочность машин, инженер-механик; аспирантура,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Технология машиностроения, инженер-механик-исследователь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2335" w14:textId="03BF376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AC8" w14:textId="59BD0E8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1563" w14:textId="401899A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АК 005906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27.12.2021 года по программе "Оказание первой помощи", 16 часов, ФГБОГУ ВО МИРЭА - российский технологический университет"2021. 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АК 005539 от 20.12.2021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 2021. 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АК 005192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АК 005230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22.11.2021 года по программе "15.00.00 Индустрия 4.0: Цифровое роботизированное производство", 16 часов, ФГБОГУ ВО "МИРЭА - российский технологический университет" 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6509" w14:textId="1BE4144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DD97" w14:textId="6154C92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265F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</w:t>
            </w:r>
          </w:p>
          <w:p w14:paraId="578DC318" w14:textId="17AEEBF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5665448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8872" w14:textId="21BC3B6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Кесельман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Владимир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7AB1" w14:textId="4D3FB1D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CD1D" w14:textId="1F9558C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B231" w14:textId="6B196A40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Математика. Математик; аспирантура, Математический анализ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E7C7" w14:textId="5314630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9F4D" w14:textId="50273A3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16ED" w14:textId="0BF023F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АИ 000916 от 24.05.2021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АЖ 002830 от 24.05.2021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АЖ 002332 от 24.05.2021 по  программе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«Оказание первой помощи», 16 часов, ФГБОУ ВО «МИРЭА - Российский технологический университет»                                                                                                     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№ 782421005323; регистрационный № 27032 от 26.04.2024 по  дополнительной профессиональной программе повышения квалификации «Преподаватель 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6A7" w14:textId="0C4547B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E55E" w14:textId="0D617DC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A6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2F112AD" w14:textId="2D93F60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78C0B8A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18E8" w14:textId="32A3888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Кириллина Юлия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5393" w14:textId="46BA2D6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F954" w14:textId="6F6D0B1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FDEF" w14:textId="37CEC41F" w:rsidR="009E002F" w:rsidRPr="00B61174" w:rsidRDefault="009E002F" w:rsidP="00653E19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gramStart"/>
            <w:r w:rsidRPr="00B61174">
              <w:rPr>
                <w:color w:val="000000"/>
                <w:sz w:val="16"/>
                <w:szCs w:val="18"/>
              </w:rPr>
              <w:t>высшее</w:t>
            </w:r>
            <w:proofErr w:type="gramEnd"/>
            <w:r w:rsidRPr="00B61174">
              <w:rPr>
                <w:color w:val="000000"/>
                <w:sz w:val="16"/>
                <w:szCs w:val="18"/>
              </w:rPr>
              <w:t xml:space="preserve">, специалитет, Информационные системы в экономике, экономист;  </w:t>
            </w:r>
            <w:proofErr w:type="spellStart"/>
            <w:r w:rsidRPr="00B61174">
              <w:rPr>
                <w:color w:val="000000"/>
                <w:sz w:val="16"/>
                <w:szCs w:val="18"/>
              </w:rPr>
              <w:t>аспирантураЭкономика</w:t>
            </w:r>
            <w:proofErr w:type="spellEnd"/>
            <w:r w:rsidRPr="00B61174">
              <w:rPr>
                <w:color w:val="000000"/>
                <w:sz w:val="16"/>
                <w:szCs w:val="18"/>
              </w:rPr>
              <w:t xml:space="preserve"> и управление народным хозяйством: теория управления экономическими системами; макроэкономика; экономика, организация и управление предприятиями, отраслями, комплексами; управление инновациями; региональная экономика; логистика; экономика труда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7B50" w14:textId="43CA280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C75" w14:textId="3D6EA68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90E2" w14:textId="58F6766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Современные образовательные технологии в контексте трансформации российского образования, 2023                                                                                                                                  Управление деятельностью вузов. Аспекты разработки и реализации ФГОС ВО нового поколения, 2023                                                                                                                          Мотивация студентов к обучению и воспитательная деятельность - 2023, 2023                                             Цифровой учебный контент: создание, выбор, апробация,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1C06" w14:textId="159765E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D7A3" w14:textId="70233F5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1CC9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64170AA" w14:textId="7A7704C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E13FD7B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0E4" w14:textId="5FF04CA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Коваленко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D47B" w14:textId="20B9449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61BB" w14:textId="7E89F95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Промышленная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FDC2" w14:textId="12469AE7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Локомотивы, инженер путей сообщений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9F25" w14:textId="47BBFA1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139A" w14:textId="1175F5A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786" w14:textId="755DBFC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по программе "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Altium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Designer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. Проектирование и конструирование электронной аппаратуры (базовый уровень)",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2B95" w14:textId="17261E5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CD0B" w14:textId="5F96661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E08D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0E7F7A3" w14:textId="7D107CD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16723E2F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900B" w14:textId="37C8519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Копытова Елена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A953" w14:textId="1AEED06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98E3" w14:textId="56BD718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Введение в профессиональную деятельность;</w:t>
            </w:r>
            <w:r w:rsidRPr="006D5E56">
              <w:rPr>
                <w:color w:val="000000"/>
                <w:sz w:val="16"/>
                <w:szCs w:val="18"/>
              </w:rPr>
              <w:br/>
              <w:t>Цифровое производство;</w:t>
            </w:r>
            <w:r w:rsidRPr="006D5E56">
              <w:rPr>
                <w:color w:val="000000"/>
                <w:sz w:val="16"/>
                <w:szCs w:val="18"/>
              </w:rPr>
              <w:br/>
              <w:t>Электроника систем автоматизации и управления;</w:t>
            </w:r>
            <w:r w:rsidRPr="006D5E56">
              <w:rPr>
                <w:color w:val="000000"/>
                <w:sz w:val="16"/>
                <w:szCs w:val="18"/>
              </w:rPr>
              <w:br/>
              <w:t>Технологическое оборудование автоматизированных производств;</w:t>
            </w:r>
            <w:r w:rsidRPr="006D5E56">
              <w:rPr>
                <w:color w:val="000000"/>
                <w:sz w:val="16"/>
                <w:szCs w:val="18"/>
              </w:rPr>
              <w:br/>
              <w:t>Промышленная 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1E18" w14:textId="39B147E4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72A1" w14:textId="233137E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8AB0" w14:textId="323A23C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7A0C" w14:textId="7B7B967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АК 005945 от 27.12.2021 года по программе "Оказание первой помощи", 16 часов, ФГБОГУ ВО "МИРЭА - российский технологический университет" 2021.                                                                                      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АК 005193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АК 005232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ECA" w14:textId="6B28C87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82D1" w14:textId="3B331F1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93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47C7A71" w14:textId="2C47AE4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548D19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8AC2" w14:textId="659E88E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Курнасов Евгений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2133" w14:textId="0DF7762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A83" w14:textId="697C039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Средства автоматизации технологических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D3EA" w14:textId="1A9FD99E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Управление в технических системах, магистр; аспирантура, Автоматизация и управление технологическими процессами и производствами, инженер-исследователь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BE49" w14:textId="4544360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ADE3" w14:textId="64D99D1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E695" w14:textId="54F2D3B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АИ 000768 от 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АИ 000695 от 22.06.2021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АИ 001013 от 24.05.2021 года по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АИ 001101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CB8E" w14:textId="6E90616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CFDE" w14:textId="333C774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BB8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D4543DA" w14:textId="1B349A0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7CE5B77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10D9" w14:textId="3297B0C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Кушнир Александр Петрович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33D7" w14:textId="0066C11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A53B" w14:textId="010ADC5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Киберфизические системы в производстве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861" w14:textId="016C40BE" w:rsidR="009E002F" w:rsidRPr="00B61174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B61174">
              <w:rPr>
                <w:i/>
                <w:sz w:val="16"/>
              </w:rPr>
              <w:t>высшее</w:t>
            </w:r>
            <w:proofErr w:type="gramEnd"/>
            <w:r w:rsidRPr="00B61174">
              <w:rPr>
                <w:i/>
                <w:sz w:val="16"/>
              </w:rPr>
              <w:t xml:space="preserve">, </w:t>
            </w:r>
            <w:proofErr w:type="spellStart"/>
            <w:r w:rsidRPr="00B61174">
              <w:rPr>
                <w:i/>
                <w:sz w:val="16"/>
              </w:rPr>
              <w:t>специалитет</w:t>
            </w:r>
            <w:proofErr w:type="spellEnd"/>
            <w:r w:rsidRPr="00B61174">
              <w:rPr>
                <w:i/>
                <w:sz w:val="16"/>
              </w:rPr>
              <w:t>, Гидравлические машины и средства автоматики, инженер-механик; аспирантура, Автоматические линии,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22F4" w14:textId="72C2709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A994" w14:textId="28677A9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2C8" w14:textId="24D71CB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АИ 000769 от 22.06.2021 года по программе "Оказание первой помощи",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АИ 000696 от 22.06.2021 года по программе  "Электронно-информационная образовательная среда. Применение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АИ 001014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АИ 001102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21B4" w14:textId="57893CD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B135" w14:textId="5E913A0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635F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8942EA6" w14:textId="2D39F2F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6949C17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4E43" w14:textId="4E34F9B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Макаров Валерий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487E" w14:textId="615BE53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CFAE" w14:textId="1D769BF3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Промышленные информационно-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измерительные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321B" w14:textId="30FC714C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Электрификация и автоматизация горных работ, горный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lastRenderedPageBreak/>
              <w:t>инженер-электромеханик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253B" w14:textId="2F5EE3B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FFBB" w14:textId="665267F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4B8" w14:textId="026BB7C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АИ 000772 от 22.06.2021 года по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программе "Оказание первой помощи",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АИ 000699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АИ 001019 от 24.05.2021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АИ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001103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743D" w14:textId="17D2B42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297D" w14:textId="63CCBBA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E106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</w:t>
            </w:r>
          </w:p>
          <w:p w14:paraId="6AD69EBD" w14:textId="42FD86F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3EB6126D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95CC" w14:textId="69EDBF5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Макаров Максим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7EF1" w14:textId="60D2E52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9022" w14:textId="15AD832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Электроника систем автоматизации и управления;</w:t>
            </w:r>
            <w:r w:rsidRPr="006D5E56">
              <w:rPr>
                <w:color w:val="000000"/>
                <w:sz w:val="16"/>
                <w:szCs w:val="18"/>
              </w:rPr>
              <w:br/>
              <w:t>Технологическое оборудование автоматизированных производств;</w:t>
            </w:r>
            <w:r w:rsidRPr="006D5E56">
              <w:rPr>
                <w:color w:val="000000"/>
                <w:sz w:val="16"/>
                <w:szCs w:val="18"/>
              </w:rPr>
              <w:br/>
              <w:t>Промышленные информационно-измерительные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451E" w14:textId="5F9333E5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E6E" w14:textId="79AEBA5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D415" w14:textId="3F303BC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0677" w14:textId="387231E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АК 005987 от 27.12.2021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АК 005613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АК 005196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АК 005234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DF18" w14:textId="4F5C176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69B7" w14:textId="685926E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6A42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76F950D" w14:textId="2C913FA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AFCF660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CEFE" w14:textId="0584B7D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Митина Ольга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B639" w14:textId="4F8E5DD8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B47" w14:textId="23B3090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3313" w14:textId="2D3AC1E1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Прикладная математика, инженер-математик;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  <w:t xml:space="preserve"> аспирантура, Общая педагогика, история педагогики и образования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4966" w14:textId="753F90E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C4AA" w14:textId="22A6E3A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9C33" w14:textId="77777F1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6D5E56">
              <w:rPr>
                <w:color w:val="000000"/>
                <w:sz w:val="16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Новые эффективные инструменты для вовлечения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студентов в обучение на электронном курсе,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46D7" w14:textId="1183E80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8C0" w14:textId="3F35F5C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2130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06D4501" w14:textId="0D89224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FFD6037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AA52" w14:textId="4660FC6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Митяков Евгений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4B3" w14:textId="11BF5D13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8063" w14:textId="7562661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39FF" w14:textId="422CA343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Высшее образование </w:t>
            </w:r>
            <w:r>
              <w:rPr>
                <w:i/>
                <w:iCs/>
                <w:color w:val="000000"/>
                <w:sz w:val="16"/>
                <w:szCs w:val="18"/>
              </w:rPr>
              <w:t>–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магистратура</w:t>
            </w:r>
            <w:r>
              <w:rPr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>"Магистр прикладной математики и информатики"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B1EB" w14:textId="3327774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6CBF" w14:textId="0C183FF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B647" w14:textId="195A46F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 Удостоверение о повышении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квалификации  Электронно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002923 , 16 часов, ФГБОУ ВО «МИРЭА -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Российский технологический университет» </w:t>
            </w:r>
            <w:r w:rsidRPr="006D5E56">
              <w:rPr>
                <w:color w:val="000000"/>
                <w:sz w:val="16"/>
                <w:szCs w:val="18"/>
              </w:rPr>
              <w:br/>
              <w:t>4.  Удостоверение о повышении квалификации "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Практико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5. 4.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81EF" w14:textId="118DEAC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73E3" w14:textId="1423DF2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FFAF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26B7892" w14:textId="4747935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14175A5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6902" w14:textId="774B288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Михайлов Валерий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4A25" w14:textId="195FEC44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2DCF" w14:textId="0FF798F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12CD" w14:textId="60B06D96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  <w:t>специалитет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Гидрологии суши, инженер;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  <w:t>аспирантура Гидрологические расчеты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994" w14:textId="62EA955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5B10" w14:textId="5C70DC0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6F05" w14:textId="70B5470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 Удостоверение о повышении квалификации АЕ 000940 от 24.05.2018 по  программе "Сетевые информационные ресурсы для пользователей" 42 часа, ФГБОУ ВО «МИРЭА - российский технологический университет»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F68C" w14:textId="009D268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29A3" w14:textId="3F3432D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7345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103FE59" w14:textId="0AF1FCC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72071CF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6F73" w14:textId="42BAE58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Мищенко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7355" w14:textId="1703F88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5494" w14:textId="0E63463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7D4B" w14:textId="6B68F5DF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философия, философ, преподаватель философии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83AF" w14:textId="1E6BEE3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9775" w14:textId="2D9D680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6E7" w14:textId="0AAC9E0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 Удостоверение о повышении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кваликации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по программе "История религий России: особенности преподавания в высшей школе" от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 xml:space="preserve">8.04 2024 год № 7723 4828754 ФГБУ "Российская академия образования"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F5C4" w14:textId="255D12F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1C60" w14:textId="508FE00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5CED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7843CE2" w14:textId="212CB05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78EEDB2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C902" w14:textId="4141C6E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Морозов Александр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39F4" w14:textId="1378F12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1297" w14:textId="21C7249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Основы программирования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1999" w14:textId="7934CD25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магистратура,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Мехатроника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и робототехника, магистр; 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аспирантураСистемный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EE40" w14:textId="7792E74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0E34" w14:textId="59C0B44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AB98" w14:textId="50D0643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вкалификации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21У150-10847 от 27.07.2021 по программе "Цифровые технологии в преподавании профильных дисциплин" 144 часов, АНО ВО "Университет Иннополис"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3.Удостоверение о повышении квалификации АИ 001336 от 16.08.2021 по программе "Индустрия 4.0: Цифровое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роботизированное производство"  16 часов, ФГБОУ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C3BA" w14:textId="463F989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AAC9" w14:textId="3A92A95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0FDA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124B05F" w14:textId="61E6063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763CEB4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A399" w14:textId="5AFDA4F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Ниженец 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D762" w14:textId="4FAE4C7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AA49" w14:textId="6CB8DFB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8AA2" w14:textId="79AEFD5F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автоматизированное управление технологическими процессами,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5A11" w14:textId="1A09C05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29B3" w14:textId="0324624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849B" w14:textId="25DA4E9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br/>
              <w:t>Удостоверение о повышении квалификации АК 004332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Удостоверение о повышении квалификации АК 006764 от 21.11.2022 по программе «Оказание первой помощи» 16 часов, ФГБОУ ВО «МИРЭА - Российский технологический университет» </w:t>
            </w:r>
            <w:r w:rsidRPr="006D5E56">
              <w:rPr>
                <w:color w:val="000000"/>
                <w:sz w:val="16"/>
                <w:szCs w:val="18"/>
              </w:rPr>
              <w:br/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Удостоверение о повышении квалификации АК 002163 от 26.12.2022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FA35" w14:textId="283426D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C387" w14:textId="2778247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1E47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025D110D" w14:textId="3434521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60FABD5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8E0" w14:textId="023FEAD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Петухов Алексей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05EB" w14:textId="691FFEA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D937" w14:textId="0B787B3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Программирование систем автоматизации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2D0" w14:textId="493B2C4F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648B" w14:textId="43172A0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FE12" w14:textId="6AB4995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9649" w14:textId="2D6CC64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по программе "Охрана труда для руководителей и специалистов",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АК 006037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АК 005204 от 22.11.2021 года по программе "09.00.00 Системная инженерия информационных систем и программно-аппаратных комплексов", 16 часов, ФГБОГУ ВО "МИРЭА - российский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АК 005235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4CA1" w14:textId="23DA3A0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AA1C" w14:textId="08B8F2A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96A8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C2BC41E" w14:textId="7BCE6E5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9000561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1DDB" w14:textId="20DB354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Пиотровский Дмитрий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543" w14:textId="1497B2D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C1A1" w14:textId="1AB5D2D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Разработка автоматизированных систем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105B" w14:textId="7E1FA3D8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Автоматика и управление в технических системах, инженер системотехник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6F38" w14:textId="325D5D2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69FF" w14:textId="42CB6EB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2D61" w14:textId="1163629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Повышение квалификации «Оказание первой помощи», РТУ МИРЭА, 16 часов,</w:t>
            </w:r>
            <w:r w:rsidRPr="006D5E56">
              <w:rPr>
                <w:color w:val="000000"/>
                <w:sz w:val="16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E8F6" w14:textId="0FDEC3E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F9E" w14:textId="6195075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01F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0E980D3" w14:textId="30199EC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04E7CB3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44CD" w14:textId="5BFC84B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Плаченов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6183" w14:textId="03CE7A6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ADCA" w14:textId="233AC11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F7FF" w14:textId="3AC6D284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Физика. Физик; аспирантура, Теоретическая и математическая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D4C3" w14:textId="592790D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8F5" w14:textId="5DEB714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AC41" w14:textId="2C6571F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Диплом о профессиональной переподготовке 782402331238 от 18.12.2017; регистрационный номер 443/2017 по программе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1DDD" w14:textId="07736B5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8FC" w14:textId="017D215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60D1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97CB591" w14:textId="1A091AE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19BFAFB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1893" w14:textId="17F847C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Потапенков Кирилл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C168" w14:textId="2AE55F0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2E2" w14:textId="3C7C487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23F" w14:textId="7886EE56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 Высшее,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92EE" w14:textId="26EA6E0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7858" w14:textId="0A8CE28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B78A" w14:textId="59DC48C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612417194827, регистрационный номер 26-10-5 от 22.10.2022 по программе "Электронная информационно-образовательная среда ВУЗа", 16 часов, АНО ДПО "Национальный институт инновационного образования"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№ 11843-22 от 07.11.2022 (АК № 004390) по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№ 12864-22 от 21.11.2022 (Серия АК № 006819)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№ 13765-22 от 26.12.2022 (Серия АК № 000026) по программе "Современные методы экспериментальной физики", 16 часов,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5. Удостоверение о повышении квалификации, регистрационный номер 2400904 по дополнительной профессиональной программе "Методика преподавания олимпиадной физики в школе", 72 часов, РОО "Ассоциация победителей олимпиад", Москва,2024 г.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EE71" w14:textId="301A5DF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3F90" w14:textId="06087D8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EB8D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64D6156" w14:textId="5495494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993335B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13C8" w14:textId="4F2616A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C794" w14:textId="033EFFE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7693" w14:textId="22EBD32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Основы антикоррупционной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7FC" w14:textId="1CA79E8C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42F5" w14:textId="07CE50E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BBD8" w14:textId="11024D3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3DA4" w14:textId="2059F42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Диплом о профессиональной переподготовке по программе "Управление персоналом". Регистрационный номер 78/23-308, дата выдачи 17 июня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6CE8" w14:textId="1ACA5C7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E031" w14:textId="044913D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BEE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AAF7E75" w14:textId="43DE509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739BF9C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AF5C" w14:textId="6D7893E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Руднева Лора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0315" w14:textId="45CF8CD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258" w14:textId="4659FDE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Теория конечных автоматов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B3C" w14:textId="657A1588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Подъемно-транспортные машины и оборудование,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884B" w14:textId="589326E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6144" w14:textId="2047FDA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3423" w14:textId="04DBB19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АК 006077 от 27.12.2021 года по программе "Оказание первой помощи", 16 часов,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АК 005715 от 20.12.2021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АК 005213 от 22.11.2021 года по программе "09.00.00 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4. Удостоверение о повышении квалификации АК 005236 от 22.11.2021 года по программе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F2AA" w14:textId="6941567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3655" w14:textId="028B80D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F4AB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1E5B14CD" w14:textId="230A016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800F42E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18D2" w14:textId="47A44B3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Рылов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E93C" w14:textId="04E7951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7E6F" w14:textId="4350629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Промышленные сети и протоколы;</w:t>
            </w:r>
            <w:r w:rsidRPr="006D5E56">
              <w:rPr>
                <w:color w:val="000000"/>
                <w:sz w:val="16"/>
                <w:szCs w:val="18"/>
              </w:rPr>
              <w:br/>
              <w:t>Промышленный интернет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47C9" w14:textId="46FAF8D0" w:rsidR="009E002F" w:rsidRPr="00B61174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B61174">
              <w:rPr>
                <w:i/>
                <w:sz w:val="16"/>
              </w:rPr>
              <w:t>высшее</w:t>
            </w:r>
            <w:proofErr w:type="gramEnd"/>
            <w:r w:rsidRPr="00B61174">
              <w:rPr>
                <w:i/>
                <w:sz w:val="16"/>
              </w:rPr>
              <w:t>, специалитет, Системы управления летательными апп</w:t>
            </w:r>
            <w:r w:rsidR="00653E19">
              <w:rPr>
                <w:i/>
                <w:sz w:val="16"/>
              </w:rPr>
              <w:t xml:space="preserve">аратами, инженер; аспирантура, </w:t>
            </w:r>
            <w:r w:rsidRPr="00B61174">
              <w:rPr>
                <w:i/>
                <w:sz w:val="16"/>
              </w:rPr>
              <w:t>Системный анализ, управление и обработка информации,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AD3A" w14:textId="703CFF4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87A6" w14:textId="6F19555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D5A0" w14:textId="39EC378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АИ 000785 от 22.06.2021 года по программе "Оказание первой помощи",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2. Удостоверение о повышении квалификации АИ 000720 от 22.06.2021 года по программе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АИ 001027 от 24.05.2021 года по программе "09.00.00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Системная инженерия информационных систем и программно-аппаратных комплексов", 16 часов, ФГБОГУ ВО "МИРЭА - российский технологический университет" (МИРЭА) 2021.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АИ 001107 от 24.05.2021 года по программе "15.00.00 Индустрия 4.0: Цифровое роботизированное производство", 16 часов, ФГБОГУ ВО "МИРЭА - российский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51BD" w14:textId="70FBAB2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87D2" w14:textId="44E806B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18AE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3CB933B1" w14:textId="3DF6A42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49589C05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A95" w14:textId="67664C3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Серебрянкин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Виталий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6A5A" w14:textId="5A88045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B877" w14:textId="2F1AAC29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Анализ и моделирование промышленных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8CA" w14:textId="25281F20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Автоматизация технологических процессов и производств,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AC3D" w14:textId="235EC32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6791" w14:textId="057214C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037D" w14:textId="0492D23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95C6" w14:textId="2EA3017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8BB8" w14:textId="4C3D028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C66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8D6F3EC" w14:textId="3B13DA6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2E0CDAF3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C6A" w14:textId="3E385D9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9E59" w14:textId="136C38D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8CE2" w14:textId="39CE2E2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77B1" w14:textId="0F3EE71E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A6FB" w14:textId="5B25F68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_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B151" w14:textId="5A6EB05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_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4ADD" w14:textId="6370E98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ФГБОУ ВО РТУ-«МИРЭА» по программе «Информатика и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информационнно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-коммуникационны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е технологии» 09 декабря 2016 г.  (удостоверение о повышении квалификации – АД № 000507 от 09 декабря 2016 г.).</w:t>
            </w:r>
            <w:r w:rsidRPr="006D5E56">
              <w:rPr>
                <w:color w:val="000000"/>
                <w:sz w:val="16"/>
                <w:szCs w:val="18"/>
              </w:rPr>
              <w:br/>
              <w:t>2.  ФГБОУ ВО РТУ-«МИРЭА» по программе Эффективные учебные процессы на базе технологий «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Flipped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Learning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>» 24 мая 2018 г.  (удостоверение о повышении квалификации – АЕ № 000175 от 13.11.2015).</w:t>
            </w:r>
            <w:r w:rsidRPr="006D5E56">
              <w:rPr>
                <w:color w:val="000000"/>
                <w:sz w:val="16"/>
                <w:szCs w:val="18"/>
              </w:rPr>
              <w:br/>
              <w:t>3. ЦДПО «Экстерн» по программе «Современные технологии дистанционного обучения», 2020 год (удостоверение о повышении квалификации –  № 781900560371 от 25.06.2020)</w:t>
            </w:r>
            <w:r w:rsidRPr="006D5E56">
              <w:rPr>
                <w:color w:val="000000"/>
                <w:sz w:val="16"/>
                <w:szCs w:val="18"/>
              </w:rPr>
              <w:br/>
              <w:t>4. ЮРАЙТ Академия «Тренды цифрового образования», 2021 год  (удостоверение № ЗШ21 00251590 от 04.02.21).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  На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технологий при реализации образовательных программ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E358" w14:textId="53B2572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5F8A" w14:textId="5B978F26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2B29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4BDB104B" w14:textId="75CBB4A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0FD7A3D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3079" w14:textId="27475BD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Смирнов Максим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8798" w14:textId="779B0D3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B2F5" w14:textId="1257B79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Основы проектирования  автоматизированных систем реального времени;</w:t>
            </w:r>
            <w:r w:rsidRPr="006D5E56">
              <w:rPr>
                <w:color w:val="000000"/>
                <w:sz w:val="16"/>
                <w:szCs w:val="18"/>
              </w:rPr>
              <w:br/>
              <w:t>Системное администрирование информационных и автоматизированных систем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138" w14:textId="42AE7B47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специалитет, Вычислительные машины комплексы системы и сети, инженер-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системотехник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;  аспирантура, Системный анализ, управление и обработка информации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C597" w14:textId="12C20D4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229F" w14:textId="3984CF1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15C3" w14:textId="370A665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Удостоверение о повышении квалификации АЖ №001101 от 20.12.2018 "Сетевые информационные ресурсы для пользователей", 42 часа,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82C" w14:textId="6419EA3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641F" w14:textId="40EFB2C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A3F9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EFBE7EE" w14:textId="67D7581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66B0944F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3D01" w14:textId="1F368D0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Сухатерин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Алексей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39D7" w14:textId="0ACD9985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A4DA" w14:textId="0C87317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Промышленный интернет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1E6D" w14:textId="3ABC1A5A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Вычислительные машины, системы и сети,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36A2" w14:textId="4194491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239" w14:textId="70C5A1D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0F1D" w14:textId="68DFB4A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465" w14:textId="7CDD392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3015" w14:textId="05495D9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2CFE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A9163DA" w14:textId="4D5EF92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1C2772D2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F8E1" w14:textId="306CAA4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Терёшина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Влада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Валерьвна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BD35" w14:textId="53CDEE7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82A2" w14:textId="1E412DCF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Искусственный интеллект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354D" w14:textId="45871FF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AA83" w14:textId="5A7B9B0F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12DE" w14:textId="52F8870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C016" w14:textId="23603B8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рег. № 0000143 от 20.07.2023 ПАО РОСТЕЛЕКОМ "Аналитик данных и методы искусственного интеллекта" 36 часов                                        2. Удостоверение рег. N 24-254080 от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30.08.2024  АНО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ДПО "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Корпоративный университет Сбербанка" Летняя цифровая школа. Трек "Наука о данных" 132 час.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0C58" w14:textId="7DDE997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BA6" w14:textId="1CF1BE5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2BE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7ED3BDDB" w14:textId="36B35F9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«Автоматизация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технологических процессов и производств в промышленности»</w:t>
            </w:r>
          </w:p>
        </w:tc>
      </w:tr>
      <w:tr w:rsidR="009E002F" w:rsidRPr="002606EE" w14:paraId="0F5B0672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346" w14:textId="32130833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Тихонова Ольга Вадимовна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2CD" w14:textId="1F2E5CA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286" w14:textId="50A446A2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C8DA" w14:textId="5D4BB414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Математика. Прикладная математика, математик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3BCB" w14:textId="0AF0266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CA77" w14:textId="39FE012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0A66" w14:textId="607F16C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Оказание первой помощи, 2021</w:t>
            </w:r>
            <w:r w:rsidRPr="006D5E56">
              <w:rPr>
                <w:color w:val="000000"/>
                <w:sz w:val="16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6D5E56">
              <w:rPr>
                <w:color w:val="000000"/>
                <w:sz w:val="16"/>
                <w:szCs w:val="18"/>
              </w:rPr>
              <w:br/>
              <w:t>Современные радиоэлектронные технологии в радиотехнике и связи,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DCB9" w14:textId="509D49B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6DCF" w14:textId="011EE00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8375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05F9EC7" w14:textId="651CFB3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070F393C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E01" w14:textId="6E135B2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Ульянова Эмилия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2707" w14:textId="779DF03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2025" w14:textId="0116502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4CB" w14:textId="3B82394A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>, магистратура, Филология, магистр; аспи</w:t>
            </w:r>
            <w:r>
              <w:rPr>
                <w:i/>
                <w:iCs/>
                <w:color w:val="000000"/>
                <w:sz w:val="16"/>
                <w:szCs w:val="18"/>
              </w:rPr>
              <w:t>рантура</w:t>
            </w:r>
            <w:r w:rsidRPr="006D5E56">
              <w:rPr>
                <w:i/>
                <w:iCs/>
                <w:color w:val="000000"/>
                <w:sz w:val="16"/>
                <w:szCs w:val="18"/>
              </w:rPr>
              <w:t>, Образование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0948" w14:textId="4A08ABB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DA75" w14:textId="49B0DBB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966" w14:textId="20E9802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Оказание первой помощи, 2022</w:t>
            </w:r>
            <w:r w:rsidRPr="006D5E56">
              <w:rPr>
                <w:color w:val="000000"/>
                <w:sz w:val="16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6D5E56">
              <w:rPr>
                <w:color w:val="000000"/>
                <w:sz w:val="16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6D5E56">
              <w:rPr>
                <w:color w:val="000000"/>
                <w:sz w:val="16"/>
                <w:szCs w:val="18"/>
              </w:rPr>
              <w:br/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814D" w14:textId="7D80A24A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393E" w14:textId="1886162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A23C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521EEA4C" w14:textId="6886AF6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7DE75687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02A" w14:textId="2EEF7101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t>Хачлаев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Тимур </w:t>
            </w:r>
            <w:proofErr w:type="spellStart"/>
            <w:r w:rsidRPr="006D5E56">
              <w:rPr>
                <w:color w:val="000000"/>
                <w:sz w:val="16"/>
                <w:szCs w:val="18"/>
              </w:rPr>
              <w:t>Султанович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080F" w14:textId="32CF05D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0842" w14:textId="4B20A23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Дифференциальные уравнения;</w:t>
            </w:r>
            <w:r w:rsidRPr="006D5E56">
              <w:rPr>
                <w:color w:val="000000"/>
                <w:sz w:val="16"/>
                <w:szCs w:val="18"/>
              </w:rPr>
              <w:br/>
              <w:t>Теория 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988" w14:textId="0DDCA6ED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Математика. Прикладная математика. Математик; 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A9CE" w14:textId="2E0C3FA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4E7" w14:textId="26F2EA1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5F81" w14:textId="500B814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 xml:space="preserve">1. Удостоверение о повышении квалификации ПК-232306 от 30.08.2024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по  программе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 «Летняя цифровая школа. Трек "Инжиниринг данных"», 112 часов, АНО ДПО «Корпоративный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университет Сбербанка»</w:t>
            </w:r>
            <w:r w:rsidRPr="006D5E56">
              <w:rPr>
                <w:color w:val="000000"/>
                <w:sz w:val="16"/>
                <w:szCs w:val="18"/>
              </w:rPr>
              <w:br/>
              <w:t>2. Удостоверение о повышении квалификации АК 006152 от 27.12.2021 по  программе «Оказание первой помощи», 16 часов, ФГБОУ ВО «МИРЭА - Российский технологический университет»</w:t>
            </w:r>
            <w:r w:rsidRPr="006D5E56">
              <w:rPr>
                <w:color w:val="000000"/>
                <w:sz w:val="16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6D5E56">
              <w:rPr>
                <w:color w:val="000000"/>
                <w:sz w:val="16"/>
                <w:szCs w:val="18"/>
              </w:rPr>
              <w:br/>
              <w:t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некоммерческая организация высшего образования «Университет Иннополис»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5. Удостоверение о повышении квалификации АИ 000727 от 22.06.2021 по  программе «Электронно-информационная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ACB0" w14:textId="64A01880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80BB" w14:textId="6B0CE8A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F423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CFB4086" w14:textId="45FDA5B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2F26F30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9C9C" w14:textId="39A06EFC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proofErr w:type="spellStart"/>
            <w:r w:rsidRPr="006D5E56">
              <w:rPr>
                <w:color w:val="000000"/>
                <w:sz w:val="16"/>
                <w:szCs w:val="18"/>
              </w:rPr>
              <w:lastRenderedPageBreak/>
              <w:t>Хейло</w:t>
            </w:r>
            <w:proofErr w:type="spellEnd"/>
            <w:r w:rsidRPr="006D5E56">
              <w:rPr>
                <w:color w:val="000000"/>
                <w:sz w:val="16"/>
                <w:szCs w:val="18"/>
              </w:rPr>
              <w:t xml:space="preserve"> Сергей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E28B" w14:textId="5ACE9EA0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A81D" w14:textId="43A83B3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Технологии проектирования промышленных изделий;</w:t>
            </w:r>
            <w:r w:rsidRPr="006D5E56">
              <w:rPr>
                <w:color w:val="000000"/>
                <w:sz w:val="16"/>
                <w:szCs w:val="18"/>
              </w:rPr>
              <w:br/>
              <w:t>Основы конструкции технологического оборудования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487" w14:textId="64FC79CF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Технология оборудования сварочного производства, инженер-механик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7969" w14:textId="50007CD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9E18" w14:textId="3DC3052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B664" w14:textId="7DAA4F7C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Повышение квалификации «Оказание первой помощи», РТУ МИРЭА, 16 часов,</w:t>
            </w:r>
            <w:r w:rsidRPr="006D5E56">
              <w:rPr>
                <w:color w:val="000000"/>
                <w:sz w:val="16"/>
                <w:szCs w:val="18"/>
              </w:rPr>
              <w:br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F299" w14:textId="551D9B55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9865" w14:textId="6946382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45B7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69433919" w14:textId="128F4C88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  <w:tr w:rsidR="009E002F" w:rsidRPr="002606EE" w14:paraId="5FCE8016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C5DC" w14:textId="1014B306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Хлебников Андрей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5906" w14:textId="0524974B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F553" w14:textId="67CCCEDE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Введение в алгоритмы и структуры данных систем реального времени;</w:t>
            </w:r>
            <w:r w:rsidRPr="006D5E56">
              <w:rPr>
                <w:color w:val="000000"/>
                <w:sz w:val="16"/>
                <w:szCs w:val="18"/>
              </w:rPr>
              <w:br/>
              <w:t>Автоматное программирование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931" w14:textId="44D9DE61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proofErr w:type="gramStart"/>
            <w:r w:rsidRPr="006D5E56">
              <w:rPr>
                <w:i/>
                <w:iCs/>
                <w:color w:val="000000"/>
                <w:sz w:val="16"/>
                <w:szCs w:val="18"/>
              </w:rPr>
              <w:t>высшее</w:t>
            </w:r>
            <w:proofErr w:type="gramEnd"/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D5E56">
              <w:rPr>
                <w:i/>
                <w:iCs/>
                <w:color w:val="000000"/>
                <w:sz w:val="16"/>
                <w:szCs w:val="18"/>
              </w:rPr>
              <w:t>специалитет</w:t>
            </w:r>
            <w:proofErr w:type="spellEnd"/>
            <w:r w:rsidRPr="006D5E56">
              <w:rPr>
                <w:i/>
                <w:iCs/>
                <w:color w:val="000000"/>
                <w:sz w:val="16"/>
                <w:szCs w:val="18"/>
              </w:rPr>
              <w:t>, Автоматизация технологических процессов и производств,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C70D" w14:textId="740233DB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6ED" w14:textId="138C595D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9DB2" w14:textId="0A4D018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8936" w14:textId="17063742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A466" w14:textId="49B28C74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1600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9E8B758" w14:textId="24DAE301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 xml:space="preserve">15.03.04 Автоматизация технологических процессов и производств </w:t>
            </w:r>
            <w:r w:rsidRPr="00787A18">
              <w:rPr>
                <w:rFonts w:eastAsia="Arial"/>
                <w:color w:val="000000"/>
                <w:sz w:val="18"/>
                <w:szCs w:val="18"/>
              </w:rPr>
              <w:lastRenderedPageBreak/>
              <w:t>«Автоматизация технологических процессов и производств в промышленности»</w:t>
            </w:r>
          </w:p>
        </w:tc>
      </w:tr>
      <w:tr w:rsidR="009E002F" w:rsidRPr="002606EE" w14:paraId="2DB96B9D" w14:textId="77777777" w:rsidTr="006F22D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5EB" w14:textId="3D6224E7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lastRenderedPageBreak/>
              <w:t>Холопов Владимир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561A" w14:textId="792E749A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2C90" w14:textId="063C2B1D" w:rsidR="009E002F" w:rsidRPr="006D5E56" w:rsidRDefault="009E002F" w:rsidP="009E002F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Ознакомительная практика;</w:t>
            </w:r>
            <w:r w:rsidRPr="006D5E56">
              <w:rPr>
                <w:color w:val="000000"/>
                <w:sz w:val="16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79BC" w14:textId="0DD27FA4" w:rsidR="009E002F" w:rsidRPr="006D5E56" w:rsidRDefault="009E002F" w:rsidP="00653E1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16"/>
                <w:szCs w:val="18"/>
              </w:rPr>
            </w:pPr>
            <w:r w:rsidRPr="006D5E56">
              <w:rPr>
                <w:i/>
                <w:iCs/>
                <w:color w:val="000000"/>
                <w:sz w:val="16"/>
                <w:szCs w:val="18"/>
              </w:rPr>
              <w:t xml:space="preserve">высшее, специалитет, Автоматизация технологических процессов и производств, инженер по автоматизации; аспирантура, </w:t>
            </w:r>
            <w:bookmarkStart w:id="0" w:name="_GoBack"/>
            <w:bookmarkEnd w:id="0"/>
            <w:r w:rsidRPr="006D5E56">
              <w:rPr>
                <w:i/>
                <w:iCs/>
                <w:color w:val="000000"/>
                <w:sz w:val="16"/>
                <w:szCs w:val="18"/>
              </w:rPr>
              <w:t>Автоматизация и управление технологическими процессами и производствами, инженер по автоматизации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10F1" w14:textId="07D2460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B9C0" w14:textId="28D64427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F08A" w14:textId="3F01676E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D5E56">
              <w:rPr>
                <w:color w:val="000000"/>
                <w:sz w:val="16"/>
                <w:szCs w:val="18"/>
              </w:rPr>
              <w:t>1. Противодействие коррупции, 16 часов, 2017;</w:t>
            </w:r>
            <w:r w:rsidRPr="006D5E56">
              <w:rPr>
                <w:color w:val="000000"/>
                <w:sz w:val="16"/>
                <w:szCs w:val="18"/>
              </w:rPr>
              <w:br/>
              <w:t>2. Охрана труда для руководителей и специалистов, 2021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3. Удостоверение о повышении квалификации АК 006153 от 27.12.2021 года по программе "Оказание первой помощи", 16 часов, ФГБОГУ ВО "МИРЭА - российский технологический университет" (МИРЭА) 2021.                                                                                      4. Удостоверение о повышении квалификации АК 005796 от 20.12.2021 года по </w:t>
            </w:r>
            <w:proofErr w:type="gramStart"/>
            <w:r w:rsidRPr="006D5E56">
              <w:rPr>
                <w:color w:val="000000"/>
                <w:sz w:val="16"/>
                <w:szCs w:val="18"/>
              </w:rPr>
              <w:t>программе  "</w:t>
            </w:r>
            <w:proofErr w:type="gramEnd"/>
            <w:r w:rsidRPr="006D5E56">
              <w:rPr>
                <w:color w:val="000000"/>
                <w:sz w:val="16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(МИРЭА) 2021. </w:t>
            </w:r>
            <w:r w:rsidRPr="006D5E56">
              <w:rPr>
                <w:color w:val="000000"/>
                <w:sz w:val="16"/>
                <w:szCs w:val="18"/>
              </w:rPr>
              <w:br/>
              <w:t xml:space="preserve">5. Удостоверение о повышении квалификации АК </w:t>
            </w:r>
            <w:r w:rsidRPr="006D5E56">
              <w:rPr>
                <w:color w:val="000000"/>
                <w:sz w:val="16"/>
                <w:szCs w:val="18"/>
              </w:rPr>
              <w:lastRenderedPageBreak/>
              <w:t>005238 от 22.11.2021 года по программе "15.00.00 Индустрия 4.0: Цифровое роботизированное производство", 16 часов, ФГБОГУ ВО "МИРЭА - российский  технологический университет" (МИРЭА)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A64B" w14:textId="7F5EC7A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3BA7" w14:textId="3DF0FE33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164" w14:textId="77777777" w:rsidR="009E002F" w:rsidRPr="00787A18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«Промышленная информатика»</w:t>
            </w:r>
          </w:p>
          <w:p w14:paraId="2FE6362F" w14:textId="6CB31929" w:rsidR="009E002F" w:rsidRPr="002606EE" w:rsidRDefault="009E002F" w:rsidP="009E00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87A18">
              <w:rPr>
                <w:rFonts w:eastAsia="Arial"/>
                <w:color w:val="000000"/>
                <w:sz w:val="18"/>
                <w:szCs w:val="18"/>
              </w:rPr>
              <w:t>15.03.04 Автоматизация технологических процессов и производств «Автоматизация технологических процессов и производств в промышленности»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sectPr w:rsidR="001B7C91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44712"/>
    <w:rsid w:val="00047AB9"/>
    <w:rsid w:val="00123196"/>
    <w:rsid w:val="001A04BF"/>
    <w:rsid w:val="001B7C91"/>
    <w:rsid w:val="002606EE"/>
    <w:rsid w:val="00305327"/>
    <w:rsid w:val="00350FB3"/>
    <w:rsid w:val="00351CAA"/>
    <w:rsid w:val="003E4652"/>
    <w:rsid w:val="00422520"/>
    <w:rsid w:val="005731A2"/>
    <w:rsid w:val="005B3EB7"/>
    <w:rsid w:val="006154F9"/>
    <w:rsid w:val="00653E19"/>
    <w:rsid w:val="006732CE"/>
    <w:rsid w:val="00693A7D"/>
    <w:rsid w:val="006D22A5"/>
    <w:rsid w:val="006D2714"/>
    <w:rsid w:val="00710C10"/>
    <w:rsid w:val="00787A18"/>
    <w:rsid w:val="008163ED"/>
    <w:rsid w:val="00835251"/>
    <w:rsid w:val="008549E6"/>
    <w:rsid w:val="008D1028"/>
    <w:rsid w:val="009140E6"/>
    <w:rsid w:val="0094244B"/>
    <w:rsid w:val="009D1E7C"/>
    <w:rsid w:val="009E002F"/>
    <w:rsid w:val="00A312D3"/>
    <w:rsid w:val="00A716DF"/>
    <w:rsid w:val="00A962EF"/>
    <w:rsid w:val="00AC7F67"/>
    <w:rsid w:val="00B61174"/>
    <w:rsid w:val="00CA4A2F"/>
    <w:rsid w:val="00CD15F9"/>
    <w:rsid w:val="00DD63F4"/>
    <w:rsid w:val="00E150EC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49</Pages>
  <Words>8895</Words>
  <Characters>50702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Сумина Светлана Валерьевна</cp:lastModifiedBy>
  <cp:revision>14</cp:revision>
  <dcterms:created xsi:type="dcterms:W3CDTF">2024-11-14T12:07:00Z</dcterms:created>
  <dcterms:modified xsi:type="dcterms:W3CDTF">2024-12-05T10:04:00Z</dcterms:modified>
</cp:coreProperties>
</file>