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9C3F" w14:textId="01691202" w:rsidR="00FC01CC" w:rsidRPr="003B2218" w:rsidRDefault="00FC01CC">
      <w:pPr>
        <w:adjustRightInd/>
        <w:spacing w:after="160" w:line="259" w:lineRule="auto"/>
        <w:ind w:firstLine="0"/>
        <w:jc w:val="left"/>
        <w:textAlignment w:val="auto"/>
        <w:rPr>
          <w:sz w:val="18"/>
          <w:szCs w:val="18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992"/>
        <w:gridCol w:w="1439"/>
        <w:gridCol w:w="1407"/>
        <w:gridCol w:w="981"/>
        <w:gridCol w:w="837"/>
        <w:gridCol w:w="2942"/>
        <w:gridCol w:w="1489"/>
        <w:gridCol w:w="1401"/>
        <w:gridCol w:w="2079"/>
      </w:tblGrid>
      <w:tr w:rsidR="003B2218" w:rsidRPr="000C409F" w14:paraId="20C6196C" w14:textId="77777777" w:rsidTr="003315AC"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64CEA698" w14:textId="14B792A2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Ф.И.О.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14:paraId="66DA0130" w14:textId="618108D2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546C84D3" w14:textId="2E3C546E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62306C31" w14:textId="77777777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14:paraId="5CDB1A3D" w14:textId="604BDBD2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14:paraId="5C8A8953" w14:textId="5032BD68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002" w:type="pct"/>
            <w:shd w:val="clear" w:color="auto" w:fill="D9D9D9" w:themeFill="background1" w:themeFillShade="D9"/>
            <w:vAlign w:val="center"/>
          </w:tcPr>
          <w:p w14:paraId="49C315F6" w14:textId="3DC408AF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7412D8C6" w14:textId="77777777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  <w:p w14:paraId="49E7F957" w14:textId="248DEEE7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6EFF58D1" w14:textId="77777777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Сведения о</w:t>
            </w:r>
          </w:p>
          <w:p w14:paraId="54FF31DA" w14:textId="77777777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продолжительности опыта</w:t>
            </w:r>
          </w:p>
          <w:p w14:paraId="5D284FA3" w14:textId="77777777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(лет) работы в</w:t>
            </w:r>
          </w:p>
          <w:p w14:paraId="5C2E4BEB" w14:textId="6E83F914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профессиональной сфере</w:t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</w:tcPr>
          <w:p w14:paraId="77235022" w14:textId="45991D6A" w:rsidR="003209AF" w:rsidRPr="000C409F" w:rsidRDefault="003209AF" w:rsidP="00BC64E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B2218" w:rsidRPr="000C409F" w14:paraId="123FDC94" w14:textId="77777777" w:rsidTr="003315AC">
        <w:tc>
          <w:tcPr>
            <w:tcW w:w="380" w:type="pct"/>
          </w:tcPr>
          <w:p w14:paraId="6AC9FB74" w14:textId="7777777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338" w:type="pct"/>
          </w:tcPr>
          <w:p w14:paraId="61C08C52" w14:textId="7777777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490" w:type="pct"/>
          </w:tcPr>
          <w:p w14:paraId="32D4174E" w14:textId="7777777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479" w:type="pct"/>
          </w:tcPr>
          <w:p w14:paraId="0D8EEC4C" w14:textId="7777777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334" w:type="pct"/>
          </w:tcPr>
          <w:p w14:paraId="43ED01D2" w14:textId="1463C950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285" w:type="pct"/>
          </w:tcPr>
          <w:p w14:paraId="766BA0BD" w14:textId="013561EE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6</w:t>
            </w:r>
          </w:p>
        </w:tc>
        <w:tc>
          <w:tcPr>
            <w:tcW w:w="1002" w:type="pct"/>
          </w:tcPr>
          <w:p w14:paraId="1A026F7E" w14:textId="636A429E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7</w:t>
            </w:r>
          </w:p>
        </w:tc>
        <w:tc>
          <w:tcPr>
            <w:tcW w:w="507" w:type="pct"/>
          </w:tcPr>
          <w:p w14:paraId="5EDB004E" w14:textId="7E8A9D68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8</w:t>
            </w:r>
          </w:p>
        </w:tc>
        <w:tc>
          <w:tcPr>
            <w:tcW w:w="477" w:type="pct"/>
          </w:tcPr>
          <w:p w14:paraId="6A7BFFED" w14:textId="63556A4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9</w:t>
            </w:r>
          </w:p>
        </w:tc>
        <w:tc>
          <w:tcPr>
            <w:tcW w:w="708" w:type="pct"/>
          </w:tcPr>
          <w:p w14:paraId="3216080E" w14:textId="7777777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C409F">
              <w:rPr>
                <w:rFonts w:eastAsia="Arial"/>
                <w:sz w:val="18"/>
                <w:szCs w:val="18"/>
              </w:rPr>
              <w:t>10</w:t>
            </w:r>
          </w:p>
        </w:tc>
      </w:tr>
      <w:tr w:rsidR="003B2218" w:rsidRPr="000C409F" w14:paraId="428BB82B" w14:textId="77777777" w:rsidTr="003315AC">
        <w:trPr>
          <w:trHeight w:val="20"/>
        </w:trPr>
        <w:tc>
          <w:tcPr>
            <w:tcW w:w="380" w:type="pct"/>
            <w:shd w:val="clear" w:color="auto" w:fill="auto"/>
          </w:tcPr>
          <w:p w14:paraId="36FDC4ED" w14:textId="7777777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Аждер Татьяна Борисовна</w:t>
            </w:r>
          </w:p>
        </w:tc>
        <w:tc>
          <w:tcPr>
            <w:tcW w:w="338" w:type="pct"/>
            <w:shd w:val="clear" w:color="000000" w:fill="FFFFFF"/>
          </w:tcPr>
          <w:p w14:paraId="4078838D" w14:textId="7777777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</w:tcPr>
          <w:p w14:paraId="6A5B8EB0" w14:textId="7777777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Математические методы моделирован </w:t>
            </w:r>
            <w:proofErr w:type="spellStart"/>
            <w:r w:rsidRPr="000C409F">
              <w:rPr>
                <w:sz w:val="18"/>
                <w:szCs w:val="18"/>
              </w:rPr>
              <w:t>ия</w:t>
            </w:r>
            <w:proofErr w:type="spellEnd"/>
            <w:r w:rsidRPr="000C409F">
              <w:rPr>
                <w:sz w:val="18"/>
                <w:szCs w:val="18"/>
              </w:rPr>
              <w:t xml:space="preserve"> информационных систем</w:t>
            </w:r>
          </w:p>
        </w:tc>
        <w:tc>
          <w:tcPr>
            <w:tcW w:w="479" w:type="pct"/>
            <w:shd w:val="clear" w:color="000000" w:fill="FFFFFF"/>
          </w:tcPr>
          <w:p w14:paraId="557DE74E" w14:textId="7777777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</w:t>
            </w:r>
            <w:r w:rsidRPr="000C409F">
              <w:rPr>
                <w:sz w:val="18"/>
                <w:szCs w:val="18"/>
              </w:rPr>
              <w:br/>
              <w:t>специалитет,</w:t>
            </w:r>
            <w:r w:rsidRPr="000C409F">
              <w:rPr>
                <w:sz w:val="18"/>
                <w:szCs w:val="18"/>
              </w:rPr>
              <w:br/>
              <w:t>Автоматизированные системы обработки информации и управления, инженер; аспирантура, Системный анализ, управление и обработка информации (в промышленности)</w:t>
            </w:r>
          </w:p>
        </w:tc>
        <w:tc>
          <w:tcPr>
            <w:tcW w:w="334" w:type="pct"/>
            <w:shd w:val="clear" w:color="000000" w:fill="FFFFFF"/>
          </w:tcPr>
          <w:p w14:paraId="02D97CCB" w14:textId="4208800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shd w:val="clear" w:color="000000" w:fill="FFFFFF"/>
          </w:tcPr>
          <w:p w14:paraId="6C952227" w14:textId="7777777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000000" w:fill="FFFFFF"/>
          </w:tcPr>
          <w:p w14:paraId="304C2B08" w14:textId="77777777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1. Удостоверение о повышении квалификации АК 006265 от 29.12.2021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0C409F">
              <w:rPr>
                <w:sz w:val="18"/>
                <w:szCs w:val="18"/>
              </w:rPr>
              <w:br/>
              <w:t>2. Удостоверение о повышении квалификации АК 006273 от 29.12.2021 по программе «Оказание первой помощи», 16 часов, РТУ МИРЭА</w:t>
            </w:r>
          </w:p>
        </w:tc>
        <w:tc>
          <w:tcPr>
            <w:tcW w:w="507" w:type="pct"/>
            <w:shd w:val="clear" w:color="000000" w:fill="FFFFFF"/>
          </w:tcPr>
          <w:p w14:paraId="42D99616" w14:textId="0786AF8C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000000" w:fill="FFFFFF"/>
          </w:tcPr>
          <w:p w14:paraId="751B9BDC" w14:textId="12A79A5D" w:rsidR="003209AF" w:rsidRPr="000C409F" w:rsidRDefault="003209AF" w:rsidP="00BC64E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18</w:t>
            </w:r>
          </w:p>
        </w:tc>
        <w:tc>
          <w:tcPr>
            <w:tcW w:w="708" w:type="pct"/>
            <w:shd w:val="clear" w:color="000000" w:fill="FFFFFF"/>
          </w:tcPr>
          <w:p w14:paraId="3F372B7A" w14:textId="74A1D432" w:rsidR="003209AF" w:rsidRPr="000C409F" w:rsidRDefault="002E3537" w:rsidP="002E353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</w:t>
            </w:r>
            <w:r w:rsidRPr="000C409F">
              <w:rPr>
                <w:sz w:val="18"/>
                <w:szCs w:val="18"/>
              </w:rPr>
              <w:t>Архитектура предприятия</w:t>
            </w:r>
            <w:r w:rsidRPr="000C409F">
              <w:rPr>
                <w:sz w:val="18"/>
                <w:szCs w:val="18"/>
              </w:rPr>
              <w:t>)</w:t>
            </w:r>
            <w:r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5C3F2789" w14:textId="77777777" w:rsidTr="003315AC">
        <w:trPr>
          <w:trHeight w:val="20"/>
        </w:trPr>
        <w:tc>
          <w:tcPr>
            <w:tcW w:w="380" w:type="pct"/>
            <w:shd w:val="clear" w:color="auto" w:fill="auto"/>
            <w:noWrap/>
            <w:hideMark/>
          </w:tcPr>
          <w:p w14:paraId="6100E217" w14:textId="6AF3F124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Афанасьев Александр Анатольевич</w:t>
            </w:r>
          </w:p>
        </w:tc>
        <w:tc>
          <w:tcPr>
            <w:tcW w:w="338" w:type="pct"/>
            <w:shd w:val="clear" w:color="auto" w:fill="auto"/>
            <w:hideMark/>
          </w:tcPr>
          <w:p w14:paraId="79EE6EBC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доцент </w:t>
            </w:r>
            <w:r w:rsidRPr="000C409F">
              <w:rPr>
                <w:sz w:val="18"/>
                <w:szCs w:val="18"/>
              </w:rPr>
              <w:br/>
              <w:t>(уволен)</w:t>
            </w:r>
          </w:p>
        </w:tc>
        <w:tc>
          <w:tcPr>
            <w:tcW w:w="490" w:type="pct"/>
            <w:shd w:val="clear" w:color="auto" w:fill="auto"/>
            <w:hideMark/>
          </w:tcPr>
          <w:p w14:paraId="4B1B0F18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Системы планирования ресурсов предприятия;</w:t>
            </w:r>
            <w:r w:rsidRPr="000C409F">
              <w:rPr>
                <w:sz w:val="18"/>
                <w:szCs w:val="18"/>
              </w:rPr>
              <w:br/>
              <w:t>Цифровизация бизнеса;</w:t>
            </w:r>
            <w:r w:rsidRPr="000C409F">
              <w:rPr>
                <w:sz w:val="18"/>
                <w:szCs w:val="18"/>
              </w:rPr>
              <w:br/>
              <w:t>Инновационный электронный бизнес</w:t>
            </w:r>
          </w:p>
        </w:tc>
        <w:tc>
          <w:tcPr>
            <w:tcW w:w="479" w:type="pct"/>
            <w:shd w:val="clear" w:color="auto" w:fill="auto"/>
            <w:hideMark/>
          </w:tcPr>
          <w:p w14:paraId="681EDBAA" w14:textId="2C35DBA6" w:rsidR="003209AF" w:rsidRPr="000C409F" w:rsidRDefault="003209AF" w:rsidP="003B2218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</w:t>
            </w:r>
            <w:r w:rsidRPr="000C409F">
              <w:rPr>
                <w:sz w:val="18"/>
                <w:szCs w:val="18"/>
              </w:rPr>
              <w:br/>
            </w:r>
            <w:proofErr w:type="spellStart"/>
            <w:r w:rsidRPr="000C409F">
              <w:rPr>
                <w:sz w:val="18"/>
                <w:szCs w:val="18"/>
              </w:rPr>
              <w:t>специалитет</w:t>
            </w:r>
            <w:proofErr w:type="spellEnd"/>
            <w:r w:rsidRPr="000C409F">
              <w:rPr>
                <w:sz w:val="18"/>
                <w:szCs w:val="18"/>
              </w:rPr>
              <w:br/>
              <w:t>Антикризисное управление</w:t>
            </w:r>
            <w:r w:rsidRPr="000C409F">
              <w:rPr>
                <w:sz w:val="18"/>
                <w:szCs w:val="18"/>
              </w:rPr>
              <w:br/>
              <w:t>Юриспруденция</w:t>
            </w:r>
          </w:p>
        </w:tc>
        <w:tc>
          <w:tcPr>
            <w:tcW w:w="334" w:type="pct"/>
            <w:shd w:val="clear" w:color="auto" w:fill="auto"/>
            <w:hideMark/>
          </w:tcPr>
          <w:p w14:paraId="19F3C396" w14:textId="20727884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37A314A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065B4BBE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1. Удостоверение о повышении квалификации 772409076196 от 03.02.2022 по программе «Применение программно-целевого метода планирования экономики в бюджетной сфере», 72 часа, ООО "Институт по повышению </w:t>
            </w:r>
            <w:proofErr w:type="spellStart"/>
            <w:r w:rsidRPr="000C409F">
              <w:rPr>
                <w:sz w:val="18"/>
                <w:szCs w:val="18"/>
              </w:rPr>
              <w:t>квлаификации</w:t>
            </w:r>
            <w:proofErr w:type="spellEnd"/>
            <w:r w:rsidRPr="000C409F">
              <w:rPr>
                <w:sz w:val="18"/>
                <w:szCs w:val="18"/>
              </w:rPr>
              <w:t xml:space="preserve">  </w:t>
            </w:r>
            <w:proofErr w:type="spellStart"/>
            <w:r w:rsidRPr="000C409F">
              <w:rPr>
                <w:sz w:val="18"/>
                <w:szCs w:val="18"/>
              </w:rPr>
              <w:t>ипрофессиональной</w:t>
            </w:r>
            <w:proofErr w:type="spellEnd"/>
            <w:r w:rsidRPr="000C409F">
              <w:rPr>
                <w:sz w:val="18"/>
                <w:szCs w:val="18"/>
              </w:rPr>
              <w:t xml:space="preserve"> переподготовки специалистов"</w:t>
            </w:r>
          </w:p>
        </w:tc>
        <w:tc>
          <w:tcPr>
            <w:tcW w:w="507" w:type="pct"/>
          </w:tcPr>
          <w:p w14:paraId="5EE0C246" w14:textId="5509368B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-</w:t>
            </w:r>
          </w:p>
        </w:tc>
        <w:tc>
          <w:tcPr>
            <w:tcW w:w="477" w:type="pct"/>
            <w:shd w:val="clear" w:color="auto" w:fill="auto"/>
            <w:hideMark/>
          </w:tcPr>
          <w:p w14:paraId="77757709" w14:textId="305F9B9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18</w:t>
            </w:r>
          </w:p>
        </w:tc>
        <w:tc>
          <w:tcPr>
            <w:tcW w:w="708" w:type="pct"/>
            <w:shd w:val="clear" w:color="auto" w:fill="auto"/>
            <w:hideMark/>
          </w:tcPr>
          <w:p w14:paraId="70648B41" w14:textId="2F367E37" w:rsidR="003209AF" w:rsidRPr="000C409F" w:rsidRDefault="002E3537" w:rsidP="002E353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77134F41" w14:textId="77777777" w:rsidTr="003315AC">
        <w:trPr>
          <w:trHeight w:val="20"/>
        </w:trPr>
        <w:tc>
          <w:tcPr>
            <w:tcW w:w="380" w:type="pct"/>
            <w:shd w:val="clear" w:color="auto" w:fill="auto"/>
            <w:noWrap/>
            <w:hideMark/>
          </w:tcPr>
          <w:p w14:paraId="7DDC9466" w14:textId="67108E46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Бекетова Ольга Николаевна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123600E6" w14:textId="19248DBE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Профессор (уволена)</w:t>
            </w:r>
          </w:p>
        </w:tc>
        <w:tc>
          <w:tcPr>
            <w:tcW w:w="490" w:type="pct"/>
            <w:shd w:val="clear" w:color="auto" w:fill="auto"/>
            <w:hideMark/>
          </w:tcPr>
          <w:p w14:paraId="3CCD242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Цифровые финансовые активы</w:t>
            </w:r>
          </w:p>
        </w:tc>
        <w:tc>
          <w:tcPr>
            <w:tcW w:w="479" w:type="pct"/>
            <w:shd w:val="clear" w:color="auto" w:fill="auto"/>
            <w:hideMark/>
          </w:tcPr>
          <w:p w14:paraId="33CE9D08" w14:textId="5FE8E9A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</w:t>
            </w:r>
          </w:p>
          <w:p w14:paraId="24F02F7A" w14:textId="2F1987FA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специалитет, Финансы и кредит аспирантура, экономист</w:t>
            </w:r>
          </w:p>
        </w:tc>
        <w:tc>
          <w:tcPr>
            <w:tcW w:w="334" w:type="pct"/>
            <w:shd w:val="clear" w:color="auto" w:fill="auto"/>
            <w:hideMark/>
          </w:tcPr>
          <w:p w14:paraId="77F88019" w14:textId="4D1CEF33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13574249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1596A019" w14:textId="300F3D83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Стратегия управления персоналом и кадровая политика современного российского университета, Тюменский государственный университет,2023.                                                                                      Введение в игровые технологии в </w:t>
            </w:r>
            <w:r w:rsidRPr="000C409F">
              <w:rPr>
                <w:sz w:val="18"/>
                <w:szCs w:val="18"/>
              </w:rPr>
              <w:lastRenderedPageBreak/>
              <w:t>высшем образовании, Тюменский государственный университет, 2023.                                                                                                   Передовые производственные технологии», Санкт-Петербургский политехнический университет Петера Великого, 2021.                                                                   Цифровая экономика и цифровые технологии</w:t>
            </w:r>
            <w:proofErr w:type="gramStart"/>
            <w:r w:rsidRPr="000C409F">
              <w:rPr>
                <w:sz w:val="18"/>
                <w:szCs w:val="18"/>
              </w:rPr>
              <w:t>»,  ФГБОУ</w:t>
            </w:r>
            <w:proofErr w:type="gramEnd"/>
            <w:r w:rsidRPr="000C409F">
              <w:rPr>
                <w:sz w:val="18"/>
                <w:szCs w:val="18"/>
              </w:rPr>
              <w:t xml:space="preserve"> ВО «МИРЭА – Российский технологический университет»,2021.                         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университет»,2021. </w:t>
            </w:r>
            <w:r w:rsidRPr="000C409F">
              <w:rPr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0C409F">
              <w:rPr>
                <w:sz w:val="18"/>
                <w:szCs w:val="18"/>
              </w:rPr>
              <w:t>Moodle</w:t>
            </w:r>
            <w:proofErr w:type="spellEnd"/>
            <w:r w:rsidRPr="000C409F">
              <w:rPr>
                <w:sz w:val="18"/>
                <w:szCs w:val="18"/>
              </w:rPr>
              <w:t xml:space="preserve">, ФГБОУ ВО «Тихоокеанский государственный университет»,2021                                                                                                                                 </w:t>
            </w:r>
          </w:p>
        </w:tc>
        <w:tc>
          <w:tcPr>
            <w:tcW w:w="507" w:type="pct"/>
          </w:tcPr>
          <w:p w14:paraId="19CE6075" w14:textId="75286DE0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7" w:type="pct"/>
            <w:shd w:val="clear" w:color="auto" w:fill="auto"/>
            <w:hideMark/>
          </w:tcPr>
          <w:p w14:paraId="4E888DB0" w14:textId="6F89F023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21</w:t>
            </w:r>
          </w:p>
        </w:tc>
        <w:tc>
          <w:tcPr>
            <w:tcW w:w="708" w:type="pct"/>
            <w:shd w:val="clear" w:color="auto" w:fill="auto"/>
            <w:hideMark/>
          </w:tcPr>
          <w:p w14:paraId="67B07206" w14:textId="4BCDACD9" w:rsidR="003209AF" w:rsidRPr="000C409F" w:rsidRDefault="007D1D22" w:rsidP="002E353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</w:t>
            </w:r>
            <w:r w:rsidR="002E3537" w:rsidRPr="000C409F">
              <w:rPr>
                <w:sz w:val="18"/>
                <w:szCs w:val="18"/>
              </w:rPr>
              <w:t>3</w:t>
            </w:r>
            <w:r w:rsidRPr="000C409F">
              <w:rPr>
                <w:sz w:val="18"/>
                <w:szCs w:val="18"/>
              </w:rPr>
              <w:t>.05 Бизнес-информатика (Архитектура предприятия)</w:t>
            </w:r>
            <w:r w:rsidR="003209AF" w:rsidRPr="000C409F">
              <w:rPr>
                <w:sz w:val="18"/>
                <w:szCs w:val="18"/>
              </w:rPr>
              <w:t xml:space="preserve">,                                                                                       </w:t>
            </w:r>
            <w:r w:rsidR="000E2EA7" w:rsidRPr="000C409F">
              <w:rPr>
                <w:sz w:val="18"/>
                <w:szCs w:val="18"/>
              </w:rPr>
              <w:t xml:space="preserve">38.03.01 Экономика (Экономика </w:t>
            </w:r>
            <w:r w:rsidR="000E2EA7" w:rsidRPr="000C409F">
              <w:rPr>
                <w:sz w:val="18"/>
                <w:szCs w:val="18"/>
              </w:rPr>
              <w:lastRenderedPageBreak/>
              <w:t>предприятий и организаций)</w:t>
            </w:r>
            <w:r w:rsidR="003209AF" w:rsidRPr="000C409F">
              <w:rPr>
                <w:sz w:val="18"/>
                <w:szCs w:val="18"/>
              </w:rPr>
              <w:t xml:space="preserve">,                           </w:t>
            </w:r>
            <w:r w:rsidR="000E2EA7" w:rsidRPr="000C409F">
              <w:rPr>
                <w:sz w:val="18"/>
                <w:szCs w:val="18"/>
              </w:rPr>
              <w:t>38.03.01 Экономика (</w:t>
            </w:r>
            <w:r w:rsidR="003209AF" w:rsidRPr="000C409F">
              <w:rPr>
                <w:sz w:val="18"/>
                <w:szCs w:val="18"/>
              </w:rPr>
              <w:t>Технологии цифровой экономики</w:t>
            </w:r>
            <w:r w:rsidR="000E2EA7" w:rsidRPr="000C409F">
              <w:rPr>
                <w:sz w:val="18"/>
                <w:szCs w:val="18"/>
              </w:rPr>
              <w:t>),</w:t>
            </w:r>
            <w:r w:rsidR="003209AF" w:rsidRPr="000C409F">
              <w:rPr>
                <w:sz w:val="18"/>
                <w:szCs w:val="18"/>
              </w:rPr>
              <w:t xml:space="preserve">                                     </w:t>
            </w:r>
            <w:r w:rsidR="000E2EA7" w:rsidRPr="000C409F">
              <w:rPr>
                <w:sz w:val="18"/>
                <w:szCs w:val="18"/>
              </w:rPr>
              <w:t>38.03.01 Экономика (</w:t>
            </w:r>
            <w:r w:rsidR="003209AF" w:rsidRPr="000C409F">
              <w:rPr>
                <w:sz w:val="18"/>
                <w:szCs w:val="18"/>
              </w:rPr>
              <w:t>Экономика цифровой организации</w:t>
            </w:r>
            <w:r w:rsidR="000E2EA7" w:rsidRPr="000C409F">
              <w:rPr>
                <w:sz w:val="18"/>
                <w:szCs w:val="18"/>
              </w:rPr>
              <w:t xml:space="preserve">), </w:t>
            </w:r>
            <w:r w:rsidR="003209AF" w:rsidRPr="000C409F">
              <w:rPr>
                <w:sz w:val="18"/>
                <w:szCs w:val="18"/>
              </w:rPr>
              <w:t xml:space="preserve">                  </w:t>
            </w: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2C202F99" w14:textId="77777777" w:rsidTr="003315AC">
        <w:trPr>
          <w:trHeight w:val="20"/>
        </w:trPr>
        <w:tc>
          <w:tcPr>
            <w:tcW w:w="380" w:type="pct"/>
            <w:shd w:val="clear" w:color="000000" w:fill="FFFFFF"/>
            <w:hideMark/>
          </w:tcPr>
          <w:p w14:paraId="3AD47337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0C409F">
              <w:rPr>
                <w:sz w:val="18"/>
                <w:szCs w:val="18"/>
              </w:rPr>
              <w:lastRenderedPageBreak/>
              <w:t>Богуш</w:t>
            </w:r>
            <w:proofErr w:type="spellEnd"/>
            <w:r w:rsidRPr="000C409F">
              <w:rPr>
                <w:sz w:val="18"/>
                <w:szCs w:val="18"/>
              </w:rPr>
              <w:t xml:space="preserve"> Надежда Борисовна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0354CF8A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000000" w:fill="FFFFFF"/>
            <w:hideMark/>
          </w:tcPr>
          <w:p w14:paraId="67AA8A57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479" w:type="pct"/>
            <w:shd w:val="clear" w:color="auto" w:fill="auto"/>
            <w:hideMark/>
          </w:tcPr>
          <w:p w14:paraId="148A2811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высшее, специалитет, Филология, преподаватель французского языка  </w:t>
            </w:r>
            <w:r w:rsidRPr="000C409F">
              <w:rPr>
                <w:sz w:val="18"/>
                <w:szCs w:val="18"/>
              </w:rPr>
              <w:br/>
              <w:t>аспирантура,  Филология, преподаватель-исследователь</w:t>
            </w:r>
          </w:p>
        </w:tc>
        <w:tc>
          <w:tcPr>
            <w:tcW w:w="334" w:type="pct"/>
            <w:shd w:val="clear" w:color="auto" w:fill="auto"/>
            <w:hideMark/>
          </w:tcPr>
          <w:p w14:paraId="2CCB8F2B" w14:textId="3828B544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184020F1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6F3C797E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Преподавание  и изучение французского языка как иностранного сегодня: реалии, трудности, решения, 2023</w:t>
            </w:r>
            <w:r w:rsidRPr="000C409F">
              <w:rPr>
                <w:sz w:val="18"/>
                <w:szCs w:val="18"/>
              </w:rPr>
              <w:br/>
              <w:t>Культурные коды в современном языковом сознании 2024</w:t>
            </w:r>
          </w:p>
        </w:tc>
        <w:tc>
          <w:tcPr>
            <w:tcW w:w="507" w:type="pct"/>
          </w:tcPr>
          <w:p w14:paraId="36120D3B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7E0DBC99" w14:textId="1D573828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</w:t>
            </w:r>
          </w:p>
        </w:tc>
        <w:tc>
          <w:tcPr>
            <w:tcW w:w="708" w:type="pct"/>
            <w:shd w:val="clear" w:color="auto" w:fill="auto"/>
            <w:hideMark/>
          </w:tcPr>
          <w:p w14:paraId="70093416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3B2218" w:rsidRPr="000C409F" w14:paraId="73097F3F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69CEC0F1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Бурлаков Вячеслав Викторович</w:t>
            </w:r>
          </w:p>
        </w:tc>
        <w:tc>
          <w:tcPr>
            <w:tcW w:w="338" w:type="pct"/>
            <w:shd w:val="clear" w:color="auto" w:fill="auto"/>
            <w:hideMark/>
          </w:tcPr>
          <w:p w14:paraId="3BCCDEE1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профессор</w:t>
            </w:r>
          </w:p>
        </w:tc>
        <w:tc>
          <w:tcPr>
            <w:tcW w:w="490" w:type="pct"/>
            <w:shd w:val="clear" w:color="auto" w:fill="auto"/>
            <w:hideMark/>
          </w:tcPr>
          <w:p w14:paraId="3D8F24D9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Современный стратегический анализ;</w:t>
            </w:r>
            <w:r w:rsidRPr="000C409F">
              <w:rPr>
                <w:sz w:val="18"/>
                <w:szCs w:val="18"/>
              </w:rPr>
              <w:br/>
              <w:t>Теория систем и системный анализ;</w:t>
            </w:r>
            <w:r w:rsidRPr="000C409F">
              <w:rPr>
                <w:sz w:val="18"/>
                <w:szCs w:val="18"/>
              </w:rPr>
              <w:br/>
              <w:t>Планирование и контроль в проектировании и внедрении информационных систем;</w:t>
            </w:r>
            <w:r w:rsidRPr="000C409F">
              <w:rPr>
                <w:sz w:val="18"/>
                <w:szCs w:val="18"/>
              </w:rPr>
              <w:br/>
              <w:t>Преддипломна</w:t>
            </w:r>
            <w:r w:rsidRPr="000C409F">
              <w:rPr>
                <w:sz w:val="18"/>
                <w:szCs w:val="18"/>
              </w:rPr>
              <w:lastRenderedPageBreak/>
              <w:t>я практика;</w:t>
            </w:r>
            <w:r w:rsidRPr="000C409F">
              <w:rPr>
                <w:sz w:val="18"/>
                <w:szCs w:val="18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479" w:type="pct"/>
            <w:shd w:val="clear" w:color="auto" w:fill="auto"/>
            <w:hideMark/>
          </w:tcPr>
          <w:p w14:paraId="37855AC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высшее,</w:t>
            </w:r>
            <w:r w:rsidRPr="000C409F">
              <w:rPr>
                <w:sz w:val="18"/>
                <w:szCs w:val="18"/>
              </w:rPr>
              <w:br/>
              <w:t>специалитет, Техника и физика низких температур, инженер; аспирантура, Экономика и управление народным хозяйством</w:t>
            </w:r>
          </w:p>
        </w:tc>
        <w:tc>
          <w:tcPr>
            <w:tcW w:w="334" w:type="pct"/>
            <w:shd w:val="clear" w:color="auto" w:fill="auto"/>
            <w:hideMark/>
          </w:tcPr>
          <w:p w14:paraId="73DA9ECC" w14:textId="0D4BB3EA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250AE847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2E7DC27D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1.  Удостоверение о повышении квалификации ПК 0993869 от 07.01.2024 по программе «Принципы управления проектами в сфере рекламы и PR», 72 часа, Университет дополнительного профессионального образования</w:t>
            </w:r>
            <w:r w:rsidRPr="000C409F">
              <w:rPr>
                <w:sz w:val="18"/>
                <w:szCs w:val="18"/>
              </w:rPr>
              <w:br/>
              <w:t>2.  Удостоверение о повышении квалификации ПК 0993805 от 14 11.2023 по программе «Бизнес-моделирование», 72 часа, Университет дополнительного профессионального образования</w:t>
            </w:r>
            <w:r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lastRenderedPageBreak/>
              <w:t>3.  Удостоверение о повышении квалификации АК 003694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0C409F">
              <w:rPr>
                <w:sz w:val="18"/>
                <w:szCs w:val="18"/>
              </w:rPr>
              <w:br/>
              <w:t>4.  Удостоверение о повышении квалификации АК 004866 от 21.11.2022 по программе «Оказание первой помощи», 16 часов, РТУ МИРЭА</w:t>
            </w:r>
            <w:r w:rsidRPr="000C409F">
              <w:rPr>
                <w:sz w:val="18"/>
                <w:szCs w:val="18"/>
              </w:rPr>
              <w:br/>
              <w:t>5.  Удостоверение о повышении квалификации АК 001617 от 28.11.2022 по программе «Системная инженерия информационных систем и программно-аппаратных комплексов», 16 часов, РТУ МИРЭА</w:t>
            </w:r>
            <w:r w:rsidRPr="000C409F">
              <w:rPr>
                <w:sz w:val="18"/>
                <w:szCs w:val="18"/>
              </w:rPr>
              <w:br/>
              <w:t xml:space="preserve">6.  Удостоверение о повышении квалификации ПК 0666228 от 26.04.2022 по программе «Стратегический анализ», 144 часа, Университет дополнительного профессионального образования </w:t>
            </w:r>
          </w:p>
        </w:tc>
        <w:tc>
          <w:tcPr>
            <w:tcW w:w="507" w:type="pct"/>
          </w:tcPr>
          <w:p w14:paraId="22B3ABBF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299AEEF5" w14:textId="6D925AD6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22</w:t>
            </w:r>
          </w:p>
        </w:tc>
        <w:tc>
          <w:tcPr>
            <w:tcW w:w="708" w:type="pct"/>
            <w:shd w:val="clear" w:color="auto" w:fill="auto"/>
            <w:hideMark/>
          </w:tcPr>
          <w:p w14:paraId="37CDF3AA" w14:textId="4704CCCA" w:rsidR="003209AF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Pr="000C409F">
              <w:rPr>
                <w:sz w:val="18"/>
                <w:szCs w:val="18"/>
              </w:rPr>
              <w:br/>
              <w:t>38.03.05 Бизнес-информатика (Архитектура предприятия)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 xml:space="preserve">38.04.05 Бизнес-информатика (Проектирование и внедрение </w:t>
            </w:r>
            <w:r w:rsidR="007D1D22" w:rsidRPr="000C409F">
              <w:rPr>
                <w:sz w:val="18"/>
                <w:szCs w:val="18"/>
              </w:rPr>
              <w:lastRenderedPageBreak/>
              <w:t>информационных систем)</w:t>
            </w:r>
          </w:p>
        </w:tc>
      </w:tr>
      <w:tr w:rsidR="003B2218" w:rsidRPr="000C409F" w14:paraId="6B64A27E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4E63807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Быкова Анна Викторовна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5A43E9FC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  <w:r w:rsidRPr="000C409F">
              <w:rPr>
                <w:sz w:val="18"/>
                <w:szCs w:val="18"/>
              </w:rPr>
              <w:br/>
              <w:t>(уволена)</w:t>
            </w:r>
          </w:p>
        </w:tc>
        <w:tc>
          <w:tcPr>
            <w:tcW w:w="490" w:type="pct"/>
            <w:shd w:val="clear" w:color="auto" w:fill="auto"/>
            <w:hideMark/>
          </w:tcPr>
          <w:p w14:paraId="7A744E7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479" w:type="pct"/>
            <w:shd w:val="clear" w:color="auto" w:fill="auto"/>
            <w:hideMark/>
          </w:tcPr>
          <w:p w14:paraId="5AF26CD0" w14:textId="2CDECF5A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 - специалитет, магистратура психология, менеджмент</w:t>
            </w:r>
            <w:r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br/>
              <w:t>Научная специальность - 19.00.05 Социальная психология</w:t>
            </w:r>
          </w:p>
        </w:tc>
        <w:tc>
          <w:tcPr>
            <w:tcW w:w="334" w:type="pct"/>
            <w:shd w:val="clear" w:color="auto" w:fill="auto"/>
            <w:hideMark/>
          </w:tcPr>
          <w:p w14:paraId="7CEA300C" w14:textId="74811632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3F4232D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69A482DF" w14:textId="6BE3820F" w:rsidR="003209AF" w:rsidRPr="000C409F" w:rsidRDefault="009F74F5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</w:t>
            </w:r>
            <w:r w:rsidR="003209AF" w:rsidRPr="000C409F">
              <w:rPr>
                <w:sz w:val="18"/>
                <w:szCs w:val="18"/>
              </w:rPr>
              <w:t xml:space="preserve">. 15.01.2021-30.30.2021, «Преподаватель как движущая сила развития университета», ЧОУ ДПО «ЦОУ ЛАНЬ», 2021 г., 72 ч. Рег. номер: 11739. Удостоверение о повышении квалификации 782414036063 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2</w:t>
            </w:r>
            <w:r w:rsidR="003209AF" w:rsidRPr="000C409F">
              <w:rPr>
                <w:sz w:val="18"/>
                <w:szCs w:val="18"/>
              </w:rPr>
              <w:t>. 01.09.2020-30.05.2021, «</w:t>
            </w:r>
            <w:r w:rsidR="003209AF" w:rsidRPr="000C409F">
              <w:rPr>
                <w:sz w:val="18"/>
                <w:szCs w:val="18"/>
                <w:lang w:val="en-US"/>
              </w:rPr>
              <w:t>Educational</w:t>
            </w:r>
            <w:r w:rsidR="003209AF" w:rsidRPr="000C409F">
              <w:rPr>
                <w:sz w:val="18"/>
                <w:szCs w:val="18"/>
              </w:rPr>
              <w:t xml:space="preserve"> </w:t>
            </w:r>
            <w:r w:rsidR="003209AF" w:rsidRPr="000C409F">
              <w:rPr>
                <w:sz w:val="18"/>
                <w:szCs w:val="18"/>
                <w:lang w:val="en-US"/>
              </w:rPr>
              <w:t>Design</w:t>
            </w:r>
            <w:r w:rsidR="003209AF" w:rsidRPr="000C409F">
              <w:rPr>
                <w:sz w:val="18"/>
                <w:szCs w:val="18"/>
              </w:rPr>
              <w:t xml:space="preserve">», ОЕАЕР, 2021 г., 510 ч. Диплом № </w:t>
            </w:r>
            <w:r w:rsidR="003209AF" w:rsidRPr="000C409F">
              <w:rPr>
                <w:sz w:val="18"/>
                <w:szCs w:val="18"/>
                <w:lang w:val="en-US"/>
              </w:rPr>
              <w:t>EU</w:t>
            </w:r>
            <w:r w:rsidR="003209AF" w:rsidRPr="000C409F">
              <w:rPr>
                <w:sz w:val="18"/>
                <w:szCs w:val="18"/>
              </w:rPr>
              <w:t>-21.</w:t>
            </w:r>
            <w:r w:rsidR="003209AF" w:rsidRPr="000C409F">
              <w:rPr>
                <w:sz w:val="18"/>
                <w:szCs w:val="18"/>
                <w:lang w:val="en-US"/>
              </w:rPr>
              <w:t>D</w:t>
            </w:r>
            <w:r w:rsidR="003209AF" w:rsidRPr="000C409F">
              <w:rPr>
                <w:sz w:val="18"/>
                <w:szCs w:val="18"/>
              </w:rPr>
              <w:t>.</w:t>
            </w:r>
            <w:r w:rsidR="003209AF" w:rsidRPr="000C409F">
              <w:rPr>
                <w:sz w:val="18"/>
                <w:szCs w:val="18"/>
                <w:lang w:val="en-US"/>
              </w:rPr>
              <w:t>MM</w:t>
            </w:r>
            <w:r w:rsidR="003209AF" w:rsidRPr="000C409F">
              <w:rPr>
                <w:sz w:val="18"/>
                <w:szCs w:val="18"/>
              </w:rPr>
              <w:t>.</w:t>
            </w:r>
            <w:r w:rsidR="003209AF" w:rsidRPr="000C409F">
              <w:rPr>
                <w:sz w:val="18"/>
                <w:szCs w:val="18"/>
                <w:lang w:val="en-US"/>
              </w:rPr>
              <w:t>FCC</w:t>
            </w:r>
            <w:r w:rsidR="003209AF" w:rsidRPr="000C409F">
              <w:rPr>
                <w:sz w:val="18"/>
                <w:szCs w:val="18"/>
              </w:rPr>
              <w:t>/00520/04.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</w:t>
            </w:r>
            <w:r w:rsidR="003209AF" w:rsidRPr="000C409F">
              <w:rPr>
                <w:sz w:val="18"/>
                <w:szCs w:val="18"/>
              </w:rPr>
              <w:t xml:space="preserve">. 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8970-21, </w:t>
            </w:r>
            <w:r w:rsidR="003209AF" w:rsidRPr="000C409F">
              <w:rPr>
                <w:sz w:val="18"/>
                <w:szCs w:val="18"/>
              </w:rPr>
              <w:lastRenderedPageBreak/>
              <w:t>20.12.2021, 16 ч.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4</w:t>
            </w:r>
            <w:r w:rsidR="003209AF" w:rsidRPr="000C409F">
              <w:rPr>
                <w:sz w:val="18"/>
                <w:szCs w:val="18"/>
              </w:rPr>
              <w:t>.«Оказание первой помощи»- ФГБОУ ВО «МИРЭА – Российский технологический университет»,9384-21, 27.12.2021, 16 ч.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5</w:t>
            </w:r>
            <w:r w:rsidR="003209AF" w:rsidRPr="000C409F">
              <w:rPr>
                <w:sz w:val="18"/>
                <w:szCs w:val="18"/>
              </w:rPr>
              <w:t>. Актуальные технологии работы с молодёжью в современном образовательном пространстве , РАНХиГС, рег. номер 4264-2023-У-КУ УМУ, 03.02.2023,  16ч.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6</w:t>
            </w:r>
            <w:r w:rsidR="003209AF" w:rsidRPr="000C409F">
              <w:rPr>
                <w:sz w:val="18"/>
                <w:szCs w:val="18"/>
              </w:rPr>
              <w:t xml:space="preserve">. Семь стратегий проверки письменных работ, или как научить студентов писать академических грамотно, </w:t>
            </w:r>
            <w:proofErr w:type="spellStart"/>
            <w:r w:rsidR="003209AF" w:rsidRPr="000C409F">
              <w:rPr>
                <w:sz w:val="18"/>
                <w:szCs w:val="18"/>
              </w:rPr>
              <w:t>РАНХиГС</w:t>
            </w:r>
            <w:proofErr w:type="spellEnd"/>
            <w:r w:rsidR="003209AF" w:rsidRPr="000C409F">
              <w:rPr>
                <w:sz w:val="18"/>
                <w:szCs w:val="18"/>
              </w:rPr>
              <w:t xml:space="preserve">, </w:t>
            </w:r>
            <w:proofErr w:type="spellStart"/>
            <w:r w:rsidR="003209AF" w:rsidRPr="000C409F">
              <w:rPr>
                <w:sz w:val="18"/>
                <w:szCs w:val="18"/>
              </w:rPr>
              <w:t>рег.номер</w:t>
            </w:r>
            <w:proofErr w:type="spellEnd"/>
            <w:r w:rsidR="003209AF" w:rsidRPr="000C409F">
              <w:rPr>
                <w:sz w:val="18"/>
                <w:szCs w:val="18"/>
              </w:rPr>
              <w:t xml:space="preserve"> 07960-2023-У-КУ УМУ, 17.03.2023, 32 ч.</w:t>
            </w:r>
          </w:p>
        </w:tc>
        <w:tc>
          <w:tcPr>
            <w:tcW w:w="507" w:type="pct"/>
          </w:tcPr>
          <w:p w14:paraId="1559753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673D8405" w14:textId="61D0765B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22</w:t>
            </w:r>
          </w:p>
        </w:tc>
        <w:tc>
          <w:tcPr>
            <w:tcW w:w="708" w:type="pct"/>
            <w:shd w:val="clear" w:color="auto" w:fill="auto"/>
            <w:hideMark/>
          </w:tcPr>
          <w:p w14:paraId="3DFE99F2" w14:textId="36AB7C7D" w:rsidR="003209AF" w:rsidRPr="000C409F" w:rsidRDefault="00050549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01.04.05 Статистика (Анализ данных в бизнесе и экономике)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11.04.01 Радиотехника (</w:t>
            </w:r>
            <w:r w:rsidR="003209AF" w:rsidRPr="000C409F">
              <w:rPr>
                <w:sz w:val="18"/>
                <w:szCs w:val="18"/>
              </w:rPr>
              <w:t>Цифровые системы и радиоакустика</w:t>
            </w:r>
            <w:r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11.04.01 Радиотехника (</w:t>
            </w:r>
            <w:r w:rsidR="003209AF" w:rsidRPr="000C409F">
              <w:rPr>
                <w:sz w:val="18"/>
                <w:szCs w:val="18"/>
              </w:rPr>
              <w:t>Радиоволновые технологии</w:t>
            </w:r>
            <w:r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11.04.02 Инфокоммуникационные технологии и системы связи (</w:t>
            </w:r>
            <w:r w:rsidR="003209AF" w:rsidRPr="000C409F">
              <w:rPr>
                <w:sz w:val="18"/>
                <w:szCs w:val="18"/>
              </w:rPr>
              <w:t>Микроволновая техника и антенны телекоммуникационных систем</w:t>
            </w:r>
            <w:r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 xml:space="preserve">11.04.03 Конструирование и </w:t>
            </w:r>
            <w:r w:rsidRPr="000C409F">
              <w:rPr>
                <w:sz w:val="18"/>
                <w:szCs w:val="18"/>
              </w:rPr>
              <w:lastRenderedPageBreak/>
              <w:t>технология электронных средств. (</w:t>
            </w:r>
            <w:r w:rsidR="003209AF" w:rsidRPr="000C409F">
              <w:rPr>
                <w:sz w:val="18"/>
                <w:szCs w:val="18"/>
              </w:rPr>
              <w:t>Интеллектуальные системы проектирования электронных средств</w:t>
            </w:r>
            <w:r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602B10AF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0EBAA3DA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 xml:space="preserve">Вартанян </w:t>
            </w:r>
            <w:proofErr w:type="spellStart"/>
            <w:r w:rsidRPr="000C409F">
              <w:rPr>
                <w:sz w:val="18"/>
                <w:szCs w:val="18"/>
              </w:rPr>
              <w:t>Аревшад</w:t>
            </w:r>
            <w:proofErr w:type="spellEnd"/>
            <w:r w:rsidRPr="000C409F">
              <w:rPr>
                <w:sz w:val="18"/>
                <w:szCs w:val="18"/>
              </w:rPr>
              <w:t xml:space="preserve"> </w:t>
            </w:r>
            <w:proofErr w:type="spellStart"/>
            <w:r w:rsidRPr="000C409F">
              <w:rPr>
                <w:sz w:val="18"/>
                <w:szCs w:val="18"/>
              </w:rPr>
              <w:t>Апетович</w:t>
            </w:r>
            <w:proofErr w:type="spellEnd"/>
          </w:p>
        </w:tc>
        <w:tc>
          <w:tcPr>
            <w:tcW w:w="338" w:type="pct"/>
            <w:shd w:val="clear" w:color="auto" w:fill="auto"/>
            <w:hideMark/>
          </w:tcPr>
          <w:p w14:paraId="292CA136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профессор</w:t>
            </w:r>
          </w:p>
        </w:tc>
        <w:tc>
          <w:tcPr>
            <w:tcW w:w="490" w:type="pct"/>
            <w:shd w:val="clear" w:color="auto" w:fill="auto"/>
            <w:hideMark/>
          </w:tcPr>
          <w:p w14:paraId="3031653E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Совершенствование архитектуры предприятия; </w:t>
            </w:r>
            <w:r w:rsidRPr="000C409F">
              <w:rPr>
                <w:sz w:val="18"/>
                <w:szCs w:val="18"/>
              </w:rPr>
              <w:br/>
              <w:t>Оценка эффективности информационных технологий;</w:t>
            </w:r>
            <w:r w:rsidRPr="000C409F">
              <w:rPr>
                <w:sz w:val="18"/>
                <w:szCs w:val="18"/>
              </w:rPr>
              <w:br/>
              <w:t>Цифровизация управления инфраструктурой предприятия;</w:t>
            </w:r>
            <w:r w:rsidRPr="000C409F">
              <w:rPr>
                <w:sz w:val="18"/>
                <w:szCs w:val="18"/>
              </w:rPr>
              <w:br/>
              <w:t>Научно-исследовательская работа;</w:t>
            </w:r>
            <w:r w:rsidRPr="000C409F">
              <w:rPr>
                <w:sz w:val="18"/>
                <w:szCs w:val="18"/>
              </w:rPr>
              <w:br/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>Подготовка к процедуре защиты и защита выпускной квалификационной работы;</w:t>
            </w:r>
          </w:p>
        </w:tc>
        <w:tc>
          <w:tcPr>
            <w:tcW w:w="479" w:type="pct"/>
            <w:shd w:val="clear" w:color="auto" w:fill="auto"/>
            <w:hideMark/>
          </w:tcPr>
          <w:p w14:paraId="7205C01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</w:t>
            </w:r>
            <w:r w:rsidRPr="000C409F">
              <w:rPr>
                <w:sz w:val="18"/>
                <w:szCs w:val="18"/>
              </w:rPr>
              <w:br/>
              <w:t xml:space="preserve">специалитет, Механика, механик; </w:t>
            </w:r>
            <w:r w:rsidRPr="000C409F">
              <w:rPr>
                <w:sz w:val="18"/>
                <w:szCs w:val="18"/>
              </w:rPr>
              <w:br/>
              <w:t>аспирантура, Механика жидкости, газа и плазмы,</w:t>
            </w:r>
            <w:r w:rsidRPr="000C409F">
              <w:rPr>
                <w:sz w:val="18"/>
                <w:szCs w:val="18"/>
              </w:rPr>
              <w:br/>
              <w:t xml:space="preserve"> Экономика и управление народным хозяйством</w:t>
            </w:r>
          </w:p>
        </w:tc>
        <w:tc>
          <w:tcPr>
            <w:tcW w:w="334" w:type="pct"/>
            <w:shd w:val="clear" w:color="auto" w:fill="auto"/>
            <w:hideMark/>
          </w:tcPr>
          <w:p w14:paraId="56344318" w14:textId="2D68AD6E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доктор экономических наук, к.ф.-м.н.</w:t>
            </w:r>
          </w:p>
        </w:tc>
        <w:tc>
          <w:tcPr>
            <w:tcW w:w="285" w:type="pct"/>
            <w:shd w:val="clear" w:color="auto" w:fill="auto"/>
            <w:hideMark/>
          </w:tcPr>
          <w:p w14:paraId="2DFED49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профессор</w:t>
            </w:r>
          </w:p>
        </w:tc>
        <w:tc>
          <w:tcPr>
            <w:tcW w:w="1002" w:type="pct"/>
            <w:shd w:val="clear" w:color="auto" w:fill="auto"/>
            <w:hideMark/>
          </w:tcPr>
          <w:p w14:paraId="242DD19D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1. Удостоверение о повышении квалификации АИ 001375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0C409F">
              <w:rPr>
                <w:sz w:val="18"/>
                <w:szCs w:val="18"/>
              </w:rPr>
              <w:br/>
              <w:t>2. Удостоверение о повышении квалификации АИ 001454 от 16.08.2021 по программе «Оказание первой помощи», 16 часов, РТУ МИРЭА</w:t>
            </w:r>
            <w:r w:rsidRPr="000C409F">
              <w:rPr>
                <w:sz w:val="18"/>
                <w:szCs w:val="18"/>
              </w:rPr>
              <w:br/>
              <w:t>3. Удостоверение о повышении квалификации АИ 001311 от 09.08.2021 по программе «Цифровая экономика и цифровые технологии», 16 часов, РТУ МИРЭА</w:t>
            </w:r>
          </w:p>
        </w:tc>
        <w:tc>
          <w:tcPr>
            <w:tcW w:w="507" w:type="pct"/>
          </w:tcPr>
          <w:p w14:paraId="133DE916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0CCF2F15" w14:textId="23F1EDD6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43</w:t>
            </w:r>
          </w:p>
        </w:tc>
        <w:tc>
          <w:tcPr>
            <w:tcW w:w="708" w:type="pct"/>
            <w:shd w:val="clear" w:color="auto" w:fill="auto"/>
            <w:hideMark/>
          </w:tcPr>
          <w:p w14:paraId="034DF134" w14:textId="612731F9" w:rsidR="003209AF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Pr="000C409F">
              <w:rPr>
                <w:sz w:val="18"/>
                <w:szCs w:val="18"/>
              </w:rPr>
              <w:br/>
              <w:t>38.03.05 Бизнес-информатика (Архитектура предприятия)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3F48295C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0BEE3670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0C409F">
              <w:rPr>
                <w:sz w:val="18"/>
                <w:szCs w:val="18"/>
              </w:rPr>
              <w:t>Гейман</w:t>
            </w:r>
            <w:proofErr w:type="spellEnd"/>
            <w:r w:rsidRPr="000C409F">
              <w:rPr>
                <w:sz w:val="18"/>
                <w:szCs w:val="18"/>
              </w:rPr>
              <w:t xml:space="preserve"> Ольга Борисовна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4CAB14C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  <w:r w:rsidRPr="000C409F">
              <w:rPr>
                <w:sz w:val="18"/>
                <w:szCs w:val="18"/>
              </w:rPr>
              <w:br/>
              <w:t>(уволена)</w:t>
            </w:r>
          </w:p>
        </w:tc>
        <w:tc>
          <w:tcPr>
            <w:tcW w:w="490" w:type="pct"/>
            <w:shd w:val="clear" w:color="auto" w:fill="auto"/>
            <w:hideMark/>
          </w:tcPr>
          <w:p w14:paraId="5A48983D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Сбалансированная система показателей</w:t>
            </w:r>
          </w:p>
        </w:tc>
        <w:tc>
          <w:tcPr>
            <w:tcW w:w="479" w:type="pct"/>
            <w:shd w:val="clear" w:color="auto" w:fill="auto"/>
            <w:hideMark/>
          </w:tcPr>
          <w:p w14:paraId="2E0551B9" w14:textId="0484572D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 образование - специалитет Экономика и управление на предприятии (в приборостроен</w:t>
            </w:r>
            <w:r w:rsidRPr="000C409F">
              <w:rPr>
                <w:sz w:val="18"/>
                <w:szCs w:val="18"/>
              </w:rPr>
              <w:lastRenderedPageBreak/>
              <w:t>ии)</w:t>
            </w:r>
            <w:r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334" w:type="pct"/>
            <w:shd w:val="clear" w:color="auto" w:fill="auto"/>
            <w:hideMark/>
          </w:tcPr>
          <w:p w14:paraId="7C8EFE6A" w14:textId="191B08B9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14C334A0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1FC6AB61" w14:textId="6C65FD54" w:rsidR="003209AF" w:rsidRPr="000C409F" w:rsidRDefault="009F74F5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</w:t>
            </w:r>
            <w:r w:rsidR="003209AF" w:rsidRPr="000C409F">
              <w:rPr>
                <w:sz w:val="18"/>
                <w:szCs w:val="18"/>
              </w:rPr>
              <w:t xml:space="preserve">. «Организация приемной кампании вуза в 2021 году», ФГБОУ ВО «Тихоокеанский государственный университет», 2021 г. 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2</w:t>
            </w:r>
            <w:r w:rsidR="003209AF" w:rsidRPr="000C409F">
              <w:rPr>
                <w:sz w:val="18"/>
                <w:szCs w:val="18"/>
              </w:rPr>
              <w:t xml:space="preserve">. «Цифровые технологии в преподавании профильных </w:t>
            </w:r>
            <w:r w:rsidR="003209AF" w:rsidRPr="000C409F">
              <w:rPr>
                <w:sz w:val="18"/>
                <w:szCs w:val="18"/>
              </w:rPr>
              <w:lastRenderedPageBreak/>
              <w:t>дисциплин», АНО ВО «Университет Иннополис», 2021 г.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</w:t>
            </w:r>
            <w:r w:rsidR="003209AF" w:rsidRPr="000C409F">
              <w:rPr>
                <w:sz w:val="18"/>
                <w:szCs w:val="18"/>
              </w:rPr>
              <w:t>. Современные подходы и методы в теории управления техничес</w:t>
            </w:r>
            <w:r w:rsidRPr="000C409F">
              <w:rPr>
                <w:sz w:val="18"/>
                <w:szCs w:val="18"/>
              </w:rPr>
              <w:t>к</w:t>
            </w:r>
            <w:r w:rsidR="003209AF" w:rsidRPr="000C409F">
              <w:rPr>
                <w:sz w:val="18"/>
                <w:szCs w:val="18"/>
              </w:rPr>
              <w:t>ими системами, ФГБОУ ВО «МИРЭА – Российский технологический университет», рег. номер 10888-22, 18.07.2022, 16 ч.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4</w:t>
            </w:r>
            <w:r w:rsidR="003209AF" w:rsidRPr="000C409F">
              <w:rPr>
                <w:sz w:val="18"/>
                <w:szCs w:val="18"/>
              </w:rPr>
              <w:t xml:space="preserve">. Использование СДО в образовательном процессе с </w:t>
            </w:r>
            <w:proofErr w:type="spellStart"/>
            <w:r w:rsidR="003209AF" w:rsidRPr="000C409F">
              <w:rPr>
                <w:sz w:val="18"/>
                <w:szCs w:val="18"/>
              </w:rPr>
              <w:t>примененим</w:t>
            </w:r>
            <w:proofErr w:type="spellEnd"/>
            <w:r w:rsidR="003209AF" w:rsidRPr="000C409F">
              <w:rPr>
                <w:sz w:val="18"/>
                <w:szCs w:val="18"/>
              </w:rPr>
              <w:t xml:space="preserve"> электронного обучения и дистанционных образовательных технологий (ЭО и ДОТ), РАНХиГС, рег. номер 01177-2021-У-ЦКУ, 18.11,2021, 16 ч.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5</w:t>
            </w:r>
            <w:r w:rsidR="003209AF" w:rsidRPr="000C409F">
              <w:rPr>
                <w:sz w:val="18"/>
                <w:szCs w:val="18"/>
              </w:rPr>
              <w:t xml:space="preserve">. 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8989-21, 20.12.2021, 16 ч. 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6</w:t>
            </w:r>
            <w:r w:rsidR="003209AF" w:rsidRPr="000C409F">
              <w:rPr>
                <w:sz w:val="18"/>
                <w:szCs w:val="18"/>
              </w:rPr>
              <w:t>. Технологии управления бизнес-процессами, АНО ДПО «</w:t>
            </w:r>
            <w:proofErr w:type="spellStart"/>
            <w:r w:rsidR="003209AF" w:rsidRPr="000C409F">
              <w:rPr>
                <w:sz w:val="18"/>
                <w:szCs w:val="18"/>
              </w:rPr>
              <w:t>УрИПКиП</w:t>
            </w:r>
            <w:proofErr w:type="spellEnd"/>
            <w:r w:rsidR="003209AF" w:rsidRPr="000C409F">
              <w:rPr>
                <w:sz w:val="18"/>
                <w:szCs w:val="18"/>
              </w:rPr>
              <w:t>», рег. номер 3061, 16.12.2022, 108 ч.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7</w:t>
            </w:r>
            <w:r w:rsidR="003209AF" w:rsidRPr="000C409F">
              <w:rPr>
                <w:sz w:val="18"/>
                <w:szCs w:val="18"/>
              </w:rPr>
              <w:t>. Использование информационно-коммуникационных технологий при работе в электронной информационно-образовательной среде образовательной организации, РАНХиГС, рег. номер 04124-2023-У-ИОН, 10.04.2023, 22 ч.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8</w:t>
            </w:r>
            <w:r w:rsidR="003209AF" w:rsidRPr="000C409F">
              <w:rPr>
                <w:sz w:val="18"/>
                <w:szCs w:val="18"/>
              </w:rPr>
              <w:t xml:space="preserve">. Современные тренды </w:t>
            </w:r>
            <w:proofErr w:type="spellStart"/>
            <w:r w:rsidR="003209AF" w:rsidRPr="000C409F">
              <w:rPr>
                <w:sz w:val="18"/>
                <w:szCs w:val="18"/>
              </w:rPr>
              <w:t>диджитал</w:t>
            </w:r>
            <w:proofErr w:type="spellEnd"/>
            <w:r w:rsidR="003209AF" w:rsidRPr="000C409F">
              <w:rPr>
                <w:sz w:val="18"/>
                <w:szCs w:val="18"/>
              </w:rPr>
              <w:t xml:space="preserve"> рекламы и пиар, РАНХиГС, рег. номер 03480-2023-Д-ИОН, 14.03.2023, 262 ч.</w:t>
            </w:r>
          </w:p>
        </w:tc>
        <w:tc>
          <w:tcPr>
            <w:tcW w:w="507" w:type="pct"/>
          </w:tcPr>
          <w:p w14:paraId="1E593F00" w14:textId="0FAB6295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 xml:space="preserve">1. Диплом о проф. переподготовке "Специалист по процессному управлению", ООО </w:t>
            </w:r>
            <w:r w:rsidRPr="000C409F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0C409F">
              <w:rPr>
                <w:sz w:val="18"/>
                <w:szCs w:val="18"/>
              </w:rPr>
              <w:t>Нетология</w:t>
            </w:r>
            <w:proofErr w:type="spellEnd"/>
            <w:r w:rsidRPr="000C409F">
              <w:rPr>
                <w:sz w:val="18"/>
                <w:szCs w:val="18"/>
              </w:rPr>
              <w:t>», рег. номер 7641, 25.11.2022, 274 ч.</w:t>
            </w:r>
          </w:p>
        </w:tc>
        <w:tc>
          <w:tcPr>
            <w:tcW w:w="477" w:type="pct"/>
            <w:shd w:val="clear" w:color="auto" w:fill="auto"/>
            <w:hideMark/>
          </w:tcPr>
          <w:p w14:paraId="23A96622" w14:textId="325FC019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08" w:type="pct"/>
            <w:shd w:val="clear" w:color="auto" w:fill="auto"/>
            <w:hideMark/>
          </w:tcPr>
          <w:p w14:paraId="34BFDB2D" w14:textId="7A579734" w:rsidR="003209AF" w:rsidRPr="000C409F" w:rsidRDefault="00050549" w:rsidP="002E3537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01.03.05 Статистика (Бизнес-аналитика)</w:t>
            </w:r>
            <w:r w:rsidR="003209AF" w:rsidRPr="000C409F">
              <w:rPr>
                <w:sz w:val="18"/>
                <w:szCs w:val="18"/>
              </w:rPr>
              <w:br/>
            </w:r>
            <w:r w:rsidR="006F55B2" w:rsidRPr="000C409F">
              <w:rPr>
                <w:sz w:val="18"/>
                <w:szCs w:val="18"/>
              </w:rPr>
              <w:t>01.04.04 Прикладная математика (</w:t>
            </w:r>
            <w:r w:rsidR="003209AF" w:rsidRPr="000C409F">
              <w:rPr>
                <w:sz w:val="18"/>
                <w:szCs w:val="18"/>
              </w:rPr>
              <w:t>Интеллектуальный анализ данных</w:t>
            </w:r>
            <w:r w:rsidR="006F55B2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 xml:space="preserve">01.04.05 Статистика </w:t>
            </w:r>
            <w:r w:rsidRPr="000C409F">
              <w:rPr>
                <w:sz w:val="18"/>
                <w:szCs w:val="18"/>
              </w:rPr>
              <w:lastRenderedPageBreak/>
              <w:t>(Анализ данных в бизнесе и экономике)</w:t>
            </w:r>
            <w:r w:rsidR="003209AF" w:rsidRPr="000C409F">
              <w:rPr>
                <w:sz w:val="18"/>
                <w:szCs w:val="18"/>
              </w:rPr>
              <w:br/>
            </w:r>
            <w:r w:rsidR="006F55B2" w:rsidRPr="000C409F">
              <w:rPr>
                <w:sz w:val="18"/>
                <w:szCs w:val="18"/>
              </w:rPr>
              <w:t>09.04.01 Информатика и вычислительная техника (</w:t>
            </w:r>
            <w:r w:rsidR="003209AF" w:rsidRPr="000C409F">
              <w:rPr>
                <w:sz w:val="18"/>
                <w:szCs w:val="18"/>
              </w:rPr>
              <w:t>Архитектура вычислительной техники и информационных систем</w:t>
            </w:r>
            <w:r w:rsidR="006F55B2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6F55B2" w:rsidRPr="000C409F">
              <w:rPr>
                <w:sz w:val="18"/>
                <w:szCs w:val="18"/>
              </w:rPr>
              <w:t>09.04.03 Прикладная информатика (</w:t>
            </w:r>
            <w:r w:rsidR="003209AF" w:rsidRPr="000C409F">
              <w:rPr>
                <w:sz w:val="18"/>
                <w:szCs w:val="18"/>
              </w:rPr>
              <w:t>Корпоративные и распределенные информационные системы</w:t>
            </w:r>
            <w:r w:rsidR="006F55B2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6F55B2" w:rsidRPr="000C409F">
              <w:rPr>
                <w:sz w:val="18"/>
                <w:szCs w:val="18"/>
              </w:rPr>
              <w:t>09.04.04 Программная инженерия (</w:t>
            </w:r>
            <w:r w:rsidR="003209AF" w:rsidRPr="000C409F">
              <w:rPr>
                <w:sz w:val="18"/>
                <w:szCs w:val="18"/>
              </w:rPr>
              <w:t>Архитектура информационных систем</w:t>
            </w:r>
            <w:r w:rsidR="006F55B2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6F55B2" w:rsidRPr="000C409F">
              <w:rPr>
                <w:sz w:val="18"/>
                <w:szCs w:val="18"/>
              </w:rPr>
              <w:t>09.04.04 Программная инженерия (</w:t>
            </w:r>
            <w:r w:rsidR="003209AF" w:rsidRPr="000C409F">
              <w:rPr>
                <w:sz w:val="18"/>
                <w:szCs w:val="18"/>
              </w:rPr>
              <w:t>Информационные системы управления ресурсами и взаимоотношениями предприятия</w:t>
            </w:r>
            <w:r w:rsidR="006F55B2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6F55B2" w:rsidRPr="000C409F">
              <w:rPr>
                <w:sz w:val="18"/>
                <w:szCs w:val="18"/>
              </w:rPr>
              <w:t>09.04.04 Программная инженерия (</w:t>
            </w:r>
            <w:r w:rsidR="003209AF" w:rsidRPr="000C409F">
              <w:rPr>
                <w:sz w:val="18"/>
                <w:szCs w:val="18"/>
              </w:rPr>
              <w:t>Системная инженерия</w:t>
            </w:r>
            <w:r w:rsidR="006F55B2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884229" w:rsidRPr="000C409F">
              <w:rPr>
                <w:sz w:val="18"/>
                <w:szCs w:val="18"/>
              </w:rPr>
              <w:t>18.04.01 Химическая технология (</w:t>
            </w:r>
            <w:r w:rsidR="003209AF" w:rsidRPr="000C409F">
              <w:rPr>
                <w:sz w:val="18"/>
                <w:szCs w:val="18"/>
              </w:rPr>
              <w:t>Химия, технология и инжиниринг полимерных материалов и суперпрочных армированных пластиков</w:t>
            </w:r>
            <w:r w:rsidR="00884229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973294" w:rsidRPr="000C409F">
              <w:rPr>
                <w:sz w:val="18"/>
                <w:szCs w:val="18"/>
              </w:rPr>
              <w:t xml:space="preserve">20.04.01 </w:t>
            </w:r>
            <w:proofErr w:type="spellStart"/>
            <w:r w:rsidR="00973294" w:rsidRPr="000C409F">
              <w:rPr>
                <w:sz w:val="18"/>
                <w:szCs w:val="18"/>
              </w:rPr>
              <w:t>Техносферная</w:t>
            </w:r>
            <w:proofErr w:type="spellEnd"/>
            <w:r w:rsidR="00973294" w:rsidRPr="000C409F">
              <w:rPr>
                <w:sz w:val="18"/>
                <w:szCs w:val="18"/>
              </w:rPr>
              <w:t xml:space="preserve"> безопасность (Экологическая безопасность и надзор в промышленности)</w:t>
            </w:r>
            <w:r w:rsidR="003209AF" w:rsidRPr="000C409F">
              <w:rPr>
                <w:sz w:val="18"/>
                <w:szCs w:val="18"/>
              </w:rPr>
              <w:br/>
            </w:r>
            <w:r w:rsidR="00884229" w:rsidRPr="000C409F">
              <w:rPr>
                <w:sz w:val="18"/>
                <w:szCs w:val="18"/>
              </w:rPr>
              <w:t>38.03.02 Менеджмент (</w:t>
            </w:r>
            <w:r w:rsidR="003209AF" w:rsidRPr="000C409F">
              <w:rPr>
                <w:sz w:val="18"/>
                <w:szCs w:val="18"/>
              </w:rPr>
              <w:t>Маркетинг</w:t>
            </w:r>
            <w:r w:rsidR="00884229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884229" w:rsidRPr="000C409F">
              <w:rPr>
                <w:sz w:val="18"/>
                <w:szCs w:val="18"/>
              </w:rPr>
              <w:t>38.03.02 Менеджмент (</w:t>
            </w:r>
            <w:r w:rsidR="003209AF" w:rsidRPr="000C409F">
              <w:rPr>
                <w:sz w:val="18"/>
                <w:szCs w:val="18"/>
              </w:rPr>
              <w:t>Управление бизнес-проектами</w:t>
            </w:r>
            <w:r w:rsidR="00884229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884229" w:rsidRPr="000C409F">
              <w:rPr>
                <w:sz w:val="18"/>
                <w:szCs w:val="18"/>
              </w:rPr>
              <w:lastRenderedPageBreak/>
              <w:t>38.03.02 Менеджмент (Управление бизнес-процессами)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</w:t>
            </w:r>
            <w:r w:rsidR="002E3537" w:rsidRPr="000C409F">
              <w:rPr>
                <w:sz w:val="18"/>
                <w:szCs w:val="18"/>
              </w:rPr>
              <w:t>3</w:t>
            </w:r>
            <w:r w:rsidR="007D1D22" w:rsidRPr="000C409F">
              <w:rPr>
                <w:sz w:val="18"/>
                <w:szCs w:val="18"/>
              </w:rPr>
              <w:t>.05 Бизнес-информатика (Архитектура предприятия)</w:t>
            </w:r>
            <w:r w:rsidR="003209AF" w:rsidRPr="000C409F">
              <w:rPr>
                <w:sz w:val="18"/>
                <w:szCs w:val="18"/>
              </w:rPr>
              <w:br/>
            </w:r>
            <w:r w:rsidR="00973294" w:rsidRPr="000C409F">
              <w:rPr>
                <w:sz w:val="18"/>
                <w:szCs w:val="18"/>
              </w:rPr>
              <w:t>38.0</w:t>
            </w:r>
            <w:r w:rsidR="002E3537" w:rsidRPr="000C409F">
              <w:rPr>
                <w:sz w:val="18"/>
                <w:szCs w:val="18"/>
              </w:rPr>
              <w:t>3</w:t>
            </w:r>
            <w:r w:rsidR="00973294" w:rsidRPr="000C409F">
              <w:rPr>
                <w:sz w:val="18"/>
                <w:szCs w:val="18"/>
              </w:rPr>
              <w:t>.05 Бизнес-информатика (Управление ИТ-инфраструктурой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="00973294" w:rsidRPr="000C409F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36D4580F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4E678A5C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0C409F">
              <w:rPr>
                <w:sz w:val="18"/>
                <w:szCs w:val="18"/>
              </w:rPr>
              <w:lastRenderedPageBreak/>
              <w:t>Гостева</w:t>
            </w:r>
            <w:proofErr w:type="spellEnd"/>
            <w:r w:rsidRPr="000C409F">
              <w:rPr>
                <w:sz w:val="18"/>
                <w:szCs w:val="18"/>
              </w:rPr>
              <w:t xml:space="preserve"> Мария Алексеевна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7533C06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5D68956B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>Подготовка к процедуре защиты и защита выпускной квалификационной работы;</w:t>
            </w:r>
          </w:p>
        </w:tc>
        <w:tc>
          <w:tcPr>
            <w:tcW w:w="479" w:type="pct"/>
            <w:shd w:val="clear" w:color="auto" w:fill="auto"/>
            <w:hideMark/>
          </w:tcPr>
          <w:p w14:paraId="103902AA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 специалитет, Экономика и управление на предприятии (по отраслям), экономист-менеджер</w:t>
            </w:r>
            <w:r w:rsidRPr="000C409F">
              <w:rPr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334" w:type="pct"/>
            <w:shd w:val="clear" w:color="auto" w:fill="auto"/>
            <w:hideMark/>
          </w:tcPr>
          <w:p w14:paraId="75460A4D" w14:textId="1C80E96E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1B061B6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0</w:t>
            </w:r>
          </w:p>
        </w:tc>
        <w:tc>
          <w:tcPr>
            <w:tcW w:w="1002" w:type="pct"/>
            <w:shd w:val="clear" w:color="auto" w:fill="auto"/>
            <w:hideMark/>
          </w:tcPr>
          <w:p w14:paraId="5455A910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0</w:t>
            </w:r>
          </w:p>
        </w:tc>
        <w:tc>
          <w:tcPr>
            <w:tcW w:w="507" w:type="pct"/>
          </w:tcPr>
          <w:p w14:paraId="098A7C01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7543AD91" w14:textId="60D2942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7</w:t>
            </w:r>
          </w:p>
        </w:tc>
        <w:tc>
          <w:tcPr>
            <w:tcW w:w="708" w:type="pct"/>
            <w:shd w:val="clear" w:color="auto" w:fill="auto"/>
            <w:hideMark/>
          </w:tcPr>
          <w:p w14:paraId="40667CF3" w14:textId="1AA528FE" w:rsidR="003209AF" w:rsidRPr="000C409F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05B4ED52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0B4312DE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Елагина Ольга Александровна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273772D7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153D71AF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Управление реорганизацией бизнес- процессов;</w:t>
            </w:r>
            <w:r w:rsidRPr="000C409F">
              <w:rPr>
                <w:sz w:val="18"/>
                <w:szCs w:val="18"/>
              </w:rPr>
              <w:br/>
              <w:t>Проектно- технологическая практика;</w:t>
            </w:r>
            <w:r w:rsidRPr="000C409F">
              <w:rPr>
                <w:sz w:val="18"/>
                <w:szCs w:val="18"/>
              </w:rPr>
              <w:br/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 xml:space="preserve">Подготовка к процедуре защиты и защита </w:t>
            </w:r>
            <w:r w:rsidRPr="000C409F">
              <w:rPr>
                <w:sz w:val="18"/>
                <w:szCs w:val="18"/>
              </w:rPr>
              <w:lastRenderedPageBreak/>
              <w:t>выпускной квалификационной работы;</w:t>
            </w:r>
            <w:r w:rsidRPr="000C409F">
              <w:rPr>
                <w:sz w:val="18"/>
                <w:szCs w:val="18"/>
              </w:rPr>
              <w:br/>
              <w:t>Проектно-технологическая практика;</w:t>
            </w:r>
          </w:p>
        </w:tc>
        <w:tc>
          <w:tcPr>
            <w:tcW w:w="479" w:type="pct"/>
            <w:shd w:val="clear" w:color="auto" w:fill="auto"/>
            <w:hideMark/>
          </w:tcPr>
          <w:p w14:paraId="713EF64D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 xml:space="preserve">высшее, специалитет, Менеджмент организации, инженер-менеджер; </w:t>
            </w:r>
            <w:r w:rsidRPr="000C409F">
              <w:rPr>
                <w:sz w:val="18"/>
                <w:szCs w:val="18"/>
              </w:rPr>
              <w:br/>
              <w:t>магистратура, Психология, магистр;</w:t>
            </w:r>
            <w:r w:rsidRPr="000C409F">
              <w:rPr>
                <w:sz w:val="18"/>
                <w:szCs w:val="18"/>
              </w:rPr>
              <w:br/>
              <w:t xml:space="preserve">аспирантура, Экономика и управление </w:t>
            </w:r>
            <w:r w:rsidRPr="000C409F">
              <w:rPr>
                <w:sz w:val="18"/>
                <w:szCs w:val="18"/>
              </w:rPr>
              <w:lastRenderedPageBreak/>
              <w:t xml:space="preserve">народным хозяйством </w:t>
            </w:r>
          </w:p>
        </w:tc>
        <w:tc>
          <w:tcPr>
            <w:tcW w:w="334" w:type="pct"/>
            <w:shd w:val="clear" w:color="auto" w:fill="auto"/>
            <w:hideMark/>
          </w:tcPr>
          <w:p w14:paraId="05D4CB8D" w14:textId="2ED0B425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4F919BB7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200F9DDD" w14:textId="4D3953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Удостоверение о повышении квалификации «Цифровая трансформация учета: работа с Power BL, Excel, Python и SQL» Негосударственное образовательное частное учреждение организации дополнительного профессионального образования «Актион», 2023; Удостоверение о повышении квалификации «Теория искусственных нейронных сетей» МГТУ им Н.Э. </w:t>
            </w:r>
            <w:r w:rsidRPr="000C409F">
              <w:rPr>
                <w:sz w:val="18"/>
                <w:szCs w:val="18"/>
              </w:rPr>
              <w:lastRenderedPageBreak/>
              <w:t>Баумана, 2023; Удостоверение о повышение квалификации «1С: Бухгалтерия 8: от начальных настроек до отчетности» Негосударственное образовательное частное учреждение организации дополнительного профессионального образования «Актион», 2024; Удостоверение о повышения квалификации «38.00.00 Цифровая экономика и цифровые технологии» РТУ МИРЭА, 2024; Удостоверение о повышение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РТУ МИРЭА, 2024.</w:t>
            </w:r>
          </w:p>
        </w:tc>
        <w:tc>
          <w:tcPr>
            <w:tcW w:w="507" w:type="pct"/>
          </w:tcPr>
          <w:p w14:paraId="1829C5B3" w14:textId="30A1E0C9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 xml:space="preserve">Диплом о профессиональной переподготовке по специальности "Финансовый аналитик",  Негосударственное образовательное частное учреждение </w:t>
            </w:r>
            <w:r w:rsidRPr="000C409F">
              <w:rPr>
                <w:sz w:val="18"/>
                <w:szCs w:val="18"/>
              </w:rPr>
              <w:lastRenderedPageBreak/>
              <w:t>организации дополнительного профессионального образования «</w:t>
            </w:r>
            <w:proofErr w:type="spellStart"/>
            <w:r w:rsidRPr="000C409F">
              <w:rPr>
                <w:sz w:val="18"/>
                <w:szCs w:val="18"/>
              </w:rPr>
              <w:t>Актион</w:t>
            </w:r>
            <w:proofErr w:type="spellEnd"/>
            <w:r w:rsidRPr="000C409F">
              <w:rPr>
                <w:sz w:val="18"/>
                <w:szCs w:val="18"/>
              </w:rPr>
              <w:t>», 2024</w:t>
            </w:r>
          </w:p>
        </w:tc>
        <w:tc>
          <w:tcPr>
            <w:tcW w:w="477" w:type="pct"/>
            <w:shd w:val="clear" w:color="auto" w:fill="auto"/>
            <w:hideMark/>
          </w:tcPr>
          <w:p w14:paraId="1227EDB9" w14:textId="20C3F20E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08" w:type="pct"/>
            <w:shd w:val="clear" w:color="auto" w:fill="auto"/>
            <w:hideMark/>
          </w:tcPr>
          <w:p w14:paraId="1EEEAF6B" w14:textId="77777777" w:rsidR="002E3537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0D77BCB" w14:textId="372EF160" w:rsidR="003209AF" w:rsidRPr="000C409F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 xml:space="preserve">38.04.05 Бизнес-информатика (Проектирование и внедрение </w:t>
            </w:r>
            <w:r w:rsidRPr="000C409F">
              <w:rPr>
                <w:sz w:val="18"/>
                <w:szCs w:val="18"/>
              </w:rPr>
              <w:lastRenderedPageBreak/>
              <w:t>информационных систем)</w:t>
            </w:r>
          </w:p>
        </w:tc>
      </w:tr>
      <w:tr w:rsidR="003B2218" w:rsidRPr="000C409F" w14:paraId="0F5AFCE9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09011CB6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0C409F">
              <w:rPr>
                <w:sz w:val="18"/>
                <w:szCs w:val="18"/>
              </w:rPr>
              <w:lastRenderedPageBreak/>
              <w:t>Жемерикина</w:t>
            </w:r>
            <w:proofErr w:type="spellEnd"/>
            <w:r w:rsidRPr="000C409F">
              <w:rPr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0AB7354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3182CEDD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Организация добровольческой (волонтёрской) деятельности и взаимодействие с социально-ориентированными некоммерческими организациями</w:t>
            </w:r>
          </w:p>
        </w:tc>
        <w:tc>
          <w:tcPr>
            <w:tcW w:w="479" w:type="pct"/>
            <w:shd w:val="clear" w:color="auto" w:fill="auto"/>
            <w:hideMark/>
          </w:tcPr>
          <w:p w14:paraId="0246BC5F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 специалитет Педагог-психолог</w:t>
            </w:r>
          </w:p>
        </w:tc>
        <w:tc>
          <w:tcPr>
            <w:tcW w:w="334" w:type="pct"/>
            <w:shd w:val="clear" w:color="auto" w:fill="auto"/>
            <w:hideMark/>
          </w:tcPr>
          <w:p w14:paraId="3849FBEA" w14:textId="4BA8A1CE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09521940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68F94C27" w14:textId="77777777" w:rsidR="009F74F5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</w:t>
            </w:r>
            <w:proofErr w:type="gramStart"/>
            <w:r w:rsidRPr="000C409F">
              <w:rPr>
                <w:sz w:val="18"/>
                <w:szCs w:val="18"/>
              </w:rPr>
              <w:t>5144  от</w:t>
            </w:r>
            <w:proofErr w:type="gramEnd"/>
            <w:r w:rsidRPr="000C409F">
              <w:rPr>
                <w:sz w:val="18"/>
                <w:szCs w:val="18"/>
              </w:rPr>
              <w:t xml:space="preserve"> 15.03.2024 </w:t>
            </w:r>
          </w:p>
          <w:p w14:paraId="652D881C" w14:textId="77777777" w:rsidR="009F74F5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</w:t>
            </w:r>
            <w:proofErr w:type="gramStart"/>
            <w:r w:rsidRPr="000C409F">
              <w:rPr>
                <w:sz w:val="18"/>
                <w:szCs w:val="18"/>
              </w:rPr>
              <w:t>5540  от</w:t>
            </w:r>
            <w:proofErr w:type="gramEnd"/>
            <w:r w:rsidRPr="000C409F">
              <w:rPr>
                <w:sz w:val="18"/>
                <w:szCs w:val="18"/>
              </w:rPr>
              <w:t xml:space="preserve"> 16.05.2024 </w:t>
            </w:r>
          </w:p>
          <w:p w14:paraId="2D9F6C8A" w14:textId="3EEB5520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</w:t>
            </w:r>
            <w:r w:rsidRPr="000C409F">
              <w:rPr>
                <w:sz w:val="18"/>
                <w:szCs w:val="18"/>
              </w:rPr>
              <w:lastRenderedPageBreak/>
              <w:t xml:space="preserve">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507" w:type="pct"/>
          </w:tcPr>
          <w:p w14:paraId="235CC1DA" w14:textId="6400745D" w:rsidR="003209AF" w:rsidRPr="000C409F" w:rsidRDefault="003315AC" w:rsidP="00576C66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 xml:space="preserve">Диплом о профессиональной переподготовке "Информатика и информационно-коммуникационные технологии", АА№001580, Московский технологический университет, 2016 г. </w:t>
            </w:r>
          </w:p>
        </w:tc>
        <w:tc>
          <w:tcPr>
            <w:tcW w:w="477" w:type="pct"/>
            <w:shd w:val="clear" w:color="auto" w:fill="auto"/>
            <w:hideMark/>
          </w:tcPr>
          <w:p w14:paraId="5813BE20" w14:textId="159229DD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13</w:t>
            </w:r>
          </w:p>
        </w:tc>
        <w:tc>
          <w:tcPr>
            <w:tcW w:w="708" w:type="pct"/>
            <w:shd w:val="clear" w:color="auto" w:fill="auto"/>
            <w:hideMark/>
          </w:tcPr>
          <w:p w14:paraId="0871C338" w14:textId="12B31D9E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0</w:t>
            </w:r>
            <w:r w:rsidR="000C409F" w:rsidRPr="000C409F">
              <w:rPr>
                <w:sz w:val="18"/>
                <w:szCs w:val="18"/>
              </w:rPr>
              <w:t xml:space="preserve"> </w:t>
            </w:r>
            <w:r w:rsidR="000C409F" w:rsidRPr="000C409F">
              <w:rPr>
                <w:sz w:val="18"/>
                <w:szCs w:val="18"/>
              </w:rPr>
              <w:t>Все образовательные программы</w:t>
            </w:r>
          </w:p>
        </w:tc>
      </w:tr>
      <w:tr w:rsidR="003B2218" w:rsidRPr="000C409F" w14:paraId="3526855A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30A527A6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Корецкий Владимир Павлович</w:t>
            </w:r>
          </w:p>
        </w:tc>
        <w:tc>
          <w:tcPr>
            <w:tcW w:w="338" w:type="pct"/>
            <w:shd w:val="clear" w:color="auto" w:fill="auto"/>
            <w:hideMark/>
          </w:tcPr>
          <w:p w14:paraId="4AEEDD3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48A8DBD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Надежность и тестирование внедряемого программного обеспечения;</w:t>
            </w:r>
            <w:r w:rsidRPr="000C409F">
              <w:rPr>
                <w:sz w:val="18"/>
                <w:szCs w:val="18"/>
              </w:rPr>
              <w:br/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>Подготовка к процедуре защиты и защита выпускной квалификационной работы;</w:t>
            </w:r>
          </w:p>
        </w:tc>
        <w:tc>
          <w:tcPr>
            <w:tcW w:w="479" w:type="pct"/>
            <w:shd w:val="clear" w:color="auto" w:fill="auto"/>
            <w:hideMark/>
          </w:tcPr>
          <w:p w14:paraId="1105EF84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</w:t>
            </w:r>
            <w:r w:rsidRPr="000C409F">
              <w:rPr>
                <w:sz w:val="18"/>
                <w:szCs w:val="18"/>
              </w:rPr>
              <w:br/>
              <w:t>специалитет, Физика, физик;</w:t>
            </w:r>
            <w:r w:rsidRPr="000C409F">
              <w:rPr>
                <w:sz w:val="18"/>
                <w:szCs w:val="18"/>
              </w:rPr>
              <w:br/>
              <w:t>аспирантура, Материаловедение</w:t>
            </w:r>
          </w:p>
        </w:tc>
        <w:tc>
          <w:tcPr>
            <w:tcW w:w="334" w:type="pct"/>
            <w:shd w:val="clear" w:color="auto" w:fill="auto"/>
            <w:hideMark/>
          </w:tcPr>
          <w:p w14:paraId="5C1617CA" w14:textId="7ECC864C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569B902D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0</w:t>
            </w:r>
          </w:p>
        </w:tc>
        <w:tc>
          <w:tcPr>
            <w:tcW w:w="1002" w:type="pct"/>
            <w:shd w:val="clear" w:color="auto" w:fill="auto"/>
            <w:hideMark/>
          </w:tcPr>
          <w:p w14:paraId="28F6E87D" w14:textId="78B3687F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1. Удостоверение о повышении квалификации "Архитектура информационных систем", №077594567462, НОУ УЦ "Специалист", 72 часа, 2023 г.</w:t>
            </w:r>
          </w:p>
        </w:tc>
        <w:tc>
          <w:tcPr>
            <w:tcW w:w="507" w:type="pct"/>
          </w:tcPr>
          <w:p w14:paraId="77C03ACB" w14:textId="6FA7B8FD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1. Диплом о профессиональной переподготовке "Информатика и вычислительная техника", ПП №0087979, ФГБОУ ВО </w:t>
            </w:r>
            <w:proofErr w:type="spellStart"/>
            <w:r w:rsidRPr="000C409F">
              <w:rPr>
                <w:sz w:val="18"/>
                <w:szCs w:val="18"/>
              </w:rPr>
              <w:t>ИжГТУ</w:t>
            </w:r>
            <w:proofErr w:type="spellEnd"/>
            <w:r w:rsidRPr="000C409F">
              <w:rPr>
                <w:sz w:val="18"/>
                <w:szCs w:val="18"/>
              </w:rPr>
              <w:t xml:space="preserve"> М.Т. Калашникова, 2019 г.;</w:t>
            </w:r>
            <w:r w:rsidRPr="000C409F">
              <w:rPr>
                <w:sz w:val="18"/>
                <w:szCs w:val="18"/>
              </w:rPr>
              <w:br/>
              <w:t xml:space="preserve">2. Диплом о профессиональной переподготовке "Английский язык: основы перевода", №180000228879, ФГБОУ ВО </w:t>
            </w:r>
            <w:proofErr w:type="spellStart"/>
            <w:r w:rsidRPr="000C409F">
              <w:rPr>
                <w:sz w:val="18"/>
                <w:szCs w:val="18"/>
              </w:rPr>
              <w:t>УдГУ</w:t>
            </w:r>
            <w:proofErr w:type="spellEnd"/>
            <w:r w:rsidRPr="000C409F">
              <w:rPr>
                <w:sz w:val="18"/>
                <w:szCs w:val="18"/>
              </w:rPr>
              <w:t>, 2018 г.;</w:t>
            </w:r>
            <w:r w:rsidRPr="000C409F">
              <w:rPr>
                <w:sz w:val="18"/>
                <w:szCs w:val="18"/>
              </w:rPr>
              <w:br/>
              <w:t xml:space="preserve">3. Диплом о профессиональной переподготовке "Преподаватель высшей школы", ПП №0004896, ФГБОУ ВО </w:t>
            </w:r>
            <w:proofErr w:type="spellStart"/>
            <w:r w:rsidRPr="000C409F">
              <w:rPr>
                <w:sz w:val="18"/>
                <w:szCs w:val="18"/>
              </w:rPr>
              <w:t>ИжГТУ</w:t>
            </w:r>
            <w:proofErr w:type="spellEnd"/>
            <w:r w:rsidRPr="000C409F">
              <w:rPr>
                <w:sz w:val="18"/>
                <w:szCs w:val="18"/>
              </w:rPr>
              <w:t xml:space="preserve"> М.Т. Калашникова, </w:t>
            </w:r>
            <w:r w:rsidRPr="000C409F">
              <w:rPr>
                <w:sz w:val="18"/>
                <w:szCs w:val="18"/>
              </w:rPr>
              <w:lastRenderedPageBreak/>
              <w:t>2018 г.;</w:t>
            </w:r>
            <w:r w:rsidRPr="000C409F">
              <w:rPr>
                <w:sz w:val="18"/>
                <w:szCs w:val="18"/>
              </w:rPr>
              <w:br/>
            </w:r>
          </w:p>
        </w:tc>
        <w:tc>
          <w:tcPr>
            <w:tcW w:w="477" w:type="pct"/>
            <w:shd w:val="clear" w:color="auto" w:fill="auto"/>
            <w:hideMark/>
          </w:tcPr>
          <w:p w14:paraId="2341CA98" w14:textId="3885955F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08" w:type="pct"/>
            <w:shd w:val="clear" w:color="auto" w:fill="auto"/>
            <w:hideMark/>
          </w:tcPr>
          <w:p w14:paraId="4EA12D01" w14:textId="77777777" w:rsidR="002E3537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2E05F220" w14:textId="4A3AD8EF" w:rsidR="003209AF" w:rsidRPr="000C409F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60E40174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21D68B5D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Кудрявцева Ирина Геннадьевна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3EAD3511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15D9B58E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479" w:type="pct"/>
            <w:shd w:val="clear" w:color="auto" w:fill="auto"/>
            <w:hideMark/>
          </w:tcPr>
          <w:p w14:paraId="5C16BD09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 специалитет, Автоматизированные системы управления, инженер-системотехник; аспирантура, Организация производства (промышленность)</w:t>
            </w:r>
          </w:p>
        </w:tc>
        <w:tc>
          <w:tcPr>
            <w:tcW w:w="334" w:type="pct"/>
            <w:shd w:val="clear" w:color="auto" w:fill="auto"/>
            <w:hideMark/>
          </w:tcPr>
          <w:p w14:paraId="26096604" w14:textId="19798785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519B7AB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54BEF74C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1. «Цифровая экономика и цифровые технологии», ФГБОУ ВО «МИРЭА – Российский технологический университет», 2021.</w:t>
            </w:r>
            <w:r w:rsidRPr="000C409F">
              <w:rPr>
                <w:sz w:val="18"/>
                <w:szCs w:val="18"/>
              </w:rPr>
              <w:br/>
              <w:t>2.«Электронно-информационная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 w:rsidRPr="000C409F">
              <w:rPr>
                <w:sz w:val="18"/>
                <w:szCs w:val="18"/>
              </w:rPr>
              <w:br/>
              <w:t>3. «Оказание первой помощи», ФГБОУ ВО «МИРЭА – Российский технологический университет», 2021.</w:t>
            </w:r>
          </w:p>
        </w:tc>
        <w:tc>
          <w:tcPr>
            <w:tcW w:w="507" w:type="pct"/>
          </w:tcPr>
          <w:p w14:paraId="236A7B8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3D220962" w14:textId="249C836C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30</w:t>
            </w:r>
          </w:p>
        </w:tc>
        <w:tc>
          <w:tcPr>
            <w:tcW w:w="708" w:type="pct"/>
            <w:shd w:val="clear" w:color="auto" w:fill="auto"/>
            <w:hideMark/>
          </w:tcPr>
          <w:p w14:paraId="13A8F4E8" w14:textId="77777777" w:rsidR="002E3537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5DCEC838" w14:textId="29BB5B43" w:rsidR="003209AF" w:rsidRPr="000C409F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6C1CC585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2618BBAC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0C409F">
              <w:rPr>
                <w:sz w:val="18"/>
                <w:szCs w:val="18"/>
              </w:rPr>
              <w:t>Кулябина</w:t>
            </w:r>
            <w:proofErr w:type="spellEnd"/>
            <w:r w:rsidRPr="000C409F">
              <w:rPr>
                <w:sz w:val="18"/>
                <w:szCs w:val="18"/>
              </w:rPr>
              <w:t xml:space="preserve"> Елена Валериевна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1DE48AFB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63B47C5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Управление проектными рисками</w:t>
            </w:r>
          </w:p>
        </w:tc>
        <w:tc>
          <w:tcPr>
            <w:tcW w:w="479" w:type="pct"/>
            <w:shd w:val="clear" w:color="auto" w:fill="auto"/>
            <w:hideMark/>
          </w:tcPr>
          <w:p w14:paraId="1E125E6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 образование - специалитет</w:t>
            </w:r>
            <w:r w:rsidRPr="000C409F">
              <w:rPr>
                <w:sz w:val="18"/>
                <w:szCs w:val="18"/>
              </w:rPr>
              <w:br/>
              <w:t xml:space="preserve">Электронно-медицинская аппаратура и охрана окружающей среды   </w:t>
            </w:r>
            <w:r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br/>
              <w:t>Научная специальность 05.11.15 - Метрология и метрологическое обеспечение</w:t>
            </w:r>
          </w:p>
        </w:tc>
        <w:tc>
          <w:tcPr>
            <w:tcW w:w="334" w:type="pct"/>
            <w:shd w:val="clear" w:color="auto" w:fill="auto"/>
            <w:hideMark/>
          </w:tcPr>
          <w:p w14:paraId="5906EB0E" w14:textId="4437A8EC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7974704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–</w:t>
            </w:r>
          </w:p>
        </w:tc>
        <w:tc>
          <w:tcPr>
            <w:tcW w:w="1002" w:type="pct"/>
            <w:shd w:val="clear" w:color="auto" w:fill="auto"/>
            <w:hideMark/>
          </w:tcPr>
          <w:p w14:paraId="0303EE66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1. Повышение квалификации ФГУП «ВНИИМС» «метрология и метрологическое обеспечение - разработка и аттестация методик (методов) измерений» 2021 г., удостоверение 21/013; </w:t>
            </w:r>
            <w:r w:rsidRPr="000C409F">
              <w:rPr>
                <w:sz w:val="18"/>
                <w:szCs w:val="18"/>
              </w:rPr>
              <w:br/>
              <w:t xml:space="preserve">2. Повышение квалификации ФГУП «ВНИИМС» «испытания программного обеспечения средств измерений» 2021 г., удостоверение 21/066; </w:t>
            </w:r>
            <w:r w:rsidRPr="000C409F">
              <w:rPr>
                <w:sz w:val="18"/>
                <w:szCs w:val="18"/>
              </w:rPr>
              <w:br/>
              <w:t>3. Повышение квалификации «Академия стандартизации, метрологии и сертификации (учебная)» «разработка, испытания и применение стандартных образцов материалов (веществ)» 2021 г., удостоверение 042201</w:t>
            </w:r>
            <w:r w:rsidRPr="000C409F">
              <w:rPr>
                <w:sz w:val="18"/>
                <w:szCs w:val="18"/>
              </w:rPr>
              <w:br/>
              <w:t>4.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1065-21, 20.12.2021, 16 ч.</w:t>
            </w:r>
            <w:r w:rsidRPr="000C409F">
              <w:rPr>
                <w:sz w:val="18"/>
                <w:szCs w:val="18"/>
              </w:rPr>
              <w:br/>
              <w:t xml:space="preserve">5. Оказание первой помощи, </w:t>
            </w:r>
            <w:r w:rsidRPr="000C409F">
              <w:rPr>
                <w:sz w:val="18"/>
                <w:szCs w:val="18"/>
              </w:rPr>
              <w:lastRenderedPageBreak/>
              <w:t xml:space="preserve">ФГБОУ ВО РТУ МИРЭА, </w:t>
            </w:r>
            <w:proofErr w:type="spellStart"/>
            <w:r w:rsidRPr="000C409F">
              <w:rPr>
                <w:sz w:val="18"/>
                <w:szCs w:val="18"/>
              </w:rPr>
              <w:t>рег.номер</w:t>
            </w:r>
            <w:proofErr w:type="spellEnd"/>
            <w:r w:rsidRPr="000C409F">
              <w:rPr>
                <w:sz w:val="18"/>
                <w:szCs w:val="18"/>
              </w:rPr>
              <w:t xml:space="preserve"> 1032-21, 27.12.2021, 16 ч.</w:t>
            </w:r>
            <w:r w:rsidRPr="000C409F">
              <w:rPr>
                <w:sz w:val="18"/>
                <w:szCs w:val="18"/>
              </w:rPr>
              <w:br/>
              <w:t xml:space="preserve">6.Электронно-информационная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11656-22, 07.11.2022, 16 ч. </w:t>
            </w:r>
            <w:r w:rsidRPr="000C409F">
              <w:rPr>
                <w:sz w:val="18"/>
                <w:szCs w:val="18"/>
              </w:rPr>
              <w:br/>
              <w:t xml:space="preserve">7.Оказание первой помощи, ФГБОУ ВО РТУ МИРЭА, </w:t>
            </w:r>
            <w:proofErr w:type="spellStart"/>
            <w:r w:rsidRPr="000C409F">
              <w:rPr>
                <w:sz w:val="18"/>
                <w:szCs w:val="18"/>
              </w:rPr>
              <w:t>рег</w:t>
            </w:r>
            <w:proofErr w:type="spellEnd"/>
            <w:r w:rsidRPr="000C409F">
              <w:rPr>
                <w:sz w:val="18"/>
                <w:szCs w:val="18"/>
              </w:rPr>
              <w:t xml:space="preserve"> номер 12703-22, 21.11.2022, 16 ч</w:t>
            </w:r>
            <w:r w:rsidRPr="000C409F">
              <w:rPr>
                <w:sz w:val="18"/>
                <w:szCs w:val="18"/>
              </w:rPr>
              <w:br/>
              <w:t>8. 27.00.00 Современные подходы и методы в теории управления техническими системами, ФГБОУ ВО РТУ МИРЭА, рег. номер 14314-22, 26.12.2022, 16 ч.</w:t>
            </w:r>
          </w:p>
        </w:tc>
        <w:tc>
          <w:tcPr>
            <w:tcW w:w="507" w:type="pct"/>
          </w:tcPr>
          <w:p w14:paraId="73AD682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48DD5EC0" w14:textId="471109AF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4</w:t>
            </w:r>
          </w:p>
        </w:tc>
        <w:tc>
          <w:tcPr>
            <w:tcW w:w="708" w:type="pct"/>
            <w:shd w:val="clear" w:color="auto" w:fill="auto"/>
            <w:hideMark/>
          </w:tcPr>
          <w:p w14:paraId="6F88BF38" w14:textId="53C81A68" w:rsidR="003209AF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  <w:r w:rsidR="007D1D22"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  <w:r w:rsidR="003209AF" w:rsidRPr="000C409F">
              <w:rPr>
                <w:sz w:val="18"/>
                <w:szCs w:val="18"/>
              </w:rPr>
              <w:br/>
            </w:r>
            <w:r w:rsidR="00884229" w:rsidRPr="000C409F">
              <w:rPr>
                <w:sz w:val="18"/>
                <w:szCs w:val="18"/>
              </w:rPr>
              <w:t>38.03.02 Менеджмент (Управление бизнес-процессами)</w:t>
            </w:r>
          </w:p>
        </w:tc>
      </w:tr>
      <w:tr w:rsidR="003B2218" w:rsidRPr="000C409F" w14:paraId="6BF4E114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26D27B06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Кутин Андрей Анатольевич</w:t>
            </w:r>
          </w:p>
        </w:tc>
        <w:tc>
          <w:tcPr>
            <w:tcW w:w="338" w:type="pct"/>
            <w:shd w:val="clear" w:color="auto" w:fill="auto"/>
            <w:hideMark/>
          </w:tcPr>
          <w:p w14:paraId="73C66AD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профессор</w:t>
            </w:r>
          </w:p>
        </w:tc>
        <w:tc>
          <w:tcPr>
            <w:tcW w:w="490" w:type="pct"/>
            <w:shd w:val="clear" w:color="auto" w:fill="auto"/>
            <w:hideMark/>
          </w:tcPr>
          <w:p w14:paraId="1DFCEBBC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>Подготовка к процедуре защиты и защита выпускной квалификационной работы;</w:t>
            </w:r>
          </w:p>
        </w:tc>
        <w:tc>
          <w:tcPr>
            <w:tcW w:w="479" w:type="pct"/>
            <w:shd w:val="clear" w:color="auto" w:fill="auto"/>
            <w:hideMark/>
          </w:tcPr>
          <w:p w14:paraId="0AEC3F1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</w:t>
            </w:r>
            <w:r w:rsidRPr="000C409F">
              <w:rPr>
                <w:sz w:val="18"/>
                <w:szCs w:val="18"/>
              </w:rPr>
              <w:br/>
              <w:t xml:space="preserve">специалитет, Технология машиностроения, металлорежущие станки и инструменты, инженер-механик; </w:t>
            </w:r>
            <w:r w:rsidRPr="000C409F">
              <w:rPr>
                <w:sz w:val="18"/>
                <w:szCs w:val="18"/>
              </w:rPr>
              <w:br/>
              <w:t>аспирантура, Технология машиностроения</w:t>
            </w:r>
          </w:p>
        </w:tc>
        <w:tc>
          <w:tcPr>
            <w:tcW w:w="334" w:type="pct"/>
            <w:shd w:val="clear" w:color="auto" w:fill="auto"/>
            <w:hideMark/>
          </w:tcPr>
          <w:p w14:paraId="407DABE6" w14:textId="20D9AF9B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30386648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профессор</w:t>
            </w:r>
          </w:p>
        </w:tc>
        <w:tc>
          <w:tcPr>
            <w:tcW w:w="1002" w:type="pct"/>
            <w:shd w:val="clear" w:color="auto" w:fill="auto"/>
            <w:hideMark/>
          </w:tcPr>
          <w:p w14:paraId="7EB895D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Удостоверение о повышении квалификации №782400090126 в Санкт-Петербургском политехническом университете Петра Великого по программе «Цифровые двойники изделий», декабрь 2023 г.</w:t>
            </w:r>
          </w:p>
        </w:tc>
        <w:tc>
          <w:tcPr>
            <w:tcW w:w="507" w:type="pct"/>
          </w:tcPr>
          <w:p w14:paraId="220E1724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0A5885F0" w14:textId="5E815105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44</w:t>
            </w:r>
          </w:p>
        </w:tc>
        <w:tc>
          <w:tcPr>
            <w:tcW w:w="708" w:type="pct"/>
            <w:shd w:val="clear" w:color="auto" w:fill="auto"/>
            <w:hideMark/>
          </w:tcPr>
          <w:p w14:paraId="01170A5A" w14:textId="6439C112" w:rsidR="003209AF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093C7B8A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2C6BB9EC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Малыгина Елена Александровна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3BC86947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127B9AC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Системный подход к </w:t>
            </w:r>
            <w:proofErr w:type="spellStart"/>
            <w:r w:rsidRPr="000C409F">
              <w:rPr>
                <w:sz w:val="18"/>
                <w:szCs w:val="18"/>
              </w:rPr>
              <w:t>проектирова</w:t>
            </w:r>
            <w:proofErr w:type="spellEnd"/>
            <w:r w:rsidRPr="000C409F">
              <w:rPr>
                <w:sz w:val="18"/>
                <w:szCs w:val="18"/>
              </w:rPr>
              <w:t xml:space="preserve"> </w:t>
            </w:r>
            <w:proofErr w:type="spellStart"/>
            <w:r w:rsidRPr="000C409F">
              <w:rPr>
                <w:sz w:val="18"/>
                <w:szCs w:val="18"/>
              </w:rPr>
              <w:t>нию</w:t>
            </w:r>
            <w:proofErr w:type="spellEnd"/>
            <w:r w:rsidRPr="000C409F">
              <w:rPr>
                <w:sz w:val="18"/>
                <w:szCs w:val="18"/>
              </w:rPr>
              <w:t xml:space="preserve"> и внедрению </w:t>
            </w:r>
            <w:proofErr w:type="spellStart"/>
            <w:r w:rsidRPr="000C409F">
              <w:rPr>
                <w:sz w:val="18"/>
                <w:szCs w:val="18"/>
              </w:rPr>
              <w:t>информацио</w:t>
            </w:r>
            <w:proofErr w:type="spellEnd"/>
            <w:r w:rsidRPr="000C409F">
              <w:rPr>
                <w:sz w:val="18"/>
                <w:szCs w:val="18"/>
              </w:rPr>
              <w:t xml:space="preserve"> </w:t>
            </w:r>
            <w:proofErr w:type="spellStart"/>
            <w:r w:rsidRPr="000C409F">
              <w:rPr>
                <w:sz w:val="18"/>
                <w:szCs w:val="18"/>
              </w:rPr>
              <w:t>нных</w:t>
            </w:r>
            <w:proofErr w:type="spellEnd"/>
            <w:r w:rsidRPr="000C409F">
              <w:rPr>
                <w:sz w:val="18"/>
                <w:szCs w:val="18"/>
              </w:rPr>
              <w:t xml:space="preserve"> систем;</w:t>
            </w:r>
            <w:r w:rsidRPr="000C409F">
              <w:rPr>
                <w:sz w:val="18"/>
                <w:szCs w:val="18"/>
              </w:rPr>
              <w:br/>
              <w:t>Методология проектирования информационных систем;</w:t>
            </w:r>
            <w:r w:rsidRPr="000C409F">
              <w:rPr>
                <w:sz w:val="18"/>
                <w:szCs w:val="18"/>
              </w:rPr>
              <w:br/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 xml:space="preserve">Подготовка к </w:t>
            </w:r>
            <w:r w:rsidRPr="000C409F">
              <w:rPr>
                <w:sz w:val="18"/>
                <w:szCs w:val="18"/>
              </w:rPr>
              <w:lastRenderedPageBreak/>
              <w:t>процедуре защиты и защита выпускной квалификационной работы;</w:t>
            </w:r>
          </w:p>
        </w:tc>
        <w:tc>
          <w:tcPr>
            <w:tcW w:w="479" w:type="pct"/>
            <w:shd w:val="clear" w:color="auto" w:fill="auto"/>
            <w:hideMark/>
          </w:tcPr>
          <w:p w14:paraId="2AED201B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высшее,</w:t>
            </w:r>
            <w:r w:rsidRPr="000C409F">
              <w:rPr>
                <w:sz w:val="18"/>
                <w:szCs w:val="18"/>
              </w:rPr>
              <w:br/>
              <w:t xml:space="preserve">специалитет, Документоведение и документационное обеспечение управления, документовед, Юриспруденция (гражданско-правовая), юрист; аспирантура, Методы и </w:t>
            </w:r>
            <w:r w:rsidRPr="000C409F">
              <w:rPr>
                <w:sz w:val="18"/>
                <w:szCs w:val="18"/>
              </w:rPr>
              <w:lastRenderedPageBreak/>
              <w:t xml:space="preserve">системы защиты информации, информационная безопасность </w:t>
            </w:r>
          </w:p>
        </w:tc>
        <w:tc>
          <w:tcPr>
            <w:tcW w:w="334" w:type="pct"/>
            <w:shd w:val="clear" w:color="auto" w:fill="auto"/>
            <w:hideMark/>
          </w:tcPr>
          <w:p w14:paraId="12DF137A" w14:textId="5FB702DA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12FAED37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0</w:t>
            </w:r>
          </w:p>
        </w:tc>
        <w:tc>
          <w:tcPr>
            <w:tcW w:w="1002" w:type="pct"/>
            <w:shd w:val="clear" w:color="auto" w:fill="auto"/>
            <w:hideMark/>
          </w:tcPr>
          <w:p w14:paraId="3F6B0BCE" w14:textId="516ABCAD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1. Удостоверение о повышении квалификации АЛ 001477 от 28.12.23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  <w:r w:rsidRPr="000C409F">
              <w:rPr>
                <w:sz w:val="18"/>
                <w:szCs w:val="18"/>
              </w:rPr>
              <w:br/>
              <w:t xml:space="preserve">2. Удостоверение о повышении квалификации АЛ 001120 от 28.12.23 по программе «Оказание первой помощи», 16 часов, РТУ </w:t>
            </w:r>
            <w:r w:rsidRPr="000C409F">
              <w:rPr>
                <w:sz w:val="18"/>
                <w:szCs w:val="18"/>
              </w:rPr>
              <w:lastRenderedPageBreak/>
              <w:t>МИРЭА;</w:t>
            </w:r>
            <w:r w:rsidRPr="000C409F">
              <w:rPr>
                <w:sz w:val="18"/>
                <w:szCs w:val="18"/>
              </w:rPr>
              <w:br/>
              <w:t xml:space="preserve">3. Удостоверение о повышении квалификации АЛ  001939 от 28.12.23 по программе «Цифровая экономика и цифровые технологии», 16 часов, РТУ МИРЭА.                                                                                                                                           </w:t>
            </w:r>
          </w:p>
        </w:tc>
        <w:tc>
          <w:tcPr>
            <w:tcW w:w="507" w:type="pct"/>
          </w:tcPr>
          <w:p w14:paraId="719CCEB9" w14:textId="218386BA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 xml:space="preserve">1. Диплом о профессиональной переподготовке 582407568444 от 20.11.2018 по программе "Радиоэлектронные системы и комплексы",252 часов, ФГБОУ ВО «Пензенский государственный университет»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7" w:type="pct"/>
            <w:shd w:val="clear" w:color="auto" w:fill="auto"/>
            <w:hideMark/>
          </w:tcPr>
          <w:p w14:paraId="08B0B9DA" w14:textId="119A9041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</w:t>
            </w:r>
          </w:p>
        </w:tc>
        <w:tc>
          <w:tcPr>
            <w:tcW w:w="708" w:type="pct"/>
            <w:shd w:val="clear" w:color="auto" w:fill="auto"/>
            <w:hideMark/>
          </w:tcPr>
          <w:p w14:paraId="7ED695C4" w14:textId="13A3914D" w:rsidR="003209AF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2DEC123D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705C100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Нефедов Иван Юрьевич</w:t>
            </w:r>
          </w:p>
        </w:tc>
        <w:tc>
          <w:tcPr>
            <w:tcW w:w="338" w:type="pct"/>
            <w:shd w:val="clear" w:color="auto" w:fill="auto"/>
            <w:hideMark/>
          </w:tcPr>
          <w:p w14:paraId="16DF036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000000" w:fill="FFFFFF"/>
            <w:hideMark/>
          </w:tcPr>
          <w:p w14:paraId="0491746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Управление проектными командами</w:t>
            </w:r>
          </w:p>
        </w:tc>
        <w:tc>
          <w:tcPr>
            <w:tcW w:w="479" w:type="pct"/>
            <w:shd w:val="clear" w:color="auto" w:fill="auto"/>
            <w:hideMark/>
          </w:tcPr>
          <w:p w14:paraId="5B2AACC4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 образование - специалитет</w:t>
            </w:r>
            <w:r w:rsidRPr="000C409F">
              <w:rPr>
                <w:sz w:val="18"/>
                <w:szCs w:val="18"/>
              </w:rPr>
              <w:br/>
              <w:t xml:space="preserve">Экономика и управление на предприятии (в машиностроении)   </w:t>
            </w:r>
            <w:r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334" w:type="pct"/>
            <w:shd w:val="clear" w:color="auto" w:fill="auto"/>
            <w:hideMark/>
          </w:tcPr>
          <w:p w14:paraId="28386E95" w14:textId="00574D3A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17F714FC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доцент </w:t>
            </w:r>
          </w:p>
        </w:tc>
        <w:tc>
          <w:tcPr>
            <w:tcW w:w="1002" w:type="pct"/>
            <w:shd w:val="clear" w:color="auto" w:fill="auto"/>
            <w:hideMark/>
          </w:tcPr>
          <w:p w14:paraId="7CECCCA1" w14:textId="02AF14E8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 w:rsidRPr="000C409F">
              <w:rPr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</w:t>
            </w:r>
            <w:r w:rsidRPr="000C409F">
              <w:rPr>
                <w:sz w:val="18"/>
                <w:szCs w:val="18"/>
              </w:rPr>
              <w:br/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 рег. номер 8827-21, 22.11.2021, 16 ч. </w:t>
            </w:r>
            <w:r w:rsidRPr="000C409F">
              <w:rPr>
                <w:sz w:val="18"/>
                <w:szCs w:val="18"/>
              </w:rPr>
              <w:br/>
              <w:t xml:space="preserve">0704: Быстрое погружение в BPMN, ИП КОТОВ ДЕНИС ГЕННАДЬЕВИЧ, рег. номер 33369,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 </w:t>
            </w:r>
          </w:p>
        </w:tc>
        <w:tc>
          <w:tcPr>
            <w:tcW w:w="507" w:type="pct"/>
          </w:tcPr>
          <w:p w14:paraId="2DAE6B09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23732876" w14:textId="27B3897E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9</w:t>
            </w:r>
          </w:p>
        </w:tc>
        <w:tc>
          <w:tcPr>
            <w:tcW w:w="708" w:type="pct"/>
            <w:shd w:val="clear" w:color="auto" w:fill="auto"/>
            <w:hideMark/>
          </w:tcPr>
          <w:p w14:paraId="13E406F8" w14:textId="6796B968" w:rsidR="003209AF" w:rsidRPr="000C409F" w:rsidRDefault="00B637A4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09.04.02 Информационные системы и технологии (</w:t>
            </w:r>
            <w:r w:rsidR="003209AF" w:rsidRPr="000C409F">
              <w:rPr>
                <w:sz w:val="18"/>
                <w:szCs w:val="18"/>
              </w:rPr>
              <w:t>Управление разработкой цифровых продуктов</w:t>
            </w:r>
            <w:r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D4322D" w:rsidRPr="000C409F">
              <w:rPr>
                <w:sz w:val="18"/>
                <w:szCs w:val="18"/>
              </w:rPr>
              <w:t>09.04.02 Информационные системы и технологии (</w:t>
            </w:r>
            <w:r w:rsidR="003209AF" w:rsidRPr="000C409F">
              <w:rPr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  <w:r w:rsidR="00D4322D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923811" w:rsidRPr="000C409F">
              <w:rPr>
                <w:sz w:val="18"/>
                <w:szCs w:val="18"/>
              </w:rPr>
              <w:t>18.04.01 Химическая технология (</w:t>
            </w:r>
            <w:r w:rsidR="003209AF" w:rsidRPr="000C409F">
              <w:rPr>
                <w:sz w:val="18"/>
                <w:szCs w:val="18"/>
              </w:rPr>
              <w:t>Химическая технология драгоценных и редких металлов</w:t>
            </w:r>
            <w:r w:rsidR="00923811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2A7457" w:rsidRPr="000C409F">
              <w:rPr>
                <w:sz w:val="18"/>
                <w:szCs w:val="18"/>
              </w:rPr>
              <w:t>18.04.01 Химическая технология (</w:t>
            </w:r>
            <w:r w:rsidR="003209AF" w:rsidRPr="000C409F">
              <w:rPr>
                <w:sz w:val="18"/>
                <w:szCs w:val="18"/>
              </w:rPr>
              <w:t>Химия и технология биологически активных веществ</w:t>
            </w:r>
            <w:r w:rsidR="002A7457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884229" w:rsidRPr="000C409F">
              <w:rPr>
                <w:sz w:val="18"/>
                <w:szCs w:val="18"/>
              </w:rPr>
              <w:t>38.03.02 Менеджмент (Управление бизнес-процессами)</w:t>
            </w:r>
            <w:r w:rsidR="003209AF" w:rsidRPr="000C409F">
              <w:rPr>
                <w:sz w:val="18"/>
                <w:szCs w:val="18"/>
              </w:rPr>
              <w:br/>
            </w:r>
            <w:r w:rsidR="002A7457" w:rsidRPr="000C409F">
              <w:rPr>
                <w:sz w:val="18"/>
                <w:szCs w:val="18"/>
              </w:rPr>
              <w:t>18.04.01 Химическая технология (</w:t>
            </w:r>
            <w:r w:rsidR="003209AF" w:rsidRPr="000C409F">
              <w:rPr>
                <w:sz w:val="18"/>
                <w:szCs w:val="18"/>
              </w:rPr>
              <w:t>Химическая технология производства и применения адгезионных материалов</w:t>
            </w:r>
            <w:r w:rsidR="002A7457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371E20" w:rsidRPr="000C409F">
              <w:rPr>
                <w:sz w:val="18"/>
                <w:szCs w:val="18"/>
              </w:rPr>
              <w:t>18.04.01 Химическая технология (</w:t>
            </w:r>
            <w:r w:rsidR="003209AF" w:rsidRPr="000C409F">
              <w:rPr>
                <w:sz w:val="18"/>
                <w:szCs w:val="18"/>
              </w:rPr>
              <w:t>Химическая технология драгоценных и редких металлов</w:t>
            </w:r>
            <w:r w:rsidR="00371E20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973294" w:rsidRPr="000C409F">
              <w:rPr>
                <w:sz w:val="18"/>
                <w:szCs w:val="18"/>
              </w:rPr>
              <w:lastRenderedPageBreak/>
              <w:t xml:space="preserve">20.04.01 </w:t>
            </w:r>
            <w:proofErr w:type="spellStart"/>
            <w:r w:rsidR="00973294" w:rsidRPr="000C409F">
              <w:rPr>
                <w:sz w:val="18"/>
                <w:szCs w:val="18"/>
              </w:rPr>
              <w:t>Техносферная</w:t>
            </w:r>
            <w:proofErr w:type="spellEnd"/>
            <w:r w:rsidR="00973294" w:rsidRPr="000C409F">
              <w:rPr>
                <w:sz w:val="18"/>
                <w:szCs w:val="18"/>
              </w:rPr>
              <w:t xml:space="preserve"> безопасность (Экологическая безопасность и надзор в промышленности)</w:t>
            </w:r>
            <w:r w:rsidR="003209AF" w:rsidRPr="000C409F">
              <w:rPr>
                <w:sz w:val="18"/>
                <w:szCs w:val="18"/>
              </w:rPr>
              <w:br/>
            </w:r>
            <w:r w:rsidR="00C34405" w:rsidRPr="000C409F">
              <w:rPr>
                <w:sz w:val="18"/>
                <w:szCs w:val="18"/>
              </w:rPr>
              <w:t>33.04.01 Промышленная фармация (</w:t>
            </w:r>
            <w:r w:rsidR="003209AF" w:rsidRPr="000C409F">
              <w:rPr>
                <w:sz w:val="18"/>
                <w:szCs w:val="18"/>
              </w:rPr>
              <w:t>Промышленная фармация</w:t>
            </w:r>
            <w:r w:rsidR="00C34405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5359A8" w:rsidRPr="000C409F">
              <w:rPr>
                <w:sz w:val="18"/>
                <w:szCs w:val="18"/>
              </w:rPr>
              <w:t>04.03.01 Химия (</w:t>
            </w:r>
            <w:r w:rsidR="003209AF" w:rsidRPr="000C409F">
              <w:rPr>
                <w:sz w:val="18"/>
                <w:szCs w:val="18"/>
              </w:rPr>
              <w:t>Медицинская и фармацевтическая химия</w:t>
            </w:r>
            <w:r w:rsidR="005359A8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2A7457" w:rsidRPr="000C409F">
              <w:rPr>
                <w:sz w:val="18"/>
                <w:szCs w:val="18"/>
              </w:rPr>
              <w:t>01.04.04 Прикладная математика (Интеллектуальный анализ данных)</w:t>
            </w:r>
            <w:r w:rsidR="003209AF" w:rsidRPr="000C409F">
              <w:rPr>
                <w:sz w:val="18"/>
                <w:szCs w:val="18"/>
              </w:rPr>
              <w:br/>
            </w:r>
            <w:r w:rsidR="005D6A26" w:rsidRPr="000C409F">
              <w:rPr>
                <w:sz w:val="18"/>
                <w:szCs w:val="18"/>
              </w:rPr>
              <w:t>12.04.04 Биотехнические системы и технологии (</w:t>
            </w:r>
            <w:r w:rsidR="003209AF" w:rsidRPr="000C409F">
              <w:rPr>
                <w:sz w:val="18"/>
                <w:szCs w:val="18"/>
              </w:rPr>
              <w:t>Биоинформационные технологии и системы</w:t>
            </w:r>
            <w:r w:rsidR="005D6A26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5D6A26" w:rsidRPr="000C409F">
              <w:rPr>
                <w:sz w:val="18"/>
                <w:szCs w:val="18"/>
              </w:rPr>
              <w:t>15.04.04 Автоматизация технологических процессов и производств (</w:t>
            </w:r>
            <w:r w:rsidR="003209AF" w:rsidRPr="000C409F">
              <w:rPr>
                <w:sz w:val="18"/>
                <w:szCs w:val="18"/>
              </w:rPr>
              <w:t>Умные технологические системы</w:t>
            </w:r>
            <w:r w:rsidR="005D6A26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5D6A26" w:rsidRPr="000C409F">
              <w:rPr>
                <w:sz w:val="18"/>
                <w:szCs w:val="18"/>
              </w:rPr>
              <w:t>01.04.02 Прикладная математика и информатика (</w:t>
            </w:r>
            <w:r w:rsidR="003209AF" w:rsidRPr="000C409F">
              <w:rPr>
                <w:sz w:val="18"/>
                <w:szCs w:val="18"/>
              </w:rPr>
              <w:t>Математическое моделирование и искусственный интеллект</w:t>
            </w:r>
            <w:r w:rsidR="005D6A26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116463" w:rsidRPr="000C409F">
              <w:rPr>
                <w:sz w:val="18"/>
                <w:szCs w:val="18"/>
              </w:rPr>
              <w:t>27.04.03 Системный анализ и управление (</w:t>
            </w:r>
            <w:r w:rsidR="003209AF" w:rsidRPr="000C409F">
              <w:rPr>
                <w:sz w:val="18"/>
                <w:szCs w:val="18"/>
              </w:rPr>
              <w:t>Интеллектуальные технологии поддержки жизненного цикла изделий</w:t>
            </w:r>
            <w:r w:rsidR="00116463"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br/>
            </w:r>
            <w:r w:rsidR="007D1D22"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  <w:r w:rsidR="003209AF" w:rsidRPr="000C409F">
              <w:rPr>
                <w:sz w:val="18"/>
                <w:szCs w:val="18"/>
              </w:rPr>
              <w:br/>
            </w:r>
            <w:r w:rsidR="00724918" w:rsidRPr="000C409F">
              <w:rPr>
                <w:sz w:val="18"/>
                <w:szCs w:val="18"/>
              </w:rPr>
              <w:t xml:space="preserve">38.04.03 Управление </w:t>
            </w:r>
            <w:r w:rsidR="00724918" w:rsidRPr="000C409F">
              <w:rPr>
                <w:sz w:val="18"/>
                <w:szCs w:val="18"/>
              </w:rPr>
              <w:lastRenderedPageBreak/>
              <w:t>персоналом (Управление персоналом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="002E3537"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</w:tc>
      </w:tr>
      <w:tr w:rsidR="003B2218" w:rsidRPr="000C409F" w14:paraId="3256679D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5484863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Новикова Ольга Александровна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7B1D3CC6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000000" w:fill="FFFFFF"/>
            <w:hideMark/>
          </w:tcPr>
          <w:p w14:paraId="2BB16780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Проектно- технологическая практика;</w:t>
            </w:r>
            <w:r w:rsidRPr="000C409F">
              <w:rPr>
                <w:sz w:val="18"/>
                <w:szCs w:val="18"/>
              </w:rPr>
              <w:br/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>Подготовка к процедуре защиты и защита выпускной квалификационной работы;</w:t>
            </w:r>
          </w:p>
        </w:tc>
        <w:tc>
          <w:tcPr>
            <w:tcW w:w="479" w:type="pct"/>
            <w:shd w:val="clear" w:color="auto" w:fill="auto"/>
            <w:hideMark/>
          </w:tcPr>
          <w:p w14:paraId="4FDC5ECF" w14:textId="264CBBC4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</w:t>
            </w:r>
            <w:r w:rsidRPr="000C409F">
              <w:rPr>
                <w:sz w:val="18"/>
                <w:szCs w:val="18"/>
              </w:rPr>
              <w:br/>
              <w:t xml:space="preserve">специалитет, Математика и информатика, учитель математики и информатики, </w:t>
            </w:r>
            <w:r w:rsidRPr="000C409F">
              <w:rPr>
                <w:sz w:val="18"/>
                <w:szCs w:val="18"/>
              </w:rPr>
              <w:br/>
              <w:t xml:space="preserve"> магистратура,  Информационные системы и технологии, магистр-инженер;</w:t>
            </w:r>
            <w:r w:rsidRPr="000C409F">
              <w:rPr>
                <w:sz w:val="18"/>
                <w:szCs w:val="18"/>
              </w:rPr>
              <w:br/>
              <w:t>аспирантура, Дифференциальные уравнения Теоретические основы информатики</w:t>
            </w:r>
          </w:p>
        </w:tc>
        <w:tc>
          <w:tcPr>
            <w:tcW w:w="334" w:type="pct"/>
            <w:shd w:val="clear" w:color="auto" w:fill="auto"/>
            <w:hideMark/>
          </w:tcPr>
          <w:p w14:paraId="049E0125" w14:textId="490CC214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3C9E9CBE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0</w:t>
            </w:r>
          </w:p>
        </w:tc>
        <w:tc>
          <w:tcPr>
            <w:tcW w:w="1002" w:type="pct"/>
            <w:shd w:val="clear" w:color="auto" w:fill="auto"/>
            <w:hideMark/>
          </w:tcPr>
          <w:p w14:paraId="2BEFF69F" w14:textId="65B3C816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1.Удостоверение о повышении квалификации 771803936078,рег номер 24-0195 от 15.07.2024 по программе "Аналитика данных и методы искусственного интеллекта (работа с программными продуктами ПАО "Ростелеком" для аналитики данных", 72 час., ООО "Ростелеком Информационные Технологии" ИТ школе РТК.</w:t>
            </w:r>
            <w:r w:rsidRPr="000C409F">
              <w:rPr>
                <w:sz w:val="18"/>
                <w:szCs w:val="18"/>
              </w:rPr>
              <w:br/>
              <w:t xml:space="preserve">2.Удостоверение о повышении квалификации 773103239719, </w:t>
            </w:r>
            <w:proofErr w:type="spellStart"/>
            <w:r w:rsidRPr="000C409F">
              <w:rPr>
                <w:sz w:val="18"/>
                <w:szCs w:val="18"/>
              </w:rPr>
              <w:t>рег</w:t>
            </w:r>
            <w:proofErr w:type="spellEnd"/>
            <w:r w:rsidRPr="000C409F">
              <w:rPr>
                <w:sz w:val="18"/>
                <w:szCs w:val="18"/>
              </w:rPr>
              <w:t xml:space="preserve"> номер №84772/2024 от 13.04.2024 по программе "Высокотехнологичные материалы для производства  БАС", 72 </w:t>
            </w:r>
            <w:proofErr w:type="spellStart"/>
            <w:r w:rsidRPr="000C409F">
              <w:rPr>
                <w:sz w:val="18"/>
                <w:szCs w:val="18"/>
              </w:rPr>
              <w:t>ак.ч</w:t>
            </w:r>
            <w:proofErr w:type="spellEnd"/>
            <w:r w:rsidRPr="000C409F">
              <w:rPr>
                <w:sz w:val="18"/>
                <w:szCs w:val="18"/>
              </w:rPr>
              <w:t>., МГТУ им. Н.Э. Баумана.</w:t>
            </w:r>
            <w:r w:rsidRPr="000C409F">
              <w:rPr>
                <w:sz w:val="18"/>
                <w:szCs w:val="18"/>
              </w:rPr>
              <w:br/>
              <w:t xml:space="preserve">3.Удостоверение о повышении квалификации 773103239824, </w:t>
            </w:r>
            <w:proofErr w:type="spellStart"/>
            <w:r w:rsidRPr="000C409F">
              <w:rPr>
                <w:sz w:val="18"/>
                <w:szCs w:val="18"/>
              </w:rPr>
              <w:t>рег</w:t>
            </w:r>
            <w:proofErr w:type="spellEnd"/>
            <w:r w:rsidRPr="000C409F">
              <w:rPr>
                <w:sz w:val="18"/>
                <w:szCs w:val="18"/>
              </w:rPr>
              <w:t xml:space="preserve"> номер №84669/2024 от 05.03.2024 по программе "Интеллектуальное программное обеспечение БАС", 72 </w:t>
            </w:r>
            <w:proofErr w:type="spellStart"/>
            <w:r w:rsidRPr="000C409F">
              <w:rPr>
                <w:sz w:val="18"/>
                <w:szCs w:val="18"/>
              </w:rPr>
              <w:t>ак.ч</w:t>
            </w:r>
            <w:proofErr w:type="spellEnd"/>
            <w:r w:rsidRPr="000C409F">
              <w:rPr>
                <w:sz w:val="18"/>
                <w:szCs w:val="18"/>
              </w:rPr>
              <w:t>., МГТУ им. Н.Э. Баумана.</w:t>
            </w:r>
            <w:r w:rsidRPr="000C409F">
              <w:rPr>
                <w:sz w:val="18"/>
                <w:szCs w:val="18"/>
              </w:rPr>
              <w:br/>
              <w:t>4.Удостоверение о повышении квалификации АЛ №001780 от 28.12.2023 по программе "Системная инженерия информационных систем и программно-аппаратных комплексов", 16 часов, РТУ МИРЭА.</w:t>
            </w:r>
            <w:r w:rsidRPr="000C409F">
              <w:rPr>
                <w:sz w:val="18"/>
                <w:szCs w:val="18"/>
              </w:rPr>
              <w:br/>
              <w:t>5.Удостоверение о повышении квалификации АК №006978 от 21.11.2022 по программе "Оказание первой помощи", 16 часов, РТУ МИРЭА.</w:t>
            </w:r>
            <w:r w:rsidRPr="000C409F">
              <w:rPr>
                <w:sz w:val="18"/>
                <w:szCs w:val="18"/>
              </w:rPr>
              <w:br/>
              <w:t xml:space="preserve">6. Удостоверение о повышении квалификации АК №004569 от 07.11.2022 по программе "Электронно-информационная </w:t>
            </w:r>
            <w:r w:rsidRPr="000C409F">
              <w:rPr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программ", РТУ МИРЭА.</w:t>
            </w:r>
            <w:r w:rsidRPr="000C409F">
              <w:rPr>
                <w:sz w:val="18"/>
                <w:szCs w:val="18"/>
              </w:rPr>
              <w:br/>
              <w:t>7. Удостоверение о повышении квалификации АИ 001307 от 09.08.2021 по программе «Информатика и новые информационные технологии», 16 часов, РТУ МИРЭА .</w:t>
            </w:r>
          </w:p>
        </w:tc>
        <w:tc>
          <w:tcPr>
            <w:tcW w:w="507" w:type="pct"/>
          </w:tcPr>
          <w:p w14:paraId="7FB750A1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2FD5042F" w14:textId="174CFDF5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13</w:t>
            </w:r>
          </w:p>
        </w:tc>
        <w:tc>
          <w:tcPr>
            <w:tcW w:w="708" w:type="pct"/>
            <w:shd w:val="clear" w:color="auto" w:fill="auto"/>
            <w:hideMark/>
          </w:tcPr>
          <w:p w14:paraId="0C40342D" w14:textId="77777777" w:rsidR="002E3537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1A0E516C" w14:textId="515D883C" w:rsidR="003209AF" w:rsidRPr="000C409F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</w:p>
        </w:tc>
      </w:tr>
      <w:tr w:rsidR="003B2218" w:rsidRPr="000C409F" w14:paraId="71878EDC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37D1C189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Перминова Ольга Михайловна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04FA73E6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173CEAD7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br/>
              <w:t>Информационная стратегия организации;</w:t>
            </w:r>
            <w:r w:rsidRPr="000C409F">
              <w:rPr>
                <w:sz w:val="18"/>
                <w:szCs w:val="18"/>
              </w:rPr>
              <w:br/>
              <w:t>Проектно- технологическая практика;</w:t>
            </w:r>
            <w:r w:rsidRPr="000C409F">
              <w:rPr>
                <w:sz w:val="18"/>
                <w:szCs w:val="18"/>
              </w:rPr>
              <w:br/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>Подготовка к процедуре защиты и защита выпускной квалификационной работы;</w:t>
            </w:r>
          </w:p>
        </w:tc>
        <w:tc>
          <w:tcPr>
            <w:tcW w:w="479" w:type="pct"/>
            <w:shd w:val="clear" w:color="auto" w:fill="auto"/>
            <w:hideMark/>
          </w:tcPr>
          <w:p w14:paraId="1709FAFF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 специалитет, Физические методы и приборы контроля качества, инженер-физик,</w:t>
            </w:r>
            <w:r w:rsidRPr="000C409F">
              <w:rPr>
                <w:sz w:val="18"/>
                <w:szCs w:val="18"/>
              </w:rPr>
              <w:br/>
              <w:t xml:space="preserve">   специалитет, Маркетинг, организатор маркетинга; аспирантура, Экономика труда</w:t>
            </w:r>
          </w:p>
        </w:tc>
        <w:tc>
          <w:tcPr>
            <w:tcW w:w="334" w:type="pct"/>
            <w:shd w:val="clear" w:color="auto" w:fill="auto"/>
            <w:hideMark/>
          </w:tcPr>
          <w:p w14:paraId="076E224B" w14:textId="4D07F2D6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27265BCF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059CCF65" w14:textId="7C27EA7F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1. Удостоверение о повышении квалификации №7743 4959817 от 2024-05-27 по программе «Развитие академического наставничества в системе высшего образования», 74 часа, "Лига преподавателей высшей школы";</w:t>
            </w:r>
            <w:r w:rsidRPr="000C409F">
              <w:rPr>
                <w:sz w:val="18"/>
                <w:szCs w:val="18"/>
              </w:rPr>
              <w:br/>
              <w:t xml:space="preserve">2. Удостоверение о повышении квалификации №ПК 734072 от 2023-11-24, по программе «Педагогический артистизм преподавателя вуза в условиях цифровизации образования», 36 часов, ФГБОУ ВО </w:t>
            </w:r>
            <w:r w:rsidRPr="000C409F">
              <w:rPr>
                <w:sz w:val="18"/>
                <w:szCs w:val="18"/>
              </w:rPr>
              <w:br/>
              <w:t xml:space="preserve">3. Удостоверение о повышении квалификации №У2035 ПК 000013321 от 2023-11-20 по программе «Консультант в сфере цифровой грамотности (цифровой куратор)», 72 часа, АНО "УНИВЕРСИТЕТ НАЦИОНАЛЬНОЙ ТЕХНОЛОГИЧЕСКОЙ ИНИЦИАТИВЫ 2035»; </w:t>
            </w:r>
            <w:r w:rsidRPr="000C409F">
              <w:rPr>
                <w:sz w:val="18"/>
                <w:szCs w:val="18"/>
              </w:rPr>
              <w:br/>
              <w:t xml:space="preserve">4. Удостоверение о повышении квалификации №3118 0833704 от 2023-04-03, по программе «Цифровой маркетинг образовательных программ», 24 часа, ФГБОУ ВО «ИжГТУ им. </w:t>
            </w:r>
            <w:proofErr w:type="spellStart"/>
            <w:r w:rsidRPr="000C409F">
              <w:rPr>
                <w:sz w:val="18"/>
                <w:szCs w:val="18"/>
              </w:rPr>
              <w:t>М.Т.Калашникова</w:t>
            </w:r>
            <w:proofErr w:type="spellEnd"/>
            <w:r w:rsidRPr="000C409F">
              <w:rPr>
                <w:sz w:val="18"/>
                <w:szCs w:val="18"/>
              </w:rPr>
              <w:t>»</w:t>
            </w:r>
          </w:p>
        </w:tc>
        <w:tc>
          <w:tcPr>
            <w:tcW w:w="507" w:type="pct"/>
          </w:tcPr>
          <w:p w14:paraId="46B82F9A" w14:textId="40C058B4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Диплом о переподготовке № 183100549933 от 2023-08-29, по программе «IT менеджмент», 520 часов, ООО "АЛЬФА-ЦЕНТР";"КНИТУ";</w:t>
            </w:r>
          </w:p>
        </w:tc>
        <w:tc>
          <w:tcPr>
            <w:tcW w:w="477" w:type="pct"/>
            <w:shd w:val="clear" w:color="auto" w:fill="auto"/>
            <w:hideMark/>
          </w:tcPr>
          <w:p w14:paraId="6BCD1C32" w14:textId="369D2C45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22</w:t>
            </w:r>
          </w:p>
        </w:tc>
        <w:tc>
          <w:tcPr>
            <w:tcW w:w="708" w:type="pct"/>
            <w:shd w:val="clear" w:color="auto" w:fill="auto"/>
            <w:hideMark/>
          </w:tcPr>
          <w:p w14:paraId="63E2E2C2" w14:textId="77777777" w:rsidR="002E3537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36BFA772" w14:textId="24C99196" w:rsidR="003209AF" w:rsidRPr="000C409F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2DAAC545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788094F1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Проворова Ирина Павловна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77DEC7AD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389F27DE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 xml:space="preserve">Подготовка к процедуре защиты и защита </w:t>
            </w:r>
            <w:r w:rsidRPr="000C409F">
              <w:rPr>
                <w:sz w:val="18"/>
                <w:szCs w:val="18"/>
              </w:rPr>
              <w:lastRenderedPageBreak/>
              <w:t>выпускной квалификационной работы;</w:t>
            </w:r>
          </w:p>
        </w:tc>
        <w:tc>
          <w:tcPr>
            <w:tcW w:w="479" w:type="pct"/>
            <w:shd w:val="clear" w:color="auto" w:fill="auto"/>
            <w:hideMark/>
          </w:tcPr>
          <w:p w14:paraId="4CC93867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высшее,</w:t>
            </w:r>
            <w:r w:rsidRPr="000C409F">
              <w:rPr>
                <w:sz w:val="18"/>
                <w:szCs w:val="18"/>
              </w:rPr>
              <w:br/>
              <w:t>специалитет, Автоматика и телемеханика, инженер-электрик;</w:t>
            </w:r>
            <w:r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lastRenderedPageBreak/>
              <w:t>аспирантура,</w:t>
            </w:r>
            <w:r w:rsidRPr="000C409F">
              <w:rPr>
                <w:sz w:val="18"/>
                <w:szCs w:val="18"/>
              </w:rPr>
              <w:br/>
              <w:t>Элементы и устройства вычислительной техники и систем управления</w:t>
            </w:r>
          </w:p>
        </w:tc>
        <w:tc>
          <w:tcPr>
            <w:tcW w:w="334" w:type="pct"/>
            <w:shd w:val="clear" w:color="auto" w:fill="auto"/>
            <w:hideMark/>
          </w:tcPr>
          <w:p w14:paraId="49AD39F2" w14:textId="0BBC2CA0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1594E4D0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0C1AC89F" w14:textId="2C1B803E" w:rsidR="003209AF" w:rsidRPr="000C409F" w:rsidRDefault="003209AF" w:rsidP="003209AF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1. Удостоверение о повышении квалификации АИ 000392 от 01.06.2021 по программе «Электронно-информационная образовательная среда. Применение электронного </w:t>
            </w:r>
            <w:r w:rsidRPr="000C409F">
              <w:rPr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программ», 16 часов, РТУ МИРЭА</w:t>
            </w:r>
            <w:r w:rsidRPr="000C409F">
              <w:rPr>
                <w:sz w:val="18"/>
                <w:szCs w:val="18"/>
              </w:rPr>
              <w:br/>
              <w:t>2. Удостоверение о повышении квалификации АИ 000472 от 01.06.2021 по программе «Оказание первой помощи», 16 часов, РТУ МИРЭА</w:t>
            </w:r>
            <w:r w:rsidRPr="000C409F">
              <w:rPr>
                <w:sz w:val="18"/>
                <w:szCs w:val="18"/>
              </w:rPr>
              <w:br/>
              <w:t>3. Удостоверение о повышении квалификации АИ 000943 от 24.05.2021 по программе «Информатика и новые информационные технологии», 16 часов, РТУ МИРЭА</w:t>
            </w:r>
          </w:p>
        </w:tc>
        <w:tc>
          <w:tcPr>
            <w:tcW w:w="507" w:type="pct"/>
          </w:tcPr>
          <w:p w14:paraId="6095FB18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7A8F330E" w14:textId="23070D4D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45</w:t>
            </w:r>
          </w:p>
        </w:tc>
        <w:tc>
          <w:tcPr>
            <w:tcW w:w="708" w:type="pct"/>
            <w:shd w:val="clear" w:color="auto" w:fill="auto"/>
            <w:hideMark/>
          </w:tcPr>
          <w:p w14:paraId="7615D787" w14:textId="77777777" w:rsidR="002E3537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62A6A23C" w14:textId="423E9639" w:rsidR="003209AF" w:rsidRPr="000C409F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38.03.05 Бизнес-информатика </w:t>
            </w:r>
            <w:r w:rsidRPr="000C409F">
              <w:rPr>
                <w:sz w:val="18"/>
                <w:szCs w:val="18"/>
              </w:rPr>
              <w:lastRenderedPageBreak/>
              <w:t>(Управление ИТ инфраструктурой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  <w:r w:rsidR="003209AF" w:rsidRPr="000C409F">
              <w:rPr>
                <w:sz w:val="18"/>
                <w:szCs w:val="18"/>
              </w:rPr>
              <w:br/>
            </w:r>
            <w:r w:rsidR="00724918" w:rsidRPr="000C409F">
              <w:rPr>
                <w:sz w:val="18"/>
                <w:szCs w:val="18"/>
              </w:rPr>
              <w:t>46.03.02 Документоведение и архивоведение (</w:t>
            </w:r>
            <w:r w:rsidR="003209AF" w:rsidRPr="000C409F">
              <w:rPr>
                <w:sz w:val="18"/>
                <w:szCs w:val="18"/>
              </w:rPr>
              <w:t>Современные технологии управления документацией</w:t>
            </w:r>
            <w:r w:rsidR="00724918" w:rsidRPr="000C409F">
              <w:rPr>
                <w:sz w:val="18"/>
                <w:szCs w:val="18"/>
              </w:rPr>
              <w:t>)</w:t>
            </w:r>
          </w:p>
        </w:tc>
      </w:tr>
      <w:tr w:rsidR="003B2218" w:rsidRPr="000C409F" w14:paraId="6F42AE83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0B5EAA0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Сиганьков Алексей Александрович</w:t>
            </w:r>
          </w:p>
        </w:tc>
        <w:tc>
          <w:tcPr>
            <w:tcW w:w="338" w:type="pct"/>
            <w:shd w:val="clear" w:color="auto" w:fill="auto"/>
            <w:hideMark/>
          </w:tcPr>
          <w:p w14:paraId="49ACBC3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02BD20EA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Обеспечение финансово- экономической корпоративной безопасности;</w:t>
            </w:r>
            <w:r w:rsidRPr="000C409F">
              <w:rPr>
                <w:sz w:val="18"/>
                <w:szCs w:val="18"/>
              </w:rPr>
              <w:br/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>Подготовка к процедуре защиты и защита выпускной квалификационной работы;</w:t>
            </w:r>
            <w:r w:rsidRPr="000C409F">
              <w:rPr>
                <w:sz w:val="18"/>
                <w:szCs w:val="18"/>
              </w:rPr>
              <w:br/>
              <w:t>Моделирование бизнес-процессов;</w:t>
            </w:r>
          </w:p>
        </w:tc>
        <w:tc>
          <w:tcPr>
            <w:tcW w:w="479" w:type="pct"/>
            <w:shd w:val="clear" w:color="auto" w:fill="auto"/>
            <w:hideMark/>
          </w:tcPr>
          <w:p w14:paraId="2CA4547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 специалитет, Экономика и управление на предприятии (по отраслям), экономист-менеджер</w:t>
            </w:r>
            <w:r w:rsidRPr="000C409F">
              <w:rPr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334" w:type="pct"/>
            <w:shd w:val="clear" w:color="auto" w:fill="auto"/>
            <w:hideMark/>
          </w:tcPr>
          <w:p w14:paraId="76BE90A2" w14:textId="5F59B662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07BF7EEE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58752F79" w14:textId="50AAF144" w:rsidR="003209AF" w:rsidRPr="000C409F" w:rsidRDefault="00FB4890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</w:t>
            </w:r>
            <w:r w:rsidR="003209AF" w:rsidRPr="000C409F">
              <w:rPr>
                <w:sz w:val="18"/>
                <w:szCs w:val="18"/>
              </w:rPr>
              <w:t xml:space="preserve">. «Создание электронного учебного курса в LMS </w:t>
            </w:r>
            <w:proofErr w:type="spellStart"/>
            <w:r w:rsidR="003209AF" w:rsidRPr="000C409F">
              <w:rPr>
                <w:sz w:val="18"/>
                <w:szCs w:val="18"/>
              </w:rPr>
              <w:t>Moodle</w:t>
            </w:r>
            <w:proofErr w:type="spellEnd"/>
            <w:r w:rsidR="003209AF" w:rsidRPr="000C409F">
              <w:rPr>
                <w:sz w:val="18"/>
                <w:szCs w:val="18"/>
              </w:rPr>
              <w:t>», ФГБОУ ВО «Тихоокеанский государственный университет», 2021.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2</w:t>
            </w:r>
            <w:r w:rsidR="003209AF" w:rsidRPr="000C409F">
              <w:rPr>
                <w:sz w:val="18"/>
                <w:szCs w:val="18"/>
              </w:rPr>
              <w:t>. «Цифровая экономика и цифровые технологии», ФГБОУ ВО «МИРЭА – Российский технологический университет», 2021.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</w:t>
            </w:r>
            <w:r w:rsidR="003209AF" w:rsidRPr="000C409F">
              <w:rPr>
                <w:sz w:val="18"/>
                <w:szCs w:val="18"/>
              </w:rPr>
              <w:t>. «Оказание первой помощи», ФГБОУ ВО «МИРЭА – Российский технологический университет», 2021.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4</w:t>
            </w:r>
            <w:r w:rsidR="003209AF" w:rsidRPr="000C409F">
              <w:rPr>
                <w:sz w:val="18"/>
                <w:szCs w:val="18"/>
              </w:rPr>
              <w:t>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5</w:t>
            </w:r>
            <w:r w:rsidR="003209AF" w:rsidRPr="000C409F">
              <w:rPr>
                <w:sz w:val="18"/>
                <w:szCs w:val="18"/>
              </w:rPr>
              <w:t>. «Современные подходы и методы в теории управления техническими системами», ФГБОУ ВО «МИРЭА - Российский технологический университет»,  2022.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6</w:t>
            </w:r>
            <w:r w:rsidR="003209AF" w:rsidRPr="000C409F">
              <w:rPr>
                <w:sz w:val="18"/>
                <w:szCs w:val="18"/>
              </w:rPr>
              <w:t xml:space="preserve">. «Педагогика и психология </w:t>
            </w:r>
            <w:r w:rsidR="003209AF" w:rsidRPr="000C409F">
              <w:rPr>
                <w:sz w:val="18"/>
                <w:szCs w:val="18"/>
              </w:rPr>
              <w:lastRenderedPageBreak/>
              <w:t>образования. Сопровождение профессионального самоопределения обучающихся», ФГБОУ ВО «МИРЭА - Российский технологический университет»,  2023.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7</w:t>
            </w:r>
            <w:r w:rsidR="003209AF" w:rsidRPr="000C409F">
              <w:rPr>
                <w:sz w:val="18"/>
                <w:szCs w:val="18"/>
              </w:rPr>
              <w:t xml:space="preserve">. «Профилактика терроризма»,  ФГБОУ ВО «Тихоокеанский государственный университет», 2022.  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8</w:t>
            </w:r>
            <w:r w:rsidR="003209AF" w:rsidRPr="000C409F">
              <w:rPr>
                <w:sz w:val="18"/>
                <w:szCs w:val="18"/>
              </w:rPr>
              <w:t>. «Гибкие навыки: компетенции новых ФГОС. Базовый курс», ООО «</w:t>
            </w:r>
            <w:proofErr w:type="spellStart"/>
            <w:r w:rsidR="003209AF" w:rsidRPr="000C409F">
              <w:rPr>
                <w:sz w:val="18"/>
                <w:szCs w:val="18"/>
              </w:rPr>
              <w:t>Юрайт</w:t>
            </w:r>
            <w:proofErr w:type="spellEnd"/>
            <w:r w:rsidR="003209AF" w:rsidRPr="000C409F">
              <w:rPr>
                <w:sz w:val="18"/>
                <w:szCs w:val="18"/>
              </w:rPr>
              <w:t>-Академия», 2023.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9</w:t>
            </w:r>
            <w:r w:rsidR="003209AF" w:rsidRPr="000C409F">
              <w:rPr>
                <w:sz w:val="18"/>
                <w:szCs w:val="18"/>
              </w:rPr>
              <w:t>. «Использование информационно-коммуникационных технологий при работе в электронной информационно-образовательной среде образовательной 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10</w:t>
            </w:r>
            <w:r w:rsidR="003209AF" w:rsidRPr="000C409F">
              <w:rPr>
                <w:sz w:val="18"/>
                <w:szCs w:val="18"/>
              </w:rPr>
              <w:t>. «ESG, устойчивое развитие и изменение климата», Университет Банка России, 2024.</w:t>
            </w:r>
          </w:p>
        </w:tc>
        <w:tc>
          <w:tcPr>
            <w:tcW w:w="507" w:type="pct"/>
          </w:tcPr>
          <w:p w14:paraId="36609964" w14:textId="2EDD63E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Программа профессиональной переподготовки «Информатика и информационно-коммуникационные технол</w:t>
            </w:r>
            <w:r w:rsidR="001B1D47" w:rsidRPr="000C409F">
              <w:rPr>
                <w:sz w:val="18"/>
                <w:szCs w:val="18"/>
              </w:rPr>
              <w:t xml:space="preserve">огии», МТУ МИРЭА, 2016 г.  </w:t>
            </w:r>
            <w:r w:rsidR="001B1D47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Программа профессиональной переподготовки «Бизнес-</w:t>
            </w:r>
            <w:proofErr w:type="spellStart"/>
            <w:r w:rsidRPr="000C409F">
              <w:rPr>
                <w:sz w:val="18"/>
                <w:szCs w:val="18"/>
              </w:rPr>
              <w:t>аналитик»,АНО</w:t>
            </w:r>
            <w:proofErr w:type="spellEnd"/>
            <w:r w:rsidRPr="000C409F">
              <w:rPr>
                <w:sz w:val="18"/>
                <w:szCs w:val="18"/>
              </w:rPr>
              <w:t xml:space="preserve"> ДПО «Образовательные технологии Яндекса», 2024 г.</w:t>
            </w:r>
          </w:p>
        </w:tc>
        <w:tc>
          <w:tcPr>
            <w:tcW w:w="477" w:type="pct"/>
            <w:shd w:val="clear" w:color="auto" w:fill="auto"/>
            <w:hideMark/>
          </w:tcPr>
          <w:p w14:paraId="22AB2BF2" w14:textId="74CEA36E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20</w:t>
            </w:r>
          </w:p>
        </w:tc>
        <w:tc>
          <w:tcPr>
            <w:tcW w:w="708" w:type="pct"/>
            <w:shd w:val="clear" w:color="auto" w:fill="auto"/>
            <w:hideMark/>
          </w:tcPr>
          <w:p w14:paraId="222CDA67" w14:textId="77777777" w:rsidR="002E3537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1BC1A77A" w14:textId="2549FAF2" w:rsidR="003209AF" w:rsidRPr="000C409F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38.03.05 Бизнес-информатика (Прикладные ИТ-решения для бизнеса)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3A93CD11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6C2DC47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Скляренко Инна Сергеевна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32D6B9DC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профессор</w:t>
            </w:r>
          </w:p>
        </w:tc>
        <w:tc>
          <w:tcPr>
            <w:tcW w:w="490" w:type="pct"/>
            <w:shd w:val="clear" w:color="auto" w:fill="auto"/>
            <w:hideMark/>
          </w:tcPr>
          <w:p w14:paraId="72A5026A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479" w:type="pct"/>
            <w:shd w:val="clear" w:color="auto" w:fill="auto"/>
            <w:hideMark/>
          </w:tcPr>
          <w:p w14:paraId="3F5A8003" w14:textId="42C7632E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 специалитет 13.00.08 - теория и методика профессионального образования</w:t>
            </w:r>
          </w:p>
        </w:tc>
        <w:tc>
          <w:tcPr>
            <w:tcW w:w="334" w:type="pct"/>
            <w:shd w:val="clear" w:color="auto" w:fill="auto"/>
            <w:hideMark/>
          </w:tcPr>
          <w:p w14:paraId="781D89A5" w14:textId="71A6592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20367D7F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65794308" w14:textId="2E9096F3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Удостоверение о повышении квалификации от 22.03.2024.Серия № 771803499792, </w:t>
            </w:r>
            <w:proofErr w:type="spellStart"/>
            <w:r w:rsidRPr="000C409F">
              <w:rPr>
                <w:sz w:val="18"/>
                <w:szCs w:val="18"/>
              </w:rPr>
              <w:t>рег</w:t>
            </w:r>
            <w:proofErr w:type="spellEnd"/>
            <w:r w:rsidRPr="000C409F">
              <w:rPr>
                <w:sz w:val="18"/>
                <w:szCs w:val="18"/>
              </w:rPr>
              <w:t xml:space="preserve"> 11426 по дополнительной профессиональной программе - </w:t>
            </w:r>
            <w:proofErr w:type="spellStart"/>
            <w:r w:rsidRPr="000C409F">
              <w:rPr>
                <w:sz w:val="18"/>
                <w:szCs w:val="18"/>
              </w:rPr>
              <w:t>пролграмме</w:t>
            </w:r>
            <w:proofErr w:type="spellEnd"/>
            <w:r w:rsidRPr="000C409F">
              <w:rPr>
                <w:sz w:val="18"/>
                <w:szCs w:val="18"/>
              </w:rPr>
              <w:t xml:space="preserve"> повышения квалификации руководителей (заместителей) и медицинских психологов центров психофизиологической диагностики медико-санитарных частей МВД России по субъектам Российской Федерации по теме: "Психологическая помощь, </w:t>
            </w:r>
            <w:proofErr w:type="spellStart"/>
            <w:r w:rsidRPr="000C409F">
              <w:rPr>
                <w:sz w:val="18"/>
                <w:szCs w:val="18"/>
              </w:rPr>
              <w:t>оказывыаемая</w:t>
            </w:r>
            <w:proofErr w:type="spellEnd"/>
            <w:r w:rsidRPr="000C409F">
              <w:rPr>
                <w:sz w:val="18"/>
                <w:szCs w:val="18"/>
              </w:rPr>
              <w:t xml:space="preserve">  в рамках медико-психологической реабилитации сотрудников органов внутренних дел Российской Федерации с признаками невротических, связанных со стрессом, и </w:t>
            </w:r>
            <w:proofErr w:type="spellStart"/>
            <w:r w:rsidRPr="000C409F">
              <w:rPr>
                <w:sz w:val="18"/>
                <w:szCs w:val="18"/>
              </w:rPr>
              <w:t>соматоформных</w:t>
            </w:r>
            <w:proofErr w:type="spellEnd"/>
            <w:r w:rsidRPr="000C409F">
              <w:rPr>
                <w:sz w:val="18"/>
                <w:szCs w:val="18"/>
              </w:rPr>
              <w:t xml:space="preserve"> </w:t>
            </w:r>
            <w:proofErr w:type="spellStart"/>
            <w:r w:rsidRPr="000C409F">
              <w:rPr>
                <w:sz w:val="18"/>
                <w:szCs w:val="18"/>
              </w:rPr>
              <w:t>растройств</w:t>
            </w:r>
            <w:proofErr w:type="spellEnd"/>
            <w:r w:rsidRPr="000C409F">
              <w:rPr>
                <w:sz w:val="18"/>
                <w:szCs w:val="18"/>
              </w:rPr>
              <w:t xml:space="preserve">", 72 </w:t>
            </w:r>
            <w:proofErr w:type="spellStart"/>
            <w:r w:rsidRPr="000C409F">
              <w:rPr>
                <w:sz w:val="18"/>
                <w:szCs w:val="18"/>
              </w:rPr>
              <w:t>часа.Удостоверение</w:t>
            </w:r>
            <w:proofErr w:type="spellEnd"/>
            <w:r w:rsidRPr="000C409F">
              <w:rPr>
                <w:sz w:val="18"/>
                <w:szCs w:val="18"/>
              </w:rPr>
              <w:t xml:space="preserve"> о повышении </w:t>
            </w:r>
            <w:r w:rsidRPr="000C409F">
              <w:rPr>
                <w:sz w:val="18"/>
                <w:szCs w:val="18"/>
              </w:rPr>
              <w:lastRenderedPageBreak/>
              <w:t xml:space="preserve">квалификации от 03.06.2022.Серия № 773301086556, </w:t>
            </w:r>
            <w:proofErr w:type="spellStart"/>
            <w:r w:rsidRPr="000C409F">
              <w:rPr>
                <w:sz w:val="18"/>
                <w:szCs w:val="18"/>
              </w:rPr>
              <w:t>рег</w:t>
            </w:r>
            <w:proofErr w:type="spellEnd"/>
            <w:r w:rsidRPr="000C409F">
              <w:rPr>
                <w:sz w:val="18"/>
                <w:szCs w:val="18"/>
              </w:rPr>
              <w:t xml:space="preserve"> 8552 по дополнительной профессиональной программе - </w:t>
            </w:r>
            <w:proofErr w:type="spellStart"/>
            <w:r w:rsidRPr="000C409F">
              <w:rPr>
                <w:sz w:val="18"/>
                <w:szCs w:val="18"/>
              </w:rPr>
              <w:t>пролграмме</w:t>
            </w:r>
            <w:proofErr w:type="spellEnd"/>
            <w:r w:rsidRPr="000C409F">
              <w:rPr>
                <w:sz w:val="18"/>
                <w:szCs w:val="18"/>
              </w:rPr>
              <w:t xml:space="preserve"> повышения квалификации в форме стажировки ППС Академии управления МВД России в органах, организациях, подразделениях МВД России, а </w:t>
            </w:r>
            <w:proofErr w:type="spellStart"/>
            <w:r w:rsidRPr="000C409F">
              <w:rPr>
                <w:sz w:val="18"/>
                <w:szCs w:val="18"/>
              </w:rPr>
              <w:t>атакже</w:t>
            </w:r>
            <w:proofErr w:type="spellEnd"/>
            <w:r w:rsidRPr="000C409F">
              <w:rPr>
                <w:sz w:val="18"/>
                <w:szCs w:val="18"/>
              </w:rPr>
              <w:t xml:space="preserve"> в государственных органах и государственных организациях, 72 часа</w:t>
            </w:r>
            <w:r w:rsidR="00FB4890" w:rsidRPr="000C409F">
              <w:rPr>
                <w:sz w:val="18"/>
                <w:szCs w:val="18"/>
              </w:rPr>
              <w:t>.</w:t>
            </w:r>
            <w:r w:rsidRPr="000C40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7" w:type="pct"/>
          </w:tcPr>
          <w:p w14:paraId="3BC1D05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780D7833" w14:textId="32E9507E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25</w:t>
            </w:r>
          </w:p>
        </w:tc>
        <w:tc>
          <w:tcPr>
            <w:tcW w:w="708" w:type="pct"/>
            <w:shd w:val="clear" w:color="auto" w:fill="auto"/>
            <w:hideMark/>
          </w:tcPr>
          <w:p w14:paraId="37C924C1" w14:textId="6DF4ADEC" w:rsidR="003209AF" w:rsidRPr="000C409F" w:rsidRDefault="000C409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Все образовательные программы</w:t>
            </w:r>
            <w:bookmarkStart w:id="0" w:name="_GoBack"/>
            <w:bookmarkEnd w:id="0"/>
          </w:p>
        </w:tc>
      </w:tr>
      <w:tr w:rsidR="003B2218" w:rsidRPr="000C409F" w14:paraId="11374CCA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532ECD8E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Стариковская Надежда Анатольевна</w:t>
            </w:r>
          </w:p>
        </w:tc>
        <w:tc>
          <w:tcPr>
            <w:tcW w:w="338" w:type="pct"/>
            <w:shd w:val="clear" w:color="auto" w:fill="auto"/>
            <w:hideMark/>
          </w:tcPr>
          <w:p w14:paraId="4590AC4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5A2D3A7D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>Подготовка к процедуре защиты и защита выпускной квалификационной работы;</w:t>
            </w:r>
          </w:p>
        </w:tc>
        <w:tc>
          <w:tcPr>
            <w:tcW w:w="479" w:type="pct"/>
            <w:shd w:val="clear" w:color="auto" w:fill="auto"/>
            <w:hideMark/>
          </w:tcPr>
          <w:p w14:paraId="1429B770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</w:t>
            </w:r>
            <w:r w:rsidRPr="000C409F">
              <w:rPr>
                <w:sz w:val="18"/>
                <w:szCs w:val="18"/>
              </w:rPr>
              <w:br/>
              <w:t>специалитет, Финансы и кредит, экономист,</w:t>
            </w:r>
            <w:r w:rsidRPr="000C409F">
              <w:rPr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334" w:type="pct"/>
            <w:shd w:val="clear" w:color="auto" w:fill="auto"/>
            <w:hideMark/>
          </w:tcPr>
          <w:p w14:paraId="7F2C7681" w14:textId="2F40481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67CB2BA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785651A6" w14:textId="103A973B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6. АНО ВО «Университет Иннополис» по программе «Практико-ориентированные подходы в преподавании профильных ИТ дисциплин», 01-03-2022 г. – 28.05.2022 г. В объеме 144 академических часов (удостоверение о повышении квалификации 160300032578).</w:t>
            </w:r>
            <w:r w:rsidRPr="000C409F">
              <w:rPr>
                <w:sz w:val="18"/>
                <w:szCs w:val="18"/>
              </w:rPr>
              <w:br/>
              <w:t>7. ФГОБУ ВО «МИРЭА-Российский технологический университет» по программе «Информатика и новые информационные технологии» 06.06.2022 - 19.06.2022. В объеме 16 часов (удостоверение о повышении квалификации регистрационный № 10679-22 от 18.07.2022 серия АК №003185).</w:t>
            </w:r>
            <w:r w:rsidRPr="000C409F">
              <w:rPr>
                <w:sz w:val="18"/>
                <w:szCs w:val="18"/>
              </w:rPr>
              <w:br/>
              <w:t>8. ФГОБУ ВО «МИРЭА-Российский технологический университет»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10.10.22 – 23.10.2022. В объеме 16 часов (удостоверение о повышении квалификации регистрационный № 11971-22 от 07.11.2022 серия АК № 004519).</w:t>
            </w:r>
            <w:r w:rsidRPr="000C409F">
              <w:rPr>
                <w:sz w:val="18"/>
                <w:szCs w:val="18"/>
              </w:rPr>
              <w:br/>
              <w:t xml:space="preserve">9. ФГОБУ ВО «МИРЭА-Российский технологический университет» по программе </w:t>
            </w:r>
            <w:r w:rsidRPr="000C409F">
              <w:rPr>
                <w:sz w:val="18"/>
                <w:szCs w:val="18"/>
              </w:rPr>
              <w:lastRenderedPageBreak/>
              <w:t>«Оказание первой помощи» 17.10.22 – 30.19.22. В объеме 16 часов (удостоверение о повышении квалификации регистрационный № 1281-22 от 21.11.2022 серия АК №006936).</w:t>
            </w:r>
          </w:p>
        </w:tc>
        <w:tc>
          <w:tcPr>
            <w:tcW w:w="507" w:type="pct"/>
          </w:tcPr>
          <w:p w14:paraId="72C76341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22873F0C" w14:textId="15622F90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17</w:t>
            </w:r>
          </w:p>
        </w:tc>
        <w:tc>
          <w:tcPr>
            <w:tcW w:w="708" w:type="pct"/>
            <w:shd w:val="clear" w:color="auto" w:fill="auto"/>
            <w:hideMark/>
          </w:tcPr>
          <w:p w14:paraId="187A6895" w14:textId="77777777" w:rsidR="002E3537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398A7F02" w14:textId="39B96592" w:rsidR="003209AF" w:rsidRPr="000C409F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04EB64BC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1189ABCA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Тюрин Андрей Геннадьевич</w:t>
            </w:r>
          </w:p>
        </w:tc>
        <w:tc>
          <w:tcPr>
            <w:tcW w:w="338" w:type="pct"/>
            <w:shd w:val="clear" w:color="auto" w:fill="auto"/>
            <w:hideMark/>
          </w:tcPr>
          <w:p w14:paraId="69902605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5A0F6C26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>Подготовка к процедуре защиты и защита выпускной квалификационной работы;</w:t>
            </w:r>
          </w:p>
        </w:tc>
        <w:tc>
          <w:tcPr>
            <w:tcW w:w="479" w:type="pct"/>
            <w:shd w:val="clear" w:color="auto" w:fill="auto"/>
            <w:hideMark/>
          </w:tcPr>
          <w:p w14:paraId="1CB4E1F2" w14:textId="454A2C2D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</w:t>
            </w:r>
            <w:r w:rsidRPr="000C409F">
              <w:rPr>
                <w:sz w:val="18"/>
                <w:szCs w:val="18"/>
              </w:rPr>
              <w:br/>
              <w:t>специалитет, Информационные системы и технологии, инженер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334" w:type="pct"/>
            <w:shd w:val="clear" w:color="auto" w:fill="auto"/>
            <w:hideMark/>
          </w:tcPr>
          <w:p w14:paraId="36D04E0C" w14:textId="206A250A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704F00FE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0</w:t>
            </w:r>
          </w:p>
        </w:tc>
        <w:tc>
          <w:tcPr>
            <w:tcW w:w="1002" w:type="pct"/>
            <w:shd w:val="clear" w:color="auto" w:fill="auto"/>
            <w:hideMark/>
          </w:tcPr>
          <w:p w14:paraId="21E5F9ED" w14:textId="369FF911" w:rsidR="003209AF" w:rsidRPr="000C409F" w:rsidRDefault="00D43ABB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</w:t>
            </w:r>
            <w:r w:rsidR="003209AF" w:rsidRPr="000C409F">
              <w:rPr>
                <w:sz w:val="18"/>
                <w:szCs w:val="18"/>
              </w:rPr>
              <w:t>. Удостоверение о повышении квалификации 021806 от 29.04.2022 по  программе: "Организация работы комиссии по предупреждению и ликвидации чрезвычайных ситуаций и обеспечению пожарной безопасности", 36 часов, ГКУ ДПО "Учебно-методический центр по ГО и ЧС г. Москвы"</w:t>
            </w:r>
          </w:p>
        </w:tc>
        <w:tc>
          <w:tcPr>
            <w:tcW w:w="507" w:type="pct"/>
          </w:tcPr>
          <w:p w14:paraId="7E2CB531" w14:textId="3E768C00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Диплом о профессиональной переподготовке 771800200386 от 01.03.2018 по программе: "Осуществление, контроль и управление закупками для обеспечения государственных, муниципальных и корпоративных нужд", 260 часов, РЭУ им. Г.В. Плеханова</w:t>
            </w:r>
            <w:r w:rsidRPr="000C409F">
              <w:rPr>
                <w:sz w:val="18"/>
                <w:szCs w:val="18"/>
              </w:rPr>
              <w:br/>
            </w:r>
          </w:p>
        </w:tc>
        <w:tc>
          <w:tcPr>
            <w:tcW w:w="477" w:type="pct"/>
            <w:shd w:val="clear" w:color="auto" w:fill="auto"/>
            <w:hideMark/>
          </w:tcPr>
          <w:p w14:paraId="0EB1B113" w14:textId="66379A70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18</w:t>
            </w:r>
          </w:p>
        </w:tc>
        <w:tc>
          <w:tcPr>
            <w:tcW w:w="708" w:type="pct"/>
            <w:shd w:val="clear" w:color="auto" w:fill="auto"/>
            <w:hideMark/>
          </w:tcPr>
          <w:p w14:paraId="51E2CD50" w14:textId="3D074523" w:rsidR="003209AF" w:rsidRPr="000C409F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68A6E2F0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55843EA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Файзуллин Ринат </w:t>
            </w:r>
            <w:proofErr w:type="spellStart"/>
            <w:r w:rsidRPr="000C409F">
              <w:rPr>
                <w:sz w:val="18"/>
                <w:szCs w:val="18"/>
              </w:rPr>
              <w:t>Василович</w:t>
            </w:r>
            <w:proofErr w:type="spellEnd"/>
          </w:p>
        </w:tc>
        <w:tc>
          <w:tcPr>
            <w:tcW w:w="338" w:type="pct"/>
            <w:shd w:val="clear" w:color="auto" w:fill="auto"/>
            <w:hideMark/>
          </w:tcPr>
          <w:p w14:paraId="4D63D1D9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09765B7C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Преддипломная практика;</w:t>
            </w:r>
            <w:r w:rsidRPr="000C409F">
              <w:rPr>
                <w:sz w:val="18"/>
                <w:szCs w:val="18"/>
              </w:rPr>
              <w:br/>
              <w:t>Подготовка к процедуре защиты и защита выпускной квалификационной работы;</w:t>
            </w:r>
          </w:p>
        </w:tc>
        <w:tc>
          <w:tcPr>
            <w:tcW w:w="479" w:type="pct"/>
            <w:shd w:val="clear" w:color="auto" w:fill="auto"/>
            <w:hideMark/>
          </w:tcPr>
          <w:p w14:paraId="1CA05BDF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высшее, специалитет, Математические методы в экономике, экономист-математик; аспирантура, Экономика и управление народным хозяйством </w:t>
            </w:r>
          </w:p>
        </w:tc>
        <w:tc>
          <w:tcPr>
            <w:tcW w:w="334" w:type="pct"/>
            <w:shd w:val="clear" w:color="auto" w:fill="auto"/>
            <w:hideMark/>
          </w:tcPr>
          <w:p w14:paraId="174530BF" w14:textId="7808E59B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546BCCFA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2FE5623D" w14:textId="77777777" w:rsidR="00BB7351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1. Удостоверение о повышении квалификации 160300009354 от 29.06.2021 по программе «Практико-ориентированные подходы в преподавании профильных ИТ дисциплин», 144 часа, АНО ВО "Университет Иннополис"        </w:t>
            </w:r>
          </w:p>
          <w:p w14:paraId="46A3787F" w14:textId="34154ADA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2.  Удостоверение о повышении квалификации АК 004588 от 07.11.22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</w:p>
        </w:tc>
        <w:tc>
          <w:tcPr>
            <w:tcW w:w="507" w:type="pct"/>
          </w:tcPr>
          <w:p w14:paraId="14222E5A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08528CA3" w14:textId="14301855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16</w:t>
            </w:r>
          </w:p>
        </w:tc>
        <w:tc>
          <w:tcPr>
            <w:tcW w:w="708" w:type="pct"/>
            <w:shd w:val="clear" w:color="auto" w:fill="auto"/>
            <w:hideMark/>
          </w:tcPr>
          <w:p w14:paraId="2E52D5B2" w14:textId="77777777" w:rsidR="002E3537" w:rsidRPr="000C409F" w:rsidRDefault="002E3537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(Архитектура предприятия)</w:t>
            </w:r>
          </w:p>
          <w:p w14:paraId="61E9FD4A" w14:textId="3613BD52" w:rsidR="003209AF" w:rsidRPr="000C409F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38.03.05 Бизнес-информатика (Управление ИТ инфраструктурой организации)</w:t>
            </w:r>
            <w:r w:rsidR="003209AF" w:rsidRPr="000C409F">
              <w:rPr>
                <w:sz w:val="18"/>
                <w:szCs w:val="18"/>
              </w:rPr>
              <w:br/>
            </w: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</w:p>
        </w:tc>
      </w:tr>
      <w:tr w:rsidR="003B2218" w:rsidRPr="000C409F" w14:paraId="4165C892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655CEFF8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Фролов Александр Львович</w:t>
            </w:r>
          </w:p>
        </w:tc>
        <w:tc>
          <w:tcPr>
            <w:tcW w:w="338" w:type="pct"/>
            <w:shd w:val="clear" w:color="auto" w:fill="auto"/>
            <w:hideMark/>
          </w:tcPr>
          <w:p w14:paraId="396EF4AE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000000" w:fill="FFFFFF"/>
            <w:hideMark/>
          </w:tcPr>
          <w:p w14:paraId="70AD8D27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Электронная коммерция</w:t>
            </w:r>
          </w:p>
        </w:tc>
        <w:tc>
          <w:tcPr>
            <w:tcW w:w="479" w:type="pct"/>
            <w:shd w:val="clear" w:color="auto" w:fill="auto"/>
            <w:hideMark/>
          </w:tcPr>
          <w:p w14:paraId="4D0CF81E" w14:textId="753CCDAD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 специалитет (экономист-</w:t>
            </w:r>
            <w:r w:rsidRPr="000C409F">
              <w:rPr>
                <w:sz w:val="18"/>
                <w:szCs w:val="18"/>
              </w:rPr>
              <w:lastRenderedPageBreak/>
              <w:t>менеджер) экономика и управление на предприятии</w:t>
            </w:r>
          </w:p>
        </w:tc>
        <w:tc>
          <w:tcPr>
            <w:tcW w:w="334" w:type="pct"/>
            <w:shd w:val="clear" w:color="auto" w:fill="auto"/>
            <w:hideMark/>
          </w:tcPr>
          <w:p w14:paraId="211FAE0E" w14:textId="02097CE4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кандидат экономич</w:t>
            </w:r>
            <w:r w:rsidRPr="000C409F">
              <w:rPr>
                <w:sz w:val="18"/>
                <w:szCs w:val="18"/>
              </w:rPr>
              <w:lastRenderedPageBreak/>
              <w:t>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576509E7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5A39D34F" w14:textId="77777777" w:rsidR="003209AF" w:rsidRPr="000C409F" w:rsidRDefault="003209AF" w:rsidP="00BC64E2">
            <w:pPr>
              <w:adjustRightInd/>
              <w:spacing w:after="240"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 xml:space="preserve">Цифровая экономика и цифровые технологии, ФГБОУ ВО «РТУ МИРЭА», 2022г.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C409F">
              <w:rPr>
                <w:sz w:val="18"/>
                <w:szCs w:val="18"/>
              </w:rPr>
              <w:lastRenderedPageBreak/>
              <w:t>Инновационная экономика и технологическое предпринимательство, ФГБОУ ВО «Орловский государственный университет имени И.С. Тургенева», 2022г.                                                                                                                                                                        Цифровые технологии в преподавании профильных дисциплин, АНО ВО «Университет Иннополис», 2021</w:t>
            </w:r>
          </w:p>
        </w:tc>
        <w:tc>
          <w:tcPr>
            <w:tcW w:w="507" w:type="pct"/>
          </w:tcPr>
          <w:p w14:paraId="35578294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776C6938" w14:textId="7E58F262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9</w:t>
            </w:r>
          </w:p>
        </w:tc>
        <w:tc>
          <w:tcPr>
            <w:tcW w:w="708" w:type="pct"/>
            <w:shd w:val="clear" w:color="auto" w:fill="auto"/>
            <w:hideMark/>
          </w:tcPr>
          <w:p w14:paraId="0C22263B" w14:textId="77777777" w:rsidR="00724918" w:rsidRPr="000C409F" w:rsidRDefault="00724918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38.03.01 Экономика (</w:t>
            </w:r>
            <w:r w:rsidR="003209AF" w:rsidRPr="000C409F">
              <w:rPr>
                <w:sz w:val="18"/>
                <w:szCs w:val="18"/>
              </w:rPr>
              <w:t>Финансовая аналитика</w:t>
            </w:r>
            <w:r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t xml:space="preserve">, </w:t>
            </w:r>
          </w:p>
          <w:p w14:paraId="579908D1" w14:textId="4B5161CF" w:rsidR="00D4322D" w:rsidRPr="000C409F" w:rsidRDefault="00724918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38.03.01 Экономика (</w:t>
            </w:r>
            <w:r w:rsidR="003209AF" w:rsidRPr="000C409F">
              <w:rPr>
                <w:sz w:val="18"/>
                <w:szCs w:val="18"/>
              </w:rPr>
              <w:t>Финансовая разведка</w:t>
            </w:r>
            <w:r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t xml:space="preserve">, Технологии цифровой экономики, </w:t>
            </w:r>
          </w:p>
          <w:p w14:paraId="150D7C49" w14:textId="6D00023A" w:rsidR="003209AF" w:rsidRPr="000C409F" w:rsidRDefault="00724918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38.04.01 Экономика (</w:t>
            </w:r>
            <w:r w:rsidR="003209AF" w:rsidRPr="000C409F">
              <w:rPr>
                <w:sz w:val="18"/>
                <w:szCs w:val="18"/>
              </w:rPr>
              <w:t>Экономика организации в условиях цифровой трансформации</w:t>
            </w:r>
            <w:r w:rsidRPr="000C409F">
              <w:rPr>
                <w:sz w:val="18"/>
                <w:szCs w:val="18"/>
              </w:rPr>
              <w:t>)</w:t>
            </w:r>
            <w:r w:rsidR="003209AF" w:rsidRPr="000C409F">
              <w:rPr>
                <w:sz w:val="18"/>
                <w:szCs w:val="18"/>
              </w:rPr>
              <w:t xml:space="preserve">, </w:t>
            </w:r>
            <w:r w:rsidR="00973294" w:rsidRPr="000C409F">
              <w:rPr>
                <w:sz w:val="18"/>
                <w:szCs w:val="18"/>
              </w:rPr>
              <w:t>38.04.02 Менеджмент (Управление предприятием в условиях цифровизации)</w:t>
            </w:r>
            <w:r w:rsidR="003209AF" w:rsidRPr="000C409F">
              <w:rPr>
                <w:sz w:val="18"/>
                <w:szCs w:val="18"/>
              </w:rPr>
              <w:t xml:space="preserve">, </w:t>
            </w:r>
            <w:r w:rsidR="007D1D22"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  <w:r w:rsidR="003209AF" w:rsidRPr="000C409F">
              <w:rPr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3209AF" w:rsidRPr="003B2218" w14:paraId="31CD35F1" w14:textId="77777777" w:rsidTr="003315AC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78CC70E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lastRenderedPageBreak/>
              <w:t>Царёв Роман Юрьевич</w:t>
            </w:r>
          </w:p>
        </w:tc>
        <w:tc>
          <w:tcPr>
            <w:tcW w:w="338" w:type="pct"/>
            <w:shd w:val="clear" w:color="auto" w:fill="auto"/>
            <w:hideMark/>
          </w:tcPr>
          <w:p w14:paraId="5613AB3A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490" w:type="pct"/>
            <w:shd w:val="clear" w:color="auto" w:fill="auto"/>
            <w:hideMark/>
          </w:tcPr>
          <w:p w14:paraId="4B9CA62A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Проектирование территориально- распределенных информационных систем</w:t>
            </w:r>
          </w:p>
        </w:tc>
        <w:tc>
          <w:tcPr>
            <w:tcW w:w="479" w:type="pct"/>
            <w:shd w:val="clear" w:color="auto" w:fill="auto"/>
            <w:hideMark/>
          </w:tcPr>
          <w:p w14:paraId="539F67C8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высшее, специалитет, Программное обеспечение вычислительной техники и автоматизированных систем, инженер-системотехник;</w:t>
            </w:r>
            <w:r w:rsidRPr="000C409F">
              <w:rPr>
                <w:sz w:val="18"/>
                <w:szCs w:val="18"/>
              </w:rPr>
              <w:br/>
              <w:t>аспирантура,</w:t>
            </w:r>
            <w:r w:rsidRPr="000C409F">
              <w:rPr>
                <w:sz w:val="18"/>
                <w:szCs w:val="18"/>
              </w:rPr>
              <w:br/>
              <w:t>Системный анализ, управление и обработка информации, преподаватель-исследователь</w:t>
            </w:r>
          </w:p>
        </w:tc>
        <w:tc>
          <w:tcPr>
            <w:tcW w:w="334" w:type="pct"/>
            <w:shd w:val="clear" w:color="auto" w:fill="auto"/>
            <w:hideMark/>
          </w:tcPr>
          <w:p w14:paraId="071DEB04" w14:textId="0E5F2086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5" w:type="pct"/>
            <w:shd w:val="clear" w:color="auto" w:fill="auto"/>
            <w:hideMark/>
          </w:tcPr>
          <w:p w14:paraId="21CDB479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доцент</w:t>
            </w:r>
          </w:p>
        </w:tc>
        <w:tc>
          <w:tcPr>
            <w:tcW w:w="1002" w:type="pct"/>
            <w:shd w:val="clear" w:color="auto" w:fill="auto"/>
            <w:hideMark/>
          </w:tcPr>
          <w:p w14:paraId="6B914C63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1. Повышение квалификации по программе «Data Science для менеджеров», 71 час, Московский государственный технический университет им. Н.Э. Баумана (Удостоверение о повышении квалификации 773301163631, рег. номер 075-15-2021-1191-61975/2022, от 25.12.2022 г.)</w:t>
            </w:r>
            <w:r w:rsidRPr="000C409F">
              <w:rPr>
                <w:sz w:val="18"/>
                <w:szCs w:val="18"/>
              </w:rPr>
              <w:br/>
              <w:t>2. Повышение квалификации по программе «Системная инженерия информационных систем и программно-аппаратных комплексов», 16 часов, МИРЭА – Российский технологический университет (Удостоверение о повышении квалификации АК №000066, рег. номер 13887-22 от 26.12.2022 г.)</w:t>
            </w:r>
            <w:r w:rsidRPr="000C409F">
              <w:rPr>
                <w:sz w:val="18"/>
                <w:szCs w:val="18"/>
              </w:rPr>
              <w:br/>
              <w:t xml:space="preserve">3.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МИРЭА – Российский технологический университет (Удостоверение о </w:t>
            </w:r>
            <w:r w:rsidRPr="000C409F">
              <w:rPr>
                <w:sz w:val="18"/>
                <w:szCs w:val="18"/>
              </w:rPr>
              <w:lastRenderedPageBreak/>
              <w:t>повышении квалификации АК №000538, рег. номер 14784-22 от 26.12.2022 г.)</w:t>
            </w:r>
            <w:r w:rsidRPr="000C409F">
              <w:rPr>
                <w:sz w:val="18"/>
                <w:szCs w:val="18"/>
              </w:rPr>
              <w:br/>
              <w:t>4. Повышение квалификации по программе «Оказание первой помощи», 16 часов, МИРЭА – Российский технологический университет (Удостоверение о повышении квалификации АК №000763, рег. номер 15009-22 от 26.12.2022 г.)</w:t>
            </w:r>
            <w:r w:rsidRPr="000C409F">
              <w:rPr>
                <w:sz w:val="18"/>
                <w:szCs w:val="18"/>
              </w:rPr>
              <w:br/>
              <w:t>5. Повышение квалификации по программе «Высокотехнологичные материалы для производства БАС», 72 часа, Московский государственный технический университет имени Н.Э. Баумана (Удостоверение о повышении квалификации 773103239750, рег. номер № 84779/2024 от 13.04.2024 г.)</w:t>
            </w:r>
            <w:r w:rsidRPr="000C409F">
              <w:rPr>
                <w:sz w:val="18"/>
                <w:szCs w:val="18"/>
              </w:rPr>
              <w:br/>
              <w:t>6. Повышение квалификации по программе «Интеллектуальное программное обеспечение БАС», 72 часа, Московский государственный технический университет имени Н.Э. Баумана (Удостоверение о повышении квалификации 773103239855, рег. номер № 84676/2024 от 05.05.2024 г.)</w:t>
            </w:r>
          </w:p>
        </w:tc>
        <w:tc>
          <w:tcPr>
            <w:tcW w:w="507" w:type="pct"/>
          </w:tcPr>
          <w:p w14:paraId="219A0B62" w14:textId="77777777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14:paraId="402C6847" w14:textId="79392DAC" w:rsidR="003209AF" w:rsidRPr="000C409F" w:rsidRDefault="003209AF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23</w:t>
            </w:r>
          </w:p>
        </w:tc>
        <w:tc>
          <w:tcPr>
            <w:tcW w:w="708" w:type="pct"/>
            <w:shd w:val="clear" w:color="auto" w:fill="auto"/>
            <w:hideMark/>
          </w:tcPr>
          <w:p w14:paraId="02A93E71" w14:textId="4651210E" w:rsidR="003209AF" w:rsidRPr="003B2218" w:rsidRDefault="007D1D22" w:rsidP="00BC64E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C409F">
              <w:rPr>
                <w:sz w:val="18"/>
                <w:szCs w:val="18"/>
              </w:rPr>
              <w:t>38.04.05 Бизнес-информатика (Проектирование и внедрение информационных систем)</w:t>
            </w:r>
            <w:r w:rsidR="003209AF" w:rsidRPr="000C409F">
              <w:rPr>
                <w:sz w:val="18"/>
                <w:szCs w:val="18"/>
              </w:rPr>
              <w:br/>
            </w:r>
            <w:r w:rsidR="00724918" w:rsidRPr="000C409F">
              <w:rPr>
                <w:sz w:val="18"/>
                <w:szCs w:val="18"/>
              </w:rPr>
              <w:t>38.04.01 Экономика (</w:t>
            </w:r>
            <w:r w:rsidR="003209AF" w:rsidRPr="000C409F">
              <w:rPr>
                <w:sz w:val="18"/>
                <w:szCs w:val="18"/>
              </w:rPr>
              <w:t>Экономика цифровой организации</w:t>
            </w:r>
            <w:r w:rsidR="00724918" w:rsidRPr="000C409F">
              <w:rPr>
                <w:sz w:val="18"/>
                <w:szCs w:val="18"/>
              </w:rPr>
              <w:t>)</w:t>
            </w:r>
          </w:p>
        </w:tc>
      </w:tr>
    </w:tbl>
    <w:p w14:paraId="2508B35C" w14:textId="77777777" w:rsidR="006945AA" w:rsidRPr="003B2218" w:rsidRDefault="006945AA">
      <w:pPr>
        <w:rPr>
          <w:sz w:val="18"/>
          <w:szCs w:val="18"/>
        </w:rPr>
      </w:pPr>
    </w:p>
    <w:sectPr w:rsidR="006945AA" w:rsidRPr="003B2218" w:rsidSect="006945AA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5EC3"/>
    <w:rsid w:val="00010318"/>
    <w:rsid w:val="00011268"/>
    <w:rsid w:val="00012CF5"/>
    <w:rsid w:val="00014D76"/>
    <w:rsid w:val="00015C38"/>
    <w:rsid w:val="0003678D"/>
    <w:rsid w:val="0004259E"/>
    <w:rsid w:val="00050549"/>
    <w:rsid w:val="0005096B"/>
    <w:rsid w:val="00051E7C"/>
    <w:rsid w:val="000573A0"/>
    <w:rsid w:val="00057D93"/>
    <w:rsid w:val="00061F47"/>
    <w:rsid w:val="00073245"/>
    <w:rsid w:val="00082F50"/>
    <w:rsid w:val="000842ED"/>
    <w:rsid w:val="00086B69"/>
    <w:rsid w:val="00086C32"/>
    <w:rsid w:val="0009073F"/>
    <w:rsid w:val="000A04F6"/>
    <w:rsid w:val="000A1D50"/>
    <w:rsid w:val="000A6822"/>
    <w:rsid w:val="000B30E2"/>
    <w:rsid w:val="000B358E"/>
    <w:rsid w:val="000B549E"/>
    <w:rsid w:val="000C3019"/>
    <w:rsid w:val="000C409F"/>
    <w:rsid w:val="000C5E62"/>
    <w:rsid w:val="000D2D01"/>
    <w:rsid w:val="000E06DB"/>
    <w:rsid w:val="000E2360"/>
    <w:rsid w:val="000E2EA7"/>
    <w:rsid w:val="000F08EA"/>
    <w:rsid w:val="000F3E17"/>
    <w:rsid w:val="001008D1"/>
    <w:rsid w:val="00104E5D"/>
    <w:rsid w:val="00105822"/>
    <w:rsid w:val="00107821"/>
    <w:rsid w:val="00116463"/>
    <w:rsid w:val="00116930"/>
    <w:rsid w:val="00127B4A"/>
    <w:rsid w:val="00134FA1"/>
    <w:rsid w:val="00150446"/>
    <w:rsid w:val="00155B23"/>
    <w:rsid w:val="00157592"/>
    <w:rsid w:val="00160CB5"/>
    <w:rsid w:val="00166C13"/>
    <w:rsid w:val="00172FC8"/>
    <w:rsid w:val="00173E2C"/>
    <w:rsid w:val="00174382"/>
    <w:rsid w:val="00175FCC"/>
    <w:rsid w:val="00180DF7"/>
    <w:rsid w:val="001819D6"/>
    <w:rsid w:val="0019251A"/>
    <w:rsid w:val="001A0173"/>
    <w:rsid w:val="001A14A0"/>
    <w:rsid w:val="001A5F76"/>
    <w:rsid w:val="001A7BBA"/>
    <w:rsid w:val="001A7EB5"/>
    <w:rsid w:val="001B1D47"/>
    <w:rsid w:val="001D5D0B"/>
    <w:rsid w:val="001E43C7"/>
    <w:rsid w:val="001E74EF"/>
    <w:rsid w:val="001E7BF7"/>
    <w:rsid w:val="001F5D4F"/>
    <w:rsid w:val="002001F6"/>
    <w:rsid w:val="00202743"/>
    <w:rsid w:val="00202B6A"/>
    <w:rsid w:val="002225C6"/>
    <w:rsid w:val="00223A1C"/>
    <w:rsid w:val="00226317"/>
    <w:rsid w:val="00226340"/>
    <w:rsid w:val="00235973"/>
    <w:rsid w:val="00242AF0"/>
    <w:rsid w:val="002544C5"/>
    <w:rsid w:val="00260F7E"/>
    <w:rsid w:val="00261889"/>
    <w:rsid w:val="00265015"/>
    <w:rsid w:val="0026506A"/>
    <w:rsid w:val="0027341B"/>
    <w:rsid w:val="00275123"/>
    <w:rsid w:val="0027634E"/>
    <w:rsid w:val="00277C1C"/>
    <w:rsid w:val="0028022F"/>
    <w:rsid w:val="00280DF9"/>
    <w:rsid w:val="00282455"/>
    <w:rsid w:val="00291011"/>
    <w:rsid w:val="00292898"/>
    <w:rsid w:val="00292A8C"/>
    <w:rsid w:val="002A0C91"/>
    <w:rsid w:val="002A7457"/>
    <w:rsid w:val="002B185B"/>
    <w:rsid w:val="002C1C94"/>
    <w:rsid w:val="002D085E"/>
    <w:rsid w:val="002D2A65"/>
    <w:rsid w:val="002D7B64"/>
    <w:rsid w:val="002E01EF"/>
    <w:rsid w:val="002E250E"/>
    <w:rsid w:val="002E3537"/>
    <w:rsid w:val="002E5CCC"/>
    <w:rsid w:val="002F6ACE"/>
    <w:rsid w:val="00301D79"/>
    <w:rsid w:val="00305327"/>
    <w:rsid w:val="00306637"/>
    <w:rsid w:val="00315E85"/>
    <w:rsid w:val="003209AF"/>
    <w:rsid w:val="0033019E"/>
    <w:rsid w:val="003315AC"/>
    <w:rsid w:val="00334E60"/>
    <w:rsid w:val="00342BD0"/>
    <w:rsid w:val="00343906"/>
    <w:rsid w:val="00344C4F"/>
    <w:rsid w:val="00346F53"/>
    <w:rsid w:val="00350985"/>
    <w:rsid w:val="00363EB1"/>
    <w:rsid w:val="00371E20"/>
    <w:rsid w:val="003800A7"/>
    <w:rsid w:val="003829DF"/>
    <w:rsid w:val="003833CA"/>
    <w:rsid w:val="00383DAD"/>
    <w:rsid w:val="00383F58"/>
    <w:rsid w:val="003A06A1"/>
    <w:rsid w:val="003A1F96"/>
    <w:rsid w:val="003A313B"/>
    <w:rsid w:val="003A5933"/>
    <w:rsid w:val="003B2218"/>
    <w:rsid w:val="003B4050"/>
    <w:rsid w:val="003B472E"/>
    <w:rsid w:val="003B4E1B"/>
    <w:rsid w:val="003B6983"/>
    <w:rsid w:val="003B79D1"/>
    <w:rsid w:val="003C5413"/>
    <w:rsid w:val="003D065E"/>
    <w:rsid w:val="003D1F1B"/>
    <w:rsid w:val="003E4652"/>
    <w:rsid w:val="003E5539"/>
    <w:rsid w:val="003F0EE6"/>
    <w:rsid w:val="003F2363"/>
    <w:rsid w:val="0040643F"/>
    <w:rsid w:val="00420044"/>
    <w:rsid w:val="00424370"/>
    <w:rsid w:val="0042488D"/>
    <w:rsid w:val="00424EC3"/>
    <w:rsid w:val="00426BBA"/>
    <w:rsid w:val="0042712A"/>
    <w:rsid w:val="004348C1"/>
    <w:rsid w:val="00443EB5"/>
    <w:rsid w:val="00444751"/>
    <w:rsid w:val="00446796"/>
    <w:rsid w:val="004467F0"/>
    <w:rsid w:val="004477BF"/>
    <w:rsid w:val="00457732"/>
    <w:rsid w:val="0046291E"/>
    <w:rsid w:val="00463204"/>
    <w:rsid w:val="00463343"/>
    <w:rsid w:val="004666AB"/>
    <w:rsid w:val="00471AAC"/>
    <w:rsid w:val="004803E2"/>
    <w:rsid w:val="00480EEB"/>
    <w:rsid w:val="00483142"/>
    <w:rsid w:val="00486278"/>
    <w:rsid w:val="004874DD"/>
    <w:rsid w:val="0049600A"/>
    <w:rsid w:val="00496575"/>
    <w:rsid w:val="004B4752"/>
    <w:rsid w:val="004C0B21"/>
    <w:rsid w:val="004C3028"/>
    <w:rsid w:val="004C3E74"/>
    <w:rsid w:val="004C4CD2"/>
    <w:rsid w:val="004D51E9"/>
    <w:rsid w:val="004D54D7"/>
    <w:rsid w:val="004D7BE3"/>
    <w:rsid w:val="004E1ECA"/>
    <w:rsid w:val="004F21A1"/>
    <w:rsid w:val="00507936"/>
    <w:rsid w:val="00513C5C"/>
    <w:rsid w:val="00514E3E"/>
    <w:rsid w:val="0052208F"/>
    <w:rsid w:val="00523CA0"/>
    <w:rsid w:val="00524BA8"/>
    <w:rsid w:val="00526978"/>
    <w:rsid w:val="005359A8"/>
    <w:rsid w:val="00537572"/>
    <w:rsid w:val="0054120D"/>
    <w:rsid w:val="0054522A"/>
    <w:rsid w:val="00554414"/>
    <w:rsid w:val="00556FC7"/>
    <w:rsid w:val="005629A6"/>
    <w:rsid w:val="005658F5"/>
    <w:rsid w:val="00566C57"/>
    <w:rsid w:val="00567101"/>
    <w:rsid w:val="005678AF"/>
    <w:rsid w:val="00576C66"/>
    <w:rsid w:val="00582FDF"/>
    <w:rsid w:val="00586B02"/>
    <w:rsid w:val="00594D4B"/>
    <w:rsid w:val="005B30D1"/>
    <w:rsid w:val="005C2196"/>
    <w:rsid w:val="005C4082"/>
    <w:rsid w:val="005D008B"/>
    <w:rsid w:val="005D08A7"/>
    <w:rsid w:val="005D5DF6"/>
    <w:rsid w:val="005D6A26"/>
    <w:rsid w:val="005F1003"/>
    <w:rsid w:val="005F11C4"/>
    <w:rsid w:val="00607A8C"/>
    <w:rsid w:val="00612D2F"/>
    <w:rsid w:val="006154F9"/>
    <w:rsid w:val="006216B3"/>
    <w:rsid w:val="00635398"/>
    <w:rsid w:val="00635DE4"/>
    <w:rsid w:val="006372F9"/>
    <w:rsid w:val="00650403"/>
    <w:rsid w:val="00655F6D"/>
    <w:rsid w:val="00657505"/>
    <w:rsid w:val="0066368A"/>
    <w:rsid w:val="00664647"/>
    <w:rsid w:val="00666E1A"/>
    <w:rsid w:val="00673587"/>
    <w:rsid w:val="00690AC5"/>
    <w:rsid w:val="00693A7D"/>
    <w:rsid w:val="006945AA"/>
    <w:rsid w:val="006966CA"/>
    <w:rsid w:val="00696E5B"/>
    <w:rsid w:val="006975BD"/>
    <w:rsid w:val="006A0344"/>
    <w:rsid w:val="006A56C1"/>
    <w:rsid w:val="006A756F"/>
    <w:rsid w:val="006B3592"/>
    <w:rsid w:val="006B4D93"/>
    <w:rsid w:val="006B5147"/>
    <w:rsid w:val="006B645B"/>
    <w:rsid w:val="006C168E"/>
    <w:rsid w:val="006C2F9F"/>
    <w:rsid w:val="006C381E"/>
    <w:rsid w:val="006D0208"/>
    <w:rsid w:val="006D053A"/>
    <w:rsid w:val="006D6A83"/>
    <w:rsid w:val="006D7074"/>
    <w:rsid w:val="006E05F5"/>
    <w:rsid w:val="006F01D7"/>
    <w:rsid w:val="006F251F"/>
    <w:rsid w:val="006F55B2"/>
    <w:rsid w:val="006F600B"/>
    <w:rsid w:val="006F643C"/>
    <w:rsid w:val="00700484"/>
    <w:rsid w:val="0071035D"/>
    <w:rsid w:val="00710C10"/>
    <w:rsid w:val="00713F6B"/>
    <w:rsid w:val="0071714E"/>
    <w:rsid w:val="00724918"/>
    <w:rsid w:val="00726077"/>
    <w:rsid w:val="007305B2"/>
    <w:rsid w:val="00732A07"/>
    <w:rsid w:val="00736BAC"/>
    <w:rsid w:val="007412D8"/>
    <w:rsid w:val="007425CD"/>
    <w:rsid w:val="00745F4D"/>
    <w:rsid w:val="00747F35"/>
    <w:rsid w:val="00752D21"/>
    <w:rsid w:val="00755DC6"/>
    <w:rsid w:val="00761159"/>
    <w:rsid w:val="00770BA7"/>
    <w:rsid w:val="00775BAE"/>
    <w:rsid w:val="00777778"/>
    <w:rsid w:val="007936C2"/>
    <w:rsid w:val="007A218F"/>
    <w:rsid w:val="007A54CE"/>
    <w:rsid w:val="007B2995"/>
    <w:rsid w:val="007B2BE5"/>
    <w:rsid w:val="007B4350"/>
    <w:rsid w:val="007D1D22"/>
    <w:rsid w:val="007D5F2A"/>
    <w:rsid w:val="007D6D7A"/>
    <w:rsid w:val="007E2006"/>
    <w:rsid w:val="007E69F0"/>
    <w:rsid w:val="007E77E8"/>
    <w:rsid w:val="007F071A"/>
    <w:rsid w:val="008122ED"/>
    <w:rsid w:val="00834102"/>
    <w:rsid w:val="0087006E"/>
    <w:rsid w:val="00872E9F"/>
    <w:rsid w:val="00877ECE"/>
    <w:rsid w:val="0088060F"/>
    <w:rsid w:val="0088254B"/>
    <w:rsid w:val="008825E9"/>
    <w:rsid w:val="00884229"/>
    <w:rsid w:val="00891A67"/>
    <w:rsid w:val="00892820"/>
    <w:rsid w:val="00895D5B"/>
    <w:rsid w:val="0089668C"/>
    <w:rsid w:val="008A29F5"/>
    <w:rsid w:val="008A3BBF"/>
    <w:rsid w:val="008A75D3"/>
    <w:rsid w:val="008B7D23"/>
    <w:rsid w:val="008C405A"/>
    <w:rsid w:val="008C5C63"/>
    <w:rsid w:val="008D5C56"/>
    <w:rsid w:val="008D5FDF"/>
    <w:rsid w:val="008E2777"/>
    <w:rsid w:val="008F0F6D"/>
    <w:rsid w:val="009034D0"/>
    <w:rsid w:val="00903C11"/>
    <w:rsid w:val="009045BE"/>
    <w:rsid w:val="009050A4"/>
    <w:rsid w:val="009105BC"/>
    <w:rsid w:val="00912FB0"/>
    <w:rsid w:val="009217FF"/>
    <w:rsid w:val="00923811"/>
    <w:rsid w:val="00923CAC"/>
    <w:rsid w:val="00925C37"/>
    <w:rsid w:val="00927FCB"/>
    <w:rsid w:val="00933349"/>
    <w:rsid w:val="00935275"/>
    <w:rsid w:val="0094714F"/>
    <w:rsid w:val="00951404"/>
    <w:rsid w:val="00952D53"/>
    <w:rsid w:val="00955832"/>
    <w:rsid w:val="00965AC8"/>
    <w:rsid w:val="00971A83"/>
    <w:rsid w:val="00972107"/>
    <w:rsid w:val="00973294"/>
    <w:rsid w:val="00981B5B"/>
    <w:rsid w:val="009834F6"/>
    <w:rsid w:val="00983848"/>
    <w:rsid w:val="00987764"/>
    <w:rsid w:val="00991512"/>
    <w:rsid w:val="00995734"/>
    <w:rsid w:val="009A6704"/>
    <w:rsid w:val="009A7DDA"/>
    <w:rsid w:val="009B4853"/>
    <w:rsid w:val="009C75FD"/>
    <w:rsid w:val="009E1922"/>
    <w:rsid w:val="009E2E91"/>
    <w:rsid w:val="009E47D6"/>
    <w:rsid w:val="009E6802"/>
    <w:rsid w:val="009E6DCD"/>
    <w:rsid w:val="009F3E07"/>
    <w:rsid w:val="009F74F5"/>
    <w:rsid w:val="00A02070"/>
    <w:rsid w:val="00A027E0"/>
    <w:rsid w:val="00A03821"/>
    <w:rsid w:val="00A0571A"/>
    <w:rsid w:val="00A070D3"/>
    <w:rsid w:val="00A104B7"/>
    <w:rsid w:val="00A11244"/>
    <w:rsid w:val="00A1467F"/>
    <w:rsid w:val="00A14E6E"/>
    <w:rsid w:val="00A1650D"/>
    <w:rsid w:val="00A2034C"/>
    <w:rsid w:val="00A34E66"/>
    <w:rsid w:val="00A406B2"/>
    <w:rsid w:val="00A441E1"/>
    <w:rsid w:val="00A44C75"/>
    <w:rsid w:val="00A44D3E"/>
    <w:rsid w:val="00A515E8"/>
    <w:rsid w:val="00A53EBD"/>
    <w:rsid w:val="00A550B4"/>
    <w:rsid w:val="00A60563"/>
    <w:rsid w:val="00A85795"/>
    <w:rsid w:val="00A93506"/>
    <w:rsid w:val="00A950CC"/>
    <w:rsid w:val="00AA073B"/>
    <w:rsid w:val="00AA21DC"/>
    <w:rsid w:val="00AA67DF"/>
    <w:rsid w:val="00AB1FF3"/>
    <w:rsid w:val="00AC2BA8"/>
    <w:rsid w:val="00AC2E3E"/>
    <w:rsid w:val="00AC2E50"/>
    <w:rsid w:val="00AD7707"/>
    <w:rsid w:val="00AE0752"/>
    <w:rsid w:val="00AF1792"/>
    <w:rsid w:val="00AF7305"/>
    <w:rsid w:val="00AF7EDF"/>
    <w:rsid w:val="00B06082"/>
    <w:rsid w:val="00B26845"/>
    <w:rsid w:val="00B26E40"/>
    <w:rsid w:val="00B32484"/>
    <w:rsid w:val="00B44507"/>
    <w:rsid w:val="00B46196"/>
    <w:rsid w:val="00B47D65"/>
    <w:rsid w:val="00B52843"/>
    <w:rsid w:val="00B54AC1"/>
    <w:rsid w:val="00B57155"/>
    <w:rsid w:val="00B57759"/>
    <w:rsid w:val="00B637A4"/>
    <w:rsid w:val="00B64748"/>
    <w:rsid w:val="00B65C76"/>
    <w:rsid w:val="00B65C8F"/>
    <w:rsid w:val="00B706F3"/>
    <w:rsid w:val="00B8036C"/>
    <w:rsid w:val="00B85DAB"/>
    <w:rsid w:val="00B92B66"/>
    <w:rsid w:val="00B96C63"/>
    <w:rsid w:val="00B97C9B"/>
    <w:rsid w:val="00BA145F"/>
    <w:rsid w:val="00BA4D2F"/>
    <w:rsid w:val="00BB0257"/>
    <w:rsid w:val="00BB58BA"/>
    <w:rsid w:val="00BB7351"/>
    <w:rsid w:val="00BC64E2"/>
    <w:rsid w:val="00BD3E4B"/>
    <w:rsid w:val="00BE110C"/>
    <w:rsid w:val="00BE24C7"/>
    <w:rsid w:val="00BE77EC"/>
    <w:rsid w:val="00C01241"/>
    <w:rsid w:val="00C10E1E"/>
    <w:rsid w:val="00C23EC3"/>
    <w:rsid w:val="00C27EE6"/>
    <w:rsid w:val="00C316E1"/>
    <w:rsid w:val="00C34405"/>
    <w:rsid w:val="00C36456"/>
    <w:rsid w:val="00C36A25"/>
    <w:rsid w:val="00C5081A"/>
    <w:rsid w:val="00C50DAA"/>
    <w:rsid w:val="00C52F5E"/>
    <w:rsid w:val="00C61A99"/>
    <w:rsid w:val="00C636DD"/>
    <w:rsid w:val="00C64B7E"/>
    <w:rsid w:val="00C65D72"/>
    <w:rsid w:val="00C740C4"/>
    <w:rsid w:val="00C74846"/>
    <w:rsid w:val="00C80392"/>
    <w:rsid w:val="00C80822"/>
    <w:rsid w:val="00C81092"/>
    <w:rsid w:val="00C83D7B"/>
    <w:rsid w:val="00C866BF"/>
    <w:rsid w:val="00C9633A"/>
    <w:rsid w:val="00CA3571"/>
    <w:rsid w:val="00CB4332"/>
    <w:rsid w:val="00CB78FC"/>
    <w:rsid w:val="00CB7F5B"/>
    <w:rsid w:val="00CC287C"/>
    <w:rsid w:val="00CE10EF"/>
    <w:rsid w:val="00D10681"/>
    <w:rsid w:val="00D15B0F"/>
    <w:rsid w:val="00D22A12"/>
    <w:rsid w:val="00D318B2"/>
    <w:rsid w:val="00D33DC9"/>
    <w:rsid w:val="00D4322D"/>
    <w:rsid w:val="00D43ABB"/>
    <w:rsid w:val="00D46B22"/>
    <w:rsid w:val="00D51E05"/>
    <w:rsid w:val="00D71AEA"/>
    <w:rsid w:val="00D82F6D"/>
    <w:rsid w:val="00D90491"/>
    <w:rsid w:val="00D92C2A"/>
    <w:rsid w:val="00D95CA4"/>
    <w:rsid w:val="00DA113A"/>
    <w:rsid w:val="00DA3850"/>
    <w:rsid w:val="00DA7DA8"/>
    <w:rsid w:val="00DB1C49"/>
    <w:rsid w:val="00DC0FDA"/>
    <w:rsid w:val="00DC2611"/>
    <w:rsid w:val="00DC427B"/>
    <w:rsid w:val="00DD1B21"/>
    <w:rsid w:val="00DE13C4"/>
    <w:rsid w:val="00DE1D2E"/>
    <w:rsid w:val="00DE1EC1"/>
    <w:rsid w:val="00DE36C5"/>
    <w:rsid w:val="00DE72A8"/>
    <w:rsid w:val="00DE7C42"/>
    <w:rsid w:val="00DF0EDA"/>
    <w:rsid w:val="00DF2668"/>
    <w:rsid w:val="00DF6A27"/>
    <w:rsid w:val="00E05F97"/>
    <w:rsid w:val="00E11974"/>
    <w:rsid w:val="00E13F6D"/>
    <w:rsid w:val="00E206BF"/>
    <w:rsid w:val="00E219A2"/>
    <w:rsid w:val="00E228EC"/>
    <w:rsid w:val="00E2350C"/>
    <w:rsid w:val="00E2588D"/>
    <w:rsid w:val="00E26B8B"/>
    <w:rsid w:val="00E319ED"/>
    <w:rsid w:val="00E32637"/>
    <w:rsid w:val="00E43600"/>
    <w:rsid w:val="00E43CBB"/>
    <w:rsid w:val="00E445C8"/>
    <w:rsid w:val="00E56451"/>
    <w:rsid w:val="00E5648F"/>
    <w:rsid w:val="00E5682E"/>
    <w:rsid w:val="00E6083C"/>
    <w:rsid w:val="00E60879"/>
    <w:rsid w:val="00E63268"/>
    <w:rsid w:val="00E66255"/>
    <w:rsid w:val="00E662AD"/>
    <w:rsid w:val="00E80320"/>
    <w:rsid w:val="00E8212B"/>
    <w:rsid w:val="00E9401C"/>
    <w:rsid w:val="00EA253E"/>
    <w:rsid w:val="00EA2F1D"/>
    <w:rsid w:val="00EA6028"/>
    <w:rsid w:val="00EB4D29"/>
    <w:rsid w:val="00EB60DA"/>
    <w:rsid w:val="00EC35A6"/>
    <w:rsid w:val="00EC5193"/>
    <w:rsid w:val="00ED69DB"/>
    <w:rsid w:val="00EF215D"/>
    <w:rsid w:val="00EF2D1F"/>
    <w:rsid w:val="00EF4DD5"/>
    <w:rsid w:val="00EF65B7"/>
    <w:rsid w:val="00F028CF"/>
    <w:rsid w:val="00F03E3C"/>
    <w:rsid w:val="00F05382"/>
    <w:rsid w:val="00F0743F"/>
    <w:rsid w:val="00F146D6"/>
    <w:rsid w:val="00F23E5C"/>
    <w:rsid w:val="00F23FE1"/>
    <w:rsid w:val="00F24855"/>
    <w:rsid w:val="00F2663F"/>
    <w:rsid w:val="00F27C01"/>
    <w:rsid w:val="00F36663"/>
    <w:rsid w:val="00F43A15"/>
    <w:rsid w:val="00F4506B"/>
    <w:rsid w:val="00F63153"/>
    <w:rsid w:val="00F63C11"/>
    <w:rsid w:val="00F669A6"/>
    <w:rsid w:val="00F74EC9"/>
    <w:rsid w:val="00F74FEF"/>
    <w:rsid w:val="00F77753"/>
    <w:rsid w:val="00F82534"/>
    <w:rsid w:val="00F8542C"/>
    <w:rsid w:val="00F862C2"/>
    <w:rsid w:val="00F93C94"/>
    <w:rsid w:val="00FA1A69"/>
    <w:rsid w:val="00FA2122"/>
    <w:rsid w:val="00FB4890"/>
    <w:rsid w:val="00FB52C5"/>
    <w:rsid w:val="00FB6FBE"/>
    <w:rsid w:val="00FC01CC"/>
    <w:rsid w:val="00FD0299"/>
    <w:rsid w:val="00FD1241"/>
    <w:rsid w:val="00FD4FAA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0127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37AA-F5ED-4059-BF20-657FC04C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20</Pages>
  <Words>5916</Words>
  <Characters>33727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Сиганьков Алексей Александрович</cp:lastModifiedBy>
  <cp:revision>95</cp:revision>
  <dcterms:created xsi:type="dcterms:W3CDTF">2023-10-03T13:22:00Z</dcterms:created>
  <dcterms:modified xsi:type="dcterms:W3CDTF">2024-11-19T11:01:00Z</dcterms:modified>
</cp:coreProperties>
</file>