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5D" w:rsidRDefault="00D16B5D" w:rsidP="00D16B5D">
      <w:pPr>
        <w:adjustRightInd/>
        <w:spacing w:line="240" w:lineRule="auto"/>
        <w:ind w:firstLine="0"/>
        <w:jc w:val="center"/>
        <w:textAlignment w:val="auto"/>
        <w:rPr>
          <w:rFonts w:eastAsia="SimSun"/>
          <w:b/>
          <w:bCs/>
          <w:color w:val="000000"/>
          <w:lang w:bidi="ar"/>
        </w:rPr>
      </w:pPr>
      <w:bookmarkStart w:id="0" w:name="_GoBack"/>
      <w:bookmarkEnd w:id="0"/>
    </w:p>
    <w:p w:rsidR="00D16B5D" w:rsidRDefault="00D16B5D" w:rsidP="00D16B5D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SimSun"/>
          <w:b/>
          <w:bCs/>
          <w:color w:val="000000"/>
          <w:lang w:bidi="ar"/>
        </w:rPr>
        <w:t>Справка</w:t>
      </w:r>
    </w:p>
    <w:p w:rsidR="00D16B5D" w:rsidRPr="00523CEA" w:rsidRDefault="00D16B5D" w:rsidP="00D16B5D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D16B5D">
        <w:rPr>
          <w:rFonts w:ascii="Calibri" w:hAnsi="Calibri" w:cs="Calibri"/>
          <w:color w:val="000000"/>
          <w:sz w:val="22"/>
          <w:szCs w:val="22"/>
        </w:rPr>
        <w:t xml:space="preserve">о кадровом обеспечении основной образовательной программы высшего образования – </w:t>
      </w:r>
      <w:r w:rsidRPr="00523CEA">
        <w:rPr>
          <w:rFonts w:ascii="Calibri" w:hAnsi="Calibri" w:cs="Calibri"/>
          <w:sz w:val="22"/>
          <w:szCs w:val="22"/>
        </w:rPr>
        <w:t>программы бакалавриата</w:t>
      </w:r>
      <w:r w:rsidR="00523CEA" w:rsidRPr="00523CEA">
        <w:rPr>
          <w:rFonts w:ascii="Calibri" w:hAnsi="Calibri" w:cs="Calibri"/>
          <w:sz w:val="22"/>
          <w:szCs w:val="22"/>
        </w:rPr>
        <w:t xml:space="preserve"> </w:t>
      </w:r>
      <w:r w:rsidR="001E7F9B">
        <w:rPr>
          <w:rFonts w:ascii="Calibri" w:hAnsi="Calibri" w:cs="Calibri"/>
          <w:sz w:val="22"/>
          <w:szCs w:val="22"/>
        </w:rPr>
        <w:t>(</w:t>
      </w:r>
      <w:r w:rsidR="00523CEA" w:rsidRPr="00523CEA">
        <w:rPr>
          <w:rFonts w:ascii="Calibri" w:hAnsi="Calibri" w:cs="Calibri"/>
          <w:sz w:val="22"/>
          <w:szCs w:val="22"/>
        </w:rPr>
        <w:t>11.03.01</w:t>
      </w:r>
      <w:r w:rsidR="001E7F9B">
        <w:rPr>
          <w:rFonts w:ascii="Calibri" w:hAnsi="Calibri" w:cs="Calibri"/>
          <w:sz w:val="22"/>
          <w:szCs w:val="22"/>
        </w:rPr>
        <w:t xml:space="preserve"> Радиотехника, </w:t>
      </w:r>
      <w:proofErr w:type="spellStart"/>
      <w:r w:rsidR="001E7F9B" w:rsidRPr="001E7F9B">
        <w:rPr>
          <w:rFonts w:ascii="Calibri" w:hAnsi="Calibri" w:cs="Calibri"/>
          <w:sz w:val="22"/>
          <w:szCs w:val="22"/>
        </w:rPr>
        <w:t>Радиоинформатика</w:t>
      </w:r>
      <w:proofErr w:type="spellEnd"/>
      <w:r w:rsidR="001E7F9B" w:rsidRPr="001E7F9B">
        <w:rPr>
          <w:rFonts w:ascii="Calibri" w:hAnsi="Calibri" w:cs="Calibri"/>
          <w:sz w:val="22"/>
          <w:szCs w:val="22"/>
        </w:rPr>
        <w:t>, мониторинг и телеметрия</w:t>
      </w:r>
      <w:r w:rsidR="001E7F9B">
        <w:rPr>
          <w:rFonts w:ascii="Calibri" w:hAnsi="Calibri" w:cs="Calibri"/>
          <w:sz w:val="22"/>
          <w:szCs w:val="22"/>
        </w:rPr>
        <w:t>)</w:t>
      </w:r>
    </w:p>
    <w:p w:rsidR="00D16B5D" w:rsidRDefault="00D16B5D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37"/>
        <w:gridCol w:w="1640"/>
        <w:gridCol w:w="2076"/>
        <w:gridCol w:w="1543"/>
        <w:gridCol w:w="1063"/>
        <w:gridCol w:w="1734"/>
        <w:gridCol w:w="1522"/>
        <w:gridCol w:w="1273"/>
        <w:gridCol w:w="1987"/>
      </w:tblGrid>
      <w:tr w:rsidR="00B956BC" w:rsidRPr="00B956BC" w:rsidTr="00B956BC">
        <w:trPr>
          <w:trHeight w:val="3240"/>
        </w:trPr>
        <w:tc>
          <w:tcPr>
            <w:tcW w:w="1271" w:type="dxa"/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B956BC" w:rsidRPr="00B956BC" w:rsidRDefault="00B956BC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B956BC" w:rsidRPr="00B956BC" w:rsidTr="001D40A3">
        <w:trPr>
          <w:trHeight w:val="315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6BC" w:rsidRPr="00B956BC" w:rsidRDefault="003C670A" w:rsidP="003C670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6BC" w:rsidRPr="00B956BC" w:rsidRDefault="003C670A" w:rsidP="003C670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6BC" w:rsidRPr="00B956BC" w:rsidRDefault="00B956BC" w:rsidP="00B956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56BC" w:rsidRPr="00B956BC" w:rsidRDefault="00B956BC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B956B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B956BC" w:rsidRPr="00B956BC" w:rsidTr="001D40A3">
        <w:trPr>
          <w:trHeight w:val="3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910441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Зернова Ирина Владимировна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956BC" w:rsidRPr="00B956BC" w:rsidTr="001D40A3">
        <w:trPr>
          <w:trHeight w:val="12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910441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Фролова Ольга Алексеевна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 xml:space="preserve">высшее, специалитет, Филология; </w:t>
            </w:r>
            <w:r w:rsidRPr="001D40A3">
              <w:rPr>
                <w:sz w:val="18"/>
                <w:szCs w:val="18"/>
              </w:rPr>
              <w:br/>
              <w:t>аспирантура, Филология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Аспекты преподавания иностранного языка в технической сфере, 2023</w:t>
            </w:r>
            <w:r w:rsidRPr="001D40A3">
              <w:rPr>
                <w:sz w:val="18"/>
                <w:szCs w:val="18"/>
              </w:rPr>
              <w:br/>
              <w:t xml:space="preserve">Актуальные проблемы </w:t>
            </w:r>
            <w:r w:rsidRPr="001D40A3">
              <w:rPr>
                <w:sz w:val="18"/>
                <w:szCs w:val="18"/>
              </w:rPr>
              <w:lastRenderedPageBreak/>
              <w:t xml:space="preserve">классической филологии, 2024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956BC" w:rsidRPr="00B956BC" w:rsidTr="001D40A3">
        <w:trPr>
          <w:trHeight w:val="3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910441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Бодрова Елена Владимировна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Отечественная история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доктор исторических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профессор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образования, 2023</w:t>
            </w:r>
            <w:r w:rsidRPr="001D40A3">
              <w:rPr>
                <w:sz w:val="18"/>
                <w:szCs w:val="18"/>
              </w:rPr>
              <w:br/>
              <w:t>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956BC" w:rsidRPr="00B956BC" w:rsidTr="001D40A3">
        <w:trPr>
          <w:trHeight w:val="9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910441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Ладынин Андрей Иванович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Прикладная математика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Аналитик данных и методы искусственного интеллекта, 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956BC" w:rsidRPr="00B956BC" w:rsidTr="001D40A3">
        <w:trPr>
          <w:trHeight w:val="16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910441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Латышев Кирилл Валерьевич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Введение в профессиональную деятельность;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Автоматизированные системы обработки информации и управления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1D40A3">
              <w:rPr>
                <w:sz w:val="18"/>
                <w:szCs w:val="18"/>
              </w:rPr>
              <w:t>Embedded</w:t>
            </w:r>
            <w:proofErr w:type="spellEnd"/>
            <w:r w:rsidRPr="001D40A3">
              <w:rPr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11.03.01 </w:t>
            </w:r>
            <w:proofErr w:type="spellStart"/>
            <w:r w:rsidRPr="00300BD5">
              <w:rPr>
                <w:sz w:val="18"/>
                <w:szCs w:val="18"/>
              </w:rPr>
              <w:t>Радиоинформ</w:t>
            </w:r>
            <w:r>
              <w:rPr>
                <w:sz w:val="18"/>
                <w:szCs w:val="18"/>
              </w:rPr>
              <w:t>атика</w:t>
            </w:r>
            <w:proofErr w:type="spellEnd"/>
            <w:r>
              <w:rPr>
                <w:sz w:val="18"/>
                <w:szCs w:val="18"/>
              </w:rPr>
              <w:t>, мониторинг и телеметрия,</w:t>
            </w:r>
          </w:p>
          <w:p w:rsidR="00EB0F1B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11.03.02 </w:t>
            </w:r>
            <w:r w:rsidRPr="00300BD5">
              <w:rPr>
                <w:sz w:val="18"/>
                <w:szCs w:val="18"/>
              </w:rPr>
              <w:t>Инфок</w:t>
            </w:r>
            <w:r>
              <w:rPr>
                <w:sz w:val="18"/>
                <w:szCs w:val="18"/>
              </w:rPr>
              <w:t>оммуникационные системы и сети,</w:t>
            </w:r>
          </w:p>
          <w:p w:rsidR="00EB0F1B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11.03.02 </w:t>
            </w:r>
            <w:r w:rsidRPr="00300BD5">
              <w:rPr>
                <w:sz w:val="18"/>
                <w:szCs w:val="18"/>
              </w:rPr>
              <w:t>Аудиовизуальные с</w:t>
            </w:r>
            <w:r>
              <w:rPr>
                <w:sz w:val="18"/>
                <w:szCs w:val="18"/>
              </w:rPr>
              <w:t xml:space="preserve">истемы и технологии </w:t>
            </w:r>
            <w:proofErr w:type="spellStart"/>
            <w:r>
              <w:rPr>
                <w:sz w:val="18"/>
                <w:szCs w:val="18"/>
              </w:rPr>
              <w:t>медиасвязи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EB0F1B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11.03.03 </w:t>
            </w:r>
            <w:r w:rsidRPr="00300BD5">
              <w:rPr>
                <w:sz w:val="18"/>
                <w:szCs w:val="18"/>
              </w:rPr>
              <w:t>Автоматизированное проектирование радиоэлектронных средств,</w:t>
            </w:r>
          </w:p>
          <w:p w:rsidR="00B956BC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11.03.03</w:t>
            </w:r>
            <w:r w:rsidRPr="00300BD5">
              <w:rPr>
                <w:sz w:val="18"/>
                <w:szCs w:val="18"/>
              </w:rPr>
              <w:t xml:space="preserve"> Цифровое проектир</w:t>
            </w:r>
            <w:r>
              <w:rPr>
                <w:sz w:val="18"/>
                <w:szCs w:val="18"/>
              </w:rPr>
              <w:t>ование радиоэлектронных средств</w:t>
            </w:r>
          </w:p>
        </w:tc>
      </w:tr>
      <w:tr w:rsidR="00B956BC" w:rsidRPr="00B956BC" w:rsidTr="001D40A3">
        <w:trPr>
          <w:trHeight w:val="21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910441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Чекалкин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Николай Степанович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Основы статистического моделирования, 2022</w:t>
            </w:r>
            <w:r w:rsidRPr="001D40A3">
              <w:rPr>
                <w:sz w:val="18"/>
                <w:szCs w:val="18"/>
              </w:rPr>
              <w:br/>
              <w:t>Оказание первой помощи, 2022</w:t>
            </w:r>
            <w:r w:rsidRPr="001D40A3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программ,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956BC" w:rsidRPr="00B956BC" w:rsidTr="001D40A3">
        <w:trPr>
          <w:trHeight w:val="9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A351C7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Коробкин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Юрий </w:t>
            </w:r>
            <w:r w:rsidR="00B956BC" w:rsidRPr="001D40A3">
              <w:rPr>
                <w:color w:val="000000"/>
                <w:sz w:val="18"/>
                <w:szCs w:val="18"/>
              </w:rPr>
              <w:t>В</w:t>
            </w:r>
            <w:r w:rsidRPr="001D40A3">
              <w:rPr>
                <w:color w:val="000000"/>
                <w:sz w:val="18"/>
                <w:szCs w:val="18"/>
              </w:rPr>
              <w:t>асильевич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2C363A"/>
                <w:sz w:val="18"/>
                <w:szCs w:val="18"/>
              </w:rPr>
            </w:pPr>
            <w:r w:rsidRPr="001D40A3">
              <w:rPr>
                <w:color w:val="2C363A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B956BC" w:rsidRPr="00B956BC" w:rsidTr="001D40A3">
        <w:trPr>
          <w:trHeight w:val="9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Параскевопуло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О</w:t>
            </w:r>
            <w:r w:rsidR="00104DA2" w:rsidRPr="001D40A3">
              <w:rPr>
                <w:color w:val="000000"/>
                <w:sz w:val="18"/>
                <w:szCs w:val="18"/>
              </w:rPr>
              <w:t xml:space="preserve">льга </w:t>
            </w:r>
            <w:proofErr w:type="spellStart"/>
            <w:r w:rsidRPr="001D40A3">
              <w:rPr>
                <w:color w:val="000000"/>
                <w:sz w:val="18"/>
                <w:szCs w:val="18"/>
              </w:rPr>
              <w:t>Р</w:t>
            </w:r>
            <w:r w:rsidR="00104DA2" w:rsidRPr="001D40A3">
              <w:rPr>
                <w:color w:val="000000"/>
                <w:sz w:val="18"/>
                <w:szCs w:val="18"/>
              </w:rPr>
              <w:t>игасовна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Линейная алгебра и геометрия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Механика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3C670A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B956BC" w:rsidP="001D40A3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BC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C2145" w:rsidRPr="00B956BC" w:rsidTr="001D40A3">
        <w:trPr>
          <w:trHeight w:val="19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Покровская Марина Владимировна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 xml:space="preserve"> высшее, специалитет, </w:t>
            </w:r>
            <w:r w:rsidRPr="001D40A3">
              <w:rPr>
                <w:sz w:val="18"/>
                <w:szCs w:val="18"/>
              </w:rPr>
              <w:br/>
              <w:t>Металлургия, оборудование и технология паяного и сварочного производства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9C2145" w:rsidRPr="002606EE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9C2145" w:rsidRPr="00B956BC" w:rsidTr="001D40A3">
        <w:trPr>
          <w:trHeight w:val="12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Мазеин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Артем Владимирович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Юриспруденция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Главные навыки юриста: концепция IRAC и практические подходы к преподаванию правовых дисциплин,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C2145" w:rsidRPr="00B956BC" w:rsidTr="001D40A3">
        <w:trPr>
          <w:trHeight w:val="2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 xml:space="preserve">Ульянова Эмилия </w:t>
            </w:r>
            <w:proofErr w:type="spellStart"/>
            <w:r w:rsidRPr="001D40A3">
              <w:rPr>
                <w:color w:val="000000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магистратура, Филология; аспирантура, Образование и педагогические науки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Оказание первой помощи, 2022</w:t>
            </w:r>
            <w:r w:rsidRPr="001D40A3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1D40A3">
              <w:rPr>
                <w:sz w:val="18"/>
                <w:szCs w:val="18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1D40A3">
              <w:rPr>
                <w:sz w:val="18"/>
                <w:szCs w:val="18"/>
              </w:rPr>
              <w:br/>
              <w:t>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C2145" w:rsidRPr="00B956BC" w:rsidTr="001D40A3">
        <w:trPr>
          <w:trHeight w:val="19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Кадыкова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Нина Серафимовна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Автоматизация и комплексная механизация химико-технологических процессов</w:t>
            </w:r>
            <w:r w:rsidRPr="001D40A3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C2145" w:rsidRPr="00B956BC" w:rsidTr="001D40A3">
        <w:trPr>
          <w:trHeight w:val="16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Авдеев Константин Вячеславович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Автоматизация инженерных расчетов;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Радиоэлектронные системы и комплексы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9C2145" w:rsidRPr="00C15361" w:rsidRDefault="009C2145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9C2145" w:rsidRPr="00B956BC" w:rsidTr="001D40A3">
        <w:trPr>
          <w:trHeight w:val="2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Пастухова Светлана Евгеньевна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профессор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Математика; аспирантура, Дифференциальные уравнения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профессор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C2145" w:rsidRPr="00B956BC" w:rsidTr="001D40A3">
        <w:trPr>
          <w:trHeight w:val="81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Каширская Елизавета Натановна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Языки программирования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Динамика и прочность машин; аспирантура, Технология машиностроения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9C2145" w:rsidRPr="00B956BC" w:rsidTr="001D40A3">
        <w:trPr>
          <w:trHeight w:val="31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Смирнов Сергей Владиславович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Построение структурных кабельных систем для сетей связи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</w:t>
            </w:r>
            <w:r w:rsidR="00EB0F1B">
              <w:rPr>
                <w:sz w:val="18"/>
                <w:szCs w:val="18"/>
              </w:rPr>
              <w:t xml:space="preserve"> </w:t>
            </w:r>
            <w:r w:rsidRPr="001D40A3">
              <w:rPr>
                <w:sz w:val="18"/>
                <w:szCs w:val="18"/>
              </w:rPr>
              <w:t xml:space="preserve">специалитет, Многоканальные телекоммуникационные системы; </w:t>
            </w:r>
            <w:r w:rsidRPr="001D40A3">
              <w:rPr>
                <w:sz w:val="18"/>
                <w:szCs w:val="18"/>
              </w:rPr>
              <w:br/>
              <w:t>адъюнктура, Автоматизация и управление технологическими процессами и производствами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1D40A3">
              <w:rPr>
                <w:sz w:val="18"/>
                <w:szCs w:val="18"/>
              </w:rPr>
              <w:t>Astra</w:t>
            </w:r>
            <w:proofErr w:type="spellEnd"/>
            <w:r w:rsidRPr="001D40A3">
              <w:rPr>
                <w:sz w:val="18"/>
                <w:szCs w:val="18"/>
              </w:rPr>
              <w:t xml:space="preserve"> </w:t>
            </w:r>
            <w:proofErr w:type="spellStart"/>
            <w:r w:rsidRPr="001D40A3">
              <w:rPr>
                <w:sz w:val="18"/>
                <w:szCs w:val="18"/>
              </w:rPr>
              <w:t>Linux</w:t>
            </w:r>
            <w:proofErr w:type="spellEnd"/>
            <w:r w:rsidRPr="001D40A3">
              <w:rPr>
                <w:sz w:val="18"/>
                <w:szCs w:val="18"/>
              </w:rPr>
              <w:t xml:space="preserve">, </w:t>
            </w:r>
            <w:proofErr w:type="spellStart"/>
            <w:r w:rsidRPr="001D40A3">
              <w:rPr>
                <w:sz w:val="18"/>
                <w:szCs w:val="18"/>
              </w:rPr>
              <w:t>LibrOffice</w:t>
            </w:r>
            <w:proofErr w:type="spellEnd"/>
            <w:r w:rsidRPr="001D40A3">
              <w:rPr>
                <w:sz w:val="18"/>
                <w:szCs w:val="18"/>
              </w:rPr>
              <w:t>, 2022</w:t>
            </w:r>
            <w:r w:rsidRPr="001D40A3">
              <w:rPr>
                <w:sz w:val="18"/>
                <w:szCs w:val="18"/>
              </w:rPr>
              <w:br/>
              <w:t>Основы информационной безопасности. Базовый уровень, 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Управление информационной безопасностью, 2019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9C2145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11.04.02 </w:t>
            </w:r>
            <w:r w:rsidRPr="00F973BC">
              <w:rPr>
                <w:rFonts w:eastAsia="Arial"/>
                <w:color w:val="000000"/>
                <w:sz w:val="18"/>
                <w:szCs w:val="18"/>
              </w:rPr>
              <w:t>Микроволновая техника и антенн</w:t>
            </w:r>
            <w:r>
              <w:rPr>
                <w:rFonts w:eastAsia="Arial"/>
                <w:color w:val="000000"/>
                <w:sz w:val="18"/>
                <w:szCs w:val="18"/>
              </w:rPr>
              <w:t>ы телекоммуникационных систем</w:t>
            </w:r>
          </w:p>
        </w:tc>
      </w:tr>
      <w:tr w:rsidR="009C2145" w:rsidRPr="00B956BC" w:rsidTr="001D40A3">
        <w:trPr>
          <w:trHeight w:val="31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1D40A3">
              <w:rPr>
                <w:i/>
                <w:iCs/>
                <w:color w:val="000000"/>
                <w:sz w:val="18"/>
                <w:szCs w:val="18"/>
              </w:rPr>
              <w:t>высшее, специалитет, Метрология, стандартизация и управление качеством;</w:t>
            </w:r>
            <w:r w:rsidRPr="001D40A3">
              <w:rPr>
                <w:i/>
                <w:iCs/>
                <w:color w:val="000000"/>
                <w:sz w:val="18"/>
                <w:szCs w:val="18"/>
              </w:rPr>
              <w:br/>
              <w:t>аспирантура, Приборы и методы контроля природной среды, материалов и изделий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9C2145" w:rsidP="009C214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45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B0F1B" w:rsidRPr="00B956BC" w:rsidTr="001D40A3">
        <w:trPr>
          <w:trHeight w:val="81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 xml:space="preserve">Фазилова Ксения </w:t>
            </w:r>
            <w:proofErr w:type="spellStart"/>
            <w:r w:rsidRPr="001D40A3">
              <w:rPr>
                <w:color w:val="00000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Метрология, стандартизация и технические измерения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магистратура, Стандартизация и метрология; аспирантура, Управление в технических системах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  <w:r w:rsidRPr="001D40A3">
              <w:rPr>
                <w:sz w:val="18"/>
                <w:szCs w:val="18"/>
              </w:rPr>
              <w:br/>
              <w:t xml:space="preserve">Оказание первой помощи, 2022 </w:t>
            </w:r>
            <w:r w:rsidRPr="001D40A3">
              <w:rPr>
                <w:sz w:val="18"/>
                <w:szCs w:val="18"/>
              </w:rPr>
              <w:br/>
              <w:t>Проектирование образовательных программ под запросы реального сектора цифровой экономики,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1D40A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i/>
                <w:iCs/>
                <w:color w:val="000000"/>
                <w:sz w:val="18"/>
                <w:szCs w:val="18"/>
              </w:rPr>
            </w:pPr>
            <w:r w:rsidRPr="001D40A3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EB0F1B" w:rsidRPr="00B956BC" w:rsidTr="001D40A3">
        <w:trPr>
          <w:trHeight w:val="9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Пихтилькова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Основы статистического моделирования,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B0F1B" w:rsidRPr="00B956BC" w:rsidTr="001D40A3">
        <w:trPr>
          <w:trHeight w:val="7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Вольнякова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Философия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История и философия науки,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B0F1B" w:rsidRPr="00B956BC" w:rsidTr="001D40A3">
        <w:trPr>
          <w:trHeight w:val="39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Чекалкин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Николай Степанович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Высшее, магистратура, Математика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Основы статистического моделирования, 2022</w:t>
            </w:r>
            <w:r w:rsidRPr="001D40A3">
              <w:rPr>
                <w:sz w:val="18"/>
                <w:szCs w:val="18"/>
              </w:rPr>
              <w:br/>
              <w:t>Оказание первой помощи, 2022</w:t>
            </w:r>
            <w:r w:rsidRPr="001D40A3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программ,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A462FC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B0F1B" w:rsidRPr="00B956BC" w:rsidTr="001D40A3">
        <w:trPr>
          <w:trHeight w:val="39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Верещагин Артем Анатольевич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Коммутация и маршрутизация в сетях связи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 xml:space="preserve"> Основы сетевых технологий часть 1, 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EB0F1B" w:rsidRPr="002606EE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EB0F1B" w:rsidRPr="00B956BC" w:rsidTr="001D40A3">
        <w:trPr>
          <w:trHeight w:val="76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Заботкина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Екатерина Михайловна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ассистент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Коммутация и маршрутизация в сетях связи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магистратура, Программная инженерия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Современные радиоэлектронные технологии в радиотехнике и связи, 2022</w:t>
            </w:r>
            <w:r w:rsidRPr="001D40A3">
              <w:rPr>
                <w:sz w:val="18"/>
                <w:szCs w:val="18"/>
              </w:rPr>
              <w:br/>
              <w:t>Оказание первой помощи, 2022</w:t>
            </w:r>
            <w:r w:rsidRPr="001D40A3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EB0F1B" w:rsidRPr="002606EE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EB0F1B" w:rsidRPr="00B956BC" w:rsidTr="001D40A3">
        <w:trPr>
          <w:trHeight w:val="28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Черкасов Роман Иванович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сервис транспортных и технологических машин и оборудования (</w:t>
            </w:r>
            <w:proofErr w:type="spellStart"/>
            <w:r w:rsidRPr="001D40A3">
              <w:rPr>
                <w:sz w:val="18"/>
                <w:szCs w:val="18"/>
              </w:rPr>
              <w:t>автомаобильный</w:t>
            </w:r>
            <w:proofErr w:type="spellEnd"/>
            <w:r w:rsidRPr="001D40A3">
              <w:rPr>
                <w:sz w:val="18"/>
                <w:szCs w:val="18"/>
              </w:rPr>
              <w:t xml:space="preserve"> транспорт)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1D40A3">
              <w:rPr>
                <w:sz w:val="18"/>
                <w:szCs w:val="18"/>
              </w:rPr>
              <w:br/>
              <w:t>Оказание первой помощи, 2022</w:t>
            </w:r>
            <w:r w:rsidRPr="001D40A3">
              <w:rPr>
                <w:sz w:val="18"/>
                <w:szCs w:val="18"/>
              </w:rPr>
              <w:br/>
              <w:t>Информатика и новые информационные технологии,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Преподаватель высшей школы в области информационной безопасности, 2022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B0F1B" w:rsidRPr="00B956BC" w:rsidTr="001D40A3">
        <w:trPr>
          <w:trHeight w:val="38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Митина Ольга Алексеевна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Прикладная математика;</w:t>
            </w:r>
            <w:r w:rsidRPr="001D40A3">
              <w:rPr>
                <w:sz w:val="18"/>
                <w:szCs w:val="18"/>
              </w:rPr>
              <w:br/>
              <w:t xml:space="preserve"> аспирантура, Общая педагогика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1D40A3">
              <w:rPr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1D40A3">
              <w:rPr>
                <w:sz w:val="18"/>
                <w:szCs w:val="18"/>
              </w:rPr>
              <w:br/>
              <w:t>Новые эффективные инструменты для вовлечения студентов в обучение на электронном курсе, 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B0F1B" w:rsidRPr="00B956BC" w:rsidTr="001D40A3">
        <w:trPr>
          <w:trHeight w:val="31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Нефедов Сергей Владимирович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Схемотехника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электронных устройств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 xml:space="preserve">высшее специалитет, Информационно-измерительная техника и технологии; аспирантура, Радиотехника, в том числе системы и </w:t>
            </w:r>
            <w:proofErr w:type="spellStart"/>
            <w:r w:rsidRPr="001D40A3">
              <w:rPr>
                <w:sz w:val="18"/>
                <w:szCs w:val="18"/>
              </w:rPr>
              <w:t>устройтсва</w:t>
            </w:r>
            <w:proofErr w:type="spellEnd"/>
            <w:r w:rsidRPr="001D40A3">
              <w:rPr>
                <w:sz w:val="18"/>
                <w:szCs w:val="18"/>
              </w:rPr>
              <w:t xml:space="preserve"> телевидения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Тренер по виду спорта (группе видов спорта), преподаватель, 2021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EB0F1B" w:rsidRPr="00A462FC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EB0F1B" w:rsidRPr="00B956BC" w:rsidTr="001D40A3">
        <w:trPr>
          <w:trHeight w:val="45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Битюков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Владимир </w:t>
            </w:r>
            <w:proofErr w:type="spellStart"/>
            <w:r w:rsidRPr="001D40A3">
              <w:rPr>
                <w:color w:val="000000"/>
                <w:sz w:val="18"/>
                <w:szCs w:val="18"/>
              </w:rPr>
              <w:t>Ксенофонтович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профессор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Схемотехника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электронных устройств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Физико-энергетические установки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д.т.н.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профессор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EB0F1B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EB0F1B" w:rsidRPr="006C57CB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</w:tc>
      </w:tr>
      <w:tr w:rsidR="00EB0F1B" w:rsidRPr="00B956BC" w:rsidTr="00BD2DB9">
        <w:trPr>
          <w:trHeight w:val="21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Бондарь Александр Александрович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Цифровые устройства и микропроцессоры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магистратура, Радиоэлектронные системы и комплексы средств управления подвижными объектами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EB0F1B" w:rsidRPr="002606EE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EB0F1B" w:rsidRPr="00B956BC" w:rsidTr="001E7F9B">
        <w:trPr>
          <w:trHeight w:val="8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F1B" w:rsidRPr="00B956BC" w:rsidTr="001D40A3">
        <w:trPr>
          <w:trHeight w:val="26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Никулина Светлана Анатольевна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Организация управления производством в машиностроении; аспирантура, Экономика и управление народным хозяйством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1D40A3">
              <w:rPr>
                <w:sz w:val="18"/>
                <w:szCs w:val="18"/>
              </w:rPr>
              <w:br/>
              <w:t>Оказание первой помощи, 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B0F1B" w:rsidRPr="00B956BC" w:rsidTr="001D40A3">
        <w:trPr>
          <w:trHeight w:val="16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Мусатова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Оксана Алексеевна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 xml:space="preserve">высшее, специалитет, </w:t>
            </w:r>
            <w:proofErr w:type="spellStart"/>
            <w:r w:rsidRPr="001D40A3">
              <w:rPr>
                <w:sz w:val="18"/>
                <w:szCs w:val="18"/>
              </w:rPr>
              <w:t>юристпруденция</w:t>
            </w:r>
            <w:proofErr w:type="spellEnd"/>
            <w:r w:rsidRPr="001D40A3">
              <w:rPr>
                <w:sz w:val="18"/>
                <w:szCs w:val="18"/>
              </w:rPr>
              <w:t>, психология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Методика преподавания основ российской государственности, 2023</w:t>
            </w:r>
            <w:r w:rsidRPr="001D40A3">
              <w:rPr>
                <w:sz w:val="18"/>
                <w:szCs w:val="18"/>
              </w:rPr>
              <w:br/>
              <w:t>Организация деятельности психологической службы в образовательной организации высшего образования, 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EB0F1B" w:rsidRPr="00B956BC" w:rsidTr="001D40A3">
        <w:trPr>
          <w:trHeight w:val="7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Петленко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Дмитрий Борисович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Сигнальные процессы радиотехнических систем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</w:t>
            </w:r>
            <w:r w:rsidRPr="001D40A3">
              <w:rPr>
                <w:sz w:val="18"/>
                <w:szCs w:val="18"/>
              </w:rPr>
              <w:br/>
              <w:t>магистратура, Радиотехника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Pr="00300BD5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F1B" w:rsidRPr="00B956BC" w:rsidTr="001D40A3">
        <w:trPr>
          <w:trHeight w:val="19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Воруничев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Конструкторско-технологическое проектирование электронных средств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высшее, специалитет, Проектирование и технология электронных средств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EB0F1B" w:rsidRPr="00B956BC" w:rsidTr="001D40A3">
        <w:trPr>
          <w:trHeight w:val="14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Бойков Константин Анатольевич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профессор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Кросс-платформенное программирование радиоэлектронных средств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Микроэлектроника и полупроводниковые приборы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1D40A3">
              <w:rPr>
                <w:sz w:val="18"/>
                <w:szCs w:val="18"/>
              </w:rPr>
              <w:t>Embedded</w:t>
            </w:r>
            <w:proofErr w:type="spellEnd"/>
            <w:r w:rsidRPr="001D40A3">
              <w:rPr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Pr="00300BD5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F1B" w:rsidRPr="00B956BC" w:rsidTr="001D40A3">
        <w:trPr>
          <w:trHeight w:val="3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Печенкин Сергей Михайлович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ассистент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Кросс-платформенное программирование радиоэлектронных средств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Радиоэлектронные системы и комплексы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Высокочастотная техника беспроводных технологий, 2023</w:t>
            </w:r>
            <w:r w:rsidRPr="001D40A3">
              <w:rPr>
                <w:sz w:val="18"/>
                <w:szCs w:val="18"/>
              </w:rPr>
              <w:br/>
              <w:t>Оказание первой помощи, 2023</w:t>
            </w:r>
            <w:r w:rsidRPr="001D40A3">
              <w:rPr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1D40A3">
              <w:rPr>
                <w:sz w:val="18"/>
                <w:szCs w:val="18"/>
              </w:rPr>
              <w:br/>
              <w:t>Современные радиоэлектронные технологии в радиотехнике и связи, 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EB0F1B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:rsidR="00EB0F1B" w:rsidRPr="00C15361" w:rsidRDefault="00EB0F1B" w:rsidP="00EB0F1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EB0F1B" w:rsidRPr="00300BD5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</w:p>
          <w:p w:rsidR="00EB0F1B" w:rsidRPr="001D40A3" w:rsidRDefault="00EB0F1B" w:rsidP="00EB0F1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5123EC" w:rsidRPr="00B956BC" w:rsidTr="001D40A3">
        <w:trPr>
          <w:trHeight w:val="9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Гельфман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Татьяна </w:t>
            </w:r>
            <w:proofErr w:type="spellStart"/>
            <w:r w:rsidRPr="001D40A3">
              <w:rPr>
                <w:color w:val="000000"/>
                <w:sz w:val="18"/>
                <w:szCs w:val="18"/>
              </w:rPr>
              <w:t>Элевна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Методы обеспечения надежности радиоэлектронных средств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высшее, специалитет, магистратура, Радиотехника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5123EC" w:rsidRPr="002606EE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5123EC" w:rsidRPr="00B956BC" w:rsidTr="001D40A3">
        <w:trPr>
          <w:trHeight w:val="2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Ярлыков Алексей Дмитриевич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Электродинамика и распространение радиоволн</w:t>
            </w:r>
            <w:r w:rsidRPr="001D40A3">
              <w:rPr>
                <w:color w:val="000000"/>
                <w:sz w:val="18"/>
                <w:szCs w:val="18"/>
              </w:rPr>
              <w:br/>
              <w:t>Модули и техника сверхвысоких частот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Радиоэлектронные системы и комплексы, инженер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DB9" w:rsidRPr="00BD2DB9" w:rsidRDefault="00BD2DB9" w:rsidP="00BD2DB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BD2DB9" w:rsidRPr="00BD2DB9" w:rsidRDefault="00BD2DB9" w:rsidP="00BD2DB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BD2DB9" w:rsidRPr="00BD2DB9" w:rsidRDefault="00BD2DB9" w:rsidP="00BD2DB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BD2DB9" w:rsidRPr="00BD2DB9" w:rsidRDefault="00BD2DB9" w:rsidP="00BD2DB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BD2DB9" w:rsidRPr="00BD2DB9" w:rsidRDefault="00BD2DB9" w:rsidP="00BD2DB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BD2DB9" w:rsidRPr="00BD2DB9" w:rsidRDefault="00BD2DB9" w:rsidP="00BD2DB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BD2DB9" w:rsidRPr="00BD2DB9" w:rsidRDefault="00BD2DB9" w:rsidP="00BD2DB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BD2DB9" w:rsidRPr="00BD2DB9" w:rsidRDefault="00BD2DB9" w:rsidP="00BD2DB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BD2DB9" w:rsidRPr="00BD2DB9" w:rsidRDefault="00BD2DB9" w:rsidP="00BD2DB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5123EC" w:rsidRPr="00BD2DB9" w:rsidRDefault="00BD2DB9" w:rsidP="00BD2DB9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D2DB9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связи, 11.04.01 Цифровые системы и ради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оакустика</w:t>
            </w:r>
          </w:p>
        </w:tc>
      </w:tr>
      <w:tr w:rsidR="005123EC" w:rsidRPr="00B956BC" w:rsidTr="001D40A3">
        <w:trPr>
          <w:trHeight w:val="19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Шадинов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Сергей Семенович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ассистент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Разработка и эксплуатация радиотелеметрических систем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магистратура, Радиотехника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300B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</w:tc>
      </w:tr>
      <w:tr w:rsidR="005123EC" w:rsidRPr="00B956BC" w:rsidTr="001D40A3">
        <w:trPr>
          <w:trHeight w:val="31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Лавренов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Алексей Игоревич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Разработка и эксплуатация радиотелеметрических систем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</w:t>
            </w:r>
            <w:r w:rsidRPr="001D40A3">
              <w:rPr>
                <w:sz w:val="18"/>
                <w:szCs w:val="18"/>
              </w:rPr>
              <w:br/>
              <w:t>специалитет, Радиоэлектронные системы и комплексы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1D40A3">
              <w:rPr>
                <w:sz w:val="18"/>
                <w:szCs w:val="18"/>
              </w:rPr>
              <w:t>Embedded</w:t>
            </w:r>
            <w:proofErr w:type="spellEnd"/>
            <w:r w:rsidRPr="001D40A3">
              <w:rPr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5123EC" w:rsidRPr="002606EE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5123EC" w:rsidRPr="00B956BC" w:rsidTr="001D40A3">
        <w:trPr>
          <w:trHeight w:val="28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Полевода Юрий Александрович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Телеметрия, сигнальные приборы и датчики радиоэлектронных средств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</w:t>
            </w:r>
            <w:r w:rsidRPr="001D40A3">
              <w:rPr>
                <w:sz w:val="18"/>
                <w:szCs w:val="18"/>
              </w:rPr>
              <w:br/>
              <w:t>магистратура, Радиотехника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 xml:space="preserve">Проектирование и реализация программ </w:t>
            </w:r>
            <w:proofErr w:type="spellStart"/>
            <w:r w:rsidRPr="001D40A3">
              <w:rPr>
                <w:color w:val="000000"/>
                <w:sz w:val="18"/>
                <w:szCs w:val="18"/>
              </w:rPr>
              <w:t>переподготоки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по ИТ-профилю, 2022</w:t>
            </w:r>
            <w:r w:rsidRPr="001D40A3">
              <w:rPr>
                <w:color w:val="000000"/>
                <w:sz w:val="18"/>
                <w:szCs w:val="18"/>
              </w:rPr>
              <w:br/>
              <w:t>Педагогика и психология образования. Сопровождение профессионального самоопределения обучающихся, 2023</w:t>
            </w:r>
            <w:r w:rsidRPr="001D40A3">
              <w:rPr>
                <w:color w:val="000000"/>
                <w:sz w:val="18"/>
                <w:szCs w:val="18"/>
              </w:rPr>
              <w:br/>
            </w:r>
            <w:proofErr w:type="spellStart"/>
            <w:r w:rsidRPr="001D40A3">
              <w:rPr>
                <w:color w:val="000000"/>
                <w:sz w:val="18"/>
                <w:szCs w:val="18"/>
              </w:rPr>
              <w:t>Цифрове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платформы и технологические тренды, 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5123EC" w:rsidRPr="002606EE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5123EC" w:rsidRPr="00B956BC" w:rsidTr="001D40A3">
        <w:trPr>
          <w:trHeight w:val="16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Латышев Кирилл Валерьевич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Программно-архитектурное проектирование радиотехнических систем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Автоматизированные системы обработки информации и управления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proofErr w:type="spellStart"/>
            <w:r w:rsidRPr="001D40A3">
              <w:rPr>
                <w:sz w:val="18"/>
                <w:szCs w:val="18"/>
              </w:rPr>
              <w:t>Embedded</w:t>
            </w:r>
            <w:proofErr w:type="spellEnd"/>
            <w:r w:rsidRPr="001D40A3">
              <w:rPr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Default="005123EC" w:rsidP="005123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11.03.01 </w:t>
            </w:r>
            <w:proofErr w:type="spellStart"/>
            <w:r w:rsidRPr="00300BD5">
              <w:rPr>
                <w:sz w:val="18"/>
                <w:szCs w:val="18"/>
              </w:rPr>
              <w:t>Радиоинформ</w:t>
            </w:r>
            <w:r>
              <w:rPr>
                <w:sz w:val="18"/>
                <w:szCs w:val="18"/>
              </w:rPr>
              <w:t>атика</w:t>
            </w:r>
            <w:proofErr w:type="spellEnd"/>
            <w:r>
              <w:rPr>
                <w:sz w:val="18"/>
                <w:szCs w:val="18"/>
              </w:rPr>
              <w:t>, мониторинг и телеметрия,</w:t>
            </w:r>
          </w:p>
          <w:p w:rsidR="005123EC" w:rsidRDefault="005123EC" w:rsidP="005123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11.03.02 </w:t>
            </w:r>
            <w:r w:rsidRPr="00300BD5">
              <w:rPr>
                <w:sz w:val="18"/>
                <w:szCs w:val="18"/>
              </w:rPr>
              <w:t>Инфок</w:t>
            </w:r>
            <w:r>
              <w:rPr>
                <w:sz w:val="18"/>
                <w:szCs w:val="18"/>
              </w:rPr>
              <w:t>оммуникационные системы и сети,</w:t>
            </w:r>
          </w:p>
          <w:p w:rsidR="005123EC" w:rsidRDefault="005123EC" w:rsidP="005123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11.03.02 </w:t>
            </w:r>
            <w:r w:rsidRPr="00300BD5">
              <w:rPr>
                <w:sz w:val="18"/>
                <w:szCs w:val="18"/>
              </w:rPr>
              <w:t>Аудиовизуальные с</w:t>
            </w:r>
            <w:r>
              <w:rPr>
                <w:sz w:val="18"/>
                <w:szCs w:val="18"/>
              </w:rPr>
              <w:t xml:space="preserve">истемы и технологии </w:t>
            </w:r>
            <w:proofErr w:type="spellStart"/>
            <w:r>
              <w:rPr>
                <w:sz w:val="18"/>
                <w:szCs w:val="18"/>
              </w:rPr>
              <w:t>медиасвязи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5123EC" w:rsidRDefault="005123EC" w:rsidP="005123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11.03.03 </w:t>
            </w:r>
            <w:r w:rsidRPr="00300BD5">
              <w:rPr>
                <w:sz w:val="18"/>
                <w:szCs w:val="18"/>
              </w:rPr>
              <w:t>Автоматизированное проектирование радиоэлектронных средств,</w:t>
            </w:r>
          </w:p>
          <w:p w:rsidR="005123EC" w:rsidRPr="00300BD5" w:rsidRDefault="005123EC" w:rsidP="005123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11.03.03</w:t>
            </w:r>
            <w:r w:rsidRPr="00300BD5">
              <w:rPr>
                <w:sz w:val="18"/>
                <w:szCs w:val="18"/>
              </w:rPr>
              <w:t xml:space="preserve"> Цифровое проектир</w:t>
            </w:r>
            <w:r>
              <w:rPr>
                <w:sz w:val="18"/>
                <w:szCs w:val="18"/>
              </w:rPr>
              <w:t>ование радиоэлектронных средств</w:t>
            </w:r>
          </w:p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5123EC" w:rsidRPr="00B956BC" w:rsidTr="001D40A3">
        <w:trPr>
          <w:trHeight w:val="45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Богачев Николай Николаевич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 xml:space="preserve">Методы математической физики, </w:t>
            </w:r>
            <w:r w:rsidRPr="001D40A3">
              <w:rPr>
                <w:color w:val="000000"/>
                <w:sz w:val="18"/>
                <w:szCs w:val="18"/>
              </w:rPr>
              <w:br/>
              <w:t>Численные методы моделирования в радиофизике,</w:t>
            </w:r>
            <w:r w:rsidRPr="001D40A3">
              <w:rPr>
                <w:color w:val="000000"/>
                <w:sz w:val="18"/>
                <w:szCs w:val="18"/>
              </w:rPr>
              <w:br/>
              <w:t>Ознакомительная практика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высшее, специалитет, Радиофизика и электроника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5123EC" w:rsidRPr="00C15361" w:rsidRDefault="005123EC" w:rsidP="005123E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5123EC" w:rsidRPr="00B956BC" w:rsidTr="001D40A3">
        <w:trPr>
          <w:trHeight w:val="16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1D40A3">
              <w:rPr>
                <w:color w:val="000000"/>
                <w:sz w:val="18"/>
                <w:szCs w:val="18"/>
              </w:rPr>
              <w:t>Хорошева</w:t>
            </w:r>
            <w:proofErr w:type="spellEnd"/>
            <w:r w:rsidRPr="001D40A3">
              <w:rPr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высшее, специалитет, Физическая культура и спорт; аспирантура, Физическая культура и спорт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3EC" w:rsidRPr="001D40A3" w:rsidRDefault="005123EC" w:rsidP="005123E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D40A3">
              <w:rPr>
                <w:sz w:val="18"/>
                <w:szCs w:val="18"/>
              </w:rPr>
              <w:t>Все реализуемые образовательные программы</w:t>
            </w:r>
          </w:p>
        </w:tc>
      </w:tr>
    </w:tbl>
    <w:p w:rsidR="00BB6C61" w:rsidRPr="00BE1DBD" w:rsidRDefault="00BB6C61" w:rsidP="008D1028">
      <w:pPr>
        <w:ind w:firstLine="0"/>
        <w:rPr>
          <w:sz w:val="18"/>
          <w:szCs w:val="18"/>
        </w:rPr>
      </w:pPr>
    </w:p>
    <w:p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55453"/>
    <w:rsid w:val="000C144E"/>
    <w:rsid w:val="00100757"/>
    <w:rsid w:val="0010430A"/>
    <w:rsid w:val="00104DA2"/>
    <w:rsid w:val="001175E3"/>
    <w:rsid w:val="001345D3"/>
    <w:rsid w:val="00181B03"/>
    <w:rsid w:val="001B7C91"/>
    <w:rsid w:val="001D40A3"/>
    <w:rsid w:val="001E7F9B"/>
    <w:rsid w:val="00215AEC"/>
    <w:rsid w:val="0022336B"/>
    <w:rsid w:val="00224ABA"/>
    <w:rsid w:val="002474DC"/>
    <w:rsid w:val="00253F30"/>
    <w:rsid w:val="00264B1E"/>
    <w:rsid w:val="00294F76"/>
    <w:rsid w:val="00305327"/>
    <w:rsid w:val="00367F29"/>
    <w:rsid w:val="00382657"/>
    <w:rsid w:val="00393CB0"/>
    <w:rsid w:val="003C670A"/>
    <w:rsid w:val="003E4652"/>
    <w:rsid w:val="00424531"/>
    <w:rsid w:val="00461293"/>
    <w:rsid w:val="005123EC"/>
    <w:rsid w:val="00523CEA"/>
    <w:rsid w:val="005B283F"/>
    <w:rsid w:val="005B6281"/>
    <w:rsid w:val="005C6092"/>
    <w:rsid w:val="005C6354"/>
    <w:rsid w:val="005D21A0"/>
    <w:rsid w:val="005E0403"/>
    <w:rsid w:val="006154F9"/>
    <w:rsid w:val="00693A7D"/>
    <w:rsid w:val="00696114"/>
    <w:rsid w:val="006B257F"/>
    <w:rsid w:val="006E1054"/>
    <w:rsid w:val="00710C10"/>
    <w:rsid w:val="00752EFD"/>
    <w:rsid w:val="007A4337"/>
    <w:rsid w:val="007F5D5E"/>
    <w:rsid w:val="0082556E"/>
    <w:rsid w:val="0083444A"/>
    <w:rsid w:val="00835251"/>
    <w:rsid w:val="008549E6"/>
    <w:rsid w:val="008931C6"/>
    <w:rsid w:val="008D1028"/>
    <w:rsid w:val="00910441"/>
    <w:rsid w:val="00917B39"/>
    <w:rsid w:val="009756C9"/>
    <w:rsid w:val="009B10AD"/>
    <w:rsid w:val="009C2145"/>
    <w:rsid w:val="009D27E6"/>
    <w:rsid w:val="00A32B69"/>
    <w:rsid w:val="00A33FB8"/>
    <w:rsid w:val="00A351C7"/>
    <w:rsid w:val="00A91895"/>
    <w:rsid w:val="00B956BC"/>
    <w:rsid w:val="00BB014C"/>
    <w:rsid w:val="00BB6C61"/>
    <w:rsid w:val="00BD2DB9"/>
    <w:rsid w:val="00BE1DBD"/>
    <w:rsid w:val="00BF6C5E"/>
    <w:rsid w:val="00C17D34"/>
    <w:rsid w:val="00C634CD"/>
    <w:rsid w:val="00CC5397"/>
    <w:rsid w:val="00CE1F3C"/>
    <w:rsid w:val="00D16B5D"/>
    <w:rsid w:val="00D47149"/>
    <w:rsid w:val="00DA375A"/>
    <w:rsid w:val="00E66A63"/>
    <w:rsid w:val="00EB0F1B"/>
    <w:rsid w:val="00EF394B"/>
    <w:rsid w:val="00E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5E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175E3"/>
    <w:rPr>
      <w:color w:val="954F72"/>
      <w:u w:val="single"/>
    </w:rPr>
  </w:style>
  <w:style w:type="paragraph" w:customStyle="1" w:styleId="msonormal0">
    <w:name w:val="msonormal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font5">
    <w:name w:val="font5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6">
    <w:name w:val="xl66"/>
    <w:basedOn w:val="a"/>
    <w:rsid w:val="001175E3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7">
    <w:name w:val="xl67"/>
    <w:basedOn w:val="a"/>
    <w:rsid w:val="001175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1175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1175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175E3"/>
    <w:pPr>
      <w:pBdr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1175E3"/>
    <w:pPr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4">
    <w:name w:val="xl64"/>
    <w:basedOn w:val="a"/>
    <w:rsid w:val="001175E3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24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2024-11-28T05:42:00Z</dcterms:created>
  <dcterms:modified xsi:type="dcterms:W3CDTF">2024-12-20T09:13:00Z</dcterms:modified>
</cp:coreProperties>
</file>