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84" w:rsidRPr="00BB3F47" w:rsidRDefault="000261AF" w:rsidP="008D1028">
      <w:pPr>
        <w:ind w:firstLine="0"/>
        <w:rPr>
          <w:sz w:val="18"/>
          <w:szCs w:val="18"/>
        </w:rPr>
      </w:pPr>
      <w:r w:rsidRPr="0075697F">
        <w:rPr>
          <w:b/>
          <w:szCs w:val="18"/>
        </w:rPr>
        <w:t>27.04.05 Инноватика, магистерская программа Управление реализацией инновационных проектов, 2023 год набора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6"/>
        <w:gridCol w:w="1440"/>
        <w:gridCol w:w="1872"/>
        <w:gridCol w:w="2016"/>
        <w:gridCol w:w="863"/>
        <w:gridCol w:w="866"/>
        <w:gridCol w:w="1727"/>
        <w:gridCol w:w="1295"/>
        <w:gridCol w:w="1295"/>
        <w:gridCol w:w="1543"/>
      </w:tblGrid>
      <w:tr w:rsidR="007D7B13" w:rsidRPr="00BB3F47" w:rsidTr="007D7B13">
        <w:trPr>
          <w:jc w:val="center"/>
        </w:trPr>
        <w:tc>
          <w:tcPr>
            <w:tcW w:w="631" w:type="pct"/>
            <w:shd w:val="clear" w:color="auto" w:fill="D0CECE" w:themeFill="background2" w:themeFillShade="E6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0CECE" w:themeFill="background2" w:themeFillShade="E6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3" w:type="pct"/>
            <w:shd w:val="clear" w:color="auto" w:fill="D0CECE" w:themeFill="background2" w:themeFillShade="E6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92" w:type="pct"/>
            <w:shd w:val="clear" w:color="auto" w:fill="D0CECE" w:themeFill="background2" w:themeFillShade="E6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3" w:type="pct"/>
            <w:shd w:val="clear" w:color="auto" w:fill="D0CECE" w:themeFill="background2" w:themeFillShade="E6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84" w:type="pct"/>
            <w:shd w:val="clear" w:color="auto" w:fill="D0CECE" w:themeFill="background2" w:themeFillShade="E6"/>
            <w:vAlign w:val="center"/>
          </w:tcPr>
          <w:p w:rsidR="007D7B13" w:rsidRPr="00BB3F47" w:rsidRDefault="007D7B13" w:rsidP="007D7B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38" w:type="pct"/>
            <w:shd w:val="clear" w:color="auto" w:fill="D0CECE" w:themeFill="background2" w:themeFillShade="E6"/>
            <w:vAlign w:val="center"/>
          </w:tcPr>
          <w:p w:rsidR="007D7B13" w:rsidRPr="00BB3F47" w:rsidRDefault="007D7B13" w:rsidP="007D7B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ведения о профессиональной переподготовке (при наличии)</w:t>
            </w:r>
          </w:p>
        </w:tc>
        <w:tc>
          <w:tcPr>
            <w:tcW w:w="438" w:type="pct"/>
            <w:shd w:val="clear" w:color="auto" w:fill="D0CECE" w:themeFill="background2" w:themeFillShade="E6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522" w:type="pct"/>
            <w:shd w:val="clear" w:color="auto" w:fill="D0CECE" w:themeFill="background2" w:themeFillShade="E6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D7B13" w:rsidRPr="00BB3F47" w:rsidTr="007D7B13">
        <w:trPr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D7B13" w:rsidRPr="002E1AA0" w:rsidTr="007D7B13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2E1AA0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Башмаков Данил Валерьевич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2E1AA0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2E1AA0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2E1AA0" w:rsidRDefault="003179EB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gramStart"/>
            <w:r>
              <w:rPr>
                <w:rFonts w:eastAsia="Arial"/>
                <w:sz w:val="18"/>
                <w:szCs w:val="18"/>
              </w:rPr>
              <w:t>высшее,</w:t>
            </w:r>
            <w:r w:rsidR="007D7B13" w:rsidRPr="002E1AA0">
              <w:rPr>
                <w:rFonts w:eastAsia="Arial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sz w:val="18"/>
                <w:szCs w:val="18"/>
              </w:rPr>
              <w:t xml:space="preserve"> «</w:t>
            </w:r>
            <w:r w:rsidR="007D7B13" w:rsidRPr="002E1AA0">
              <w:rPr>
                <w:rFonts w:eastAsia="Arial"/>
                <w:sz w:val="18"/>
                <w:szCs w:val="18"/>
              </w:rPr>
              <w:t>Менеджмент и экономика</w:t>
            </w:r>
            <w:r>
              <w:rPr>
                <w:rFonts w:eastAsia="Arial"/>
                <w:sz w:val="18"/>
                <w:szCs w:val="18"/>
              </w:rPr>
              <w:t>» (квалификация «</w:t>
            </w:r>
            <w:r w:rsidRPr="003179EB">
              <w:rPr>
                <w:rFonts w:eastAsia="Arial"/>
                <w:sz w:val="18"/>
                <w:szCs w:val="18"/>
              </w:rPr>
              <w:t>Менеджер.</w:t>
            </w:r>
            <w:proofErr w:type="gramEnd"/>
            <w:r w:rsidRPr="003179EB">
              <w:rPr>
                <w:rFonts w:eastAsia="Arial"/>
                <w:sz w:val="18"/>
                <w:szCs w:val="18"/>
              </w:rPr>
              <w:t xml:space="preserve"> </w:t>
            </w:r>
            <w:proofErr w:type="gramStart"/>
            <w:r w:rsidRPr="003179EB">
              <w:rPr>
                <w:rFonts w:eastAsia="Arial"/>
                <w:sz w:val="18"/>
                <w:szCs w:val="18"/>
              </w:rPr>
              <w:t>Преподаватель экономики.</w:t>
            </w:r>
            <w:r>
              <w:rPr>
                <w:rFonts w:eastAsia="Arial"/>
                <w:sz w:val="18"/>
                <w:szCs w:val="18"/>
              </w:rPr>
              <w:t>»)</w:t>
            </w:r>
            <w:r w:rsidR="007D7B13" w:rsidRPr="002E1AA0">
              <w:rPr>
                <w:rFonts w:eastAsia="Arial"/>
                <w:sz w:val="18"/>
                <w:szCs w:val="18"/>
              </w:rPr>
              <w:t xml:space="preserve"> </w:t>
            </w:r>
            <w:proofErr w:type="gramEnd"/>
          </w:p>
          <w:p w:rsidR="007D7B13" w:rsidRPr="002E1AA0" w:rsidRDefault="003179EB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аспирантура </w:t>
            </w:r>
            <w:r w:rsidR="007D7B13" w:rsidRPr="002E1AA0">
              <w:rPr>
                <w:rFonts w:eastAsia="Arial"/>
                <w:sz w:val="18"/>
                <w:szCs w:val="18"/>
              </w:rPr>
              <w:t xml:space="preserve"> 08.00.05 - Экономика и управление народным хозяйством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2E1AA0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2E1AA0" w:rsidRDefault="007D7B13" w:rsidP="009C200B">
            <w:pPr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2E1AA0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 w:rsidRPr="002E1AA0">
              <w:rPr>
                <w:rFonts w:eastAsia="Arial"/>
                <w:sz w:val="18"/>
                <w:szCs w:val="18"/>
              </w:rPr>
              <w:br/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 w:rsidRPr="002E1AA0">
              <w:rPr>
                <w:rFonts w:eastAsia="Arial"/>
                <w:sz w:val="18"/>
                <w:szCs w:val="18"/>
              </w:rPr>
              <w:br/>
              <w:t xml:space="preserve">Актуальные вопросы инклюзивного образования с ограниченными возможностями здоровья и инвалидностью, ФГБОУ ВО </w:t>
            </w:r>
            <w:r w:rsidRPr="002E1AA0">
              <w:rPr>
                <w:rFonts w:eastAsia="Arial"/>
                <w:sz w:val="18"/>
                <w:szCs w:val="18"/>
              </w:rPr>
              <w:lastRenderedPageBreak/>
              <w:t>«МИРЭА – Российский технологический университет», рег. номер 8520-21,22.11.2021, 16ч.</w:t>
            </w:r>
            <w:r w:rsidRPr="002E1AA0">
              <w:rPr>
                <w:rFonts w:eastAsia="Arial"/>
                <w:sz w:val="18"/>
                <w:szCs w:val="18"/>
              </w:rPr>
              <w:br/>
              <w:t>Прикладной искусственный интеллект в программах дисциплин, АНО ВО "Университет Иннополис",22У150-10327,27.06.2022, 144 ч.</w:t>
            </w:r>
            <w:r w:rsidRPr="002E1AA0">
              <w:rPr>
                <w:rFonts w:eastAsia="Arial"/>
                <w:sz w:val="18"/>
                <w:szCs w:val="18"/>
              </w:rPr>
              <w:br/>
              <w:t xml:space="preserve">«Оказание первой помощи»- ФГБОУ ВО «МИРЭА – Российский технологический университет», 2021 </w:t>
            </w:r>
            <w:r w:rsidRPr="002E1AA0">
              <w:rPr>
                <w:rFonts w:eastAsia="Arial"/>
                <w:sz w:val="18"/>
                <w:szCs w:val="18"/>
              </w:rPr>
              <w:br/>
              <w:t>0704: Быстрое погружение в BPMN, ИП КОТОВ ДЕНИС ГЕННАДЬЕВИЧ, рег. номер 33360, 01.05.2023, 16 ч.</w:t>
            </w:r>
            <w:r w:rsidRPr="002E1AA0">
              <w:rPr>
                <w:rFonts w:eastAsia="Arial"/>
                <w:sz w:val="18"/>
                <w:szCs w:val="18"/>
              </w:rPr>
              <w:br/>
              <w:t>Трекер технологического стартап-проекта, ФГБОУ ВО "Донской государственный технический университет", рег. номер 62.7-25-778, 11.12.2023, 72 ч.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7B13" w:rsidRPr="002E1AA0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2E1AA0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17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2E1AA0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все</w:t>
            </w:r>
          </w:p>
          <w:p w:rsidR="007D7B13" w:rsidRPr="002E1AA0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Бодрова Елена Владимировна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7D7B13" w:rsidRPr="00BB3F47" w:rsidRDefault="0087369A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>И</w:t>
            </w:r>
            <w:r>
              <w:rPr>
                <w:rFonts w:eastAsia="Arial"/>
                <w:color w:val="000000"/>
                <w:sz w:val="18"/>
                <w:szCs w:val="18"/>
              </w:rPr>
              <w:t>стория»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 xml:space="preserve"> (квалификация «</w:t>
            </w:r>
            <w:proofErr w:type="spellStart"/>
            <w:r w:rsidR="003179EB" w:rsidRPr="003179EB">
              <w:rPr>
                <w:rFonts w:eastAsia="Arial"/>
                <w:color w:val="000000"/>
                <w:sz w:val="18"/>
                <w:szCs w:val="18"/>
              </w:rPr>
              <w:t>Историк</w:t>
            </w:r>
            <w:proofErr w:type="gramStart"/>
            <w:r w:rsidR="003179EB" w:rsidRPr="003179EB">
              <w:rPr>
                <w:rFonts w:eastAsia="Arial"/>
                <w:color w:val="000000"/>
                <w:sz w:val="18"/>
                <w:szCs w:val="18"/>
              </w:rPr>
              <w:t>.П</w:t>
            </w:r>
            <w:proofErr w:type="gramEnd"/>
            <w:r w:rsidR="003179EB" w:rsidRPr="003179EB">
              <w:rPr>
                <w:rFonts w:eastAsia="Arial"/>
                <w:color w:val="000000"/>
                <w:sz w:val="18"/>
                <w:szCs w:val="18"/>
              </w:rPr>
              <w:t>реподаватель</w:t>
            </w:r>
            <w:proofErr w:type="spellEnd"/>
            <w:r w:rsidR="003179EB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CC4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</w:t>
            </w:r>
            <w:proofErr w:type="gramStart"/>
            <w:r w:rsidRPr="00BB3F47">
              <w:rPr>
                <w:rFonts w:eastAsia="Arial"/>
                <w:color w:val="000000"/>
                <w:sz w:val="18"/>
                <w:szCs w:val="18"/>
              </w:rPr>
              <w:t>ии АИ</w:t>
            </w:r>
            <w:proofErr w:type="gram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000424  от 01.06.2021 по</w:t>
            </w:r>
            <w:r w:rsidR="0087369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программе «Оказание первой помощи»,16 часов, АНО ДПО «</w:t>
            </w: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t>Институ</w:t>
            </w:r>
            <w:proofErr w:type="spell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последипломного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образования»                                                                                        2.  Удостоверение о повышении квалификации АИ 000345 от 01.06.2021 по программе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АНО ДПО «Институт  последипломного образования»                                                                                   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3.   Удостоверение о повышении квалификации АК №005393 от 22.11.2021 по программе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«Актуальные проблемы теории и методологии истории, документоведения и архивоведения»,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АНО ДПО «Институт последипломного образования»    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УПК 772400027609 с 28 .02 по 30 .05 2023 в РГУ нефти и газа имени И.М. Губкина. 32 часа. 5.Удостоверение о повышении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№001842 от 11.12.2023 по </w:t>
            </w: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t>прграмме</w:t>
            </w:r>
            <w:proofErr w:type="spell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"Преподавание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образования", 72 часа, ФГБУ "Российская академия образования". 6. Удостоверение о повышении квалификации №001278 от 08.04.2024 по программе "История религий России: особенности преподавания в высшей школе" для всех направлений подготовки, реализуемых в образовательных организациях высшего образования", 72 часа, ФГБУ "Российская академия образования"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Будович Лидия Сергеевна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Патентные исследования, Управление закупками при реализации инновационных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проектов,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  <w:r>
              <w:t xml:space="preserve"> </w:t>
            </w:r>
            <w:r w:rsidRPr="00CC093D">
              <w:rPr>
                <w:rFonts w:eastAsia="Arial"/>
                <w:color w:val="000000"/>
                <w:sz w:val="18"/>
                <w:szCs w:val="18"/>
              </w:rPr>
              <w:t>Проектная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179EB" w:rsidRPr="00BB3F47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"Бухгалтерский учет и аудит" (квалификация "экономист"); специалитет "Юриспруденция"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(квалификация "юрист");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CC4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1.  Цифровая экономика и цифровые технологии, 2021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2.  Электронно-информационная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4. Концепция прикладного решения 1С:ERP Управление предприятием 2.5», 2023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образовании, 2024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7. Организационно-методическая деятельность руководителя структурного подразделения образовательной организации высшего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образования, обеспечивающего развитие инновационных технологических проектов детей и молодежи, 2024 г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«Инноватика»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Финансовая аналитика,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887422" w:rsidRDefault="007D7B13" w:rsidP="0088742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887422"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7D7B13" w:rsidRPr="00BB3F47" w:rsidRDefault="00887422" w:rsidP="0088742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DC387B" w:rsidRPr="007F2E90">
              <w:rPr>
                <w:rFonts w:eastAsia="Arial"/>
                <w:color w:val="000000"/>
                <w:sz w:val="18"/>
                <w:szCs w:val="18"/>
              </w:rPr>
              <w:t>10.03.01 «Информационная безопасность»</w:t>
            </w:r>
            <w:r w:rsidR="00DC387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Безопасность автоматизированных систем (в сфере связи, информационных и коммуникационных технологий)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Булетова</w:t>
            </w:r>
            <w:proofErr w:type="spell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Наталья Евгеньевна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Бенчмаркинг технологий</w:t>
            </w:r>
            <w:r>
              <w:rPr>
                <w:rFonts w:eastAsia="Arial"/>
                <w:color w:val="000000"/>
                <w:sz w:val="18"/>
                <w:szCs w:val="18"/>
              </w:rPr>
              <w:t>, Управление реализацией технических и производственных инновационных проектов, Ознакомительная практика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179EB" w:rsidRPr="00BB3F47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"Менеджмент" (квалификация Менеджер), Магистратура "Финансы и кредит" (магистр), аспирантура 08.00.10."Финансы, денежное обращение и кредит"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наук, доктор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1.  Тренды цифрового образования. VIII Зимняя школа преподавателя- 2021",  2021 г.                                                                                                                  2. ESG-трансформация. Базовый курс, 2021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3.  К успешной карьере через цифровую гигиену и информационный стресс-менеджмент, 2021 г.        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 4.Использование информационно-коммуникационных технологий в образовательной деятельности университета, 2022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5. Оказание первой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помощи, 2023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 6. Педагогическое образование по теме "Методика преподавания экономических и финансовых дисциплин с применением дистанционных образовательных технологий", 2023 г.                                                                                                 7.. Цифровая экономика и цифровые технологии,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Электронная информационно-образовательная среда, 2023 г.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Экономика цифровой организации,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7D7B13" w:rsidRPr="00BB3F47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DC387B" w:rsidRPr="008A0273">
              <w:rPr>
                <w:rFonts w:eastAsia="Arial"/>
                <w:color w:val="000000"/>
                <w:sz w:val="18"/>
                <w:szCs w:val="18"/>
              </w:rPr>
              <w:t xml:space="preserve">38.04.02 «Менеджмент»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цифровизации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Варфаловская Виктория Викторовна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Организационные формы управления реализацией инновационных проектов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Анализ и управление рисками инновационного проекта,</w:t>
            </w:r>
          </w:p>
          <w:p w:rsidR="007D7B13" w:rsidRPr="008A06B8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Разработка стратегии управления рисками </w:t>
            </w:r>
            <w:r w:rsidRPr="008A06B8">
              <w:rPr>
                <w:rFonts w:eastAsia="Arial"/>
                <w:color w:val="000000"/>
                <w:sz w:val="18"/>
                <w:szCs w:val="18"/>
              </w:rPr>
              <w:t>инновационного проекта,</w:t>
            </w:r>
            <w:r w:rsidRPr="008A06B8">
              <w:rPr>
                <w:sz w:val="18"/>
                <w:szCs w:val="18"/>
              </w:rPr>
              <w:t xml:space="preserve"> Ознакомительная практика, </w:t>
            </w:r>
            <w:r w:rsidRPr="008A06B8">
              <w:rPr>
                <w:rFonts w:eastAsia="Arial"/>
                <w:color w:val="000000"/>
                <w:sz w:val="18"/>
                <w:szCs w:val="18"/>
              </w:rPr>
              <w:t>Проектная практика,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06B8">
              <w:rPr>
                <w:rFonts w:eastAsia="Arial"/>
                <w:color w:val="000000"/>
                <w:sz w:val="18"/>
                <w:szCs w:val="18"/>
              </w:rPr>
              <w:t>Преддипломная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практика,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79EB" w:rsidRPr="00BB3F47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 аспирантура 08.00.05 "Экономика и управление народным хозяйством"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4F8E" w:rsidRDefault="007D7B13" w:rsidP="002C2C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программ»,2021 г</w:t>
            </w:r>
          </w:p>
          <w:p w:rsidR="002C2C3E" w:rsidRDefault="007D7B13" w:rsidP="002C2C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2. Современные подходы и методы в теории управления техническими системами», 2021 г.</w:t>
            </w:r>
          </w:p>
          <w:p w:rsidR="007D7B13" w:rsidRPr="00BB3F47" w:rsidRDefault="002C2C3E" w:rsidP="002C2C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C4F8E">
              <w:rPr>
                <w:rFonts w:eastAsia="Arial"/>
                <w:color w:val="000000"/>
                <w:sz w:val="18"/>
                <w:szCs w:val="18"/>
              </w:rPr>
              <w:t>3.</w:t>
            </w:r>
            <w:r w:rsidRPr="00CC4F8E">
              <w:t xml:space="preserve"> </w:t>
            </w:r>
            <w:r w:rsidRPr="00CC4F8E">
              <w:rPr>
                <w:rFonts w:eastAsia="Arial"/>
                <w:color w:val="000000"/>
                <w:sz w:val="18"/>
                <w:szCs w:val="18"/>
              </w:rPr>
              <w:t>Повышение квалификации Оказание первой помощи, 2021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C4F8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.Профессиональная переподготовка по дополнительной профессиональной программе Экономика и технологическое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предпринимательство», 2022 г.</w:t>
            </w:r>
          </w:p>
          <w:p w:rsidR="007D7B13" w:rsidRPr="00BB3F47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. Профессиональная переподготовка по дополнительной профессиональной программе Управление инновациями и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инновационными проектами», 2024 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2C2C3E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</w:p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2C2C3E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Управление рисками легализации (отмывания) доходов, полученных преступным путем, и финансирования терроризма, Финансовая аналитика,</w:t>
            </w:r>
          </w:p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2C2C3E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Экономика организации в условиях цифровой трансформации,</w:t>
            </w:r>
          </w:p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«Инноватика»</w:t>
            </w:r>
          </w:p>
          <w:p w:rsidR="002C2C3E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Управление инновационной деятельностью,</w:t>
            </w:r>
          </w:p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2C2C3E" w:rsidRDefault="002C2C3E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7D7B13" w:rsidRPr="00BB3F47" w:rsidRDefault="007D7B13" w:rsidP="00CC4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Технологии цифровой экономики, </w:t>
            </w:r>
            <w:r w:rsidR="00CB6C2D" w:rsidRPr="00526727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 w:rsidR="00CB6C2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Величко Александр Павлович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(уволен февраль 2024)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Передовые производственные технологии и инновации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179EB" w:rsidRPr="00BB3F47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7D7B13" w:rsidRPr="00012834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87369A">
              <w:rPr>
                <w:rFonts w:eastAsia="Arial"/>
                <w:color w:val="000000"/>
                <w:sz w:val="18"/>
                <w:szCs w:val="18"/>
              </w:rPr>
              <w:t>«О</w:t>
            </w:r>
            <w:r w:rsidR="0087369A" w:rsidRPr="0087369A">
              <w:rPr>
                <w:rFonts w:eastAsia="Arial"/>
                <w:color w:val="000000"/>
                <w:sz w:val="18"/>
                <w:szCs w:val="18"/>
              </w:rPr>
              <w:t>птико-электронные приборы и системы</w:t>
            </w:r>
            <w:r w:rsidR="0087369A"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D7B13" w:rsidRPr="00012834" w:rsidRDefault="007D7B13" w:rsidP="008736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83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D7B13" w:rsidRPr="00012834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83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7B13" w:rsidRPr="00012834" w:rsidRDefault="007D7B13" w:rsidP="002C2C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834">
              <w:rPr>
                <w:rFonts w:eastAsia="Arial"/>
                <w:color w:val="000000"/>
                <w:sz w:val="18"/>
                <w:szCs w:val="18"/>
              </w:rPr>
              <w:t>1. "Оказание первой помощи", 2021 г.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>2.  "Электронно-информационная образовательная среда. Применение электронного о    бучения и дистанционных образовательных технологий при реализации образовательных программ", 2021 г.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>3.  "Практическое применение волоконно-оптических технологий", 2021 г.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>4. "Биотехнические системы", 2021 г.</w:t>
            </w:r>
          </w:p>
        </w:tc>
        <w:tc>
          <w:tcPr>
            <w:tcW w:w="438" w:type="pct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C3E" w:rsidRDefault="002C2C3E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27.04.05</w:t>
            </w:r>
          </w:p>
          <w:p w:rsidR="002C2C3E" w:rsidRDefault="002C2C3E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«Инноватика»</w:t>
            </w:r>
          </w:p>
          <w:p w:rsidR="002C2C3E" w:rsidRDefault="007D7B13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A06B8">
              <w:rPr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</w:p>
          <w:p w:rsidR="002C2C3E" w:rsidRDefault="002C2C3E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</w:t>
            </w:r>
          </w:p>
          <w:p w:rsidR="007D7B13" w:rsidRPr="008A06B8" w:rsidRDefault="002C2C3E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«Инноватика»</w:t>
            </w:r>
            <w:r w:rsidR="007D7B13" w:rsidRPr="008A06B8">
              <w:rPr>
                <w:color w:val="000000"/>
                <w:sz w:val="18"/>
                <w:szCs w:val="18"/>
              </w:rPr>
              <w:br/>
              <w:t>Управление инновационной деятельностью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2E1AA0" w:rsidTr="007D7B13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Воронова Лилия Ивановна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Проектная практика,</w:t>
            </w:r>
          </w:p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179EB" w:rsidRPr="00BB3F47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"Физика" (квалификация "физик"),</w:t>
            </w:r>
          </w:p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аспирантура и докторантура по специальности 02.00.04 "Физическая химия"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кандидат физ.-мат. наук,</w:t>
            </w:r>
          </w:p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доктор физ</w:t>
            </w:r>
            <w:proofErr w:type="gramStart"/>
            <w:r w:rsidRPr="002E1AA0">
              <w:rPr>
                <w:rFonts w:eastAsia="Arial"/>
                <w:sz w:val="18"/>
                <w:szCs w:val="18"/>
              </w:rPr>
              <w:t>.-</w:t>
            </w:r>
            <w:proofErr w:type="gramEnd"/>
            <w:r w:rsidRPr="002E1AA0">
              <w:rPr>
                <w:rFonts w:eastAsia="Arial"/>
                <w:sz w:val="18"/>
                <w:szCs w:val="18"/>
              </w:rPr>
              <w:t>мат.наук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доцент, профессор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7B13" w:rsidRPr="002E1AA0" w:rsidRDefault="007D7B13" w:rsidP="00CC4F8E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1.</w:t>
            </w:r>
            <w:r w:rsidR="00CC4F8E">
              <w:rPr>
                <w:rFonts w:eastAsia="Arial"/>
                <w:sz w:val="18"/>
                <w:szCs w:val="18"/>
              </w:rPr>
              <w:t xml:space="preserve"> </w:t>
            </w:r>
            <w:r w:rsidR="00CC4F8E" w:rsidRPr="002E1AA0">
              <w:rPr>
                <w:rFonts w:eastAsia="Arial"/>
                <w:sz w:val="18"/>
                <w:szCs w:val="18"/>
              </w:rPr>
              <w:t>Организационные</w:t>
            </w:r>
            <w:r w:rsidRPr="002E1AA0">
              <w:rPr>
                <w:rFonts w:eastAsia="Arial"/>
                <w:sz w:val="18"/>
                <w:szCs w:val="18"/>
              </w:rPr>
              <w:t xml:space="preserve"> и психолого-педагогические основы </w:t>
            </w:r>
            <w:r w:rsidR="00CC4F8E" w:rsidRPr="002E1AA0">
              <w:rPr>
                <w:rFonts w:eastAsia="Arial"/>
                <w:sz w:val="18"/>
                <w:szCs w:val="18"/>
              </w:rPr>
              <w:t>инклюзивного</w:t>
            </w:r>
            <w:r w:rsidRPr="002E1AA0">
              <w:rPr>
                <w:rFonts w:eastAsia="Arial"/>
                <w:sz w:val="18"/>
                <w:szCs w:val="18"/>
              </w:rPr>
              <w:t xml:space="preserve"> высшего образования, 2021 г.</w:t>
            </w:r>
          </w:p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7D7B13" w:rsidRPr="002E1AA0" w:rsidRDefault="002C2C3E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</w:t>
            </w:r>
            <w:r w:rsidRPr="002E1AA0">
              <w:rPr>
                <w:rFonts w:eastAsia="Arial"/>
                <w:sz w:val="18"/>
                <w:szCs w:val="18"/>
              </w:rPr>
              <w:t xml:space="preserve">. Диплом о профессиональной </w:t>
            </w:r>
            <w:r w:rsidR="00CC4F8E" w:rsidRPr="002E1AA0">
              <w:rPr>
                <w:rFonts w:eastAsia="Arial"/>
                <w:sz w:val="18"/>
                <w:szCs w:val="18"/>
              </w:rPr>
              <w:t>переподготовке</w:t>
            </w:r>
            <w:r w:rsidRPr="002E1AA0">
              <w:rPr>
                <w:rFonts w:eastAsia="Arial"/>
                <w:sz w:val="18"/>
                <w:szCs w:val="18"/>
              </w:rPr>
              <w:t xml:space="preserve"> по программе "Информационная </w:t>
            </w:r>
            <w:r w:rsidR="00CC4F8E" w:rsidRPr="002E1AA0">
              <w:rPr>
                <w:rFonts w:eastAsia="Arial"/>
                <w:sz w:val="18"/>
                <w:szCs w:val="18"/>
              </w:rPr>
              <w:t>безопасность</w:t>
            </w:r>
            <w:r w:rsidRPr="002E1AA0">
              <w:rPr>
                <w:rFonts w:eastAsia="Arial"/>
                <w:sz w:val="18"/>
                <w:szCs w:val="18"/>
              </w:rPr>
              <w:t>", 2022 г.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D7B13" w:rsidRPr="002E1AA0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E1AA0">
              <w:rPr>
                <w:rFonts w:eastAsia="Arial"/>
                <w:sz w:val="18"/>
                <w:szCs w:val="18"/>
              </w:rPr>
              <w:t>31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C3E" w:rsidRDefault="002C2C3E" w:rsidP="002E1AA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27.04.05</w:t>
            </w:r>
          </w:p>
          <w:p w:rsidR="002C2C3E" w:rsidRDefault="002C2C3E" w:rsidP="002E1AA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2C2C3E" w:rsidRDefault="007D7B13" w:rsidP="002E1AA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E1AA0">
              <w:rPr>
                <w:sz w:val="18"/>
                <w:szCs w:val="18"/>
              </w:rPr>
              <w:t>Управление реализацией инновационных проектов,</w:t>
            </w:r>
          </w:p>
          <w:p w:rsidR="002C2C3E" w:rsidRDefault="002C2C3E" w:rsidP="002E1AA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2C2C3E" w:rsidRDefault="002C2C3E" w:rsidP="002E1AA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7D7B13" w:rsidRPr="002E1AA0" w:rsidRDefault="007D7B13" w:rsidP="002E1AA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E1AA0">
              <w:rPr>
                <w:sz w:val="18"/>
                <w:szCs w:val="18"/>
              </w:rPr>
              <w:t xml:space="preserve"> </w:t>
            </w:r>
            <w:r w:rsidRPr="002E1AA0">
              <w:rPr>
                <w:rFonts w:eastAsia="Arial"/>
                <w:sz w:val="18"/>
                <w:szCs w:val="18"/>
              </w:rPr>
              <w:t xml:space="preserve">Экономика организации в условиях цифровой </w:t>
            </w:r>
            <w:r w:rsidRPr="002E1AA0">
              <w:rPr>
                <w:rFonts w:eastAsia="Arial"/>
                <w:sz w:val="18"/>
                <w:szCs w:val="18"/>
              </w:rPr>
              <w:lastRenderedPageBreak/>
              <w:t>трансформации</w:t>
            </w:r>
          </w:p>
        </w:tc>
      </w:tr>
      <w:tr w:rsidR="007D7B13" w:rsidRPr="00B4734C" w:rsidTr="007D7B13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7D7B13" w:rsidRPr="00B4734C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4734C">
              <w:rPr>
                <w:rFonts w:eastAsia="Arial"/>
                <w:sz w:val="18"/>
                <w:szCs w:val="18"/>
              </w:rPr>
              <w:lastRenderedPageBreak/>
              <w:t>Голованова Наталия Борисовна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D7B13" w:rsidRPr="00B4734C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4734C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D7B13" w:rsidRPr="00B4734C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4734C">
              <w:rPr>
                <w:rFonts w:eastAsia="Arial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179EB" w:rsidRPr="00BB3F47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7D7B13" w:rsidRPr="00B4734C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87369A">
              <w:rPr>
                <w:rFonts w:eastAsia="Arial"/>
                <w:sz w:val="18"/>
                <w:szCs w:val="18"/>
              </w:rPr>
              <w:t>«Статистика» (квалификация «экономист»)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D7B13" w:rsidRPr="00B4734C" w:rsidRDefault="007D7B13" w:rsidP="009C200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B4734C">
              <w:rPr>
                <w:rFonts w:eastAsia="Arial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D7B13" w:rsidRPr="00B4734C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4734C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7B13" w:rsidRPr="00B4734C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4734C">
              <w:rPr>
                <w:rFonts w:eastAsia="Arial"/>
                <w:sz w:val="18"/>
                <w:szCs w:val="18"/>
              </w:rPr>
              <w:t>1. «Оказание первой помощи», 2021 г.</w:t>
            </w:r>
          </w:p>
          <w:p w:rsidR="007D7B13" w:rsidRPr="00B4734C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4734C">
              <w:rPr>
                <w:rFonts w:eastAsia="Arial"/>
                <w:sz w:val="18"/>
                <w:szCs w:val="18"/>
              </w:rPr>
              <w:t>2. «Электронно-</w:t>
            </w:r>
            <w:r w:rsidR="00CC4F8E" w:rsidRPr="00B4734C">
              <w:rPr>
                <w:rFonts w:eastAsia="Arial"/>
                <w:sz w:val="18"/>
                <w:szCs w:val="18"/>
              </w:rPr>
              <w:t>информационная</w:t>
            </w:r>
            <w:r w:rsidRPr="00B4734C">
              <w:rPr>
                <w:rFonts w:eastAsia="Arial"/>
                <w:sz w:val="18"/>
                <w:szCs w:val="18"/>
              </w:rPr>
              <w:t xml:space="preserve"> образовательная среда. </w:t>
            </w:r>
            <w:r w:rsidR="00CC4F8E" w:rsidRPr="00B4734C">
              <w:rPr>
                <w:rFonts w:eastAsia="Arial"/>
                <w:sz w:val="18"/>
                <w:szCs w:val="18"/>
              </w:rPr>
              <w:t>Применение</w:t>
            </w:r>
            <w:r w:rsidRPr="00B4734C">
              <w:rPr>
                <w:rFonts w:eastAsia="Arial"/>
                <w:sz w:val="18"/>
                <w:szCs w:val="18"/>
              </w:rPr>
              <w:t xml:space="preserve"> технологии обучения и дистанционных образовательных технологий при реализации образовательных программ», 2021 г.</w:t>
            </w:r>
          </w:p>
          <w:p w:rsidR="007D7B13" w:rsidRDefault="007D7B13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4734C">
              <w:rPr>
                <w:rFonts w:eastAsia="Arial"/>
                <w:sz w:val="18"/>
                <w:szCs w:val="18"/>
              </w:rPr>
              <w:t>3. «Цифровая экономика и цифровые технологии»,</w:t>
            </w:r>
            <w:r w:rsidR="00CC4F8E">
              <w:rPr>
                <w:rFonts w:eastAsia="Arial"/>
                <w:sz w:val="18"/>
                <w:szCs w:val="18"/>
              </w:rPr>
              <w:t xml:space="preserve"> </w:t>
            </w:r>
            <w:r w:rsidRPr="00B4734C">
              <w:rPr>
                <w:rFonts w:eastAsia="Arial"/>
                <w:sz w:val="18"/>
                <w:szCs w:val="18"/>
              </w:rPr>
              <w:t>2021 г.</w:t>
            </w:r>
          </w:p>
          <w:p w:rsidR="00CC4F8E" w:rsidRDefault="00CC4F8E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CC4F8E">
              <w:rPr>
                <w:rFonts w:eastAsia="Arial"/>
                <w:sz w:val="18"/>
                <w:szCs w:val="18"/>
              </w:rPr>
              <w:t>4.</w:t>
            </w:r>
            <w:r w:rsidR="002C2C3E" w:rsidRPr="00CC4F8E">
              <w:rPr>
                <w:rFonts w:eastAsia="Arial"/>
                <w:sz w:val="18"/>
                <w:szCs w:val="18"/>
              </w:rPr>
              <w:t>Повышение квалификации Управление проектами, 2023</w:t>
            </w:r>
            <w:r>
              <w:rPr>
                <w:rFonts w:eastAsia="Arial"/>
                <w:sz w:val="18"/>
                <w:szCs w:val="18"/>
              </w:rPr>
              <w:t xml:space="preserve"> г.</w:t>
            </w:r>
            <w:r w:rsidR="002C2C3E" w:rsidRPr="00CC4F8E">
              <w:rPr>
                <w:rFonts w:eastAsia="Arial"/>
                <w:sz w:val="18"/>
                <w:szCs w:val="18"/>
              </w:rPr>
              <w:t xml:space="preserve"> </w:t>
            </w:r>
            <w:r w:rsidRPr="00CC4F8E">
              <w:rPr>
                <w:rFonts w:eastAsia="Arial"/>
                <w:sz w:val="18"/>
                <w:szCs w:val="18"/>
              </w:rPr>
              <w:t>5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 w:rsidR="002C2C3E" w:rsidRPr="00CC4F8E">
              <w:rPr>
                <w:rFonts w:eastAsia="Arial"/>
                <w:sz w:val="18"/>
                <w:szCs w:val="18"/>
              </w:rPr>
              <w:t>Повышение квалификации Государственное и муниципальное управление, 2023</w:t>
            </w:r>
            <w:r>
              <w:rPr>
                <w:rFonts w:eastAsia="Arial"/>
                <w:sz w:val="18"/>
                <w:szCs w:val="18"/>
              </w:rPr>
              <w:t xml:space="preserve"> г.</w:t>
            </w:r>
          </w:p>
          <w:p w:rsidR="00CC4F8E" w:rsidRDefault="002C2C3E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CC4F8E">
              <w:rPr>
                <w:rFonts w:eastAsia="Arial"/>
                <w:sz w:val="18"/>
                <w:szCs w:val="18"/>
              </w:rPr>
              <w:t xml:space="preserve"> </w:t>
            </w:r>
            <w:r w:rsidR="00CC4F8E" w:rsidRPr="00CC4F8E">
              <w:rPr>
                <w:rFonts w:eastAsia="Arial"/>
                <w:sz w:val="18"/>
                <w:szCs w:val="18"/>
              </w:rPr>
              <w:t>6.</w:t>
            </w:r>
            <w:r w:rsidR="00CC4F8E">
              <w:rPr>
                <w:rFonts w:eastAsia="Arial"/>
                <w:sz w:val="18"/>
                <w:szCs w:val="18"/>
              </w:rPr>
              <w:t xml:space="preserve"> </w:t>
            </w:r>
            <w:r w:rsidRPr="00CC4F8E">
              <w:rPr>
                <w:rFonts w:eastAsia="Arial"/>
                <w:sz w:val="18"/>
                <w:szCs w:val="18"/>
              </w:rPr>
              <w:t>Повышение квалификации Экономика и менеджмент, 2024</w:t>
            </w:r>
            <w:r w:rsidR="00CC4F8E">
              <w:rPr>
                <w:rFonts w:eastAsia="Arial"/>
                <w:sz w:val="18"/>
                <w:szCs w:val="18"/>
              </w:rPr>
              <w:t xml:space="preserve"> г.</w:t>
            </w:r>
          </w:p>
          <w:p w:rsidR="002C2C3E" w:rsidRPr="00B4734C" w:rsidRDefault="002C2C3E" w:rsidP="002E1AA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CC4F8E">
              <w:t xml:space="preserve"> </w:t>
            </w:r>
            <w:r w:rsidR="00CC4F8E" w:rsidRPr="00CC4F8E">
              <w:rPr>
                <w:sz w:val="18"/>
                <w:szCs w:val="18"/>
              </w:rPr>
              <w:t>7</w:t>
            </w:r>
            <w:r w:rsidR="00CC4F8E">
              <w:rPr>
                <w:sz w:val="18"/>
                <w:szCs w:val="18"/>
              </w:rPr>
              <w:t xml:space="preserve">. </w:t>
            </w:r>
            <w:r w:rsidRPr="00CC4F8E">
              <w:rPr>
                <w:rFonts w:eastAsia="Arial"/>
                <w:sz w:val="18"/>
                <w:szCs w:val="18"/>
              </w:rPr>
              <w:t>Повышение квалификации Технологии стратегического управления развитием персонала, 2023</w:t>
            </w:r>
            <w:r w:rsidR="00CC4F8E">
              <w:rPr>
                <w:rFonts w:eastAsia="Arial"/>
                <w:sz w:val="18"/>
                <w:szCs w:val="18"/>
              </w:rPr>
              <w:t xml:space="preserve"> г.</w:t>
            </w:r>
          </w:p>
        </w:tc>
        <w:tc>
          <w:tcPr>
            <w:tcW w:w="438" w:type="pct"/>
          </w:tcPr>
          <w:p w:rsidR="007D7B13" w:rsidRPr="00B4734C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7D7B13" w:rsidRPr="00B4734C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4734C">
              <w:rPr>
                <w:rFonts w:eastAsia="Arial"/>
                <w:sz w:val="18"/>
                <w:szCs w:val="18"/>
              </w:rPr>
              <w:t>43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C3E" w:rsidRDefault="002C2C3E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27.04.05</w:t>
            </w:r>
          </w:p>
          <w:p w:rsidR="002C2C3E" w:rsidRDefault="002C2C3E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2C2C3E" w:rsidRDefault="007D7B13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B4734C">
              <w:rPr>
                <w:sz w:val="18"/>
                <w:szCs w:val="18"/>
              </w:rPr>
              <w:t>Управление реализацией инновационных проектов,</w:t>
            </w:r>
          </w:p>
          <w:p w:rsidR="002C2C3E" w:rsidRDefault="002C2C3E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2C2C3E" w:rsidRDefault="002C2C3E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7D7B13" w:rsidRPr="00B4734C" w:rsidRDefault="007D7B13" w:rsidP="009C200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B4734C">
              <w:rPr>
                <w:sz w:val="18"/>
                <w:szCs w:val="18"/>
              </w:rPr>
              <w:t xml:space="preserve"> </w:t>
            </w:r>
            <w:r w:rsidRPr="00B4734C">
              <w:rPr>
                <w:rFonts w:eastAsia="Arial"/>
                <w:sz w:val="18"/>
                <w:szCs w:val="18"/>
              </w:rPr>
              <w:t>Экономика цифровой организации</w:t>
            </w: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Организация добровольческой (волонтёрской) деятельности и взаимодействие с социально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ориентированными некоммерческими организациями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179EB" w:rsidRPr="00BB3F47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</w:p>
          <w:p w:rsidR="007D7B13" w:rsidRPr="00BB3F47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87369A">
              <w:rPr>
                <w:rFonts w:eastAsia="Arial"/>
                <w:color w:val="000000"/>
                <w:sz w:val="18"/>
                <w:szCs w:val="18"/>
              </w:rPr>
              <w:t>«Педагогика и психология» (квалификация «п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едагог-психолог</w:t>
            </w:r>
            <w:r w:rsidR="0087369A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E14E60" w:rsidRDefault="00E14E60" w:rsidP="00B4734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 xml:space="preserve"> «Теория и практика преподавания дисциплины «Психология» в вузе, 16 часов,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ФГАОУ </w:t>
            </w:r>
            <w:proofErr w:type="gramStart"/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 xml:space="preserve"> «Сибирский Федеральный университет», Красноярск, Удостоверение 240400068044 рег. №09/1-24-5144  от 15.03.2024 </w:t>
            </w:r>
          </w:p>
          <w:p w:rsidR="00E14E60" w:rsidRDefault="007D7B13" w:rsidP="00B4734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</w:t>
            </w:r>
          </w:p>
          <w:p w:rsidR="007D7B13" w:rsidRPr="00BB3F47" w:rsidRDefault="007D7B13" w:rsidP="00B4734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</w:tc>
        <w:tc>
          <w:tcPr>
            <w:tcW w:w="438" w:type="pct"/>
            <w:shd w:val="clear" w:color="auto" w:fill="FFFFFF" w:themeFill="background1"/>
          </w:tcPr>
          <w:p w:rsidR="002C2C3E" w:rsidRPr="00E14E60" w:rsidRDefault="002C2C3E" w:rsidP="002C2C3E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E14E60">
              <w:rPr>
                <w:sz w:val="18"/>
                <w:szCs w:val="18"/>
              </w:rPr>
              <w:lastRenderedPageBreak/>
              <w:t xml:space="preserve">Информатика и информационно-коммуникационные </w:t>
            </w:r>
            <w:r w:rsidRPr="00E14E60">
              <w:rPr>
                <w:sz w:val="18"/>
                <w:szCs w:val="18"/>
              </w:rPr>
              <w:lastRenderedPageBreak/>
              <w:t>технологии</w:t>
            </w:r>
          </w:p>
          <w:p w:rsidR="002C2C3E" w:rsidRPr="002C2C3E" w:rsidRDefault="002C2C3E" w:rsidP="002C2C3E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E14E60">
              <w:rPr>
                <w:sz w:val="18"/>
                <w:szCs w:val="18"/>
              </w:rPr>
              <w:t>02.12.2016</w:t>
            </w:r>
          </w:p>
          <w:p w:rsidR="007D7B13" w:rsidRPr="002C2C3E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  <w:lang w:val="en-US"/>
              </w:rPr>
              <w:lastRenderedPageBreak/>
              <w:t>13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Зинина Ольга </w:t>
            </w: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t>Вячеславна</w:t>
            </w:r>
            <w:proofErr w:type="spellEnd"/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Информационно- документационное и коммуникационное сопровождение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реализации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инновационного проекта, Комплексная экспертиза и оценка эффективности инновационного проекта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Ознакомительная практика, </w:t>
            </w:r>
            <w:r w:rsidRPr="00CC093D">
              <w:rPr>
                <w:rFonts w:eastAsia="Arial"/>
                <w:color w:val="000000"/>
                <w:sz w:val="18"/>
                <w:szCs w:val="18"/>
              </w:rPr>
              <w:t>Проектная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179EB" w:rsidRPr="00BB3F47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"Менеджмент" (квалификация "менеджер");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кандидат </w:t>
            </w: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t>экономичских</w:t>
            </w:r>
            <w:proofErr w:type="spell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1. Использование электронной информационно-образовательной среды вуза в учебном процессе, 2021 г.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2. Оказание первой доврачебной помощи, 2022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3. Организация работы с обучающимися с ОВЗ, 2022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4.  Электронно-информационная среда. Применение электронного обучения и дистанционных образовательных технологий при реализации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программ, 2022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2022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6. Цифровая экономика и цифровые технологии, 2022 г.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887422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8830BF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деятельностью,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Инновтика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7D7B13" w:rsidRPr="00BB3F47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реализацией инновационных проектов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Каппушева</w:t>
            </w:r>
            <w:proofErr w:type="spell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Инесса </w:t>
            </w: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7D7B13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 xml:space="preserve"> «Т</w:t>
            </w:r>
            <w:r w:rsidR="003179EB" w:rsidRPr="003179EB">
              <w:rPr>
                <w:rFonts w:eastAsia="Arial"/>
                <w:color w:val="000000"/>
                <w:sz w:val="18"/>
                <w:szCs w:val="18"/>
              </w:rPr>
              <w:t>ехнология кожи и меха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>» (квалификация «инженер»)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,  бакалавриат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 xml:space="preserve"> «Лингвистика»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</w:t>
            </w:r>
            <w:r w:rsidR="008830BF">
              <w:rPr>
                <w:rFonts w:eastAsia="Arial"/>
                <w:color w:val="000000"/>
                <w:sz w:val="18"/>
                <w:szCs w:val="18"/>
              </w:rPr>
              <w:t>ли и технологии развития, 2021</w:t>
            </w:r>
            <w:r w:rsidR="008830BF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Переводчик в сфере профессиональной коммуникации, переводчик в сфере профессиональной </w:t>
            </w:r>
            <w:r w:rsidR="00E14E60" w:rsidRPr="00BB3F47">
              <w:rPr>
                <w:rFonts w:eastAsia="Arial"/>
                <w:color w:val="000000"/>
                <w:sz w:val="18"/>
                <w:szCs w:val="18"/>
              </w:rPr>
              <w:t>коммуникации</w:t>
            </w:r>
          </w:p>
        </w:tc>
        <w:tc>
          <w:tcPr>
            <w:tcW w:w="438" w:type="pct"/>
            <w:shd w:val="clear" w:color="auto" w:fill="FFFFFF" w:themeFill="background1"/>
          </w:tcPr>
          <w:p w:rsidR="008830BF" w:rsidRPr="00E14E60" w:rsidRDefault="008830BF" w:rsidP="008830BF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E14E60">
              <w:rPr>
                <w:sz w:val="18"/>
                <w:szCs w:val="18"/>
              </w:rPr>
              <w:t>Переводчик в сфере профессиональной коммуникации</w:t>
            </w:r>
          </w:p>
          <w:p w:rsidR="008830BF" w:rsidRPr="008830BF" w:rsidRDefault="008830BF" w:rsidP="008830BF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E14E60">
              <w:rPr>
                <w:sz w:val="18"/>
                <w:szCs w:val="18"/>
              </w:rPr>
              <w:t>07.02.2019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Карпухина (Куликова) Наталия Николаевна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аведующий кафедрой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Программные средства автоматизации этапов реализации инновационных проектов,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  <w:r>
              <w:t xml:space="preserve"> </w:t>
            </w:r>
            <w:r w:rsidRPr="00CC093D">
              <w:rPr>
                <w:rFonts w:eastAsia="Arial"/>
                <w:color w:val="000000"/>
                <w:sz w:val="18"/>
                <w:szCs w:val="18"/>
              </w:rPr>
              <w:t>Проектная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Выполнение, подготовка к процедуре защиты и защита выпускной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квалификационный работы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3179E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"Информационные системы в экономике" (квалификация "экономист")</w:t>
            </w:r>
            <w:r w:rsidR="00E14E6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 xml:space="preserve"> 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наук; доктор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2. Руководители занятий по ГО в организациях, 2021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3.  Современные подходы и методы в теории управления техническими системами, 2021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4. Оказание первой помощи, 2021 г.    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5. Профилактика терроризма, 2022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6. Повышение ресурсной эффективности производства на основе наилучших доступных технологий, 2023 г.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7. Государственная регламентация образовательной деятельности в сфере высшего образования Российской Федерации, 2023 г.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8830BF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реализацией инновационных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проектов,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7D7B13" w:rsidRPr="00BB3F47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Менеджмент в сфере систем вооружений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Клейтман</w:t>
            </w:r>
            <w:proofErr w:type="spell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Елена Валериевна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Финансирование этапов реализации инновационных проектов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3179E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"Лингвистика и межкультурная коммуникация (квалификация "преподаватель английского, немецкого языков, переводчик"); магистратура "Экономика"; аспирантура 08.00.01 "Экономическая теория"</w:t>
            </w:r>
            <w:proofErr w:type="gramEnd"/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1.  </w:t>
            </w:r>
            <w:r w:rsidR="00E14E60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Современные методы и технологии организации инклюзивного образования для лиц с ограниченными возможностями здоровья и инвалидов в образовательных организациях среднего профессионального и высшего образования», 2022 г.                                                                                                2. </w:t>
            </w:r>
            <w:r w:rsidR="00E14E60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Организация электронного обучения и дистанционных образовательных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в системе электронного дистанционного обучения», 2023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   3.  </w:t>
            </w:r>
            <w:r w:rsidR="00E14E60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Электронная информационно-образовательная среда образовательной организации», 2023 г.           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4.</w:t>
            </w:r>
            <w:r w:rsidR="00E14E60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Социокультурная среда и психолого-педагогическое сопровождение обучающихся инвалидов в образовательных организациях профессионального образования», 2023 г</w:t>
            </w:r>
          </w:p>
          <w:p w:rsidR="00E14E60" w:rsidRDefault="00E14E60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5.</w:t>
            </w:r>
            <w:r w:rsidR="008830BF" w:rsidRPr="00E14E60">
              <w:rPr>
                <w:rFonts w:eastAsia="Arial"/>
                <w:color w:val="000000"/>
                <w:sz w:val="18"/>
                <w:szCs w:val="18"/>
              </w:rPr>
              <w:t>Повышение квалификации Оказание первой помощи, 2023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г.</w:t>
            </w:r>
            <w:r w:rsidR="008830BF" w:rsidRPr="00E14E6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E14E60" w:rsidRDefault="00E14E60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="008830BF" w:rsidRPr="00E14E60">
              <w:rPr>
                <w:rFonts w:eastAsia="Arial"/>
                <w:color w:val="000000"/>
                <w:sz w:val="18"/>
                <w:szCs w:val="18"/>
              </w:rPr>
              <w:t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="008830BF" w:rsidRPr="00E14E60">
              <w:rPr>
                <w:rFonts w:eastAsia="Arial"/>
                <w:color w:val="000000"/>
                <w:sz w:val="18"/>
                <w:szCs w:val="18"/>
              </w:rPr>
              <w:t xml:space="preserve">, 2023; </w:t>
            </w:r>
          </w:p>
          <w:p w:rsidR="008830BF" w:rsidRPr="00BB3F47" w:rsidRDefault="00E14E60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="008830BF" w:rsidRPr="00E14E60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Цифровая экономика и цифровые технологии, 2023;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8. </w:t>
            </w:r>
            <w:r w:rsidR="008830BF" w:rsidRPr="00E14E60">
              <w:rPr>
                <w:rFonts w:eastAsia="Arial"/>
                <w:color w:val="000000"/>
                <w:sz w:val="18"/>
                <w:szCs w:val="18"/>
              </w:rPr>
              <w:t xml:space="preserve">Курсы </w:t>
            </w:r>
            <w:r w:rsidR="008830BF" w:rsidRPr="00E14E60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повышения квалификации Современные педагогические технологии, 2022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8830BF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8830BF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Управление инновационной деятельностью, Прикладные ИТ-решения для бизнеса,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Управление реализацией инновационных проектов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Клименкова Мария Сергеевна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интеллектуальной собственностью и трансфер технологий, Ресурсное обеспечение и инфраструктурные потребности инновационного проекта, Управление командой, реализующей инновационный проект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 w:rsidRPr="009D3524">
              <w:rPr>
                <w:sz w:val="18"/>
                <w:szCs w:val="18"/>
              </w:rPr>
              <w:t xml:space="preserve">Ознакомительная практика, </w:t>
            </w:r>
            <w:r w:rsidRPr="009D3524">
              <w:rPr>
                <w:rFonts w:eastAsia="Arial"/>
                <w:color w:val="000000"/>
                <w:sz w:val="18"/>
                <w:szCs w:val="18"/>
              </w:rPr>
              <w:t>Проектная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3179E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8830BF" w:rsidP="008830B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1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. О</w:t>
            </w:r>
            <w:r>
              <w:rPr>
                <w:rFonts w:eastAsia="Arial"/>
                <w:color w:val="000000"/>
                <w:sz w:val="18"/>
                <w:szCs w:val="18"/>
              </w:rPr>
              <w:t>казание первой помощи, 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. Электронно-информационн</w:t>
            </w:r>
            <w:r w:rsidR="007D7B13">
              <w:rPr>
                <w:rFonts w:eastAsia="Arial"/>
                <w:color w:val="000000"/>
                <w:sz w:val="18"/>
                <w:szCs w:val="18"/>
              </w:rPr>
              <w:t>ая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3. Бизнес-логистика,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. Основы права интеллектуальной собственност</w:t>
            </w:r>
            <w:r>
              <w:rPr>
                <w:rFonts w:eastAsia="Arial"/>
                <w:color w:val="000000"/>
                <w:sz w:val="18"/>
                <w:szCs w:val="18"/>
              </w:rPr>
              <w:t>и для ИТ-специалистов,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. Модель открытых инноваций, 2024 г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6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. Налоговые режимы малого бизнеса и индивидуальных предпринимателей (ИП), 2024 г.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BB3F47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1. Профессиональная переподготовка по программе </w:t>
            </w:r>
            <w:r w:rsidR="00FC4D5C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Операционная деятельность в логистике» в Межрегиональном Гуманитарно-Техническом Университете, 2021 г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FC4D5C" w:rsidRDefault="00FC4D5C" w:rsidP="00FC4D5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38.03.01</w:t>
            </w:r>
          </w:p>
          <w:p w:rsidR="008830BF" w:rsidRDefault="00FC4D5C" w:rsidP="00FC4D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«Экономика»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8830BF"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8830BF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8830BF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9C200B" w:rsidRDefault="008830BF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Управление предприятием в условиях цифровизации,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Экономика цифровой организации,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7D7B13" w:rsidRPr="00BB3F47" w:rsidRDefault="009C200B" w:rsidP="00FC4D5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</w:t>
            </w: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Копылова Елена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Стандартизация и унификация в инновационной деятельности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7D7B13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 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Материаловедение и технология новых материалов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>(м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агистр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3179EB" w:rsidRPr="003179EB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техники и технологии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>)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; аспирантура 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Технология редких, рассеянных и радиоактивных элементов</w:t>
            </w:r>
            <w:r w:rsidR="003179EB"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кандидат химических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Разработка и создание электронного учебного курса в </w:t>
            </w: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LMSMoodle</w:t>
            </w:r>
            <w:proofErr w:type="spellEnd"/>
            <w:r w:rsidRPr="00BB3F47">
              <w:rPr>
                <w:rFonts w:eastAsia="Arial"/>
                <w:color w:val="000000"/>
                <w:sz w:val="18"/>
                <w:szCs w:val="18"/>
              </w:rPr>
              <w:t>, 2024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Технология цифровой промышленности, 2024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системами, 2022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2022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ГОСТ ISO/IEC 17025: «Общие требования к компетентности испытательных и калибровочных лабораторий, основные положения и порядок перехода взаимосвязь с критериями аккредитации в России, 2021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Цифровые технологии в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преподавании профильных дисциплин, 2021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BB3F47" w:rsidRDefault="009C200B" w:rsidP="009C200B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ке "Метрология и метрологическое обеспечение"</w:t>
            </w:r>
            <w:r w:rsidR="00FC4D5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9C200B" w:rsidRDefault="00CB5AD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B103F">
              <w:rPr>
                <w:color w:val="000000"/>
                <w:sz w:val="18"/>
                <w:szCs w:val="18"/>
              </w:rPr>
              <w:t xml:space="preserve">27.04.01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B103F">
              <w:rPr>
                <w:color w:val="000000"/>
                <w:sz w:val="18"/>
                <w:szCs w:val="18"/>
              </w:rPr>
              <w:t>Стандартизация и метрология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 xml:space="preserve">Метрология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цифровых двойников;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5ADB">
              <w:rPr>
                <w:rFonts w:eastAsia="Arial"/>
                <w:color w:val="000000"/>
                <w:sz w:val="18"/>
                <w:szCs w:val="18"/>
              </w:rPr>
              <w:t>27.04.01 «Стандартизация и метрология»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Метрологическая экспертиза и аккредитация;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5ADB">
              <w:rPr>
                <w:rFonts w:eastAsia="Arial"/>
                <w:color w:val="000000"/>
                <w:sz w:val="18"/>
                <w:szCs w:val="18"/>
              </w:rPr>
              <w:t>27.04.01 «Стандартизация и метрология»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Цифровые измерительные технологии;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7B103F">
              <w:rPr>
                <w:color w:val="000000"/>
                <w:sz w:val="18"/>
                <w:szCs w:val="18"/>
              </w:rPr>
              <w:t>27.04.01 «Стандартизация и метрология»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2</w:t>
            </w:r>
            <w:r w:rsidRPr="00D45CAC">
              <w:rPr>
                <w:color w:val="000000"/>
                <w:sz w:val="18"/>
                <w:szCs w:val="18"/>
              </w:rPr>
              <w:t xml:space="preserve">7.03.01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D45CAC">
              <w:rPr>
                <w:color w:val="000000"/>
                <w:sz w:val="18"/>
                <w:szCs w:val="18"/>
              </w:rPr>
              <w:t>Стандартизация и метрология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D45CA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Стандартизация и управление качеством в химической и фармацевтической отраслях;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9C200B">
              <w:rPr>
                <w:rFonts w:eastAsia="Arial"/>
                <w:color w:val="000000"/>
                <w:sz w:val="18"/>
                <w:szCs w:val="18"/>
              </w:rPr>
              <w:t>27.04.05</w:t>
            </w:r>
            <w:proofErr w:type="gramEnd"/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CB5ADB" w:rsidRDefault="007D7B13" w:rsidP="00CB5AD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проектов;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CB5ADB"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7D7B13" w:rsidRPr="00BB3F47" w:rsidRDefault="00CB5ADB" w:rsidP="00CB5AD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Лебедев Ярослав Олегович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734C">
              <w:rPr>
                <w:rFonts w:eastAsia="Arial"/>
                <w:color w:val="000000"/>
                <w:sz w:val="18"/>
                <w:szCs w:val="18"/>
              </w:rPr>
              <w:t>Стратегия экологически устойчивого развития технологических инноваций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3179E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D7B13" w:rsidRPr="00B4734C">
              <w:rPr>
                <w:rFonts w:eastAsia="Arial"/>
                <w:color w:val="000000"/>
                <w:sz w:val="18"/>
                <w:szCs w:val="18"/>
              </w:rPr>
              <w:t>"Учитель географии" (квалификация "География")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4734C" w:rsidRDefault="009C200B" w:rsidP="00B4734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7D7B13" w:rsidRPr="00B4734C">
              <w:rPr>
                <w:rFonts w:eastAsia="Arial"/>
                <w:color w:val="000000"/>
                <w:sz w:val="18"/>
                <w:szCs w:val="18"/>
              </w:rPr>
              <w:t xml:space="preserve">. ФНАОУ </w:t>
            </w:r>
            <w:proofErr w:type="gramStart"/>
            <w:r w:rsidR="007D7B13" w:rsidRPr="00B4734C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="007D7B13" w:rsidRPr="00B4734C">
              <w:rPr>
                <w:rFonts w:eastAsia="Arial"/>
                <w:color w:val="000000"/>
                <w:sz w:val="18"/>
                <w:szCs w:val="18"/>
              </w:rPr>
              <w:t xml:space="preserve"> "Российский университет дружбы народов", удостоверение ПК,  по программе "Практические вопросы деятельности испытательных лабораторий (центров). Критерии аккредитации в национальной системе аккредитации. Общие требования к компетентности испытательных лабораторий" , 72 </w:t>
            </w:r>
            <w:proofErr w:type="spellStart"/>
            <w:r w:rsidR="007D7B13" w:rsidRPr="00B4734C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gramStart"/>
            <w:r w:rsidR="007D7B13" w:rsidRPr="00B4734C">
              <w:rPr>
                <w:rFonts w:eastAsia="Arial"/>
                <w:color w:val="000000"/>
                <w:sz w:val="18"/>
                <w:szCs w:val="18"/>
              </w:rPr>
              <w:t>.ч</w:t>
            </w:r>
            <w:proofErr w:type="gramEnd"/>
            <w:r w:rsidR="007D7B13" w:rsidRPr="00B4734C">
              <w:rPr>
                <w:rFonts w:eastAsia="Arial"/>
                <w:color w:val="000000"/>
                <w:sz w:val="18"/>
                <w:szCs w:val="18"/>
              </w:rPr>
              <w:t>аса</w:t>
            </w:r>
            <w:proofErr w:type="spellEnd"/>
            <w:r w:rsidR="007D7B13" w:rsidRPr="00B4734C">
              <w:rPr>
                <w:rFonts w:eastAsia="Arial"/>
                <w:color w:val="000000"/>
                <w:sz w:val="18"/>
                <w:szCs w:val="18"/>
              </w:rPr>
              <w:t>, 10-25.03.2020 г.</w:t>
            </w:r>
          </w:p>
          <w:p w:rsidR="007D7B13" w:rsidRPr="00BB3F47" w:rsidRDefault="007D7B13" w:rsidP="00B4734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4734C">
              <w:rPr>
                <w:rFonts w:eastAsia="Arial"/>
                <w:color w:val="000000"/>
                <w:sz w:val="18"/>
                <w:szCs w:val="18"/>
              </w:rPr>
              <w:t>УПК 19 098910 от 25.03.2020 г.</w:t>
            </w:r>
          </w:p>
        </w:tc>
        <w:tc>
          <w:tcPr>
            <w:tcW w:w="438" w:type="pct"/>
            <w:shd w:val="clear" w:color="auto" w:fill="FFFFFF" w:themeFill="background1"/>
          </w:tcPr>
          <w:p w:rsidR="009C200B" w:rsidRDefault="009C200B" w:rsidP="009C200B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B4734C">
              <w:rPr>
                <w:rFonts w:eastAsia="Arial"/>
                <w:color w:val="000000"/>
                <w:sz w:val="18"/>
                <w:szCs w:val="18"/>
              </w:rPr>
              <w:t>1. Диплом о профессиональной переподготовке (Московский городской университет МПГУ), квалификация "Преподаватель естественнонаучных предметов (химия, биология) и география по ДПО "Преподаватель естественнонаучных предметов (химия, биология)", № 330000009721 от 20.04.2021 г.</w:t>
            </w:r>
            <w:r w:rsidR="00FC4D5C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:rsidR="009C200B" w:rsidRPr="00FC4D5C" w:rsidRDefault="009C200B" w:rsidP="009C200B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C4D5C">
              <w:rPr>
                <w:sz w:val="18"/>
                <w:szCs w:val="18"/>
              </w:rPr>
              <w:t>Международная политика</w:t>
            </w:r>
          </w:p>
          <w:p w:rsidR="009C200B" w:rsidRPr="009C200B" w:rsidRDefault="009C200B" w:rsidP="009C200B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C4D5C">
              <w:rPr>
                <w:sz w:val="18"/>
                <w:szCs w:val="18"/>
              </w:rPr>
              <w:t>05.09.2018</w:t>
            </w:r>
          </w:p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9C200B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Управление реализацией инновационных проектов</w:t>
            </w:r>
          </w:p>
        </w:tc>
      </w:tr>
      <w:tr w:rsidR="007D7B13" w:rsidRPr="000A19DD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Лутьянов Александр Владимирович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Управление качеством проектов и разработок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0A19DD" w:rsidRDefault="003179E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D7B13" w:rsidRPr="000A19DD">
              <w:rPr>
                <w:rFonts w:eastAsia="Arial"/>
                <w:sz w:val="18"/>
                <w:szCs w:val="18"/>
              </w:rPr>
              <w:t>"Технология машиностроения" (квалификация "инженер-механик"); аспирантура 05.02.08 "Технология машиностроения"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 xml:space="preserve">доцент 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1. Цифровые технологии в преподавании профильных дисциплин, 2021</w:t>
            </w:r>
          </w:p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2. Современные аддитивные технологии в машиностроении, 2021</w:t>
            </w:r>
          </w:p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3. Электронно-</w:t>
            </w:r>
            <w:r w:rsidRPr="000A19DD">
              <w:rPr>
                <w:rFonts w:eastAsia="Arial"/>
                <w:sz w:val="18"/>
                <w:szCs w:val="18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</w:p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4. Оказание первой помощи, 2021</w:t>
            </w:r>
          </w:p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5. Актуальные вопросы инклюзивного образования лиц с ограниченными возможностями здоровья и инвалидностью, 2021</w:t>
            </w:r>
          </w:p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6. Профилактическая работа в молодежной среде: Психологические аспекты отклоняющегося поведения, РУДН, 2024"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19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9C200B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27.04.05</w:t>
            </w:r>
          </w:p>
          <w:p w:rsidR="007D7B13" w:rsidRPr="000A19DD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  <w:r w:rsidR="007D7B13" w:rsidRPr="000A19DD">
              <w:rPr>
                <w:rFonts w:eastAsia="Arial"/>
                <w:sz w:val="18"/>
                <w:szCs w:val="18"/>
              </w:rPr>
              <w:t xml:space="preserve"> </w:t>
            </w:r>
          </w:p>
          <w:p w:rsidR="009C200B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 xml:space="preserve">Управление реализацией инновационных </w:t>
            </w:r>
            <w:r w:rsidRPr="000A19DD">
              <w:rPr>
                <w:rFonts w:eastAsia="Arial"/>
                <w:sz w:val="18"/>
                <w:szCs w:val="18"/>
              </w:rPr>
              <w:lastRenderedPageBreak/>
              <w:t>проектов,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 xml:space="preserve"> Управление инновационной деятельностью</w:t>
            </w:r>
          </w:p>
        </w:tc>
      </w:tr>
      <w:tr w:rsidR="007D7B13" w:rsidRPr="000A19DD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lastRenderedPageBreak/>
              <w:t>Милосердов Сергей Сергеевич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0A19DD" w:rsidRDefault="007D7B13" w:rsidP="003179E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высшее, специалитет</w:t>
            </w:r>
            <w:r w:rsidR="003179EB">
              <w:rPr>
                <w:rFonts w:eastAsia="Arial"/>
                <w:sz w:val="18"/>
                <w:szCs w:val="18"/>
              </w:rPr>
              <w:t xml:space="preserve"> «М</w:t>
            </w:r>
            <w:r w:rsidR="003179EB" w:rsidRPr="003179EB">
              <w:rPr>
                <w:rFonts w:eastAsia="Arial"/>
                <w:sz w:val="18"/>
                <w:szCs w:val="18"/>
              </w:rPr>
              <w:t>атематическое обеспечение автоматизированных систем управления</w:t>
            </w:r>
            <w:r w:rsidR="003179EB">
              <w:rPr>
                <w:rFonts w:eastAsia="Arial"/>
                <w:sz w:val="18"/>
                <w:szCs w:val="18"/>
              </w:rPr>
              <w:t xml:space="preserve">» (квалификация </w:t>
            </w:r>
            <w:r w:rsidRPr="000A19DD">
              <w:rPr>
                <w:rFonts w:eastAsia="Arial"/>
                <w:sz w:val="18"/>
                <w:szCs w:val="18"/>
              </w:rPr>
              <w:t xml:space="preserve"> </w:t>
            </w:r>
            <w:r w:rsidR="003179EB">
              <w:rPr>
                <w:rFonts w:eastAsia="Arial"/>
                <w:sz w:val="18"/>
                <w:szCs w:val="18"/>
              </w:rPr>
              <w:t>«</w:t>
            </w:r>
            <w:r w:rsidRPr="000A19DD">
              <w:rPr>
                <w:rFonts w:eastAsia="Arial"/>
                <w:sz w:val="18"/>
                <w:szCs w:val="18"/>
              </w:rPr>
              <w:t>инженер</w:t>
            </w:r>
            <w:r w:rsidR="003179EB">
              <w:rPr>
                <w:rFonts w:eastAsia="Arial"/>
                <w:sz w:val="18"/>
                <w:szCs w:val="18"/>
              </w:rPr>
              <w:t>-математик»)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0A19DD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FC4D5C">
              <w:rPr>
                <w:rFonts w:eastAsia="Arial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4D5C">
              <w:rPr>
                <w:rFonts w:eastAsia="Arial"/>
                <w:sz w:val="18"/>
                <w:szCs w:val="18"/>
              </w:rPr>
              <w:t>образовате</w:t>
            </w:r>
            <w:proofErr w:type="spellEnd"/>
            <w:r w:rsidRPr="00FC4D5C">
              <w:rPr>
                <w:rFonts w:eastAsia="Arial"/>
                <w:sz w:val="18"/>
                <w:szCs w:val="18"/>
              </w:rPr>
              <w:t xml:space="preserve">, 2022; Повышение квалификации Оказание первой помощи, 2022; Повышение </w:t>
            </w:r>
            <w:r w:rsidRPr="00FC4D5C">
              <w:rPr>
                <w:rFonts w:eastAsia="Arial"/>
                <w:sz w:val="18"/>
                <w:szCs w:val="18"/>
              </w:rPr>
              <w:lastRenderedPageBreak/>
              <w:t>квалификации Информатика и новые информационные технологии, 2022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30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27.04.05</w:t>
            </w:r>
          </w:p>
          <w:p w:rsidR="009C200B" w:rsidRDefault="009C200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CB5ADB" w:rsidRDefault="007D7B13" w:rsidP="00CB5AD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 xml:space="preserve">Управление реализацией инновационных проектов, </w:t>
            </w:r>
            <w:r w:rsidR="00CB5ADB"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7D7B13" w:rsidRPr="000A19DD" w:rsidRDefault="00CB5ADB" w:rsidP="00CB5AD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="007D7B13" w:rsidRPr="000A19DD">
              <w:rPr>
                <w:rFonts w:eastAsia="Arial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Митяков Евгений Сергеевич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Современные проблемы инноватики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3179EB" w:rsidP="006571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="00B72093">
              <w:rPr>
                <w:rFonts w:eastAsia="Arial"/>
                <w:color w:val="000000"/>
                <w:sz w:val="18"/>
                <w:szCs w:val="18"/>
              </w:rPr>
              <w:t xml:space="preserve">ысшее, </w:t>
            </w:r>
            <w:r w:rsidR="002728EB">
              <w:rPr>
                <w:rFonts w:eastAsia="Arial"/>
                <w:color w:val="000000"/>
                <w:sz w:val="18"/>
                <w:szCs w:val="18"/>
              </w:rPr>
              <w:t>специалитет «</w:t>
            </w:r>
            <w:r w:rsidR="002728EB" w:rsidRPr="002728EB">
              <w:rPr>
                <w:rFonts w:eastAsia="Arial"/>
                <w:color w:val="000000"/>
                <w:sz w:val="18"/>
                <w:szCs w:val="18"/>
              </w:rPr>
              <w:t>Экономика и управление на предприятии (в машиностроении)</w:t>
            </w:r>
            <w:r w:rsidR="002728EB">
              <w:rPr>
                <w:rFonts w:eastAsia="Arial"/>
                <w:color w:val="000000"/>
                <w:sz w:val="18"/>
                <w:szCs w:val="18"/>
              </w:rPr>
              <w:t xml:space="preserve">», магистратура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"</w:t>
            </w:r>
            <w:r w:rsidR="002728EB" w:rsidRPr="002728EB">
              <w:rPr>
                <w:rFonts w:eastAsia="Arial"/>
                <w:color w:val="000000"/>
                <w:sz w:val="18"/>
                <w:szCs w:val="18"/>
              </w:rPr>
              <w:t>Прикладная математика и информатика</w:t>
            </w:r>
            <w:r w:rsidR="002728EB"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2728E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кандидат экономических наук, </w:t>
            </w:r>
            <w:r w:rsidR="007D7B13">
              <w:rPr>
                <w:rFonts w:eastAsia="Arial"/>
                <w:color w:val="000000"/>
                <w:sz w:val="18"/>
                <w:szCs w:val="18"/>
              </w:rPr>
              <w:t>д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октор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рофессор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0A19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технологический университет» 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3. 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образовательных программ 26.04.2021 № 7045--21С 12.04.2021-25.04.2021 </w:t>
            </w:r>
            <w:proofErr w:type="gramStart"/>
            <w:r w:rsidRPr="00BB3F47">
              <w:rPr>
                <w:rFonts w:eastAsia="Arial"/>
                <w:color w:val="000000"/>
                <w:sz w:val="18"/>
                <w:szCs w:val="18"/>
              </w:rPr>
              <w:t>АЖ</w:t>
            </w:r>
            <w:proofErr w:type="gram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002923 , 16 часов, ФГБОУ ВО «МИРЭА - Российский технологический университет»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4.  Удостоверение о повышении квалификации "</w:t>
            </w: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№21У150-07486, 144 часа, АНО ВО "Университет Иннополис"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5.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Удостоверение рег. № 0000127 от 20.07.2023 ПАО РОСТЕЛЕКОМ "Аналитик данных и методы искусственного интеллекта" 36 часов         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845283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РКБП, ИОКБО</w:t>
            </w:r>
          </w:p>
          <w:p w:rsidR="00407D0A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 УРВБП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</w:t>
            </w:r>
          </w:p>
        </w:tc>
      </w:tr>
      <w:tr w:rsidR="007D7B13" w:rsidRPr="000A19DD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lastRenderedPageBreak/>
              <w:t>Орлов Валерий Павлович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Тестирование инновационных решений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0A19DD" w:rsidRDefault="003179EB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7D7B13" w:rsidRPr="000A19DD">
              <w:rPr>
                <w:rFonts w:eastAsia="Arial"/>
                <w:sz w:val="18"/>
                <w:szCs w:val="18"/>
              </w:rPr>
              <w:t>"Радиоэлектроника" (квалификация "инженер")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19D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1. Системотехнические принципы построения перспективных средств и комплексов радиосвязи специальных сетей, 2021 г.</w:t>
            </w:r>
          </w:p>
          <w:p w:rsidR="00407D0A" w:rsidRPr="000A19DD" w:rsidRDefault="00FC4D5C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FC4D5C">
              <w:rPr>
                <w:rFonts w:eastAsia="Arial"/>
                <w:sz w:val="18"/>
                <w:szCs w:val="18"/>
              </w:rPr>
              <w:t xml:space="preserve">2. </w:t>
            </w:r>
            <w:r w:rsidR="00407D0A" w:rsidRPr="00FC4D5C">
              <w:rPr>
                <w:rFonts w:eastAsia="Arial"/>
                <w:sz w:val="18"/>
                <w:szCs w:val="18"/>
              </w:rPr>
              <w:t xml:space="preserve">Повышение квалификации Электронно-информационная образовательная </w:t>
            </w:r>
            <w:r w:rsidR="00407D0A" w:rsidRPr="00FC4D5C">
              <w:rPr>
                <w:rFonts w:eastAsia="Arial"/>
                <w:sz w:val="18"/>
                <w:szCs w:val="18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="00407D0A" w:rsidRPr="00FC4D5C">
              <w:rPr>
                <w:rFonts w:eastAsia="Arial"/>
                <w:sz w:val="18"/>
                <w:szCs w:val="18"/>
              </w:rPr>
              <w:t>образовате</w:t>
            </w:r>
            <w:proofErr w:type="spellEnd"/>
            <w:r w:rsidR="00407D0A" w:rsidRPr="00FC4D5C">
              <w:rPr>
                <w:rFonts w:eastAsia="Arial"/>
                <w:sz w:val="18"/>
                <w:szCs w:val="18"/>
              </w:rPr>
              <w:t>, 2022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0A19DD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407D0A" w:rsidRDefault="00407D0A" w:rsidP="000A19D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407D0A" w:rsidRDefault="00407D0A" w:rsidP="000A19D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407D0A" w:rsidRDefault="007D7B13" w:rsidP="000A19D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407D0A" w:rsidRDefault="00407D0A" w:rsidP="000A19D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27.04.05</w:t>
            </w:r>
          </w:p>
          <w:p w:rsidR="00407D0A" w:rsidRDefault="00407D0A" w:rsidP="000A19D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407D0A" w:rsidRDefault="007D7B13" w:rsidP="000A19D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 xml:space="preserve"> Управление реализацией инновационных проектов,</w:t>
            </w:r>
          </w:p>
          <w:p w:rsidR="00407D0A" w:rsidRDefault="00407D0A" w:rsidP="000A19D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407D0A" w:rsidRDefault="00407D0A" w:rsidP="000A19D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7D7B13" w:rsidRPr="000A19DD" w:rsidRDefault="007D7B13" w:rsidP="000A19D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 xml:space="preserve"> Управление </w:t>
            </w:r>
            <w:r w:rsidRPr="000A19DD">
              <w:rPr>
                <w:rFonts w:eastAsia="Arial"/>
                <w:sz w:val="18"/>
                <w:szCs w:val="18"/>
              </w:rPr>
              <w:lastRenderedPageBreak/>
              <w:t>инновационной деятельностью</w:t>
            </w: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Пестун Ульян Анатольевич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изменениями инновационных проектов, Экономико-математические и статистические методы моделирования инновационных процессов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D3524">
              <w:rPr>
                <w:sz w:val="18"/>
                <w:szCs w:val="18"/>
              </w:rPr>
              <w:t xml:space="preserve">Ознакомительная практика, </w:t>
            </w:r>
            <w:r w:rsidRPr="009D3524">
              <w:rPr>
                <w:rFonts w:eastAsia="Arial"/>
                <w:color w:val="000000"/>
                <w:sz w:val="18"/>
                <w:szCs w:val="18"/>
              </w:rPr>
              <w:t>Проектная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3179E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"Радиоэлектроника" (квалификация "</w:t>
            </w:r>
            <w:proofErr w:type="spellStart"/>
            <w:proofErr w:type="gramStart"/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инженер-ради</w:t>
            </w:r>
            <w:r w:rsidR="007D7B13">
              <w:rPr>
                <w:rFonts w:eastAsia="Arial"/>
                <w:color w:val="000000"/>
                <w:sz w:val="18"/>
                <w:szCs w:val="18"/>
              </w:rPr>
              <w:t>о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электроник</w:t>
            </w:r>
            <w:proofErr w:type="spellEnd"/>
            <w:proofErr w:type="gramEnd"/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"); специалитет "Экономика на предприятиях тяжелого машиностроения" (квалификация "экономист-менеджер")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3F4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E86E5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1. Организация работы советов </w:t>
            </w:r>
            <w:r w:rsidRPr="00E86E53">
              <w:rPr>
                <w:rFonts w:eastAsia="Arial"/>
                <w:color w:val="000000"/>
                <w:sz w:val="18"/>
                <w:szCs w:val="18"/>
              </w:rPr>
              <w:t>молодых ученых и специалистов в ОПК, 2021 г.</w:t>
            </w:r>
          </w:p>
          <w:p w:rsidR="00E86E53" w:rsidRDefault="00FC4D5C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6E53"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="00407D0A" w:rsidRPr="00E86E53">
              <w:rPr>
                <w:rFonts w:eastAsia="Arial"/>
                <w:color w:val="000000"/>
                <w:sz w:val="18"/>
                <w:szCs w:val="18"/>
              </w:rPr>
              <w:t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Pr="00E86E53"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="00407D0A" w:rsidRPr="00E86E53"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:rsidR="00E86E53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6E5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C4D5C" w:rsidRPr="00E86E53">
              <w:rPr>
                <w:rFonts w:eastAsia="Arial"/>
                <w:color w:val="000000"/>
                <w:sz w:val="18"/>
                <w:szCs w:val="18"/>
              </w:rPr>
              <w:t>3</w:t>
            </w:r>
            <w:r w:rsidR="00E86E53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E86E53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2022; </w:t>
            </w:r>
          </w:p>
          <w:p w:rsidR="00407D0A" w:rsidRPr="00BB3F47" w:rsidRDefault="00E86E5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6E53"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="00407D0A" w:rsidRPr="00E86E53">
              <w:rPr>
                <w:rFonts w:eastAsia="Arial"/>
                <w:color w:val="000000"/>
                <w:sz w:val="18"/>
                <w:szCs w:val="18"/>
              </w:rPr>
              <w:t>Повышение квалификации Информатика и новые информационные технологии, 2022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407D0A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</w:t>
            </w:r>
            <w:r w:rsidR="007D7B13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  <w:r w:rsidR="007D7B13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Пронин Алексей Юрьевич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3524">
              <w:rPr>
                <w:sz w:val="18"/>
                <w:szCs w:val="18"/>
              </w:rPr>
              <w:t xml:space="preserve">Ознакомительная практика, </w:t>
            </w:r>
            <w:r w:rsidRPr="009D3524">
              <w:rPr>
                <w:rFonts w:eastAsia="Arial"/>
                <w:color w:val="000000"/>
                <w:sz w:val="18"/>
                <w:szCs w:val="18"/>
              </w:rPr>
              <w:t>Проектная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3179E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"Техническая эксплуатация летательных аппаратов" (квалификация "Инженер"); аспирантура 20.02.01 "Военно-техническая политика. Система вооружения"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2. Оказание первой помощи,2022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3. Индустрия 4.0: Цифровое роботизированное производство, 2022 г.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4. Развитие общепрофессиональных и профессиональных компетенций по формированию финансовой грамотности учащихся школьного возраста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у студентов основных образовательных программ в области педагогического образования, 2023 г.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5. Разработка и реализация рабочих программ дисциплин (модулей) для формирования универсальной компетенции в области экономической  культуры, в том числе финансовой грамотности, 2024 г.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407D0A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CB5ADB" w:rsidRDefault="007D7B13" w:rsidP="00CB5AD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Управление инновационной деятельностью,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CB5ADB"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CB5ADB" w:rsidRDefault="00CB5ADB" w:rsidP="00CB5AD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«Инноватика»</w:t>
            </w:r>
          </w:p>
          <w:p w:rsidR="00CB5ADB" w:rsidRDefault="007D7B13" w:rsidP="00CB5AD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вооружений,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CB5ADB"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CB5ADB" w:rsidRDefault="00CB5ADB" w:rsidP="00CB5AD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Инновационные технологии беспилотных систем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11314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231A1">
              <w:rPr>
                <w:rFonts w:eastAsia="Arial"/>
                <w:color w:val="000000"/>
                <w:sz w:val="18"/>
                <w:szCs w:val="18"/>
              </w:rPr>
              <w:lastRenderedPageBreak/>
              <w:t>Сиганьков</w:t>
            </w:r>
            <w:proofErr w:type="spellEnd"/>
            <w:r w:rsidRPr="009231A1">
              <w:rPr>
                <w:rFonts w:eastAsia="Arial"/>
                <w:color w:val="000000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11314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11314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9231A1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="007D7B13" w:rsidRPr="009231A1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7D7B13" w:rsidRPr="009231A1">
              <w:rPr>
                <w:rFonts w:eastAsia="Arial"/>
                <w:color w:val="000000"/>
                <w:sz w:val="18"/>
                <w:szCs w:val="18"/>
              </w:rPr>
              <w:t>Экономика и управлен</w:t>
            </w:r>
            <w:r>
              <w:rPr>
                <w:rFonts w:eastAsia="Arial"/>
                <w:color w:val="000000"/>
                <w:sz w:val="18"/>
                <w:szCs w:val="18"/>
              </w:rPr>
              <w:t>ие на предприятии (по отраслям)» (квалификация «</w:t>
            </w:r>
            <w:r w:rsidR="007D7B13" w:rsidRPr="009231A1">
              <w:rPr>
                <w:rFonts w:eastAsia="Arial"/>
                <w:color w:val="000000"/>
                <w:sz w:val="18"/>
                <w:szCs w:val="18"/>
              </w:rPr>
              <w:t>экономист-менеджер</w:t>
            </w:r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="007D7B13" w:rsidRPr="009231A1">
              <w:rPr>
                <w:rFonts w:eastAsia="Arial"/>
                <w:color w:val="000000"/>
                <w:sz w:val="18"/>
                <w:szCs w:val="18"/>
              </w:rPr>
              <w:t>а</w:t>
            </w:r>
            <w:proofErr w:type="gramEnd"/>
            <w:r w:rsidR="007D7B13" w:rsidRPr="009231A1">
              <w:rPr>
                <w:rFonts w:eastAsia="Arial"/>
                <w:color w:val="000000"/>
                <w:sz w:val="18"/>
                <w:szCs w:val="18"/>
              </w:rPr>
              <w:t xml:space="preserve">спирантура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7D7B13" w:rsidRPr="009231A1">
              <w:rPr>
                <w:rFonts w:eastAsia="Arial"/>
                <w:color w:val="000000"/>
                <w:sz w:val="18"/>
                <w:szCs w:val="18"/>
              </w:rPr>
              <w:t xml:space="preserve">Экономика и </w:t>
            </w:r>
            <w:r w:rsidR="007D7B13" w:rsidRPr="009231A1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народным хозяйством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9231A1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1A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9231A1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1A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9231A1" w:rsidRDefault="007D7B13" w:rsidP="00407D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1A1">
              <w:rPr>
                <w:rFonts w:eastAsia="Arial"/>
                <w:color w:val="000000"/>
                <w:sz w:val="18"/>
                <w:szCs w:val="18"/>
              </w:rPr>
              <w:t>1. «Государственная аккредитация образовательной деятельности», НАСДОБР, 2019.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 xml:space="preserve">2. «Конструктор-предпринимательства», АНО 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lastRenderedPageBreak/>
              <w:t>«Развитие человеческого капитала», 2020.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 xml:space="preserve">3. «Создание электронного учебного курса в LMS </w:t>
            </w:r>
            <w:proofErr w:type="spellStart"/>
            <w:r w:rsidRPr="009231A1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9231A1">
              <w:rPr>
                <w:rFonts w:eastAsia="Arial"/>
                <w:color w:val="000000"/>
                <w:sz w:val="18"/>
                <w:szCs w:val="18"/>
              </w:rPr>
              <w:t>», ФГБОУ ВО «Тихоокеанский государственный университет», 2021.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>4. «Цифровая экономика и цифровые технологии», ФГБОУ ВО «МИРЭА – Российский технологический университет», 2021.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>5. «Оказание первой помощи», ФГБОУ ВО «МИРЭА – Российский технологический университет», 2021.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>6.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 xml:space="preserve">7. «Современные 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lastRenderedPageBreak/>
              <w:t>подходы и методы в теории управления техническими системами», ФГБОУ ВО «МИРЭА - Российский технологический университет»,  2022.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 xml:space="preserve">8. «Педагогика и психология образования. Сопровождение профессионального самоопределения </w:t>
            </w:r>
            <w:proofErr w:type="gramStart"/>
            <w:r w:rsidRPr="009231A1">
              <w:rPr>
                <w:rFonts w:eastAsia="Arial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9231A1">
              <w:rPr>
                <w:rFonts w:eastAsia="Arial"/>
                <w:color w:val="000000"/>
                <w:sz w:val="18"/>
                <w:szCs w:val="18"/>
              </w:rPr>
              <w:t>», ФГБОУ ВО «МИРЭА - Российский технологический университет»,  2023.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 xml:space="preserve">9. «Профилактика терроризма»,  ФГБОУ ВО «Тихоокеанский государственный университет», 2022.  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>10. «Гибкие навыки: компетенции новых ФГОС. Базовый курс», ООО «</w:t>
            </w:r>
            <w:proofErr w:type="spellStart"/>
            <w:r w:rsidRPr="009231A1">
              <w:rPr>
                <w:rFonts w:eastAsia="Arial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9231A1">
              <w:rPr>
                <w:rFonts w:eastAsia="Arial"/>
                <w:color w:val="000000"/>
                <w:sz w:val="18"/>
                <w:szCs w:val="18"/>
              </w:rPr>
              <w:t>», 2023.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 xml:space="preserve">11. «Использование информационно-коммуникационных технологий при работе в электронной информационно-образовательной среде образовательной 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>12. «ESG, устойчивое развитие и изменение климата», Университет Банка России, 2024.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31A1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Программа профессиональной переподготовки «Информатика и информационно-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коммуникационные технологии», МТУ МИРЭА, 2016 г.  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br/>
              <w:t>14. Программа профессиональной переподготовки «Бизнес-аналитик»</w:t>
            </w:r>
            <w:proofErr w:type="gramStart"/>
            <w:r w:rsidRPr="009231A1">
              <w:rPr>
                <w:rFonts w:eastAsia="Arial"/>
                <w:color w:val="000000"/>
                <w:sz w:val="18"/>
                <w:szCs w:val="18"/>
              </w:rPr>
              <w:t>,А</w:t>
            </w:r>
            <w:proofErr w:type="gramEnd"/>
            <w:r w:rsidRPr="009231A1">
              <w:rPr>
                <w:rFonts w:eastAsia="Arial"/>
                <w:color w:val="000000"/>
                <w:sz w:val="18"/>
                <w:szCs w:val="18"/>
              </w:rPr>
              <w:t>НО ДПО «Образовательные технологии Яндекса»,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7D7B13" w:rsidRPr="00EA2398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EA2398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lastRenderedPageBreak/>
              <w:t>Соколов Алексей Павлович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EA2398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EA2398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EA2398" w:rsidRDefault="007D7B13" w:rsidP="003179E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gramStart"/>
            <w:r w:rsidRPr="00EA2398">
              <w:rPr>
                <w:rFonts w:eastAsia="Arial"/>
                <w:sz w:val="18"/>
                <w:szCs w:val="18"/>
              </w:rPr>
              <w:t>высшее, специалитет</w:t>
            </w:r>
            <w:r w:rsidR="003179EB">
              <w:rPr>
                <w:rFonts w:eastAsia="Arial"/>
                <w:sz w:val="18"/>
                <w:szCs w:val="18"/>
              </w:rPr>
              <w:t xml:space="preserve"> «Э</w:t>
            </w:r>
            <w:r w:rsidR="003179EB" w:rsidRPr="00EA2398">
              <w:rPr>
                <w:rFonts w:eastAsia="Arial"/>
                <w:sz w:val="18"/>
                <w:szCs w:val="18"/>
              </w:rPr>
              <w:t>кономика, бухгалтерский учет и контроль</w:t>
            </w:r>
            <w:r w:rsidR="003179EB">
              <w:rPr>
                <w:rFonts w:eastAsia="Arial"/>
                <w:sz w:val="18"/>
                <w:szCs w:val="18"/>
              </w:rPr>
              <w:t>» (квалификация «экономист»), специалитет «Ю</w:t>
            </w:r>
            <w:r w:rsidR="003179EB" w:rsidRPr="00EA2398">
              <w:rPr>
                <w:rFonts w:eastAsia="Arial"/>
                <w:sz w:val="18"/>
                <w:szCs w:val="18"/>
              </w:rPr>
              <w:t>риспруденция</w:t>
            </w:r>
            <w:r w:rsidR="003179EB">
              <w:rPr>
                <w:rFonts w:eastAsia="Arial"/>
                <w:sz w:val="18"/>
                <w:szCs w:val="18"/>
              </w:rPr>
              <w:t>» (квалификация «юрист»)</w:t>
            </w:r>
            <w:proofErr w:type="gramEnd"/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EA2398" w:rsidRDefault="007D7B13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EA2398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EA2398" w:rsidRDefault="007D7B13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1. «Работа в электронной информационно-образовательной среде», 2022 г.</w:t>
            </w:r>
          </w:p>
          <w:p w:rsidR="007D7B13" w:rsidRPr="00EA2398" w:rsidRDefault="007D7B13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2. «Образовательная организация: правовые и организационные основы профилактики коррупции», 2021 г.</w:t>
            </w:r>
          </w:p>
          <w:p w:rsidR="007D7B13" w:rsidRPr="00EA2398" w:rsidRDefault="007D7B13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3. «Менеджмент и экономика», 2021 г.</w:t>
            </w:r>
          </w:p>
          <w:p w:rsidR="007D7B13" w:rsidRPr="00EA2398" w:rsidRDefault="007D7B13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4.  «Государственное и муниципальное управление», 2021 г.</w:t>
            </w:r>
          </w:p>
          <w:p w:rsidR="007D7B13" w:rsidRPr="00EA2398" w:rsidRDefault="007D7B13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5.  «Управление проектами», 2021 г.</w:t>
            </w:r>
          </w:p>
          <w:p w:rsidR="007D7B13" w:rsidRPr="00EA2398" w:rsidRDefault="007D7B13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6.  «Управление персоналом», 2021 г.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EA2398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EA2398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11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407D0A" w:rsidRDefault="00407D0A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407D0A" w:rsidRDefault="00407D0A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</w:p>
          <w:p w:rsidR="00407D0A" w:rsidRDefault="007D7B13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t>Технологии цифровой экономики,</w:t>
            </w:r>
          </w:p>
          <w:p w:rsidR="00407D0A" w:rsidRDefault="00407D0A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27.04.05</w:t>
            </w:r>
          </w:p>
          <w:p w:rsidR="00407D0A" w:rsidRDefault="00407D0A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  <w:r w:rsidR="007D7B13" w:rsidRPr="00EA2398">
              <w:rPr>
                <w:rFonts w:eastAsia="Arial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407D0A" w:rsidRDefault="00407D0A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38.03.01</w:t>
            </w:r>
          </w:p>
          <w:p w:rsidR="007D7B13" w:rsidRPr="00EA2398" w:rsidRDefault="00407D0A" w:rsidP="00EA239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="007D7B13" w:rsidRPr="00EA2398">
              <w:rPr>
                <w:rFonts w:eastAsia="Arial"/>
                <w:sz w:val="18"/>
                <w:szCs w:val="18"/>
              </w:rPr>
              <w:br/>
              <w:t>Финансовая аналитика</w:t>
            </w: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Старцева Юлия Викторовна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Технологический маркетинг,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Ознакомительная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практика,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C093D">
              <w:rPr>
                <w:rFonts w:eastAsia="Arial"/>
                <w:color w:val="000000"/>
                <w:sz w:val="18"/>
                <w:szCs w:val="18"/>
              </w:rPr>
              <w:t>Проектная практика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3179E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 xml:space="preserve">"Маркетинг" (квалификация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"маркетолог");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7D7B13" w:rsidRPr="00BB3F47" w:rsidRDefault="007D7B13" w:rsidP="00407D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1. Электронно-информационная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2. Современные подходы и методы в теории управления техническими системами, 2021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3. Оказание первой помощи, 2021 г.                                  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407D0A"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. 1С:ERP Упра</w:t>
            </w:r>
            <w:r w:rsidR="00407D0A">
              <w:rPr>
                <w:rFonts w:eastAsia="Arial"/>
                <w:color w:val="000000"/>
                <w:sz w:val="18"/>
                <w:szCs w:val="18"/>
              </w:rPr>
              <w:t>вление предприятием 2, 2024 г.</w:t>
            </w:r>
            <w:r w:rsidR="00407D0A">
              <w:rPr>
                <w:rFonts w:eastAsia="Arial"/>
                <w:color w:val="000000"/>
                <w:sz w:val="18"/>
                <w:szCs w:val="18"/>
              </w:rPr>
              <w:br/>
              <w:t>5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. Новые информационные технологии в образовании (Технологии 1С для развития экономики данных в </w:t>
            </w: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t>гиперавтом</w:t>
            </w:r>
            <w:r w:rsidR="00407D0A">
              <w:rPr>
                <w:rFonts w:eastAsia="Arial"/>
                <w:color w:val="000000"/>
                <w:sz w:val="18"/>
                <w:szCs w:val="18"/>
              </w:rPr>
              <w:t>атизации</w:t>
            </w:r>
            <w:proofErr w:type="spellEnd"/>
            <w:r w:rsidR="00407D0A">
              <w:rPr>
                <w:rFonts w:eastAsia="Arial"/>
                <w:color w:val="000000"/>
                <w:sz w:val="18"/>
                <w:szCs w:val="18"/>
              </w:rPr>
              <w:t xml:space="preserve"> образования), 2024 г.</w:t>
            </w:r>
            <w:r w:rsidR="00407D0A">
              <w:rPr>
                <w:rFonts w:eastAsia="Arial"/>
                <w:color w:val="000000"/>
                <w:sz w:val="18"/>
                <w:szCs w:val="18"/>
              </w:rPr>
              <w:br/>
              <w:t>6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.  Управление инновациями и инновационными проектами, 2024 г.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Pr="00BB3F47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="00407D0A" w:rsidRPr="00BB3F47">
              <w:rPr>
                <w:rFonts w:eastAsia="Arial"/>
                <w:color w:val="000000"/>
                <w:sz w:val="18"/>
                <w:szCs w:val="18"/>
              </w:rPr>
              <w:t xml:space="preserve">. Профессиональная </w:t>
            </w:r>
            <w:r w:rsidR="00407D0A"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переподготовка по дополнительной профессиональной программе Экономика и технологическое предпринимательство», 2022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4C2B02" w:rsidRDefault="004C2B02" w:rsidP="004C2B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07D0A" w:rsidRDefault="004C2B02" w:rsidP="004C2B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«Экономика»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 xml:space="preserve">Экономика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цифровой организации,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407D0A"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407D0A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407D0A" w:rsidRDefault="00407D0A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CB5ADB" w:rsidRDefault="00407D0A" w:rsidP="00CB5AD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 w:rsidR="00CB5ADB"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CB5ADB" w:rsidRDefault="00CB5ADB" w:rsidP="00CB5AD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Технологическое предпринимательство,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7D7B13" w:rsidRPr="00BB3F47" w:rsidRDefault="00CB5ADB" w:rsidP="004C2B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="007D7B13" w:rsidRPr="00BB3F47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6244E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034FB3">
              <w:rPr>
                <w:rFonts w:eastAsia="Arial"/>
                <w:color w:val="000000"/>
                <w:sz w:val="18"/>
                <w:szCs w:val="18"/>
              </w:rPr>
              <w:lastRenderedPageBreak/>
              <w:t>Хомутова Елена Валерьевна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4FB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квалификационный работы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Ознакомительная практика, </w:t>
            </w:r>
            <w:r w:rsidRPr="008E455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E4558">
              <w:rPr>
                <w:rFonts w:eastAsia="Arial"/>
                <w:color w:val="000000"/>
                <w:sz w:val="18"/>
                <w:szCs w:val="18"/>
              </w:rPr>
              <w:t>Проектная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E4558">
              <w:rPr>
                <w:rFonts w:eastAsia="Arial"/>
                <w:color w:val="000000"/>
                <w:sz w:val="18"/>
                <w:szCs w:val="18"/>
              </w:rPr>
              <w:t>Технологическая (производственно-</w:t>
            </w:r>
            <w:r w:rsidRPr="008E455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технологическая) практика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BB3F47" w:rsidRDefault="003179E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A2398">
              <w:rPr>
                <w:rFonts w:eastAsia="Arial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t>"Бухгалтерский учет, контроль и анализ хозяйственной деятельности"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4FB3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4FB3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0B117B" w:rsidRDefault="007D7B13" w:rsidP="000B11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4FB3">
              <w:rPr>
                <w:rFonts w:eastAsia="Arial"/>
                <w:color w:val="000000"/>
                <w:sz w:val="18"/>
                <w:szCs w:val="18"/>
              </w:rPr>
              <w:t>1.  Использование ресурсов ЭИОС при реализации образовательных программ», 2022 г.</w:t>
            </w:r>
            <w:r w:rsidRPr="00034FB3">
              <w:rPr>
                <w:rFonts w:eastAsia="Arial"/>
                <w:color w:val="000000"/>
                <w:sz w:val="18"/>
                <w:szCs w:val="18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</w:t>
            </w:r>
            <w:r w:rsidRPr="00034FB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программ, 2022 г.</w:t>
            </w:r>
            <w:r w:rsidRPr="00034FB3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2022 г.</w:t>
            </w:r>
            <w:r w:rsidRPr="00034FB3">
              <w:rPr>
                <w:rFonts w:eastAsia="Arial"/>
                <w:color w:val="000000"/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034FB3"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034FB3"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 ERP Управление предприятием 2», 2024 г.</w:t>
            </w:r>
          </w:p>
          <w:p w:rsidR="007D7B13" w:rsidRPr="00BB3F47" w:rsidRDefault="000B117B" w:rsidP="000B11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C2B02">
              <w:rPr>
                <w:rFonts w:eastAsia="Arial"/>
                <w:color w:val="000000"/>
                <w:sz w:val="18"/>
                <w:szCs w:val="18"/>
              </w:rPr>
              <w:t>7.</w:t>
            </w:r>
            <w:r w:rsidRPr="004C2B02">
              <w:t xml:space="preserve"> </w:t>
            </w:r>
            <w:r w:rsidRPr="004C2B02">
              <w:rPr>
                <w:rFonts w:eastAsia="Arial"/>
                <w:color w:val="000000"/>
                <w:sz w:val="18"/>
                <w:szCs w:val="18"/>
              </w:rPr>
              <w:t>Повышение квалификации Цифровая экономика и цифровые технологии, 2022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4FB3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Профессиональная переподготовка Управление инновациями и инновационными проектами», 2024 г.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0B117B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4FB3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0B117B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4FB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Финансовая разведка,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0B117B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7D7B13" w:rsidRPr="00034FB3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br/>
            </w:r>
            <w:r w:rsidR="00CB5ADB" w:rsidRPr="00D2466A">
              <w:rPr>
                <w:rFonts w:eastAsia="Arial"/>
                <w:color w:val="000000"/>
                <w:sz w:val="18"/>
                <w:szCs w:val="18"/>
              </w:rPr>
              <w:t xml:space="preserve">38.03.04 </w:t>
            </w:r>
            <w:r w:rsidR="00CB5ADB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CB5ADB" w:rsidRPr="00D2466A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 w:rsidR="00CB5ADB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t>Организационно-управленческая деятельность в государственной и муниципальной службе,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br/>
            </w:r>
            <w:r w:rsidR="00CB5ADB" w:rsidRPr="007B103F"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CB5ADB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CB5ADB" w:rsidRPr="007B103F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  <w:r w:rsidR="00CB5ADB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t xml:space="preserve">Организация и технологии защиты информации (в </w:t>
            </w:r>
            <w:r w:rsidR="007D7B13" w:rsidRPr="00034FB3">
              <w:rPr>
                <w:rFonts w:eastAsia="Arial"/>
                <w:color w:val="000000"/>
                <w:sz w:val="18"/>
                <w:szCs w:val="18"/>
              </w:rPr>
              <w:lastRenderedPageBreak/>
              <w:t>сфере связи, информационных и коммуникационных технологий)</w:t>
            </w:r>
          </w:p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D7B13" w:rsidRPr="00BB3F47" w:rsidTr="007D7B13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12834">
              <w:rPr>
                <w:rFonts w:eastAsia="Arial"/>
                <w:color w:val="000000"/>
                <w:sz w:val="18"/>
                <w:szCs w:val="18"/>
              </w:rPr>
              <w:lastRenderedPageBreak/>
              <w:t>Шихалиева</w:t>
            </w:r>
            <w:proofErr w:type="spellEnd"/>
            <w:r w:rsidRPr="0001283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2834">
              <w:rPr>
                <w:rFonts w:eastAsia="Arial"/>
                <w:color w:val="000000"/>
                <w:sz w:val="18"/>
                <w:szCs w:val="18"/>
              </w:rPr>
              <w:t>Джаннет</w:t>
            </w:r>
            <w:proofErr w:type="spellEnd"/>
            <w:r w:rsidRPr="0001283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2834">
              <w:rPr>
                <w:rFonts w:eastAsia="Arial"/>
                <w:color w:val="000000"/>
                <w:sz w:val="18"/>
                <w:szCs w:val="18"/>
              </w:rPr>
              <w:t>Сергоевна</w:t>
            </w:r>
            <w:proofErr w:type="spellEnd"/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7D7B13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7D7B13" w:rsidRPr="00012834" w:rsidRDefault="003179EB" w:rsidP="003179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EA2398">
              <w:rPr>
                <w:rFonts w:eastAsia="Arial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sz w:val="18"/>
                <w:szCs w:val="18"/>
              </w:rPr>
              <w:t xml:space="preserve"> «</w:t>
            </w:r>
            <w:r w:rsidRPr="003179EB">
              <w:rPr>
                <w:rFonts w:eastAsia="Arial"/>
                <w:color w:val="000000"/>
                <w:sz w:val="18"/>
                <w:szCs w:val="18"/>
              </w:rPr>
              <w:t>Экономическое и социальное планирование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(квалификация «экономист», аспирантура </w:t>
            </w:r>
            <w:r w:rsidR="007D7B13" w:rsidRPr="00012834">
              <w:rPr>
                <w:rFonts w:eastAsia="Arial"/>
                <w:color w:val="000000"/>
                <w:sz w:val="18"/>
                <w:szCs w:val="18"/>
              </w:rPr>
              <w:t xml:space="preserve"> 08.00.05 - Экономика и управление народным хозяйством</w:t>
            </w:r>
            <w:proofErr w:type="gramEnd"/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7D7B13" w:rsidRPr="00012834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834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7D7B13" w:rsidRPr="00012834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834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84" w:type="pct"/>
            <w:shd w:val="clear" w:color="auto" w:fill="FFFFFF" w:themeFill="background1"/>
          </w:tcPr>
          <w:p w:rsidR="007D7B13" w:rsidRPr="00012834" w:rsidRDefault="007D7B13" w:rsidP="000B11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834">
              <w:rPr>
                <w:rFonts w:eastAsia="Arial"/>
                <w:color w:val="000000"/>
                <w:sz w:val="18"/>
                <w:szCs w:val="18"/>
              </w:rPr>
              <w:t xml:space="preserve">1. .Удостоверение о повышении квалификации № 193104051772 от 26.02.2024г.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 xml:space="preserve">«Охрана труда и ее профессиональные особенности», 36 часов, ООО «Институт развития образования, повышения квалификации и переподготовки», г. Абакан,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№DK77153 от 01.04.2022г  «Новые информационные технологии в образовании (Технологии 1С в цифровой трансформации экономики и социальной сферы)», 16 часов, ЧОУ ДПО «1С-Образование», г. Москва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 №782419925075 от 06.06.2023г  «Эффективные инструменты для вовлечения студентов в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обучение на электронном курсе», 18 часов, Частное профессиональное образовательное учреждение «Центр профессионального и дополнительного образования Лань», г. Санкт-Петербург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№571803579681 от 24.04.2023 г. «Профилактика экстремизма и формирование толерантного сознания в молодежной среде», 16 часов, ФГБОУ ВО «Орловский государственный университет имени И.С. Тургенева», г. Орел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№571803579409  от 24.04.2023 г «Восстановительная медиация в образовательной среде», 16 часов, ФГБОУ ВО «Орловский государственный университет имени И.С. Тургенева», г. Орел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повышении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№571803581390 от 03.07.2023 г., «Менеджмент новой реальности: концепция 5.0», 16 часов, ФГБОУ ВО «Орловский государственный университет имени И.С. Тургенева», г. Орел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№МО23 00360849 от 15.09.2023г. «Мотивация студентов к обучению и воспитательная деятельность-2023», 18 часов, ООО «</w:t>
            </w:r>
            <w:proofErr w:type="spellStart"/>
            <w:r w:rsidRPr="00012834">
              <w:rPr>
                <w:rFonts w:eastAsia="Arial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012834">
              <w:rPr>
                <w:rFonts w:eastAsia="Arial"/>
                <w:color w:val="000000"/>
                <w:sz w:val="18"/>
                <w:szCs w:val="18"/>
              </w:rPr>
              <w:t xml:space="preserve">», г. Москва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>8. Удостоверение о повышении квалификации №ЦК23 00362054 от 24.10.2023г «Цифровой учебный контент: создание, выбор, апробация», 18 часов., ООО «</w:t>
            </w:r>
            <w:proofErr w:type="spellStart"/>
            <w:r w:rsidRPr="00012834">
              <w:rPr>
                <w:rFonts w:eastAsia="Arial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012834">
              <w:rPr>
                <w:rFonts w:eastAsia="Arial"/>
                <w:color w:val="000000"/>
                <w:sz w:val="18"/>
                <w:szCs w:val="18"/>
              </w:rPr>
              <w:t xml:space="preserve">», г. Москва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>9.  Удостоверение о повышении квалификации № 782418514818 от 18.12.2023</w:t>
            </w:r>
            <w:r w:rsidR="004C2B0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t xml:space="preserve">г  «Оказание первой помощи в образовательной организации», 16 часов, ФГАОУ </w:t>
            </w:r>
            <w:proofErr w:type="gramStart"/>
            <w:r w:rsidRPr="00012834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012834"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«Санкт-Петербургский государственный университет аэрокосмического приборостроения»,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 xml:space="preserve">10.  Удостоверение о повышении квалификации № 782418514788 от 18.12.2023г. «Инновационный менеджмент (управление проектами)», 16 часов, ФГАОУ ВО  «Санкт-Петербургский государственный университет аэрокосмического приборостроения»,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>11. Удостоверение о повышении квалификации № 782418514848 от 18.12.2023г «Тайм-менеджмент как способ повышения личной эффективности преподавателя», 16 часов, ФГАОУ ВО  «Санкт-Петербургский государственный университет аэрокосмического приборостроения»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 xml:space="preserve">12. Удостоверение о повышении квалификации № 782418514878 от 18.12.2023г. «Цифровые технологии в организации высшего образования: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практические приемы и инструменты работы», 72 часа. от ФГАОУ ВО  «Санкт-Петербургский государственный университет аэрокосмического приборостроения»,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 xml:space="preserve">13.  Удостоверение о повышении квалификации № 782419992263 от 25.12.2023г., «Информационно-коммуникационные технологии в образовательной деятельности», 16 часов, ФГАОУ ВО  «Санкт-Петербургский государственный университет аэрокосмического приборостроения», 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br/>
              <w:t xml:space="preserve">14. Удостоверение о повышении квалификации №772418790459 от 21.12.2023 г. «Развитие инклюзивной культуры в системе высшего образования как фундаментальная основа деятельности вуза», 16 часов, ФГБОУ ИВО «Московский государственный гуманитарно-экономический университет»,                                              </w:t>
            </w:r>
          </w:p>
        </w:tc>
        <w:tc>
          <w:tcPr>
            <w:tcW w:w="438" w:type="pct"/>
            <w:shd w:val="clear" w:color="auto" w:fill="FFFFFF" w:themeFill="background1"/>
          </w:tcPr>
          <w:p w:rsidR="007D7B13" w:rsidRDefault="000B117B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t xml:space="preserve">. Диплом о профессиональной переподготовке № 772403190431 15.01.2018-12.05.2018г., «Менеджмент в образовании», 552ч., АНО ВО МГЭУ, г.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Москва.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</w:t>
            </w:r>
            <w:r w:rsidRPr="00012834">
              <w:rPr>
                <w:rFonts w:eastAsia="Arial"/>
                <w:color w:val="000000"/>
                <w:sz w:val="18"/>
                <w:szCs w:val="18"/>
              </w:rPr>
              <w:t>.  Диплом о профессиональной переподготовке №772409017319 «Педагогика  профессионального образования», квалификация «Педагог профессионального образования», 2019г.,  540 ч., АНО «Московский гуманитарно-экономический университет», г. Москва.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7D7B13" w:rsidRPr="00BB3F47" w:rsidRDefault="007D7B13" w:rsidP="009C20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</w:tbl>
    <w:p w:rsidR="001B7C91" w:rsidRPr="00BB3F47" w:rsidRDefault="001B7C91" w:rsidP="008D1028">
      <w:pPr>
        <w:ind w:firstLine="0"/>
        <w:rPr>
          <w:sz w:val="18"/>
          <w:szCs w:val="18"/>
        </w:rPr>
      </w:pPr>
    </w:p>
    <w:sectPr w:rsidR="001B7C91" w:rsidRPr="00BB3F4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8C" w:rsidRDefault="00966A8C" w:rsidP="00D528E6">
      <w:pPr>
        <w:spacing w:line="240" w:lineRule="auto"/>
      </w:pPr>
      <w:r>
        <w:separator/>
      </w:r>
    </w:p>
  </w:endnote>
  <w:endnote w:type="continuationSeparator" w:id="0">
    <w:p w:rsidR="00966A8C" w:rsidRDefault="00966A8C" w:rsidP="00D52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8C" w:rsidRDefault="00966A8C" w:rsidP="00D528E6">
      <w:pPr>
        <w:spacing w:line="240" w:lineRule="auto"/>
      </w:pPr>
      <w:r>
        <w:separator/>
      </w:r>
    </w:p>
  </w:footnote>
  <w:footnote w:type="continuationSeparator" w:id="0">
    <w:p w:rsidR="00966A8C" w:rsidRDefault="00966A8C" w:rsidP="00D528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652"/>
    <w:rsid w:val="00003684"/>
    <w:rsid w:val="00012834"/>
    <w:rsid w:val="000261AF"/>
    <w:rsid w:val="000A19DD"/>
    <w:rsid w:val="000B117B"/>
    <w:rsid w:val="001311FA"/>
    <w:rsid w:val="001B7C91"/>
    <w:rsid w:val="001E249D"/>
    <w:rsid w:val="001E6899"/>
    <w:rsid w:val="00201452"/>
    <w:rsid w:val="0020203A"/>
    <w:rsid w:val="002728EB"/>
    <w:rsid w:val="002C2C3E"/>
    <w:rsid w:val="002E0A40"/>
    <w:rsid w:val="002E1AA0"/>
    <w:rsid w:val="00305327"/>
    <w:rsid w:val="003179EB"/>
    <w:rsid w:val="00361F54"/>
    <w:rsid w:val="003E4652"/>
    <w:rsid w:val="00407D0A"/>
    <w:rsid w:val="00442AA0"/>
    <w:rsid w:val="00481C21"/>
    <w:rsid w:val="004C2B02"/>
    <w:rsid w:val="004D6AFB"/>
    <w:rsid w:val="004E3928"/>
    <w:rsid w:val="005C70AC"/>
    <w:rsid w:val="005E3D3E"/>
    <w:rsid w:val="006154F9"/>
    <w:rsid w:val="00630A8A"/>
    <w:rsid w:val="0063173D"/>
    <w:rsid w:val="006428D9"/>
    <w:rsid w:val="0065715B"/>
    <w:rsid w:val="00693A7D"/>
    <w:rsid w:val="006D55CE"/>
    <w:rsid w:val="00710C10"/>
    <w:rsid w:val="0075697F"/>
    <w:rsid w:val="007D7B13"/>
    <w:rsid w:val="007E4D89"/>
    <w:rsid w:val="00824BFE"/>
    <w:rsid w:val="00835251"/>
    <w:rsid w:val="00845283"/>
    <w:rsid w:val="008549E6"/>
    <w:rsid w:val="0087369A"/>
    <w:rsid w:val="008737BB"/>
    <w:rsid w:val="008830BF"/>
    <w:rsid w:val="00887422"/>
    <w:rsid w:val="008A06B8"/>
    <w:rsid w:val="008D1028"/>
    <w:rsid w:val="00921BF3"/>
    <w:rsid w:val="00930BDC"/>
    <w:rsid w:val="00966A8C"/>
    <w:rsid w:val="009C200B"/>
    <w:rsid w:val="009D3524"/>
    <w:rsid w:val="00A02010"/>
    <w:rsid w:val="00A4663B"/>
    <w:rsid w:val="00B4734C"/>
    <w:rsid w:val="00B6244E"/>
    <w:rsid w:val="00B72093"/>
    <w:rsid w:val="00BB3F47"/>
    <w:rsid w:val="00C01F24"/>
    <w:rsid w:val="00C05511"/>
    <w:rsid w:val="00C249F5"/>
    <w:rsid w:val="00C57EFE"/>
    <w:rsid w:val="00CB5ADB"/>
    <w:rsid w:val="00CB6C2D"/>
    <w:rsid w:val="00CC093D"/>
    <w:rsid w:val="00CC4F8E"/>
    <w:rsid w:val="00D528E6"/>
    <w:rsid w:val="00D61078"/>
    <w:rsid w:val="00DC387B"/>
    <w:rsid w:val="00DD3CE0"/>
    <w:rsid w:val="00E14E60"/>
    <w:rsid w:val="00E732EB"/>
    <w:rsid w:val="00E86E53"/>
    <w:rsid w:val="00E90838"/>
    <w:rsid w:val="00EA2398"/>
    <w:rsid w:val="00F104EE"/>
    <w:rsid w:val="00FB3A73"/>
    <w:rsid w:val="00FC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D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8E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8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28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8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D7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NataliaKulikova</cp:lastModifiedBy>
  <cp:revision>4</cp:revision>
  <dcterms:created xsi:type="dcterms:W3CDTF">2024-11-20T11:24:00Z</dcterms:created>
  <dcterms:modified xsi:type="dcterms:W3CDTF">2024-11-20T14:07:00Z</dcterms:modified>
</cp:coreProperties>
</file>