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E269" w14:textId="3C63B10D" w:rsidR="00FE5540" w:rsidRDefault="001E42FB" w:rsidP="00FE5540">
      <w:pPr>
        <w:widowControl w:val="0"/>
        <w:spacing w:line="240" w:lineRule="auto"/>
        <w:rPr>
          <w:szCs w:val="24"/>
        </w:rPr>
      </w:pPr>
      <w:r>
        <w:t>22.04.01 Материаловедение и технологии материалов/ Магистерская программа «</w:t>
      </w:r>
      <w:r w:rsidR="000330DC">
        <w:t xml:space="preserve">22.04.01 Материаловедение и технологии </w:t>
      </w:r>
      <w:proofErr w:type="gramStart"/>
      <w:r w:rsidR="000330DC">
        <w:t>материалов  «</w:t>
      </w:r>
      <w:proofErr w:type="gramEnd"/>
      <w:r w:rsidR="000330DC">
        <w:t>Материалы и технологии СВЧ-техники»</w:t>
      </w:r>
      <w: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280C3D0B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0E6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Дергунова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831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3A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со специальными свойствами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C96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"Металловедение и термическая обработка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металло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в"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инженер-металлург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68D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C3F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8A6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 Повышении квалификации по программе: "Повышение педагогического мастерства персонала НИЯУ МИФИ: интернационализация образования (второй уровень обучения)", 72 </w:t>
            </w:r>
            <w:bookmarkStart w:id="0" w:name="_GoBack"/>
            <w:bookmarkEnd w:id="0"/>
            <w:r w:rsidRPr="00677A88">
              <w:rPr>
                <w:rFonts w:eastAsia="Arial"/>
                <w:color w:val="000000"/>
                <w:sz w:val="18"/>
                <w:szCs w:val="18"/>
              </w:rPr>
              <w:t>часа.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ПК № 076629 от 23.01.2023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BF8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3D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5029" w14:textId="32D7B0D7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1E03FA" w14:paraId="6AE6086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8FA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Крылова Мария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16D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F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со специальными свойствами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33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"Материаловедение и технологии материалов"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73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3AF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EB7D" w14:textId="5144F90F" w:rsidR="00677A88" w:rsidRPr="002606EE" w:rsidRDefault="00057BFE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57BFE">
              <w:rPr>
                <w:rFonts w:eastAsia="Arial"/>
                <w:color w:val="000000"/>
                <w:sz w:val="18"/>
                <w:szCs w:val="18"/>
              </w:rPr>
              <w:t>Повышение квалификации Использование современных и перспективных материалов для развития прорывных технологий,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CC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556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1B59" w14:textId="24314926" w:rsidR="00677A88" w:rsidRPr="00677A88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5BA496F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9CC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Попок Владимир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430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004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исследования материалов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39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"Техническая физика",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F67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DE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0877" w14:textId="7389FC18" w:rsidR="00677A88" w:rsidRPr="002606EE" w:rsidRDefault="00C71432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.«Современные подходы к синтезу новых материалов», НИТУ МИСИС, программа  16 часов.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№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040000568113, дата выдачи 04.12.2023 г.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6. Профессиональная переподготовка: ООО «Информационно-коммуникативные технологии плюс», присвоена квалификация «Специалист по искусственному интеллекту» с правом на ведение профессиональной деятельности в сфере искусственного интеллекта, 520 часов, 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>Диплом о профессиональной переподготовке № 642421162854, дата выдачи 29.02.2024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886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F89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6196" w14:textId="71333420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4224E6BD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D1D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Кузьмичева Галина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6F6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F97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исследования материалов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40C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"Технология специальных материалов электронной техники",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 химик-технолог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86D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54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16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Повышении квалификации по программе: «Синхротронные и нейтронные методы», 72 час, 2022 г, Московский государственный университет имени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Удостоверение о повышении квалификации: ПК МГУ №038575, регистрационный номер 10422а9137 от 9 декабря 2022 г.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2. Повышении квалификации по программе:  «Синхротронное излучение для контроля качества ключевых узлов и деталей изделий промышленности», 72 час, 2023 г,  ФГАОУВО «Московский физико-технических институт (национальный исследовательский университет)» 72 часа, удостоверение о повышении квалификации: регистрационный номер №19758/23 от 04.12.2023.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3. Повышении квалификации по программе:  «Радиационная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4. Повышении квалификации по программе: 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2402/17-001 от 17.02.2024.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61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599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EF9" w14:textId="0EF88E38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606D3A9F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CA2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Зуев Владимир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57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EE8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Трехмерное моделирование объектов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A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"Технология машиностроения"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инженер-механик,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"Технология машиностроения"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преподаватель - 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E5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1C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974E" w14:textId="0F991F3B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E3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D0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E5F" w14:textId="45CA53A5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7E05A78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63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Коломин Виталий Михайлович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3D3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15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технической керамики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DB7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 специалитет,  Химическая технология тугоплавких неметаллических и силикатных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B9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6E5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EB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Повышении квалификации по программе: "Программа подготовки проектных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кроссфункциональных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команд "ПРОРЫВ". Направление "Рационализаторы", 31.08.2023-01.12.2023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C4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32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B6" w14:textId="22E5266B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696D4C91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468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Карасев Никита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8A6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5CD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технической керамики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876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 специалитет,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исследователь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Химические науки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AE4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381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A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 Повышении квалификации по программе: : «Методы и практики современной теории решения изобретательских задач (ТРИЗ) Уровень 1 по стандарту международной ассоциации ТРИЗ (МАТРИЗ)»ФГАОУ ВО "РУДН", 2022 год;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2. Повышении квалификации по программе: : «Методы и практики современной теории решения изобретательских задач (ТРИЗ). уровень 2 по стандарту международной ассоциации ТРИЗ (МАТРИЗ)» ФГАОУ ВО «РУДН имени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Патриса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Лумумбы, 2023 год, программа;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3. Повышении квалификации по программе: :«Методы и практики современной теории решения изобретательских задач (ТРИЗ). уровень 3 по стандарту международной ассоциации ТРИЗ (МАТРИЗ)»ФГАОУ ВО "РУДН", 2023 год;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4. Повышении квалификации по программе: «Программа подготовки проектных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кроссфункциональных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команд «ПРОРЫВ» ; Автономная некоммерческая организация «Корпоративная сетевая академия», 2023 год.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7FC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344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8857" w14:textId="2787B1B1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1B86914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442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Демин Виктор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B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77D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Техника и приборы СВЧ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634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"Материаловедение в машиностроении"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712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542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79D2" w14:textId="5ABD7963" w:rsidR="00677A88" w:rsidRPr="002606EE" w:rsidRDefault="00057BFE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57BF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57BF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057BFE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Использование современных и перспективных материалов для развития прорывных технологий,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275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C57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6124" w14:textId="15A65D76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3B6F44E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33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Тюрина Светлана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3A3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8F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Перспективные материалы и технологии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CAB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"Материаловедение в машиностроении",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BDE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FE3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5FC5" w14:textId="442151FC" w:rsidR="00677A88" w:rsidRPr="002606EE" w:rsidRDefault="00C71432" w:rsidP="00C714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. Повышении квалификации по программе: "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стартап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-проекта" в объеме 72 часов, с 29.11.2023 г. по 11.12.2023 г., Институт сферы обслуживания и предпринимательства(филиал) ФГБОУ ВО " Донской государственный технический университет" в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г.Шахты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Ростовской области.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квалификации: регистрационный номер: 62.7-25-798 от 11.12. 2023 г.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 Повышении квалификации по программе: "Электронная информационно-образовательная среда в высшей школе на этапе развития" в объеме 36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ак.ч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.,  с 11.12.2023 г. по 20.12.2023 г., Институт дополнительного образования ФГБОУ ВО "Российский государственный художественно-промышленный университет им. С.Г. Строганова",  2023 г.  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 Повышении квалификации по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программе:«Экспертная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диагностика, оценка и сертификация цветных драгоценных, ювелирных и поделочных камней», АНО ДПО «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Геммологический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институт», 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р.н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. Д-ГМ 19/23, 09.06.2023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CF9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01E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45FA" w14:textId="2F1F87D0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2606EE" w14:paraId="1C9B9520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93B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Чередниченко Игорь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08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65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Магнитные материалы и системы на их основе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F77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"Физика металлов",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2C9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6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EB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AC5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1F4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D8C9" w14:textId="7E9AFB3F" w:rsidR="00677A88" w:rsidRPr="002606EE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1E03FA" w14:paraId="5C987C7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BB1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Сергеев Константин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A89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B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Магнитные материалы и системы на их основе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51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"Ракетостроение"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 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56C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5B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28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419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5FC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1CED" w14:textId="5F06E395" w:rsidR="00677A88" w:rsidRPr="00677A88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  <w:tr w:rsidR="00677A88" w:rsidRPr="001E03FA" w14:paraId="634F2615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52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Ильин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95F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08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Технологии модифицирования материалов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0D3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"Химическая технология неорганических веществ"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DD1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44C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61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 Повышении квалификации по программе: "Цифровые модели как инструмент для обучения специалистов нефтегазовой отрасли", Институт дополнительного профессионального образования ФГБОУ ВО «КНИТУ»,  номер документа: 60407, дата выдачи 27.12.2023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C0F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40A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5C13" w14:textId="42E7FEC0" w:rsidR="00677A88" w:rsidRPr="00677A88" w:rsidRDefault="000330DC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22.04.01 Материаловедение и технологии материалов  «Материалы и технологии СВЧ-техники»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330DC"/>
    <w:rsid w:val="00057BFE"/>
    <w:rsid w:val="00123196"/>
    <w:rsid w:val="00152798"/>
    <w:rsid w:val="001A04BF"/>
    <w:rsid w:val="001B7C91"/>
    <w:rsid w:val="001E42FB"/>
    <w:rsid w:val="002606EE"/>
    <w:rsid w:val="00305327"/>
    <w:rsid w:val="00310EA6"/>
    <w:rsid w:val="003E4652"/>
    <w:rsid w:val="00422520"/>
    <w:rsid w:val="004761AC"/>
    <w:rsid w:val="004F210B"/>
    <w:rsid w:val="00571EEE"/>
    <w:rsid w:val="005B3EB7"/>
    <w:rsid w:val="006154F9"/>
    <w:rsid w:val="00677A88"/>
    <w:rsid w:val="00693A7D"/>
    <w:rsid w:val="00710C10"/>
    <w:rsid w:val="007C30DA"/>
    <w:rsid w:val="008271C5"/>
    <w:rsid w:val="00835251"/>
    <w:rsid w:val="00844CA3"/>
    <w:rsid w:val="008549E6"/>
    <w:rsid w:val="008D1028"/>
    <w:rsid w:val="009A7F3D"/>
    <w:rsid w:val="00AE64BD"/>
    <w:rsid w:val="00BA7300"/>
    <w:rsid w:val="00C71432"/>
    <w:rsid w:val="00E4038A"/>
    <w:rsid w:val="00E671BE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2024-11-18T11:21:00Z</dcterms:created>
  <dcterms:modified xsi:type="dcterms:W3CDTF">2024-12-18T10:02:00Z</dcterms:modified>
</cp:coreProperties>
</file>