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D4" w:rsidRPr="0075305A" w:rsidRDefault="000744D4">
      <w:pPr>
        <w:pStyle w:val="1"/>
        <w:rPr>
          <w:lang w:val="ru-RU"/>
        </w:rPr>
      </w:pPr>
      <w:r w:rsidRPr="0075305A">
        <w:rPr>
          <w:lang w:val="ru-RU"/>
        </w:rPr>
        <w:t>09.03.02 Информационные системы и технологии (Технологии искусственного интеллекта в безопасности)</w:t>
      </w:r>
    </w:p>
    <w:p w:rsidR="000744D4" w:rsidRPr="0075305A" w:rsidRDefault="000744D4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918"/>
        <w:gridCol w:w="1777"/>
        <w:gridCol w:w="2780"/>
        <w:gridCol w:w="2303"/>
        <w:gridCol w:w="1929"/>
        <w:gridCol w:w="1373"/>
        <w:gridCol w:w="2654"/>
        <w:gridCol w:w="2465"/>
        <w:gridCol w:w="2348"/>
        <w:gridCol w:w="2860"/>
      </w:tblGrid>
      <w:tr w:rsidR="00934022" w:rsidRPr="0075305A" w:rsidTr="00934022">
        <w:tc>
          <w:tcPr>
            <w:tcW w:w="399" w:type="dxa"/>
            <w:vAlign w:val="center"/>
          </w:tcPr>
          <w:p w:rsidR="00934022" w:rsidRDefault="00934022" w:rsidP="0093402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902" w:type="dxa"/>
            <w:vAlign w:val="center"/>
          </w:tcPr>
          <w:p w:rsidR="00934022" w:rsidRDefault="00934022" w:rsidP="0093402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63" w:type="dxa"/>
            <w:vAlign w:val="center"/>
          </w:tcPr>
          <w:p w:rsidR="00934022" w:rsidRDefault="00934022" w:rsidP="00934022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757" w:type="dxa"/>
            <w:vAlign w:val="center"/>
          </w:tcPr>
          <w:p w:rsidR="00934022" w:rsidRDefault="00934022" w:rsidP="00934022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284" w:type="dxa"/>
            <w:vAlign w:val="center"/>
          </w:tcPr>
          <w:p w:rsidR="00934022" w:rsidRPr="0075305A" w:rsidRDefault="00934022" w:rsidP="00934022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13" w:type="dxa"/>
            <w:vAlign w:val="center"/>
          </w:tcPr>
          <w:p w:rsidR="00934022" w:rsidRDefault="00934022" w:rsidP="00934022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62" w:type="dxa"/>
            <w:vAlign w:val="center"/>
          </w:tcPr>
          <w:p w:rsidR="00934022" w:rsidRDefault="00934022" w:rsidP="00934022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32" w:type="dxa"/>
            <w:vAlign w:val="center"/>
          </w:tcPr>
          <w:p w:rsidR="00934022" w:rsidRPr="00D30651" w:rsidRDefault="00934022" w:rsidP="0093402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32" w:type="dxa"/>
            <w:vAlign w:val="center"/>
          </w:tcPr>
          <w:p w:rsidR="00934022" w:rsidRPr="00D30651" w:rsidRDefault="00934022" w:rsidP="0093402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29" w:type="dxa"/>
            <w:vAlign w:val="center"/>
          </w:tcPr>
          <w:p w:rsidR="00934022" w:rsidRPr="00D30651" w:rsidRDefault="00934022" w:rsidP="0093402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36" w:type="dxa"/>
            <w:vAlign w:val="center"/>
          </w:tcPr>
          <w:p w:rsidR="00934022" w:rsidRPr="0075305A" w:rsidRDefault="00934022" w:rsidP="00934022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34022" w:rsidRPr="0075305A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 xml:space="preserve">Акимов Эмиль Муратович 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57" w:type="dxa"/>
          </w:tcPr>
          <w:p w:rsidR="00934022" w:rsidRPr="0075305A" w:rsidRDefault="00934022" w:rsidP="00934022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Инструментальный анализ защищенности; Интерпретируемый  язык программирования высокого уровня</w:t>
            </w:r>
          </w:p>
        </w:tc>
        <w:tc>
          <w:tcPr>
            <w:tcW w:w="2284" w:type="dxa"/>
          </w:tcPr>
          <w:p w:rsidR="00934022" w:rsidRPr="0075305A" w:rsidRDefault="00934022" w:rsidP="00934022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5305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305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 w:rsidRPr="00934022">
              <w:rPr>
                <w:color w:val="000000"/>
                <w:lang w:val="ru-RU"/>
              </w:rPr>
              <w:t xml:space="preserve">07.11.2022. </w:t>
            </w:r>
            <w:r w:rsidRPr="0093402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934022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  <w:rPr>
                <w:color w:val="000000"/>
                <w:lang w:val="ru-RU"/>
              </w:rPr>
            </w:pPr>
          </w:p>
          <w:p w:rsidR="00CD2F42" w:rsidRPr="00934022" w:rsidRDefault="00CD2F42" w:rsidP="00934022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75305A" w:rsidRDefault="00934022" w:rsidP="00934022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934022" w:rsidRPr="0075305A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Александров Александр Евгеньевич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Моделирование систем</w:t>
            </w:r>
          </w:p>
        </w:tc>
        <w:tc>
          <w:tcPr>
            <w:tcW w:w="2284" w:type="dxa"/>
          </w:tcPr>
          <w:p w:rsidR="00934022" w:rsidRPr="0075305A" w:rsidRDefault="00934022" w:rsidP="00934022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  <w:rPr>
                <w:color w:val="000000"/>
                <w:lang w:val="ru-RU"/>
              </w:rPr>
            </w:pPr>
          </w:p>
          <w:p w:rsidR="00CD2F42" w:rsidRDefault="00CD2F4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6" w:type="dxa"/>
          </w:tcPr>
          <w:p w:rsidR="00934022" w:rsidRPr="0075305A" w:rsidRDefault="00934022" w:rsidP="00934022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75305A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934022" w:rsidRPr="0075305A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Амосов Олег Семенович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Теория информации, данные, знания</w:t>
            </w:r>
          </w:p>
        </w:tc>
        <w:tc>
          <w:tcPr>
            <w:tcW w:w="2284" w:type="dxa"/>
          </w:tcPr>
          <w:p w:rsidR="00934022" w:rsidRPr="0075305A" w:rsidRDefault="00934022" w:rsidP="00934022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5305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  <w:rPr>
                <w:color w:val="000000"/>
                <w:lang w:val="ru-RU"/>
              </w:rPr>
            </w:pPr>
          </w:p>
          <w:p w:rsidR="00CD2F42" w:rsidRDefault="00CD2F4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36" w:type="dxa"/>
          </w:tcPr>
          <w:p w:rsidR="00934022" w:rsidRPr="0075305A" w:rsidRDefault="00934022" w:rsidP="00934022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</w:t>
            </w:r>
            <w:r w:rsidRPr="0075305A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разработки безопасного программного обеспечения); 09.04.02 Информационные системы и технологии (Многоагентные интеллектуальные системы)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Амосова Светлана Геннадьевна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Теория информации, данные, знания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Учитель информатики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9340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  <w:rPr>
                <w:color w:val="000000"/>
                <w:lang w:val="ru-RU"/>
              </w:rPr>
            </w:pPr>
          </w:p>
          <w:p w:rsidR="00CD2F42" w:rsidRDefault="00CD2F4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Антипова Татьяна Николаевна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934022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9340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3402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934022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  <w:rPr>
                <w:color w:val="000000"/>
                <w:lang w:val="ru-RU"/>
              </w:rPr>
            </w:pPr>
          </w:p>
          <w:p w:rsidR="00CD2F42" w:rsidRPr="00934022" w:rsidRDefault="00CD2F42" w:rsidP="00934022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934022">
              <w:rPr>
                <w:color w:val="000000"/>
                <w:lang w:val="ru-RU"/>
              </w:rPr>
              <w:lastRenderedPageBreak/>
              <w:t>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Антонова Ирина Игоревна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Алгоритмы параллельных вычислений; Алгоритмы численных методов; Выпускная квалификационная работа; Организация обработки больших данных; Преддипломная практика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93402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  <w:rPr>
                <w:color w:val="000000"/>
                <w:lang w:val="ru-RU"/>
              </w:rPr>
            </w:pPr>
          </w:p>
          <w:p w:rsidR="00CD2F42" w:rsidRDefault="00CD2F4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</w:t>
            </w:r>
            <w:r w:rsidRPr="00934022">
              <w:rPr>
                <w:color w:val="000000"/>
                <w:lang w:val="ru-RU"/>
              </w:rPr>
              <w:lastRenderedPageBreak/>
              <w:t>(Технологии обработки больших данных)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Арапова Эльмира Асфаровна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Философ. 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</w:t>
            </w:r>
            <w:r w:rsidRPr="00934022">
              <w:rPr>
                <w:color w:val="000000"/>
                <w:lang w:val="ru-RU"/>
              </w:rPr>
              <w:lastRenderedPageBreak/>
              <w:t>безопасность (Киберразведка и противодействие угрозам с применением технологий искусственного интеллекта);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Баланкина Елена Сергеевна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93402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  <w:rPr>
                <w:color w:val="000000"/>
                <w:lang w:val="ru-RU"/>
              </w:rPr>
            </w:pPr>
          </w:p>
          <w:p w:rsidR="00CD2F42" w:rsidRDefault="00CD2F4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</w:t>
            </w:r>
            <w:r w:rsidRPr="00934022">
              <w:rPr>
                <w:color w:val="000000"/>
                <w:lang w:val="ru-RU"/>
              </w:rPr>
              <w:lastRenderedPageBreak/>
              <w:t>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Балашов Максим Константинович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57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</w:t>
            </w:r>
            <w:r w:rsidRPr="00934022">
              <w:rPr>
                <w:color w:val="000000"/>
                <w:lang w:val="ru-RU"/>
              </w:rPr>
              <w:lastRenderedPageBreak/>
              <w:t>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Белякова Екатерина Владимировна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Методология проектирования структур данных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340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3402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934022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Борисов Сергей Петрович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Сетевые технологии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934022">
              <w:rPr>
                <w:color w:val="000000"/>
                <w:lang w:val="ru-RU"/>
              </w:rPr>
              <w:lastRenderedPageBreak/>
              <w:t>инженер-теплофизик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9340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934022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</w:t>
            </w:r>
            <w:r w:rsidRPr="00934022">
              <w:rPr>
                <w:color w:val="000000"/>
                <w:lang w:val="ru-RU"/>
              </w:rPr>
              <w:lastRenderedPageBreak/>
              <w:t>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Васютина Екатерина Сергеевна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экономист по труду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934022">
              <w:rPr>
                <w:color w:val="000000"/>
                <w:lang w:val="ru-RU"/>
              </w:rPr>
              <w:br/>
              <w:t xml:space="preserve">цифровая экономика. 108 часов. Образовательно-досуговый комплекс "Техноград". 04.02.2022. </w:t>
            </w:r>
            <w:r w:rsidRPr="00934022">
              <w:rPr>
                <w:color w:val="000000"/>
                <w:lang w:val="ru-RU"/>
              </w:rPr>
              <w:br/>
              <w:t xml:space="preserve">Бизнес-аналитика. 108 часов. Образовательно-досуговый комплекс "Техноград". 15.04.2022. </w:t>
            </w:r>
            <w:r w:rsidRPr="00934022">
              <w:rPr>
                <w:color w:val="000000"/>
                <w:lang w:val="ru-RU"/>
              </w:rPr>
              <w:br/>
            </w:r>
            <w:r w:rsidRPr="00934022">
              <w:rPr>
                <w:color w:val="000000"/>
                <w:lang w:val="ru-RU"/>
              </w:rPr>
              <w:lastRenderedPageBreak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934022">
              <w:rPr>
                <w:color w:val="000000"/>
                <w:lang w:val="ru-RU"/>
              </w:rPr>
              <w:br/>
            </w: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93402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340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34022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934022">
              <w:rPr>
                <w:color w:val="000000"/>
                <w:lang w:val="ru-RU"/>
              </w:rPr>
              <w:br/>
              <w:t xml:space="preserve">обеспечение экономической безопасности в </w:t>
            </w:r>
            <w:r>
              <w:rPr>
                <w:color w:val="000000"/>
              </w:rPr>
              <w:t>IT</w:t>
            </w:r>
            <w:r w:rsidRPr="00934022">
              <w:rPr>
                <w:color w:val="000000"/>
                <w:lang w:val="ru-RU"/>
              </w:rPr>
              <w:t xml:space="preserve"> индустрии. 72 часа. Межрегиональный центр инновационного обучения и развития компетенций. 01.03.2024. </w:t>
            </w:r>
            <w:r w:rsidRPr="00934022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</w:t>
            </w:r>
            <w:r w:rsidRPr="00934022">
              <w:rPr>
                <w:color w:val="000000"/>
                <w:lang w:val="ru-RU"/>
              </w:rPr>
              <w:lastRenderedPageBreak/>
              <w:t>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284" w:type="dxa"/>
          </w:tcPr>
          <w:p w:rsidR="00934022" w:rsidRDefault="00934022" w:rsidP="00934022">
            <w:pPr>
              <w:jc w:val="center"/>
            </w:pPr>
            <w:r w:rsidRPr="00934022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93402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</w:t>
            </w:r>
            <w:r w:rsidRPr="00934022">
              <w:rPr>
                <w:color w:val="000000"/>
                <w:lang w:val="ru-RU"/>
              </w:rPr>
              <w:lastRenderedPageBreak/>
              <w:t xml:space="preserve">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</w:t>
            </w:r>
            <w:r w:rsidRPr="00934022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Владыко Ирина Юрьевна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3402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934022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934022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9340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3402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934022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934022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</w:t>
            </w:r>
            <w:r w:rsidRPr="00934022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Газанова Нурзия Шапиевна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Методы искусственного интеллекта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934022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108 часов. МИРЭА - Российский технологический университет. 11.09.2022. </w:t>
            </w:r>
            <w:r w:rsidRPr="0093402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934022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</w:t>
            </w:r>
            <w:r w:rsidRPr="00934022">
              <w:rPr>
                <w:color w:val="000000"/>
                <w:lang w:val="ru-RU"/>
              </w:rPr>
              <w:lastRenderedPageBreak/>
              <w:t>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Гладышева Елена Васильевна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Философ, преподаватель философии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934022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934022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93402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часа. РАНХиГС. 09.10.2023.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38.03.05 Бизнес-информатика (Архитектура предприятия); 09.03.02 </w:t>
            </w:r>
            <w:r w:rsidRPr="00934022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Головин Леонид Олегович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Алгоритмы и структуры данных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340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3402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934022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Горелик Сергей Сергеевич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Компьютерная экспертиза; Методы и средства защиты информации; Технологическая (проектно-технологическая) практика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340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3402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934022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934022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934022">
              <w:rPr>
                <w:color w:val="000000"/>
                <w:lang w:val="ru-RU"/>
              </w:rPr>
              <w:lastRenderedPageBreak/>
              <w:t xml:space="preserve">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934022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</w:t>
            </w:r>
            <w:r w:rsidRPr="00934022">
              <w:rPr>
                <w:color w:val="000000"/>
                <w:lang w:val="ru-RU"/>
              </w:rPr>
              <w:lastRenderedPageBreak/>
              <w:t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Зайцев Евгений Игоревич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93402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(Многоагентные интеллектуальные системы); 09.04.02 Информационные системы и технологии </w:t>
            </w:r>
            <w:r w:rsidRPr="00934022">
              <w:rPr>
                <w:color w:val="000000"/>
                <w:lang w:val="ru-RU"/>
              </w:rPr>
              <w:lastRenderedPageBreak/>
              <w:t>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Зейн Али Нажиевич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 xml:space="preserve">Большие данные и цифровой образовательный инжиниринг. 288 часов. Национальный исследовательский ядерный университет "МИФИ". 20.10.2021. </w:t>
            </w:r>
            <w:r w:rsidRPr="00934022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9340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93402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934022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4" w:type="dxa"/>
          </w:tcPr>
          <w:p w:rsidR="00934022" w:rsidRPr="00934022" w:rsidRDefault="00934022" w:rsidP="00934022">
            <w:pPr>
              <w:jc w:val="center"/>
              <w:rPr>
                <w:lang w:val="ru-RU"/>
              </w:rPr>
            </w:pPr>
            <w:r w:rsidRPr="00934022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934022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9340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D2F42">
              <w:rPr>
                <w:color w:val="000000"/>
                <w:lang w:val="ru-RU"/>
              </w:rPr>
              <w:t xml:space="preserve">Применение электронного обучения и дистанционных об. 16 часов. РТУ МИРЭА. 21.11.2021.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</w:t>
            </w:r>
            <w:r w:rsidRPr="00CD2F42">
              <w:rPr>
                <w:color w:val="000000"/>
                <w:lang w:val="ru-RU"/>
              </w:rPr>
              <w:lastRenderedPageBreak/>
              <w:t xml:space="preserve">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</w:t>
            </w:r>
            <w:r w:rsidRPr="00CD2F42">
              <w:rPr>
                <w:color w:val="000000"/>
                <w:lang w:val="ru-RU"/>
              </w:rPr>
              <w:lastRenderedPageBreak/>
              <w:t>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Иванова Ирина Алексеевна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Кроссплатформенная среда исполнения программного обеспечения; Политика безопасности баз данных; Преддипломная практика; Программные средства манипулирования данными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CD2F4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CD2F42">
              <w:rPr>
                <w:color w:val="000000"/>
                <w:lang w:val="ru-RU"/>
              </w:rPr>
              <w:t xml:space="preserve">. 176 часов. Корпоративный университет Сбербанка. 31.08.2021. </w:t>
            </w:r>
            <w:r w:rsidRPr="00CD2F42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26.12.2021.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 w:rsidRPr="00CD2F42">
              <w:rPr>
                <w:color w:val="000000"/>
                <w:lang w:val="ru-RU"/>
              </w:rPr>
              <w:lastRenderedPageBreak/>
              <w:t xml:space="preserve">19.06.2022. </w:t>
            </w:r>
            <w:r w:rsidRPr="00CD2F42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Изергин Дмитрий Андреевич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Интеллектуальные мобильные приложения;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Ильин Дмитрий Юрьевич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CD2F42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CD2F42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</w:t>
            </w:r>
            <w:r w:rsidRPr="00CD2F42">
              <w:rPr>
                <w:color w:val="000000"/>
                <w:lang w:val="ru-RU"/>
              </w:rPr>
              <w:lastRenderedPageBreak/>
              <w:t>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Ильиченкова Зоя Викторовна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CD2F42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CD2F42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CD2F42">
              <w:rPr>
                <w:color w:val="000000"/>
                <w:lang w:val="ru-RU"/>
              </w:rPr>
              <w:br/>
              <w:t xml:space="preserve">Управление деятельностью вузов. Аспекты разработки и реализации ФГОС </w:t>
            </w:r>
            <w:proofErr w:type="gramStart"/>
            <w:r w:rsidRPr="00CD2F42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CD2F4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20 часов. </w:t>
            </w:r>
            <w:proofErr w:type="gramStart"/>
            <w:r>
              <w:rPr>
                <w:color w:val="000000"/>
              </w:rPr>
              <w:t>Национальный  исследовательский</w:t>
            </w:r>
            <w:proofErr w:type="gramEnd"/>
            <w:r>
              <w:rPr>
                <w:color w:val="000000"/>
              </w:rPr>
              <w:t xml:space="preserve"> технологический  университет "МИСИС". 17.12.2023.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</w:t>
            </w:r>
            <w:r w:rsidRPr="00CD2F42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обработки больших данных)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Исаев Ростислав Александрович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</w:t>
            </w:r>
            <w:r w:rsidRPr="00CD2F42">
              <w:rPr>
                <w:color w:val="000000"/>
                <w:lang w:val="ru-RU"/>
              </w:rPr>
              <w:lastRenderedPageBreak/>
              <w:t>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Калинин Дмитрий Васильевич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Каппушева Инесса Шамильевна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степень бакалавра лингвистики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CD2F42">
              <w:rPr>
                <w:color w:val="000000"/>
                <w:lang w:val="ru-RU"/>
              </w:rPr>
              <w:lastRenderedPageBreak/>
              <w:t xml:space="preserve">часов. РТУ МИРЭА. 21.11.2021.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</w:t>
            </w:r>
            <w:r w:rsidRPr="00CD2F42">
              <w:rPr>
                <w:color w:val="000000"/>
                <w:lang w:val="ru-RU"/>
              </w:rPr>
              <w:lastRenderedPageBreak/>
              <w:t>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11.03.02 Инфокоммуникационные технологии и системы связи (Инфокоммуникационные системы и сети)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Кашкин Евгений Владимирович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Компьютерная экспертиза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CD2F42">
              <w:rPr>
                <w:color w:val="000000"/>
                <w:lang w:val="ru-RU"/>
              </w:rPr>
              <w:br/>
            </w:r>
            <w:r w:rsidRPr="00CD2F42">
              <w:rPr>
                <w:color w:val="000000"/>
                <w:lang w:val="ru-RU"/>
              </w:rPr>
              <w:lastRenderedPageBreak/>
              <w:t xml:space="preserve">Нейронные сети обработки текстов и речи. 72 часа. </w:t>
            </w:r>
            <w:r>
              <w:rPr>
                <w:color w:val="000000"/>
              </w:rPr>
              <w:t xml:space="preserve">МИРЭА - Российский технологический университет. 09.09.2023.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</w:t>
            </w:r>
            <w:r w:rsidRPr="00CD2F42">
              <w:rPr>
                <w:color w:val="000000"/>
                <w:lang w:val="ru-RU"/>
              </w:rPr>
              <w:lastRenderedPageBreak/>
              <w:t>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Ким Юлия Хен-Суновна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учитель английского и русского языков и мировой литературы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CD2F42">
              <w:rPr>
                <w:color w:val="000000"/>
                <w:lang w:val="ru-RU"/>
              </w:rPr>
              <w:t>программ .</w:t>
            </w:r>
            <w:proofErr w:type="gramEnd"/>
            <w:r w:rsidRPr="00CD2F42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CD2F42">
              <w:rPr>
                <w:color w:val="000000"/>
                <w:lang w:val="ru-RU"/>
              </w:rPr>
              <w:lastRenderedPageBreak/>
              <w:t xml:space="preserve">МИРЭА - Российский технологический университет. 12.06.2022. </w:t>
            </w:r>
            <w:r w:rsidRPr="00CD2F42">
              <w:rPr>
                <w:color w:val="000000"/>
                <w:lang w:val="ru-RU"/>
              </w:rPr>
              <w:br/>
              <w:t xml:space="preserve">Активные методы обучения на уроках английского языка в условиях реализации ФГОС. 144 часа. Столичный образовательный центр. 21.11.2022. </w:t>
            </w:r>
            <w:r w:rsidRPr="00CD2F4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09.03.02 Информационные системы и технологии (Геоинформационные системы);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программных продуктов и проектирование </w:t>
            </w:r>
            <w:r w:rsidRPr="00CD2F42">
              <w:rPr>
                <w:color w:val="000000"/>
                <w:lang w:val="ru-RU"/>
              </w:rPr>
              <w:lastRenderedPageBreak/>
              <w:t>информационных систем); 12.03.01 Приборостроение (Аналитическое приборостроение и интеллектуальные системы безопасности); 09.03.04 Программная инженерия (Системная и программная инженерия); 10.05.01 Компьютерная безопасность (Анализ безопасности компьютерных систем)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Князев Олег Владимирович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Инструменты автоматизации совместной работы;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Кобзаренко Дмитрий Николаевич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CD2F4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10.12.2023.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</w:t>
            </w:r>
            <w:r w:rsidRPr="00CD2F42">
              <w:rPr>
                <w:color w:val="000000"/>
                <w:lang w:val="ru-RU"/>
              </w:rPr>
              <w:lastRenderedPageBreak/>
              <w:t>Информационные системы и технологии (Многоагентные интеллектуальные системы)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Козлов Алексей Михайлович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Администрирование баз данных; Методология проектирования структур данных; Политика безопасности баз данных; Технологии распределенных реестров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Койфман Никита Сергеевич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Методология проектирования структур данных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Корепанов Вячеслав Дмитриевич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Моделирование систем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Высшее образование - специалитет, магистратура. бакалавр 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11.12.2022.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Коротких Алексей Владимирович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Сетевые технологии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</w:t>
            </w:r>
            <w:r w:rsidRPr="00CD2F42">
              <w:rPr>
                <w:color w:val="000000"/>
                <w:lang w:val="ru-RU"/>
              </w:rPr>
              <w:lastRenderedPageBreak/>
              <w:t>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Костомаха Иван Александрович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Инструменты автоматизации совместной работы; Тестирование на проникновение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CD2F4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</w:t>
            </w:r>
            <w:r w:rsidRPr="00CD2F42">
              <w:rPr>
                <w:color w:val="000000"/>
                <w:lang w:val="ru-RU"/>
              </w:rPr>
              <w:lastRenderedPageBreak/>
              <w:t xml:space="preserve">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</w:t>
            </w:r>
            <w:r w:rsidRPr="00CD2F42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Котилевец Игорь Денисович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Администрирование баз данных; Обработка потоковой информации интернет-вещей; Политика безопасности баз данных; Программные средства манипулирования данными; Технологии распределенных реестров; Технологическая (проектно-технологическая)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Красин Артем Александрович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11.03.01 Радиотехника (Радиомониторинг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(Управление данными); 09.03.04 Программная инженерия (Разработка </w:t>
            </w:r>
            <w:r w:rsidRPr="00CD2F42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</w:t>
            </w:r>
            <w:r w:rsidRPr="00CD2F42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12.03.01 Приборостроение (Аналитическое </w:t>
            </w:r>
            <w:r w:rsidRPr="00CD2F42">
              <w:rPr>
                <w:color w:val="000000"/>
                <w:lang w:val="ru-RU"/>
              </w:rPr>
              <w:lastRenderedPageBreak/>
              <w:t>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Ксенофонтов Николай Валерьевич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Интеллектуальные системы управления данными; Кроссплатформенная среда исполнения программного обеспечения; Модели развёртывания удаленных сервисов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CD2F42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</w:t>
            </w:r>
            <w:r>
              <w:rPr>
                <w:color w:val="000000"/>
              </w:rPr>
              <w:t xml:space="preserve">108 часов. РТУ МИРЭА. 11.09.2022.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</w:t>
            </w:r>
            <w:r w:rsidRPr="00CD2F42">
              <w:rPr>
                <w:color w:val="000000"/>
                <w:lang w:val="ru-RU"/>
              </w:rPr>
              <w:lastRenderedPageBreak/>
              <w:t>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Кулагин Владимир Петрович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Моделирование систем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Курбанисмаилов Заур Магомедович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Операционные системы; Технологическая (проектно-технологическая)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</w:t>
            </w:r>
            <w:r w:rsidRPr="00CD2F42">
              <w:rPr>
                <w:color w:val="000000"/>
                <w:lang w:val="ru-RU"/>
              </w:rPr>
              <w:lastRenderedPageBreak/>
              <w:t>системы и технологии (Технологии искусственного интеллекта в безопасности)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Лебедев Артем Сергеевич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Интеллектуальные системы управления данными; Организация обработки больших данных; Системы ведения хранилищ данных; Средства моделирования разработки программного обеспечения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Лезёва Татьяна Ивановна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</w:t>
            </w:r>
            <w:r w:rsidRPr="00CD2F42">
              <w:rPr>
                <w:color w:val="000000"/>
                <w:lang w:val="ru-RU"/>
              </w:rPr>
              <w:lastRenderedPageBreak/>
              <w:t>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(Информационные системы управления ресурсами предприятия);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(Радиофизические и радиологические медицинские системы);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Литвин Игорь Анатольевич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Инструментальный анализ защищенности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CD2F4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Магомедов Шамиль Гасангусейнович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Инструментальный анализ защищенности;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CD2F42">
              <w:rPr>
                <w:color w:val="000000"/>
                <w:lang w:val="ru-RU"/>
              </w:rPr>
              <w:br/>
              <w:t xml:space="preserve">Технологии </w:t>
            </w:r>
            <w:r w:rsidRPr="00CD2F42">
              <w:rPr>
                <w:color w:val="000000"/>
                <w:lang w:val="ru-RU"/>
              </w:rPr>
              <w:lastRenderedPageBreak/>
              <w:t xml:space="preserve">эффективного управления для передовых инженерных школ. 50 часов. Сбер Университет. </w:t>
            </w:r>
            <w:r>
              <w:rPr>
                <w:color w:val="000000"/>
              </w:rPr>
              <w:t xml:space="preserve">26.06.2024.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</w:t>
            </w:r>
            <w:r w:rsidRPr="00CD2F42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Макаров Владимир Владимирович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Теория информации, данные, знания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Мартыненков Борис Витальевич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Инструментальный анализ защищенности; Криптографическая защита информации; Технологическая (проектно-технологическая)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CD2F42">
              <w:rPr>
                <w:color w:val="000000"/>
                <w:lang w:val="ru-RU"/>
              </w:rPr>
              <w:br/>
            </w:r>
            <w:r w:rsidRPr="00CD2F42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</w:t>
            </w:r>
            <w:r w:rsidRPr="00CD2F42">
              <w:rPr>
                <w:color w:val="000000"/>
                <w:lang w:val="ru-RU"/>
              </w:rPr>
              <w:lastRenderedPageBreak/>
              <w:t>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Матюхина Екатерина Николаевна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Организация обработки больших данных; Преддипломная практика; Программные средства манипулирования данными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Нейронные сети анализа изображений и аудиоинформации. 108 часов. РТУ МИРЭА. 11.09.2022.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</w:t>
            </w:r>
            <w:r w:rsidRPr="00CD2F42">
              <w:rPr>
                <w:color w:val="000000"/>
                <w:lang w:val="ru-RU"/>
              </w:rPr>
              <w:lastRenderedPageBreak/>
              <w:t>(Киберразведка и противодействие угрозам с применением технологий искусственного интеллекта)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</w:t>
            </w:r>
            <w:r w:rsidRPr="00CD2F42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Миролюбова Наталия Алексеевна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05.06.2022. </w:t>
            </w:r>
            <w:r w:rsidRPr="00CD2F42">
              <w:rPr>
                <w:color w:val="000000"/>
                <w:lang w:val="ru-RU"/>
              </w:rPr>
              <w:br/>
              <w:t xml:space="preserve">"Оказание первой помощи". 16 часов. РТУ МИРЭА. 12.06.2022. </w:t>
            </w:r>
            <w:r w:rsidRPr="00CD2F4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19.06.2022.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</w:t>
            </w:r>
            <w:r w:rsidRPr="00CD2F42">
              <w:rPr>
                <w:color w:val="000000"/>
                <w:lang w:val="ru-RU"/>
              </w:rPr>
              <w:lastRenderedPageBreak/>
              <w:t>обеспечения);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Мишина Наталья Геннадьевна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22.03.01 Материаловедение и технологии материалов (Материаловедение и технологии функциональных материалов); 38.05.01 Экономическая безопасность (Судебная экономическая экспертиза); 40.03.01 Юриспруденция (Юриспруденция)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Молчанова Ирина Борисовна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учитель французского языка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</w:t>
            </w:r>
            <w:r w:rsidRPr="00CD2F42">
              <w:rPr>
                <w:color w:val="000000"/>
                <w:lang w:val="ru-RU"/>
              </w:rPr>
              <w:lastRenderedPageBreak/>
              <w:t xml:space="preserve">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</w:t>
            </w:r>
            <w:r w:rsidRPr="00CD2F42">
              <w:rPr>
                <w:color w:val="000000"/>
                <w:lang w:val="ru-RU"/>
              </w:rPr>
              <w:lastRenderedPageBreak/>
              <w:t>(Инженерия автоматизированных систем)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Никольский Сергей Николаевич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Никонов Вячеслав Викторович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Введение в машинное обучение; 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CD2F42">
              <w:rPr>
                <w:color w:val="000000"/>
                <w:lang w:val="ru-RU"/>
              </w:rPr>
              <w:br/>
              <w:t xml:space="preserve">Новая модель государственной аккредитации образовательной деятельности: подходы, технологии, инструменты. </w:t>
            </w:r>
            <w:r>
              <w:rPr>
                <w:color w:val="000000"/>
              </w:rPr>
              <w:t xml:space="preserve">24 часа. Национальное аккредитационное агентство в сфере образования. 21.06.2023.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</w:t>
            </w:r>
            <w:r w:rsidRPr="00CD2F42">
              <w:rPr>
                <w:color w:val="000000"/>
                <w:lang w:val="ru-RU"/>
              </w:rPr>
              <w:lastRenderedPageBreak/>
              <w:t>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Никульчев Евгений Витальевич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Нурматова Елена Вячеславовна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Теория информации, данные, знания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CD2F42">
              <w:rPr>
                <w:color w:val="000000"/>
                <w:lang w:val="ru-RU"/>
              </w:rPr>
              <w:lastRenderedPageBreak/>
              <w:t>магистратура. инженер-математик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</w:t>
            </w:r>
            <w:r w:rsidRPr="00CD2F42">
              <w:rPr>
                <w:color w:val="000000"/>
                <w:lang w:val="ru-RU"/>
              </w:rPr>
              <w:lastRenderedPageBreak/>
              <w:t xml:space="preserve">24.10.2021.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CD2F42">
              <w:rPr>
                <w:color w:val="000000"/>
                <w:lang w:val="ru-RU"/>
              </w:rPr>
              <w:lastRenderedPageBreak/>
              <w:t>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Оцоков Шамиль Алиевич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CD2F4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</w:t>
            </w:r>
            <w:r w:rsidRPr="00CD2F42">
              <w:rPr>
                <w:color w:val="000000"/>
                <w:lang w:val="ru-RU"/>
              </w:rPr>
              <w:lastRenderedPageBreak/>
              <w:t xml:space="preserve">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</w:t>
            </w:r>
            <w:r w:rsidRPr="00CD2F42">
              <w:rPr>
                <w:color w:val="000000"/>
                <w:lang w:val="ru-RU"/>
              </w:rPr>
              <w:lastRenderedPageBreak/>
              <w:t>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Прудкин Владимир Евсеевич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Интеллектуальные мобильные приложения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</w:t>
            </w:r>
            <w:r w:rsidRPr="00CD2F42">
              <w:rPr>
                <w:color w:val="000000"/>
                <w:lang w:val="ru-RU"/>
              </w:rPr>
              <w:lastRenderedPageBreak/>
              <w:t xml:space="preserve">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CD2F42">
              <w:rPr>
                <w:color w:val="000000"/>
                <w:lang w:val="ru-RU"/>
              </w:rPr>
              <w:lastRenderedPageBreak/>
              <w:t xml:space="preserve">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</w:t>
            </w:r>
            <w:r w:rsidRPr="00CD2F42">
              <w:rPr>
                <w:color w:val="000000"/>
                <w:lang w:val="ru-RU"/>
              </w:rPr>
              <w:lastRenderedPageBreak/>
              <w:t xml:space="preserve">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</w:t>
            </w:r>
            <w:r w:rsidRPr="00CD2F42">
              <w:rPr>
                <w:color w:val="000000"/>
                <w:lang w:val="ru-RU"/>
              </w:rPr>
              <w:lastRenderedPageBreak/>
              <w:t xml:space="preserve">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</w:t>
            </w:r>
            <w:r w:rsidRPr="00CD2F42">
              <w:rPr>
                <w:color w:val="000000"/>
                <w:lang w:val="ru-RU"/>
              </w:rPr>
              <w:lastRenderedPageBreak/>
              <w:t xml:space="preserve">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</w:t>
            </w:r>
            <w:r w:rsidRPr="00CD2F42">
              <w:rPr>
                <w:color w:val="000000"/>
                <w:lang w:val="ru-RU"/>
              </w:rPr>
              <w:lastRenderedPageBreak/>
              <w:t>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934022" w:rsidTr="00934022">
        <w:tc>
          <w:tcPr>
            <w:tcW w:w="399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lastRenderedPageBreak/>
              <w:t>64</w:t>
            </w:r>
          </w:p>
        </w:tc>
        <w:tc>
          <w:tcPr>
            <w:tcW w:w="1902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Романец Андрей Владимирович</w:t>
            </w:r>
          </w:p>
        </w:tc>
        <w:tc>
          <w:tcPr>
            <w:tcW w:w="1763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журналист</w:t>
            </w:r>
          </w:p>
        </w:tc>
        <w:tc>
          <w:tcPr>
            <w:tcW w:w="1913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Кандидат физико-математических наук</w:t>
            </w:r>
          </w:p>
        </w:tc>
        <w:tc>
          <w:tcPr>
            <w:tcW w:w="1362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2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CD2F4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CD2F42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4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CD2F4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09.03.02 Информационные системы и технологии </w:t>
            </w:r>
            <w:r w:rsidRPr="00CD2F42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</w:t>
            </w:r>
            <w:r w:rsidRPr="00CD2F42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Садыков Ильдар Венерович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Инструментальный анализ защищенности; Инфокоммуникационные системы и сети; Методы и средства защиты информации; Тестирование на проникновение; Технологическая (проектно-технологическая)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</w:t>
            </w:r>
            <w:r w:rsidRPr="00CD2F42">
              <w:rPr>
                <w:color w:val="000000"/>
                <w:lang w:val="ru-RU"/>
              </w:rPr>
              <w:lastRenderedPageBreak/>
              <w:t>программного обеспечения);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(Многоагентные интеллектуальные системы)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Сачков Валерий Евгеньевич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Модели развёртывания удаленных сервисов;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CD2F4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10.04.01 Информационная безопасность (Киберразведка и противодействие угрозам с применением технологий искусственного интеллекта); 10.05.05 </w:t>
            </w:r>
            <w:r w:rsidRPr="00CD2F42">
              <w:rPr>
                <w:color w:val="000000"/>
                <w:lang w:val="ru-RU"/>
              </w:rPr>
              <w:lastRenderedPageBreak/>
              <w:t>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Семенович Илья Николаевич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Симина Татьяна Евгеньевна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CD2F42">
              <w:rPr>
                <w:color w:val="000000"/>
                <w:lang w:val="ru-RU"/>
              </w:rPr>
              <w:lastRenderedPageBreak/>
              <w:t>преподаватель физической культуры, тренер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Кандидат педагогических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CD2F4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02.03.02 Фундаментальная информатика и информационные </w:t>
            </w:r>
            <w:r w:rsidRPr="00CD2F42">
              <w:rPr>
                <w:color w:val="000000"/>
                <w:lang w:val="ru-RU"/>
              </w:rPr>
              <w:lastRenderedPageBreak/>
              <w:t>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Смирнов Дмитрий Сергеевич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CD2F42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</w:t>
            </w:r>
            <w:r w:rsidRPr="00CD2F42">
              <w:rPr>
                <w:color w:val="000000"/>
                <w:lang w:val="ru-RU"/>
              </w:rPr>
              <w:lastRenderedPageBreak/>
              <w:t>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Смирнов Михаил Вячеславович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Управление данными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</w:t>
            </w:r>
            <w:r w:rsidRPr="00CD2F42">
              <w:rPr>
                <w:color w:val="000000"/>
                <w:lang w:val="ru-RU"/>
              </w:rPr>
              <w:lastRenderedPageBreak/>
              <w:t>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Солодухин Денис Витальевич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учитель истории и социально-политических дисциплин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38.05.01 </w:t>
            </w:r>
            <w:r w:rsidRPr="00CD2F42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Спиридонова Татьяна Викторовна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Преподаватель  физ. восп. трен. по лег атлетике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lastRenderedPageBreak/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CD2F42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Сумкин Константин Сергеевич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CD2F42">
              <w:rPr>
                <w:color w:val="000000"/>
                <w:lang w:val="ru-RU"/>
              </w:rPr>
              <w:lastRenderedPageBreak/>
              <w:t>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 xml:space="preserve">Тарланов Арслан Тарланович 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Выпускная квалификационная работа; Инструментальный анализ защищенности; Интерпретируемый  язык программирования высокого уровня; Кроссплатформенная среда исполнения программного </w:t>
            </w:r>
            <w:r w:rsidRPr="00CD2F42">
              <w:rPr>
                <w:color w:val="000000"/>
                <w:lang w:val="ru-RU"/>
              </w:rPr>
              <w:lastRenderedPageBreak/>
              <w:t>обеспечения; Методы и средства защиты информации; Преддипломная практика; Технологическая (проектно-технологическая)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</w:r>
            <w:r w:rsidRPr="00CD2F42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</w:t>
            </w:r>
            <w:r w:rsidRPr="00CD2F42">
              <w:rPr>
                <w:color w:val="000000"/>
                <w:lang w:val="ru-RU"/>
              </w:rPr>
              <w:lastRenderedPageBreak/>
              <w:t>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Титов Андрей Петрович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Моделирование систем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</w:t>
            </w:r>
            <w:r w:rsidRPr="00CD2F42">
              <w:rPr>
                <w:color w:val="000000"/>
                <w:lang w:val="ru-RU"/>
              </w:rPr>
              <w:lastRenderedPageBreak/>
              <w:t>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Тогузова Людмила Изатбековна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284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 немецкого языка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29.03.04 Технология </w:t>
            </w:r>
            <w:r w:rsidRPr="00CD2F42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Толмасов Руслан Сергеевич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Управление данными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CD2F42">
              <w:rPr>
                <w:color w:val="000000"/>
                <w:lang w:val="ru-RU"/>
              </w:rPr>
              <w:lastRenderedPageBreak/>
              <w:t>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Топорец Александр Юрьевич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Усовик Сергей Викторович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Филатов Вячеслав Валерьевич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Алгоритмы и структуры данных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</w:r>
            <w:r w:rsidRPr="00CD2F42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CD2F42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Филатова Екатерина Алексеевна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CD2F42">
              <w:rPr>
                <w:color w:val="000000"/>
                <w:lang w:val="ru-RU"/>
              </w:rPr>
              <w:lastRenderedPageBreak/>
              <w:t>преподаватель иностранного языка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Кандидат филологических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CD2F42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</w:t>
            </w:r>
            <w:r w:rsidRPr="00CD2F42">
              <w:rPr>
                <w:color w:val="000000"/>
                <w:lang w:val="ru-RU"/>
              </w:rPr>
              <w:lastRenderedPageBreak/>
              <w:t xml:space="preserve">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27.03.02 </w:t>
            </w:r>
            <w:r w:rsidRPr="00CD2F42">
              <w:rPr>
                <w:color w:val="000000"/>
                <w:lang w:val="ru-RU"/>
              </w:rPr>
              <w:lastRenderedPageBreak/>
              <w:t>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Хаханов Иван Сергеевич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Инструменты автоматизации совместной работы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</w:t>
            </w:r>
            <w:r w:rsidRPr="00CD2F42">
              <w:rPr>
                <w:color w:val="000000"/>
                <w:lang w:val="ru-RU"/>
              </w:rPr>
              <w:lastRenderedPageBreak/>
              <w:t>искусственного интеллекта)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Хачумов Вячеслав Михайлович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CD2F4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Хачумов Михаил Вячеславович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CD2F42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25.12.2022. </w:t>
            </w:r>
            <w:r w:rsidRPr="00CD2F42">
              <w:rPr>
                <w:color w:val="000000"/>
                <w:lang w:val="ru-RU"/>
              </w:rPr>
              <w:br/>
              <w:t xml:space="preserve">Технологии инклюзивного образования. 18 часов. Российский университет дружбы народов. </w:t>
            </w:r>
            <w:r>
              <w:rPr>
                <w:color w:val="000000"/>
              </w:rPr>
              <w:t xml:space="preserve">14.03.2023.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</w:t>
            </w:r>
            <w:r w:rsidRPr="00CD2F42">
              <w:rPr>
                <w:color w:val="000000"/>
                <w:lang w:val="ru-RU"/>
              </w:rPr>
              <w:lastRenderedPageBreak/>
              <w:t>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4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CD2F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процессов и производств (Автоматизация </w:t>
            </w:r>
            <w:r w:rsidRPr="00CD2F42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 xml:space="preserve">Хорсик Иван Александрович 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Теория информации, данные, знания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CD2F42">
              <w:rPr>
                <w:color w:val="000000"/>
                <w:lang w:val="ru-RU"/>
              </w:rPr>
              <w:lastRenderedPageBreak/>
              <w:t xml:space="preserve">часов. РТУ МИРЭА. 21.11.2021. </w:t>
            </w:r>
            <w:r w:rsidRPr="00CD2F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D2F42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</w:t>
            </w:r>
            <w:r w:rsidRPr="00CD2F42">
              <w:rPr>
                <w:color w:val="000000"/>
                <w:lang w:val="ru-RU"/>
              </w:rPr>
              <w:lastRenderedPageBreak/>
              <w:t>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Чистякова Мария Александровна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Методология проектирования структур данных; Организация обработки больших данных; Технологическая (проектно-технологическая) практика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экономист-кибернетик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CD2F42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</w:t>
            </w:r>
            <w:r w:rsidRPr="00CD2F42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Шеверева Елена Александровна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57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r w:rsidRPr="00CD2F4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CD2F42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CD2F42">
              <w:rPr>
                <w:color w:val="000000"/>
                <w:lang w:val="ru-RU"/>
              </w:rPr>
              <w:br/>
              <w:t xml:space="preserve">Управление рисками. 108 часов. Автономная некоммерческая организация "Развитие человеческого капитала" ТЕХНОГРАД. 18.06.2022. </w:t>
            </w:r>
            <w:r w:rsidRPr="00CD2F42">
              <w:rPr>
                <w:color w:val="000000"/>
                <w:lang w:val="ru-RU"/>
              </w:rPr>
              <w:br/>
            </w:r>
            <w:r w:rsidRPr="00CD2F42">
              <w:rPr>
                <w:color w:val="000000"/>
                <w:lang w:val="ru-RU"/>
              </w:rPr>
              <w:lastRenderedPageBreak/>
              <w:t xml:space="preserve">Финансовая безопасность: инструменты и технологии её обеспечения. 40 часов. Вятский государственный университет. </w:t>
            </w:r>
            <w:r>
              <w:rPr>
                <w:color w:val="000000"/>
              </w:rPr>
              <w:t xml:space="preserve">28.10.2023.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  <w:bookmarkStart w:id="0" w:name="_GoBack"/>
            <w:bookmarkEnd w:id="0"/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09.03.02 </w:t>
            </w:r>
            <w:r w:rsidRPr="00CD2F42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934022" w:rsidTr="00934022">
        <w:tc>
          <w:tcPr>
            <w:tcW w:w="39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90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Яночкин Владимир Иванович</w:t>
            </w:r>
          </w:p>
        </w:tc>
        <w:tc>
          <w:tcPr>
            <w:tcW w:w="176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57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4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3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2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632" w:type="dxa"/>
          </w:tcPr>
          <w:p w:rsidR="00934022" w:rsidRDefault="00934022" w:rsidP="00934022">
            <w:pPr>
              <w:jc w:val="center"/>
            </w:pPr>
          </w:p>
        </w:tc>
        <w:tc>
          <w:tcPr>
            <w:tcW w:w="2329" w:type="dxa"/>
          </w:tcPr>
          <w:p w:rsidR="00934022" w:rsidRDefault="00934022" w:rsidP="0093402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6" w:type="dxa"/>
          </w:tcPr>
          <w:p w:rsidR="00934022" w:rsidRPr="00CD2F42" w:rsidRDefault="00934022" w:rsidP="00934022">
            <w:pPr>
              <w:jc w:val="center"/>
              <w:rPr>
                <w:lang w:val="ru-RU"/>
              </w:rPr>
            </w:pPr>
            <w:r w:rsidRPr="00CD2F42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</w:t>
            </w:r>
          </w:p>
        </w:tc>
      </w:tr>
    </w:tbl>
    <w:p w:rsidR="000744D4" w:rsidRDefault="000744D4">
      <w:pPr>
        <w:sectPr w:rsidR="000744D4" w:rsidSect="0075305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2C6849" w:rsidRDefault="002C6849"/>
    <w:sectPr w:rsidR="002C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2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D4"/>
    <w:rsid w:val="000744D4"/>
    <w:rsid w:val="002C6849"/>
    <w:rsid w:val="00934022"/>
    <w:rsid w:val="00C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777C"/>
  <w15:chartTrackingRefBased/>
  <w15:docId w15:val="{BE8F811A-6366-433E-834E-352BF3B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0744D4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4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4D4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44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0744D4"/>
    <w:rPr>
      <w:vertAlign w:val="superscript"/>
    </w:rPr>
  </w:style>
  <w:style w:type="table" w:customStyle="1" w:styleId="ColspanRowspan">
    <w:name w:val="Colspan Rowspan"/>
    <w:uiPriority w:val="99"/>
    <w:rsid w:val="000744D4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07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4D4"/>
  </w:style>
  <w:style w:type="paragraph" w:styleId="a6">
    <w:name w:val="footer"/>
    <w:basedOn w:val="a"/>
    <w:link w:val="a7"/>
    <w:uiPriority w:val="99"/>
    <w:unhideWhenUsed/>
    <w:rsid w:val="0007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4D4"/>
  </w:style>
  <w:style w:type="character" w:styleId="a8">
    <w:name w:val="Hyperlink"/>
    <w:basedOn w:val="a0"/>
    <w:uiPriority w:val="99"/>
    <w:unhideWhenUsed/>
    <w:rsid w:val="00074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84</Pages>
  <Words>16202</Words>
  <Characters>92356</Characters>
  <Application>Microsoft Office Word</Application>
  <DocSecurity>0</DocSecurity>
  <Lines>769</Lines>
  <Paragraphs>216</Paragraphs>
  <ScaleCrop>false</ScaleCrop>
  <Company/>
  <LinksUpToDate>false</LinksUpToDate>
  <CharactersWithSpaces>108342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2024-08-29T07:24:00Z</dcterms:created>
  <dcterms:modified xsi:type="dcterms:W3CDTF">2024-11-19T07:14:00Z</dcterms:modified>
</cp:coreProperties>
</file>