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EE" w:rsidRPr="00692259" w:rsidRDefault="00AF1ECF" w:rsidP="002606EE">
      <w:pPr>
        <w:jc w:val="center"/>
        <w:rPr>
          <w:sz w:val="28"/>
          <w:szCs w:val="28"/>
        </w:rPr>
      </w:pPr>
      <w:r w:rsidRPr="00692259">
        <w:rPr>
          <w:sz w:val="28"/>
          <w:szCs w:val="28"/>
        </w:rPr>
        <w:t>09.03.02  Информационные системы и технологии «Компьютерный дизайн»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8"/>
        <w:gridCol w:w="1508"/>
        <w:gridCol w:w="1872"/>
        <w:gridCol w:w="1295"/>
        <w:gridCol w:w="994"/>
        <w:gridCol w:w="1742"/>
        <w:gridCol w:w="1727"/>
        <w:gridCol w:w="1446"/>
        <w:gridCol w:w="1541"/>
      </w:tblGrid>
      <w:tr w:rsidR="00422520" w:rsidRPr="0055792C" w:rsidTr="002F29D1">
        <w:trPr>
          <w:jc w:val="center"/>
        </w:trPr>
        <w:tc>
          <w:tcPr>
            <w:tcW w:w="468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продолжительности опыта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(лет) работы в</w:t>
            </w:r>
          </w:p>
          <w:p w:rsidR="00123196" w:rsidRPr="0055792C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Наименование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образовательных программ, в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реализации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которых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участвует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педагогический</w:t>
            </w:r>
          </w:p>
          <w:p w:rsidR="00123196" w:rsidRPr="0055792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sz w:val="16"/>
                <w:szCs w:val="16"/>
              </w:rPr>
              <w:t>работник</w:t>
            </w:r>
          </w:p>
        </w:tc>
      </w:tr>
      <w:tr w:rsidR="008D1028" w:rsidRPr="0055792C" w:rsidTr="002F29D1">
        <w:trPr>
          <w:jc w:val="center"/>
        </w:trPr>
        <w:tc>
          <w:tcPr>
            <w:tcW w:w="468" w:type="pct"/>
          </w:tcPr>
          <w:p w:rsidR="00835251" w:rsidRPr="0055792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pct"/>
          </w:tcPr>
          <w:p w:rsidR="00835251" w:rsidRPr="0055792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pct"/>
          </w:tcPr>
          <w:p w:rsidR="00835251" w:rsidRPr="0055792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pct"/>
          </w:tcPr>
          <w:p w:rsidR="00835251" w:rsidRPr="0055792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9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:rsidR="00835251" w:rsidRPr="0055792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5792C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C5307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Артёмова Светлана Валерьевна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профессор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Конструирование и производство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2021 «Оказание первой помощи»,16 часов, </w:t>
            </w:r>
            <w:r w:rsidR="004F7FB5" w:rsidRPr="002F29D1">
              <w:rPr>
                <w:sz w:val="16"/>
                <w:szCs w:val="16"/>
              </w:rPr>
              <w:t>2021.</w:t>
            </w:r>
            <w:r w:rsidRPr="002F29D1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Pr="002F29D1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="004F7FB5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2F29D1">
              <w:rPr>
                <w:sz w:val="16"/>
                <w:szCs w:val="16"/>
              </w:rPr>
              <w:br/>
            </w:r>
            <w:r w:rsidR="004F7FB5" w:rsidRPr="002F29D1">
              <w:rPr>
                <w:sz w:val="16"/>
                <w:szCs w:val="16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C5307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Беспятова Елена Борисовна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Отечественная история</w:t>
            </w:r>
            <w:r w:rsidR="00065220" w:rsidRPr="002F29D1">
              <w:rPr>
                <w:sz w:val="16"/>
                <w:szCs w:val="16"/>
              </w:rPr>
              <w:t>,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«Оказание первой помощи»,</w:t>
            </w:r>
            <w:r w:rsidR="00893755" w:rsidRPr="002F29D1">
              <w:rPr>
                <w:sz w:val="16"/>
                <w:szCs w:val="16"/>
              </w:rPr>
              <w:t>20</w:t>
            </w:r>
            <w:r w:rsidRPr="002F29D1">
              <w:rPr>
                <w:sz w:val="16"/>
                <w:szCs w:val="16"/>
              </w:rPr>
              <w:t>2</w:t>
            </w:r>
            <w:r w:rsidR="00893755" w:rsidRPr="002F29D1">
              <w:rPr>
                <w:sz w:val="16"/>
                <w:szCs w:val="16"/>
              </w:rPr>
              <w:t>1</w:t>
            </w:r>
            <w:r w:rsidRPr="002F29D1">
              <w:rPr>
                <w:sz w:val="16"/>
                <w:szCs w:val="16"/>
              </w:rPr>
              <w:t>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="00893755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 </w:t>
            </w:r>
            <w:r w:rsidRPr="002F29D1">
              <w:rPr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2F29D1">
              <w:rPr>
                <w:sz w:val="16"/>
                <w:szCs w:val="16"/>
              </w:rPr>
              <w:br/>
            </w:r>
            <w:r w:rsidR="00893755" w:rsidRPr="002F29D1">
              <w:rPr>
                <w:sz w:val="16"/>
                <w:szCs w:val="16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4F7FB5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4F7FB5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C5307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Белова Ксения Ивановна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55792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</w:t>
            </w:r>
            <w:r w:rsidR="00C53074" w:rsidRPr="002F29D1">
              <w:rPr>
                <w:sz w:val="16"/>
                <w:szCs w:val="16"/>
              </w:rPr>
              <w:t>реподаватель</w:t>
            </w:r>
            <w:r w:rsidRPr="002F29D1">
              <w:rPr>
                <w:sz w:val="16"/>
                <w:szCs w:val="16"/>
              </w:rPr>
              <w:t xml:space="preserve"> (уволена)</w:t>
            </w:r>
          </w:p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Визуальная концепция цифрового продукта, Методы </w:t>
            </w:r>
            <w:r w:rsidRPr="002F29D1">
              <w:rPr>
                <w:sz w:val="16"/>
                <w:szCs w:val="16"/>
              </w:rPr>
              <w:lastRenderedPageBreak/>
              <w:t>анализа пользовательского интерактива, Проектирование интерфейсных решений, 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5307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высшее, магистратура,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</w:t>
            </w:r>
            <w:r w:rsidRPr="002F29D1">
              <w:rPr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2</w:t>
            </w:r>
            <w:r w:rsidR="00893755" w:rsidRPr="002F29D1">
              <w:rPr>
                <w:sz w:val="16"/>
                <w:szCs w:val="16"/>
              </w:rPr>
              <w:t>022</w:t>
            </w:r>
            <w:r w:rsidRPr="002F29D1">
              <w:rPr>
                <w:sz w:val="16"/>
                <w:szCs w:val="16"/>
              </w:rPr>
              <w:t xml:space="preserve">. «Оказание первой помощи», </w:t>
            </w:r>
            <w:r w:rsidR="00893755" w:rsidRPr="002F29D1">
              <w:rPr>
                <w:sz w:val="16"/>
                <w:szCs w:val="16"/>
              </w:rPr>
              <w:t>2022</w:t>
            </w:r>
            <w:r w:rsidRPr="002F29D1">
              <w:rPr>
                <w:sz w:val="16"/>
                <w:szCs w:val="16"/>
              </w:rPr>
              <w:br/>
              <w:t xml:space="preserve">«Технологические приемы изучения сенсорики», </w:t>
            </w:r>
            <w:r w:rsidR="00893755" w:rsidRPr="002F29D1">
              <w:rPr>
                <w:sz w:val="16"/>
                <w:szCs w:val="16"/>
              </w:rPr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Графический дизайн, </w:t>
            </w:r>
            <w:r w:rsidR="0055792C" w:rsidRPr="002F29D1">
              <w:rPr>
                <w:sz w:val="16"/>
                <w:szCs w:val="16"/>
              </w:rPr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74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B52047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Бойко Юлия</w:t>
            </w:r>
            <w:r w:rsidR="00C30617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>Алексеевна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Технология художественной обработки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«Цифровые технологии в преподавании профильных дисциплин», </w:t>
            </w:r>
            <w:r w:rsidR="00C30617" w:rsidRPr="002F29D1">
              <w:rPr>
                <w:sz w:val="16"/>
                <w:szCs w:val="16"/>
              </w:rPr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33" w:rsidRDefault="00C30617" w:rsidP="004B763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  <w:r w:rsidR="00B52047" w:rsidRPr="002F29D1">
              <w:rPr>
                <w:sz w:val="16"/>
                <w:szCs w:val="16"/>
              </w:rPr>
              <w:t>,</w:t>
            </w:r>
          </w:p>
          <w:p w:rsidR="00B52047" w:rsidRPr="002F29D1" w:rsidRDefault="00C30617" w:rsidP="004B763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54.03.01</w:t>
            </w:r>
            <w:r w:rsidR="00B52047" w:rsidRPr="002F29D1">
              <w:rPr>
                <w:sz w:val="16"/>
                <w:szCs w:val="16"/>
              </w:rPr>
              <w:t xml:space="preserve"> Дизайн,</w:t>
            </w:r>
            <w:r w:rsidRPr="002F29D1">
              <w:rPr>
                <w:sz w:val="16"/>
                <w:szCs w:val="16"/>
              </w:rPr>
              <w:br/>
              <w:t xml:space="preserve">29.03.04 </w:t>
            </w:r>
            <w:r w:rsidR="00B52047" w:rsidRPr="002F29D1">
              <w:rPr>
                <w:sz w:val="16"/>
                <w:szCs w:val="16"/>
              </w:rPr>
              <w:t>Технология художественной обработки материалов</w:t>
            </w:r>
            <w:r w:rsidR="00801D6B">
              <w:rPr>
                <w:sz w:val="16"/>
                <w:szCs w:val="16"/>
              </w:rPr>
              <w:t xml:space="preserve">; 29.04.04 </w:t>
            </w:r>
            <w:r w:rsidR="00801D6B" w:rsidRPr="002F29D1">
              <w:rPr>
                <w:sz w:val="16"/>
                <w:szCs w:val="16"/>
              </w:rPr>
              <w:t>Технология художественной обработки материалов</w:t>
            </w:r>
          </w:p>
        </w:tc>
      </w:tr>
      <w:tr w:rsidR="00B52047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Брошко Иван Константинович</w:t>
            </w:r>
          </w:p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Верстка и создание приложений,</w:t>
            </w:r>
          </w:p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Веб программирование</w:t>
            </w:r>
          </w:p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Информатика и вычислительная техника, Технология художественной обработки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«Оказание первой помощи», </w:t>
            </w:r>
            <w:r w:rsidR="00C30617" w:rsidRPr="002F29D1">
              <w:rPr>
                <w:sz w:val="16"/>
                <w:szCs w:val="16"/>
              </w:rPr>
              <w:t>2023</w:t>
            </w: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C30617" w:rsidRPr="002F29D1">
              <w:rPr>
                <w:sz w:val="16"/>
                <w:szCs w:val="16"/>
              </w:rPr>
              <w:t xml:space="preserve">2023 </w:t>
            </w:r>
            <w:r w:rsidRPr="002F29D1">
              <w:rPr>
                <w:sz w:val="16"/>
                <w:szCs w:val="16"/>
              </w:rPr>
              <w:t>«Технологическ</w:t>
            </w:r>
            <w:r w:rsidR="00C30617" w:rsidRPr="002F29D1">
              <w:rPr>
                <w:sz w:val="16"/>
                <w:szCs w:val="16"/>
              </w:rPr>
              <w:t>ие приемы изучения сенсорики»,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B5204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7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4159A8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Булгакова Ирина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Программная верстка в дизайне, Методы анализа пользовательского интерактива, Разработка и прототипирование веб-сайтов и интерфейсов онлайн, Экспертная </w:t>
            </w:r>
            <w:r w:rsidRPr="002F29D1">
              <w:rPr>
                <w:sz w:val="16"/>
                <w:szCs w:val="16"/>
              </w:rPr>
              <w:lastRenderedPageBreak/>
              <w:t>оценка интерфейса и юзабилити, 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высшее, магистратура, Автоматизация и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33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политических</w:t>
            </w:r>
          </w:p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 w:rsidRPr="002F29D1">
              <w:rPr>
                <w:sz w:val="16"/>
                <w:szCs w:val="16"/>
              </w:rPr>
              <w:t>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«Оказание первой помощи»,</w:t>
            </w:r>
            <w:r w:rsidR="00C30617" w:rsidRPr="002F29D1">
              <w:rPr>
                <w:sz w:val="16"/>
                <w:szCs w:val="16"/>
              </w:rPr>
              <w:t>2022</w:t>
            </w: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F29D1">
              <w:rPr>
                <w:sz w:val="16"/>
                <w:szCs w:val="16"/>
              </w:rPr>
              <w:lastRenderedPageBreak/>
              <w:t xml:space="preserve">реализации образовательных программ», </w:t>
            </w:r>
            <w:r w:rsidR="00C30617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 xml:space="preserve">«Технологические приемы изучения сенсорики», </w:t>
            </w:r>
            <w:r w:rsidR="00C30617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«Разработка авторских дизайн-объектов в цифровой среде»</w:t>
            </w:r>
            <w:r w:rsidR="00C30617" w:rsidRPr="002F29D1">
              <w:rPr>
                <w:sz w:val="16"/>
                <w:szCs w:val="16"/>
              </w:rPr>
              <w:t>,</w:t>
            </w:r>
            <w:r w:rsidRPr="002F29D1">
              <w:rPr>
                <w:sz w:val="16"/>
                <w:szCs w:val="16"/>
              </w:rPr>
              <w:t xml:space="preserve"> 2024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</w:p>
          <w:p w:rsidR="00C30617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09.04.02 </w:t>
            </w:r>
            <w:r w:rsidR="00DB495D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4159A8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Вартанян Аревшад Апетович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профессор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20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</w:t>
            </w:r>
          </w:p>
          <w:p w:rsidR="00065220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специалитет, Механика, механик; </w:t>
            </w:r>
          </w:p>
          <w:p w:rsidR="00065220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аспирантура, Механика жидкости, газа и плазмы,</w:t>
            </w:r>
          </w:p>
          <w:p w:rsidR="004159A8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профессор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="00C30617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«Оказание первой помощи»,</w:t>
            </w:r>
            <w:r w:rsidR="00C30617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«Цифровая экономика и цифровые технологии», </w:t>
            </w:r>
            <w:r w:rsidR="00C30617" w:rsidRPr="002F29D1">
              <w:rPr>
                <w:sz w:val="16"/>
                <w:szCs w:val="16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A8" w:rsidRPr="002F29D1" w:rsidRDefault="004159A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Ветренко Екатерина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 образование - специалитет, магистратура, Математика</w:t>
            </w:r>
            <w:r w:rsidR="00065220" w:rsidRPr="002F29D1">
              <w:rPr>
                <w:sz w:val="16"/>
                <w:szCs w:val="16"/>
              </w:rPr>
              <w:t>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"Оказание первой помощи", 2021</w:t>
            </w:r>
            <w:r w:rsidR="00DF2FA3" w:rsidRPr="002F29D1">
              <w:rPr>
                <w:sz w:val="16"/>
                <w:szCs w:val="16"/>
              </w:rPr>
              <w:br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2F29D1">
              <w:rPr>
                <w:sz w:val="16"/>
                <w:szCs w:val="16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Воробьева Татьяна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аспирантура, Конструирование изделий из кожи; Технология обувных и кожевенно-галантерейных изделий</w:t>
            </w:r>
            <w:r w:rsidR="00065220" w:rsidRPr="002F29D1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65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</w:t>
            </w:r>
            <w:r w:rsidR="00FC7D65" w:rsidRPr="002F29D1">
              <w:rPr>
                <w:sz w:val="16"/>
                <w:szCs w:val="16"/>
              </w:rPr>
              <w:t>Воспитательная работа в высшем учебном заведении</w:t>
            </w:r>
            <w:r w:rsidRPr="002F29D1">
              <w:rPr>
                <w:sz w:val="16"/>
                <w:szCs w:val="16"/>
              </w:rPr>
              <w:t>»</w:t>
            </w:r>
            <w:r w:rsidR="00FC7D65" w:rsidRPr="002F29D1">
              <w:rPr>
                <w:sz w:val="16"/>
                <w:szCs w:val="16"/>
              </w:rPr>
              <w:t xml:space="preserve">, 2023; </w:t>
            </w:r>
          </w:p>
          <w:p w:rsidR="00FC7D65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</w:t>
            </w:r>
            <w:r w:rsidR="00FC7D65" w:rsidRPr="002F29D1">
              <w:rPr>
                <w:sz w:val="16"/>
                <w:szCs w:val="16"/>
              </w:rPr>
              <w:t>Организация инклюзивного образования для лиц с ограниченными возможностями здоровья в профессиональных образовательных организациях</w:t>
            </w:r>
            <w:r w:rsidRPr="002F29D1">
              <w:rPr>
                <w:sz w:val="16"/>
                <w:szCs w:val="16"/>
              </w:rPr>
              <w:t>»</w:t>
            </w:r>
            <w:r w:rsidR="00FC7D65" w:rsidRPr="002F29D1">
              <w:rPr>
                <w:sz w:val="16"/>
                <w:szCs w:val="16"/>
              </w:rPr>
              <w:t xml:space="preserve">, 2023; </w:t>
            </w:r>
          </w:p>
          <w:p w:rsidR="00DF2FA3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</w:t>
            </w:r>
            <w:r w:rsidR="00FC7D65" w:rsidRPr="002F29D1">
              <w:rPr>
                <w:sz w:val="16"/>
                <w:szCs w:val="16"/>
              </w:rPr>
              <w:t xml:space="preserve">Управление в сфере </w:t>
            </w:r>
            <w:r w:rsidR="00FC7D65" w:rsidRPr="002F29D1">
              <w:rPr>
                <w:sz w:val="16"/>
                <w:szCs w:val="16"/>
              </w:rPr>
              <w:lastRenderedPageBreak/>
              <w:t>инклюзивного высшего образования</w:t>
            </w:r>
            <w:r w:rsidRPr="002F29D1">
              <w:rPr>
                <w:sz w:val="16"/>
                <w:szCs w:val="16"/>
              </w:rPr>
              <w:t>»</w:t>
            </w:r>
            <w:r w:rsidR="00FC7D65" w:rsidRPr="002F29D1">
              <w:rPr>
                <w:sz w:val="16"/>
                <w:szCs w:val="16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C30617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  <w:r w:rsidR="002F29D1">
              <w:rPr>
                <w:sz w:val="16"/>
                <w:szCs w:val="16"/>
              </w:rPr>
              <w:t>;</w:t>
            </w:r>
            <w:r w:rsidR="00634EB9" w:rsidRPr="002F29D1">
              <w:rPr>
                <w:sz w:val="16"/>
                <w:szCs w:val="16"/>
              </w:rPr>
              <w:br/>
              <w:t xml:space="preserve">09.04.02 </w:t>
            </w:r>
            <w:r w:rsidR="00DB495D" w:rsidRPr="002F29D1">
              <w:rPr>
                <w:sz w:val="16"/>
                <w:szCs w:val="16"/>
              </w:rPr>
              <w:t>Информационные системы и технологии</w:t>
            </w:r>
            <w:r w:rsidR="00634EB9" w:rsidRPr="002F29D1">
              <w:rPr>
                <w:sz w:val="16"/>
                <w:szCs w:val="16"/>
              </w:rPr>
              <w:br/>
            </w:r>
            <w:r w:rsidR="00DF2FA3" w:rsidRPr="002F29D1">
              <w:rPr>
                <w:sz w:val="16"/>
                <w:szCs w:val="16"/>
              </w:rPr>
              <w:t xml:space="preserve"> </w:t>
            </w:r>
            <w:r w:rsidR="00634EB9" w:rsidRPr="002F29D1">
              <w:rPr>
                <w:sz w:val="16"/>
                <w:szCs w:val="16"/>
              </w:rPr>
              <w:t xml:space="preserve">54.03.01 </w:t>
            </w:r>
            <w:r w:rsidR="00DB495D" w:rsidRPr="002F29D1">
              <w:rPr>
                <w:sz w:val="16"/>
                <w:szCs w:val="16"/>
              </w:rPr>
              <w:t>Дизайн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Врублевский Юрий Олегович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специалист, Лингвистика и межкультурная коммуникация, лингвист; переводчик по английскому и испанскому языкам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"Зеленая экономика в англоязычном мире"</w:t>
            </w:r>
            <w:r w:rsidR="00634EB9" w:rsidRPr="002F29D1">
              <w:rPr>
                <w:sz w:val="16"/>
                <w:szCs w:val="16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FC7D65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«Методика преподавания русского языка как иностранного» </w:t>
            </w:r>
            <w:r w:rsidR="00634EB9" w:rsidRPr="002F29D1">
              <w:rPr>
                <w:sz w:val="16"/>
                <w:szCs w:val="16"/>
              </w:rPr>
              <w:t>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Выборнов Александр Николаевич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Математический анализ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 образование - специалитет, магистратура,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93" w:rsidRPr="002F29D1" w:rsidRDefault="000D029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развития»</w:t>
            </w:r>
            <w:r w:rsidR="00634EB9" w:rsidRPr="002F29D1">
              <w:rPr>
                <w:sz w:val="16"/>
                <w:szCs w:val="16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Гатальская Елена Анатольевна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2F29D1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DF2FA3" w:rsidRPr="002F29D1">
              <w:rPr>
                <w:sz w:val="16"/>
                <w:szCs w:val="16"/>
              </w:rPr>
              <w:t>оцент</w:t>
            </w:r>
            <w:r>
              <w:rPr>
                <w:sz w:val="16"/>
                <w:szCs w:val="16"/>
              </w:rPr>
              <w:t xml:space="preserve"> (уволена)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Айдентика и фирменный стиль,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Визуализация интерфейсных решений,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Проектирование интерфейсных решений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06522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</w:t>
            </w:r>
            <w:r w:rsidR="00634EB9" w:rsidRPr="002F29D1">
              <w:rPr>
                <w:sz w:val="16"/>
                <w:szCs w:val="16"/>
              </w:rPr>
              <w:t>т</w:t>
            </w:r>
            <w:r w:rsidRPr="002F29D1">
              <w:rPr>
                <w:sz w:val="16"/>
                <w:szCs w:val="16"/>
              </w:rPr>
              <w:t>, Искусствоведени</w:t>
            </w:r>
            <w:r w:rsidR="00634EB9" w:rsidRPr="002F29D1">
              <w:rPr>
                <w:sz w:val="16"/>
                <w:szCs w:val="16"/>
              </w:rPr>
              <w:t>е</w:t>
            </w:r>
            <w:r w:rsidRPr="002F29D1">
              <w:rPr>
                <w:sz w:val="16"/>
                <w:szCs w:val="16"/>
              </w:rPr>
              <w:t>, искусствовед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93" w:rsidRPr="002F29D1" w:rsidRDefault="000D029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</w:t>
            </w:r>
            <w:r w:rsidR="00634EB9" w:rsidRPr="002F29D1">
              <w:rPr>
                <w:sz w:val="16"/>
                <w:szCs w:val="16"/>
              </w:rPr>
              <w:t>», 2022</w:t>
            </w:r>
          </w:p>
          <w:p w:rsidR="000D0293" w:rsidRPr="002F29D1" w:rsidRDefault="000D029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634EB9" w:rsidRPr="002F29D1">
              <w:rPr>
                <w:sz w:val="16"/>
                <w:szCs w:val="16"/>
              </w:rPr>
              <w:t>», 2022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634EB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54.04.01 </w:t>
            </w:r>
            <w:r w:rsidR="00DA3A2F" w:rsidRPr="002F29D1">
              <w:rPr>
                <w:sz w:val="16"/>
                <w:szCs w:val="16"/>
              </w:rPr>
              <w:t>Д</w:t>
            </w:r>
            <w:r w:rsidR="00DF2FA3" w:rsidRPr="002F29D1">
              <w:rPr>
                <w:sz w:val="16"/>
                <w:szCs w:val="16"/>
              </w:rPr>
              <w:t xml:space="preserve">изайн </w:t>
            </w:r>
            <w:r w:rsidRPr="002F29D1">
              <w:rPr>
                <w:sz w:val="16"/>
                <w:szCs w:val="16"/>
              </w:rPr>
              <w:br/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  <w:r w:rsidRPr="002F29D1">
              <w:rPr>
                <w:sz w:val="16"/>
                <w:szCs w:val="16"/>
              </w:rPr>
              <w:br/>
              <w:t xml:space="preserve">29.03.04 </w:t>
            </w:r>
            <w:r w:rsidR="00DF2FA3" w:rsidRPr="002F29D1">
              <w:rPr>
                <w:sz w:val="16"/>
                <w:szCs w:val="16"/>
              </w:rPr>
              <w:t xml:space="preserve">Технология художественной обработки материалов </w:t>
            </w:r>
            <w:r w:rsidRPr="002F29D1">
              <w:rPr>
                <w:sz w:val="16"/>
                <w:szCs w:val="16"/>
              </w:rPr>
              <w:t xml:space="preserve">54.03.01 </w:t>
            </w:r>
            <w:r w:rsidR="00DF2FA3" w:rsidRPr="002F29D1">
              <w:rPr>
                <w:sz w:val="16"/>
                <w:szCs w:val="16"/>
              </w:rPr>
              <w:t xml:space="preserve">Дизайн </w:t>
            </w:r>
          </w:p>
        </w:tc>
      </w:tr>
      <w:tr w:rsidR="00DF2FA3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Голованов Станислав Олегович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Физическая культура и спорт</w:t>
            </w:r>
          </w:p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Мастер спорта России международного класса по настольному теннису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73" w:rsidRPr="002F29D1" w:rsidRDefault="00915573" w:rsidP="002F29D1">
            <w:pPr>
              <w:pStyle w:val="a3"/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  <w:r w:rsidR="00634EB9" w:rsidRPr="002F29D1">
              <w:rPr>
                <w:sz w:val="16"/>
                <w:szCs w:val="16"/>
              </w:rPr>
              <w:t>», 2022</w:t>
            </w:r>
          </w:p>
          <w:p w:rsidR="00DB495D" w:rsidRPr="002F29D1" w:rsidRDefault="0091557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«Оказание первой помощи»</w:t>
            </w:r>
            <w:r w:rsidR="00DB495D" w:rsidRPr="002F29D1">
              <w:rPr>
                <w:sz w:val="16"/>
                <w:szCs w:val="16"/>
              </w:rPr>
              <w:t>, 2022</w:t>
            </w:r>
            <w:r w:rsidRPr="002F29D1">
              <w:rPr>
                <w:sz w:val="16"/>
                <w:szCs w:val="16"/>
              </w:rPr>
              <w:t xml:space="preserve"> </w:t>
            </w:r>
          </w:p>
          <w:p w:rsidR="00DF2FA3" w:rsidRPr="002F29D1" w:rsidRDefault="0091557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развития»</w:t>
            </w:r>
            <w:r w:rsidR="00DB495D" w:rsidRPr="002F29D1">
              <w:rPr>
                <w:sz w:val="16"/>
                <w:szCs w:val="16"/>
              </w:rPr>
              <w:t>, 2022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3" w:rsidRPr="002F29D1" w:rsidRDefault="00DF2FA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Горбачев Сергей Геннадьевич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Веб программирование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 специалитет, электроника и автоматика физических установок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D" w:rsidRPr="002F29D1" w:rsidRDefault="00F37B44" w:rsidP="002F29D1">
            <w:pPr>
              <w:pStyle w:val="a3"/>
              <w:spacing w:line="240" w:lineRule="auto"/>
              <w:ind w:left="175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</w:t>
            </w:r>
            <w:r w:rsidRPr="002F29D1">
              <w:rPr>
                <w:sz w:val="16"/>
                <w:szCs w:val="16"/>
              </w:rPr>
              <w:lastRenderedPageBreak/>
              <w:t>технологий при реализации образовательных»</w:t>
            </w:r>
            <w:r w:rsidR="00DB495D" w:rsidRPr="002F29D1">
              <w:rPr>
                <w:sz w:val="16"/>
                <w:szCs w:val="16"/>
              </w:rPr>
              <w:t>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  <w:p w:rsidR="00DB495D" w:rsidRPr="002F29D1" w:rsidRDefault="00F37B44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помощи»</w:t>
            </w:r>
            <w:r w:rsidR="00DB495D" w:rsidRPr="002F29D1">
              <w:rPr>
                <w:sz w:val="16"/>
                <w:szCs w:val="16"/>
              </w:rPr>
              <w:t>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  <w:p w:rsidR="00F37B44" w:rsidRPr="002F29D1" w:rsidRDefault="00F37B44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«Информатика и новые информационные технологии»</w:t>
            </w:r>
            <w:r w:rsidR="00DB495D" w:rsidRPr="002F29D1">
              <w:rPr>
                <w:sz w:val="16"/>
                <w:szCs w:val="16"/>
              </w:rPr>
              <w:t>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B495D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</w:p>
          <w:p w:rsidR="00DB495D" w:rsidRPr="002F29D1" w:rsidRDefault="00DB495D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Девянина Екатерина Витальевна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специалитет; Адъюнктура, Прикладная математика</w:t>
            </w:r>
            <w:r w:rsidR="000235C4" w:rsidRPr="002F29D1">
              <w:rPr>
                <w:sz w:val="16"/>
                <w:szCs w:val="16"/>
              </w:rPr>
              <w:t>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5D" w:rsidRPr="002F29D1" w:rsidRDefault="007C14C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образовательных»</w:t>
            </w:r>
            <w:r w:rsidR="00DB495D" w:rsidRPr="002F29D1">
              <w:rPr>
                <w:sz w:val="16"/>
                <w:szCs w:val="16"/>
              </w:rPr>
              <w:t xml:space="preserve">, </w:t>
            </w:r>
          </w:p>
          <w:p w:rsidR="00DB495D" w:rsidRPr="002F29D1" w:rsidRDefault="007C14C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помощи»</w:t>
            </w:r>
            <w:r w:rsidR="00DB495D" w:rsidRPr="002F29D1">
              <w:rPr>
                <w:sz w:val="16"/>
                <w:szCs w:val="16"/>
              </w:rPr>
              <w:t>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  <w:p w:rsidR="00F37B44" w:rsidRPr="002F29D1" w:rsidRDefault="007C14C3" w:rsidP="002F29D1">
            <w:pPr>
              <w:pStyle w:val="a3"/>
              <w:spacing w:line="240" w:lineRule="auto"/>
              <w:ind w:left="34"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«Информатика и новые информационные технологии»</w:t>
            </w:r>
            <w:r w:rsidR="00DB495D" w:rsidRPr="002F29D1">
              <w:rPr>
                <w:sz w:val="16"/>
                <w:szCs w:val="16"/>
              </w:rPr>
              <w:t>, 2023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Программа профессиональной переподготовки «Фронтенд-разработчик на React»</w:t>
            </w:r>
            <w:r w:rsidR="00DB495D" w:rsidRPr="002F29D1">
              <w:rPr>
                <w:sz w:val="16"/>
                <w:szCs w:val="16"/>
              </w:rPr>
              <w:t>, 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B495D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5792C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Демчинская Екатерина Алексеевна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0235C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«Современные методы и концепции обучения английскому языку»</w:t>
            </w:r>
            <w:r w:rsidR="00DB495D" w:rsidRPr="002F29D1">
              <w:rPr>
                <w:sz w:val="16"/>
                <w:szCs w:val="16"/>
              </w:rPr>
              <w:t>, 2021</w:t>
            </w: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 w:rsidR="00DB495D" w:rsidRPr="002F29D1">
              <w:rPr>
                <w:sz w:val="16"/>
                <w:szCs w:val="16"/>
              </w:rPr>
              <w:t xml:space="preserve">, 2021 </w:t>
            </w:r>
            <w:r w:rsidRPr="002F29D1">
              <w:rPr>
                <w:sz w:val="16"/>
                <w:szCs w:val="16"/>
              </w:rPr>
              <w:t>«Зеленая экономика в англоязычном мире»</w:t>
            </w:r>
            <w:r w:rsidR="00DB495D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 </w:t>
            </w:r>
            <w:r w:rsidR="00DB495D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>«Оказание первой помощи»</w:t>
            </w:r>
            <w:r w:rsidR="00DB495D" w:rsidRPr="002F29D1">
              <w:rPr>
                <w:sz w:val="16"/>
                <w:szCs w:val="16"/>
              </w:rPr>
              <w:t>,</w:t>
            </w:r>
            <w:r w:rsidRPr="002F29D1">
              <w:rPr>
                <w:sz w:val="16"/>
                <w:szCs w:val="16"/>
              </w:rPr>
              <w:t xml:space="preserve"> </w:t>
            </w:r>
            <w:r w:rsidR="00DB495D" w:rsidRPr="002F29D1">
              <w:rPr>
                <w:sz w:val="16"/>
                <w:szCs w:val="16"/>
              </w:rPr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Доценко Юлия Викторовна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Дизайн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магистратура, Дизайн (Графический дизайн), Технология художественной обработки материалов (Технологические приемы дизайн-визуализации </w:t>
            </w:r>
            <w:r w:rsidRPr="002F29D1">
              <w:rPr>
                <w:sz w:val="16"/>
                <w:szCs w:val="16"/>
              </w:rPr>
              <w:lastRenderedPageBreak/>
              <w:t>промышленных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«Моделирование и визуализация авторских объектов дизайна»</w:t>
            </w:r>
            <w:r w:rsidR="00AA642C" w:rsidRPr="002F29D1">
              <w:rPr>
                <w:sz w:val="16"/>
                <w:szCs w:val="16"/>
              </w:rPr>
              <w:t>, 2023,</w:t>
            </w:r>
            <w:r w:rsidR="00AA642C" w:rsidRPr="002F29D1">
              <w:rPr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AA642C" w:rsidRPr="002F29D1">
              <w:rPr>
                <w:sz w:val="16"/>
                <w:szCs w:val="16"/>
              </w:rPr>
              <w:t>Санкт-Петербургский государственный университет промышленных те</w:t>
            </w:r>
            <w:r w:rsidR="00AA642C" w:rsidRPr="002F29D1">
              <w:rPr>
                <w:sz w:val="16"/>
                <w:szCs w:val="16"/>
              </w:rPr>
              <w:lastRenderedPageBreak/>
              <w:t>хнологий и дизайна</w:t>
            </w:r>
            <w:r w:rsidRPr="002F29D1">
              <w:rPr>
                <w:sz w:val="16"/>
                <w:szCs w:val="16"/>
              </w:rPr>
              <w:t>, «Оказание первой помощи»,</w:t>
            </w:r>
            <w:r w:rsidR="00DB495D" w:rsidRPr="002F29D1">
              <w:rPr>
                <w:sz w:val="16"/>
                <w:szCs w:val="16"/>
              </w:rPr>
              <w:t xml:space="preserve"> 2023</w:t>
            </w: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</w:t>
            </w:r>
            <w:r w:rsidR="00DB495D" w:rsidRPr="002F29D1">
              <w:rPr>
                <w:sz w:val="16"/>
                <w:szCs w:val="16"/>
              </w:rPr>
              <w:t xml:space="preserve">разовательных программ», </w:t>
            </w:r>
            <w:r w:rsidR="006154FF" w:rsidRPr="002F29D1">
              <w:rPr>
                <w:sz w:val="16"/>
                <w:szCs w:val="16"/>
              </w:rPr>
              <w:t xml:space="preserve">2023 </w:t>
            </w:r>
            <w:r w:rsidRPr="002F29D1">
              <w:rPr>
                <w:sz w:val="16"/>
                <w:szCs w:val="16"/>
              </w:rPr>
              <w:t xml:space="preserve"> «Технологические при</w:t>
            </w:r>
            <w:r w:rsidR="00DB495D" w:rsidRPr="002F29D1">
              <w:rPr>
                <w:sz w:val="16"/>
                <w:szCs w:val="16"/>
              </w:rPr>
              <w:t xml:space="preserve">емы изучения сенсорики», </w:t>
            </w:r>
            <w:r w:rsidR="006154FF" w:rsidRPr="002F29D1">
              <w:rPr>
                <w:sz w:val="16"/>
                <w:szCs w:val="16"/>
              </w:rPr>
              <w:t xml:space="preserve">2023 </w:t>
            </w:r>
            <w:r w:rsidRPr="002F29D1">
              <w:rPr>
                <w:sz w:val="16"/>
                <w:szCs w:val="16"/>
              </w:rPr>
              <w:t xml:space="preserve"> «Возможности программ искусственного интеллекта для предметного дизайна»,</w:t>
            </w:r>
            <w:r w:rsidR="006154FF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 xml:space="preserve"> «Разработка авторских дизайн-объектов в цифровой среде»</w:t>
            </w:r>
            <w:r w:rsidR="006154FF" w:rsidRPr="002F29D1">
              <w:rPr>
                <w:sz w:val="16"/>
                <w:szCs w:val="16"/>
              </w:rPr>
              <w:t>,  2024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6154F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 xml:space="preserve">Информационные системы и технологии 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Дрюкова Анна Эдуардовна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Пользовательские требования к презентации веб- проектов,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Цифровой дизайн графических пользовательских интерфейсов,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Преддипломная практика,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специалитет, Технология художественной обработки материалов; </w:t>
            </w:r>
            <w:r w:rsidR="000235C4" w:rsidRPr="002F29D1">
              <w:rPr>
                <w:sz w:val="16"/>
                <w:szCs w:val="16"/>
              </w:rPr>
              <w:t xml:space="preserve"> инженер-художник, </w:t>
            </w:r>
            <w:r w:rsidRPr="002F29D1">
              <w:rPr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помощи»,</w:t>
            </w:r>
            <w:r w:rsidR="006154FF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«Методология и технологии проведения органолептического анализа»,</w:t>
            </w:r>
            <w:r w:rsidR="006154FF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«Цифровые технологии в преподавании профильных дисциплин»,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29.03.04 </w:t>
            </w:r>
            <w:r w:rsidR="00F37B44" w:rsidRPr="002F29D1">
              <w:rPr>
                <w:sz w:val="16"/>
                <w:szCs w:val="16"/>
              </w:rPr>
              <w:t xml:space="preserve">Технология художественной обработки материалов; </w:t>
            </w:r>
            <w:r w:rsidRPr="002F29D1">
              <w:rPr>
                <w:sz w:val="16"/>
                <w:szCs w:val="16"/>
              </w:rPr>
              <w:t>54.03.01 Дизайн</w:t>
            </w:r>
          </w:p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54.04.01 Дизайн </w:t>
            </w:r>
            <w:r w:rsidRPr="002F29D1">
              <w:rPr>
                <w:color w:val="000000"/>
                <w:sz w:val="16"/>
                <w:szCs w:val="16"/>
                <w:shd w:val="clear" w:color="auto" w:fill="F7FBFF"/>
              </w:rPr>
              <w:t>09.03.02</w:t>
            </w:r>
            <w:r w:rsidRPr="002F29D1">
              <w:rPr>
                <w:sz w:val="16"/>
                <w:szCs w:val="16"/>
              </w:rPr>
              <w:t xml:space="preserve"> </w:t>
            </w:r>
            <w:r w:rsidR="00AA642C" w:rsidRPr="002F29D1">
              <w:rPr>
                <w:sz w:val="16"/>
                <w:szCs w:val="16"/>
              </w:rPr>
              <w:t xml:space="preserve">Информационные системы и технологии </w:t>
            </w:r>
            <w:r w:rsidRPr="002F29D1">
              <w:rPr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Евдошенко Олег Игоревич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Верстка и создание приложений,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Выполнение и </w:t>
            </w:r>
            <w:r w:rsidRPr="002F29D1">
              <w:rPr>
                <w:sz w:val="16"/>
                <w:szCs w:val="16"/>
              </w:rPr>
              <w:lastRenderedPageBreak/>
              <w:t>защита выпускной квалификационной работы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Высшее, магистратура, Информационные системы и технологии; системы автоматизации </w:t>
            </w:r>
            <w:r w:rsidRPr="002F29D1">
              <w:rPr>
                <w:sz w:val="16"/>
                <w:szCs w:val="16"/>
              </w:rPr>
              <w:lastRenderedPageBreak/>
              <w:t>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9D" w:rsidRPr="002F29D1" w:rsidRDefault="00FE2FB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«Методика интеграции компетенций FutureSkills в </w:t>
            </w:r>
            <w:r w:rsidRPr="002F29D1">
              <w:rPr>
                <w:sz w:val="16"/>
                <w:szCs w:val="16"/>
              </w:rPr>
              <w:lastRenderedPageBreak/>
              <w:t>образовательную деятельность образовательных организаций высшего образования»,</w:t>
            </w:r>
            <w:r w:rsidR="006154FF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«Информатика и информационно-измерительные технологии», </w:t>
            </w:r>
            <w:r w:rsidR="006154FF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B9698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"Преподаватель высшей школы в облас</w:t>
            </w:r>
            <w:r w:rsidR="006154FF" w:rsidRPr="002F29D1">
              <w:rPr>
                <w:sz w:val="16"/>
                <w:szCs w:val="16"/>
              </w:rPr>
              <w:t xml:space="preserve">ти информационной </w:t>
            </w:r>
            <w:r w:rsidR="006154FF" w:rsidRPr="002F29D1">
              <w:rPr>
                <w:sz w:val="16"/>
                <w:szCs w:val="16"/>
              </w:rPr>
              <w:lastRenderedPageBreak/>
              <w:t>безопасности», 2023</w:t>
            </w:r>
            <w:r w:rsidR="00AA642C" w:rsidRPr="002F29D1">
              <w:rPr>
                <w:sz w:val="16"/>
                <w:szCs w:val="16"/>
              </w:rPr>
              <w:t>, ФГБОУ ВО "Санкт-Петербургский государственный университет телекоммуникаций им. проф. М.А. Бонч-Бруевича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F29D1">
              <w:rPr>
                <w:color w:val="000000"/>
                <w:sz w:val="16"/>
                <w:szCs w:val="16"/>
              </w:rPr>
              <w:t>09.03.02</w:t>
            </w:r>
          </w:p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F29D1">
              <w:rPr>
                <w:color w:val="000000"/>
                <w:sz w:val="16"/>
                <w:szCs w:val="16"/>
              </w:rPr>
              <w:t>Фуллстек разработка</w:t>
            </w:r>
          </w:p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F29D1">
              <w:rPr>
                <w:color w:val="000000"/>
                <w:sz w:val="16"/>
                <w:szCs w:val="16"/>
              </w:rPr>
              <w:t xml:space="preserve">09.04.02 </w:t>
            </w:r>
            <w:r w:rsidRPr="002F29D1">
              <w:rPr>
                <w:color w:val="000000"/>
                <w:sz w:val="16"/>
                <w:szCs w:val="16"/>
              </w:rPr>
              <w:lastRenderedPageBreak/>
              <w:t>Индустриальное программирование</w:t>
            </w:r>
            <w:r w:rsidRPr="002F29D1">
              <w:rPr>
                <w:color w:val="000000"/>
                <w:sz w:val="16"/>
                <w:szCs w:val="16"/>
              </w:rPr>
              <w:br/>
              <w:t>09.04.02</w:t>
            </w:r>
          </w:p>
          <w:p w:rsidR="006154FF" w:rsidRPr="002F29D1" w:rsidRDefault="006154FF" w:rsidP="002F29D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F29D1">
              <w:rPr>
                <w:color w:val="000000"/>
                <w:sz w:val="16"/>
                <w:szCs w:val="16"/>
              </w:rPr>
              <w:t>Системное программирование</w:t>
            </w:r>
            <w:r w:rsidRPr="002F29D1">
              <w:rPr>
                <w:color w:val="000000"/>
                <w:sz w:val="16"/>
                <w:szCs w:val="16"/>
              </w:rPr>
              <w:br/>
              <w:t>09.03.02</w:t>
            </w:r>
          </w:p>
          <w:p w:rsidR="00F37B44" w:rsidRPr="002F29D1" w:rsidRDefault="00AA642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Жемерикина Юлия Игоревна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Социальная психология и педагогика,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Педагогика и психология</w:t>
            </w:r>
            <w:r w:rsidR="000235C4" w:rsidRPr="002F29D1">
              <w:rPr>
                <w:sz w:val="16"/>
                <w:szCs w:val="16"/>
              </w:rPr>
              <w:t>,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«Управление развитием образовательной организации»,</w:t>
            </w:r>
            <w:r w:rsidR="006154FF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«Инклюзивное волонтерство в университете»,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  <w:r w:rsidR="006154FF" w:rsidRPr="002F29D1">
              <w:rPr>
                <w:sz w:val="16"/>
                <w:szCs w:val="16"/>
              </w:rPr>
              <w:br/>
            </w:r>
            <w:r w:rsidRPr="002F29D1">
              <w:rPr>
                <w:sz w:val="16"/>
                <w:szCs w:val="16"/>
              </w:rPr>
              <w:t xml:space="preserve">«Цифровые технологии в преподавании профильных дисциплин»,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«Оказание первой помощи», </w:t>
            </w:r>
            <w:r w:rsidR="006154F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развития»,</w:t>
            </w:r>
            <w:r w:rsidR="006154FF" w:rsidRPr="002F29D1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Захарова Саргылана Егоровна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Социальная психология и педагогика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филология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64" w:rsidRPr="002F29D1" w:rsidRDefault="00C9456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B1636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F37B44" w:rsidRPr="002F29D1" w:rsidRDefault="00C9456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</w:t>
            </w:r>
            <w:r w:rsidR="00B1636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>2022  МИРЭА</w:t>
            </w:r>
            <w:r w:rsidR="00AA642C" w:rsidRPr="002F29D1">
              <w:rPr>
                <w:sz w:val="16"/>
                <w:szCs w:val="16"/>
              </w:rPr>
              <w:t>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Зябнева Ольга Александровна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Разработка и прототипирование веб-сайтов и интерфейсов онлайн,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Трехмерное проектирование в дизайне,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Преддипломная практика,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</w:t>
            </w:r>
            <w:r w:rsidR="00512B94" w:rsidRPr="002F29D1">
              <w:rPr>
                <w:sz w:val="16"/>
                <w:szCs w:val="16"/>
              </w:rPr>
              <w:t xml:space="preserve">инженер-технолог, </w:t>
            </w:r>
            <w:r w:rsidRPr="002F29D1">
              <w:rPr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E2FB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B16364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«Технологические приемы изучения сенсорики», </w:t>
            </w:r>
            <w:r w:rsidR="00B16364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«Актуальные вопросы инклюзивного образования лиц с ограниченными возможностями здоровья и инвалидностью», </w:t>
            </w:r>
            <w:r w:rsidR="00B16364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>«Оказание первой»,</w:t>
            </w:r>
            <w:r w:rsidR="00B16364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B9" w:rsidRPr="002F29D1" w:rsidRDefault="00FE2FB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Информатика и информационно-коммуникационные технологии, </w:t>
            </w:r>
            <w:r w:rsidR="00C41883" w:rsidRPr="002F29D1">
              <w:rPr>
                <w:sz w:val="16"/>
                <w:szCs w:val="16"/>
              </w:rPr>
              <w:t xml:space="preserve">2016, ФГОУ ВО «Московский технологический университет»; </w:t>
            </w:r>
            <w:r w:rsidRPr="002F29D1">
              <w:rPr>
                <w:sz w:val="16"/>
                <w:szCs w:val="16"/>
              </w:rPr>
              <w:t>Специалист по дизайну графических пользовательских интерфейсов</w:t>
            </w:r>
            <w:r w:rsidR="00B1636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>2</w:t>
            </w:r>
            <w:r w:rsidR="00B16364" w:rsidRPr="002F29D1">
              <w:rPr>
                <w:sz w:val="16"/>
                <w:szCs w:val="16"/>
              </w:rPr>
              <w:t>023</w:t>
            </w:r>
            <w:r w:rsidR="00C41883" w:rsidRPr="002F29D1">
              <w:rPr>
                <w:sz w:val="16"/>
                <w:szCs w:val="16"/>
              </w:rPr>
              <w:t>; ООО «МЭО»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64" w:rsidRPr="002F29D1" w:rsidRDefault="00B1636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54.03.01 Дизайн</w:t>
            </w:r>
          </w:p>
          <w:p w:rsidR="00F37B44" w:rsidRPr="002F29D1" w:rsidRDefault="00B1636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54.04.01 Дизайн 29.03.04 </w:t>
            </w:r>
            <w:r w:rsidR="00F37B44" w:rsidRPr="002F29D1">
              <w:rPr>
                <w:sz w:val="16"/>
                <w:szCs w:val="16"/>
              </w:rPr>
              <w:t xml:space="preserve">Технология художественной обработки материалов; </w:t>
            </w:r>
            <w:r w:rsidRPr="002F29D1">
              <w:rPr>
                <w:sz w:val="16"/>
                <w:szCs w:val="16"/>
              </w:rPr>
              <w:t>29.04.04 Технология художественной обработки материалов 0</w:t>
            </w:r>
            <w:r w:rsidR="00DA3A2F" w:rsidRPr="002F29D1">
              <w:rPr>
                <w:sz w:val="16"/>
                <w:szCs w:val="16"/>
              </w:rPr>
              <w:t>9.03</w:t>
            </w:r>
            <w:r w:rsidRPr="002F29D1">
              <w:rPr>
                <w:sz w:val="16"/>
                <w:szCs w:val="16"/>
              </w:rPr>
              <w:t xml:space="preserve">.02 </w:t>
            </w:r>
            <w:r w:rsidR="00C41883" w:rsidRPr="002F29D1">
              <w:rPr>
                <w:sz w:val="16"/>
                <w:szCs w:val="16"/>
              </w:rPr>
              <w:t xml:space="preserve">Информационные системы и технологии </w:t>
            </w:r>
          </w:p>
          <w:p w:rsidR="00B16364" w:rsidRPr="002F29D1" w:rsidRDefault="00B1636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Ивенский Артем Викторович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Трехмерное проектирование в дизайне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Гидротехническое строительство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="00B16364" w:rsidRPr="002F29D1">
              <w:rPr>
                <w:sz w:val="16"/>
                <w:szCs w:val="16"/>
              </w:rPr>
              <w:t xml:space="preserve"> 2022</w:t>
            </w:r>
            <w:r w:rsidRPr="002F29D1">
              <w:rPr>
                <w:sz w:val="16"/>
                <w:szCs w:val="16"/>
              </w:rPr>
              <w:t xml:space="preserve"> «Оказание первой помощи», «Технологические приемы изучения сенсорики», </w:t>
            </w:r>
            <w:r w:rsidR="00B16364" w:rsidRPr="002F29D1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B1636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29.03.04 </w:t>
            </w:r>
            <w:r w:rsidR="00F37B44" w:rsidRPr="002F29D1">
              <w:rPr>
                <w:sz w:val="16"/>
                <w:szCs w:val="16"/>
              </w:rPr>
              <w:t xml:space="preserve">Технология художественной обработки материалов; </w:t>
            </w: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Каблуков Валерий Витальевич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Русский язык и культура речи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русский язык и литература</w:t>
            </w:r>
            <w:r w:rsidR="00512B94" w:rsidRPr="002F29D1">
              <w:rPr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филологических 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0F" w:rsidRPr="002F29D1" w:rsidRDefault="00D223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 w:rsidR="0047050F" w:rsidRPr="002F29D1">
              <w:rPr>
                <w:sz w:val="16"/>
                <w:szCs w:val="16"/>
              </w:rPr>
              <w:t xml:space="preserve">зации образовательных программ»,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47050F" w:rsidRPr="002F29D1" w:rsidRDefault="00D223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«Оказание первой </w:t>
            </w:r>
            <w:r w:rsidRPr="002F29D1">
              <w:rPr>
                <w:sz w:val="16"/>
                <w:szCs w:val="16"/>
              </w:rPr>
              <w:lastRenderedPageBreak/>
              <w:t xml:space="preserve">помощи» </w:t>
            </w:r>
            <w:r w:rsidR="0047050F" w:rsidRPr="002F29D1">
              <w:rPr>
                <w:sz w:val="16"/>
                <w:szCs w:val="16"/>
              </w:rPr>
              <w:t xml:space="preserve">2022 </w:t>
            </w:r>
          </w:p>
          <w:p w:rsidR="00F37B44" w:rsidRPr="002F29D1" w:rsidRDefault="00D223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«Цифровое образование: методы, модели и </w:t>
            </w:r>
            <w:r w:rsidR="0047050F" w:rsidRPr="002F29D1">
              <w:rPr>
                <w:sz w:val="16"/>
                <w:szCs w:val="16"/>
              </w:rPr>
              <w:t>технологии развития»,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Казанцева Елена Адольфовна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Линейная алгебра и аналитическая геометрия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"Оказание первой помощи",</w:t>
            </w:r>
            <w:r w:rsidR="0047050F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 w:rsidR="0047050F" w:rsidRPr="002F29D1">
              <w:rPr>
                <w:sz w:val="16"/>
                <w:szCs w:val="16"/>
              </w:rPr>
              <w:t xml:space="preserve">зации образовательных программ», 2021 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Казачкова Ольга Александровна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Психология визуального восприятия,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Преддипломная практика,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</w:t>
            </w:r>
            <w:r w:rsidR="00512B94" w:rsidRPr="002F29D1">
              <w:rPr>
                <w:sz w:val="16"/>
                <w:szCs w:val="16"/>
              </w:rPr>
              <w:t xml:space="preserve">инженер-художник, </w:t>
            </w:r>
            <w:r w:rsidRPr="002F29D1">
              <w:rPr>
                <w:sz w:val="16"/>
                <w:szCs w:val="16"/>
              </w:rPr>
              <w:t>Межкультурная коммуникация; сравнительно-историческое, типологическое и сопоставительное языкознание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«Современные технологии преподавания учебных дисциплин по укрупненной группе направлений подготовки "Изобразительное и прикладные виды искусств»,</w:t>
            </w:r>
            <w:r w:rsidR="0047050F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«Охрана труда </w:t>
            </w:r>
            <w:r w:rsidR="0047050F" w:rsidRPr="002F29D1">
              <w:rPr>
                <w:sz w:val="16"/>
                <w:szCs w:val="16"/>
              </w:rPr>
              <w:t>и безопасность жизнедеятельности</w:t>
            </w:r>
            <w:r w:rsidRPr="002F29D1">
              <w:rPr>
                <w:sz w:val="16"/>
                <w:szCs w:val="16"/>
              </w:rPr>
              <w:t>»,</w:t>
            </w:r>
            <w:r w:rsidR="0047050F" w:rsidRPr="002F29D1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47050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  <w:p w:rsidR="0047050F" w:rsidRPr="002F29D1" w:rsidRDefault="0047050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Клишо Сергей Алексеевич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Экономическая культура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специалитет, </w:t>
            </w:r>
            <w:r w:rsidRPr="002F29D1">
              <w:rPr>
                <w:sz w:val="16"/>
                <w:szCs w:val="16"/>
              </w:rPr>
              <w:br/>
              <w:t>магистратура, Политическая экономия.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"Цифровая экономика и цифровые технологии"</w:t>
            </w:r>
            <w:r w:rsidR="0047050F" w:rsidRPr="002F29D1">
              <w:rPr>
                <w:sz w:val="16"/>
                <w:szCs w:val="16"/>
              </w:rPr>
              <w:t xml:space="preserve">, 2021 </w:t>
            </w:r>
            <w:r w:rsidRPr="002F29D1">
              <w:rPr>
                <w:sz w:val="16"/>
                <w:szCs w:val="16"/>
              </w:rPr>
              <w:br/>
              <w:t>"Оказание первой помощи"</w:t>
            </w:r>
            <w:r w:rsidR="0047050F" w:rsidRPr="002F29D1">
              <w:rPr>
                <w:sz w:val="16"/>
                <w:szCs w:val="16"/>
              </w:rPr>
              <w:t>, 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Коновалова Наталья Вячеславовна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9A6EF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</w:t>
            </w:r>
            <w:r w:rsidR="00F37B44" w:rsidRPr="002F29D1">
              <w:rPr>
                <w:sz w:val="16"/>
                <w:szCs w:val="16"/>
              </w:rPr>
              <w:t>реподаватель</w:t>
            </w:r>
            <w:r w:rsidRPr="002F29D1">
              <w:rPr>
                <w:sz w:val="16"/>
                <w:szCs w:val="16"/>
              </w:rPr>
              <w:t xml:space="preserve"> (уволена)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Интерактивный плакат в контекстных сценариях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Технология художественной обработки материалов</w:t>
            </w:r>
            <w:r w:rsidR="00512B94" w:rsidRPr="002F29D1">
              <w:rPr>
                <w:sz w:val="16"/>
                <w:szCs w:val="16"/>
              </w:rPr>
              <w:t>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инженер-технолог. Магистр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сенсорики», </w:t>
            </w:r>
            <w:r w:rsidR="0047050F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2F29D1">
              <w:rPr>
                <w:sz w:val="16"/>
                <w:szCs w:val="16"/>
              </w:rPr>
              <w:lastRenderedPageBreak/>
              <w:t xml:space="preserve">программ», </w:t>
            </w:r>
            <w:r w:rsidR="0047050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 xml:space="preserve">«Оказание первой помощи», </w:t>
            </w:r>
            <w:r w:rsidR="0047050F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>«Adobe After Effect. Базовый уровень»,</w:t>
            </w:r>
            <w:r w:rsidR="0047050F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47050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Корнеев Павел Алексеевич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Физическая культура и спорт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Мастер спорта России по конькобежному спорту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«Актуальные вопросы проектирования и осуществления образовательного процесса в условиях реализации  ФГОС СОО», </w:t>
            </w:r>
            <w:r w:rsidR="0047050F" w:rsidRPr="002F29D1">
              <w:rPr>
                <w:sz w:val="16"/>
                <w:szCs w:val="16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Костина Ольга Владимировна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Правоведение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Юриспруденция</w:t>
            </w:r>
            <w:r w:rsidR="00512B94" w:rsidRPr="002F29D1">
              <w:rPr>
                <w:sz w:val="16"/>
                <w:szCs w:val="16"/>
              </w:rPr>
              <w:t>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0F" w:rsidRPr="002F29D1" w:rsidRDefault="0038278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 w:rsidR="0047050F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47050F" w:rsidRPr="002F29D1" w:rsidRDefault="0038278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</w:t>
            </w:r>
            <w:r w:rsidR="0047050F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F37B44" w:rsidRPr="002F29D1" w:rsidRDefault="00382788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развития»</w:t>
            </w:r>
            <w:r w:rsidR="0047050F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Ладынин Андрей Иванович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Информационные технологии в дизайне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Прикладная математика</w:t>
            </w:r>
            <w:r w:rsidR="00512B94" w:rsidRPr="002F29D1">
              <w:rPr>
                <w:sz w:val="16"/>
                <w:szCs w:val="16"/>
              </w:rPr>
              <w:t>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</w:t>
            </w:r>
            <w:r w:rsidR="0047050F" w:rsidRPr="002F29D1">
              <w:rPr>
                <w:sz w:val="16"/>
                <w:szCs w:val="16"/>
              </w:rPr>
              <w:t>«</w:t>
            </w:r>
            <w:r w:rsidRPr="002F29D1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="0047050F" w:rsidRPr="002F29D1">
              <w:rPr>
                <w:sz w:val="16"/>
                <w:szCs w:val="16"/>
              </w:rPr>
              <w:t xml:space="preserve">программ», </w:t>
            </w:r>
            <w:r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br/>
            </w:r>
            <w:r w:rsidR="0047050F" w:rsidRPr="002F29D1">
              <w:rPr>
                <w:sz w:val="16"/>
                <w:szCs w:val="16"/>
              </w:rPr>
              <w:t>«</w:t>
            </w:r>
            <w:r w:rsidRPr="002F29D1">
              <w:rPr>
                <w:sz w:val="16"/>
                <w:szCs w:val="16"/>
              </w:rPr>
              <w:t xml:space="preserve">Информатика и </w:t>
            </w:r>
            <w:r w:rsidR="0047050F" w:rsidRPr="002F29D1">
              <w:rPr>
                <w:sz w:val="16"/>
                <w:szCs w:val="16"/>
              </w:rPr>
              <w:t xml:space="preserve">новые информационные технологии», </w:t>
            </w:r>
            <w:r w:rsidRPr="002F29D1">
              <w:rPr>
                <w:sz w:val="16"/>
                <w:szCs w:val="16"/>
              </w:rPr>
              <w:t xml:space="preserve">2021 </w:t>
            </w:r>
            <w:r w:rsidR="0047050F" w:rsidRPr="002F29D1">
              <w:rPr>
                <w:sz w:val="16"/>
                <w:szCs w:val="16"/>
              </w:rPr>
              <w:t>«</w:t>
            </w:r>
            <w:r w:rsidRPr="002F29D1">
              <w:rPr>
                <w:sz w:val="16"/>
                <w:szCs w:val="16"/>
              </w:rPr>
              <w:t>Оказание первой помощи</w:t>
            </w:r>
            <w:r w:rsidR="0000029C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>2021 "Практико - ориентированные подходы в преподавании</w:t>
            </w:r>
            <w:r w:rsidR="0000029C" w:rsidRPr="002F29D1">
              <w:rPr>
                <w:sz w:val="16"/>
                <w:szCs w:val="16"/>
              </w:rPr>
              <w:t xml:space="preserve"> профильных ИТ дисциплин", </w:t>
            </w:r>
            <w:r w:rsidRPr="002F29D1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2966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Легкий </w:t>
            </w:r>
            <w:r w:rsidRPr="002F29D1">
              <w:rPr>
                <w:sz w:val="16"/>
                <w:szCs w:val="16"/>
              </w:rPr>
              <w:br/>
              <w:t>Николай</w:t>
            </w:r>
            <w:r w:rsidRPr="002F29D1">
              <w:rPr>
                <w:sz w:val="16"/>
                <w:szCs w:val="16"/>
              </w:rPr>
              <w:br/>
              <w:t>Михайлович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заведующий кафедрой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Безопасность жизнедеятельности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радиотехника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«Дистанционные образовательные технологии  профессиональном образовании», </w:t>
            </w:r>
            <w:r w:rsidR="0000029C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"Организация проектной деятельности студентов при реализации образовательных программ в заочной форме образования",</w:t>
            </w:r>
            <w:r w:rsidR="0000029C" w:rsidRPr="002F29D1">
              <w:rPr>
                <w:sz w:val="16"/>
                <w:szCs w:val="16"/>
              </w:rPr>
              <w:t xml:space="preserve"> 2022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F37B4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Легошина Антонина Александровна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Визуальная концепция цифрового продукта</w:t>
            </w:r>
          </w:p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Технология художественной обработки материалов</w:t>
            </w:r>
            <w:r w:rsidR="00512B94" w:rsidRPr="002F29D1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44" w:rsidRPr="002F29D1" w:rsidRDefault="00F37B4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44" w:rsidRPr="002F29D1" w:rsidRDefault="0000029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Дизайн 29.03.04 Технология художественной обработки материалов; 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Лезёва Татьяна Ивановна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Английский и немецкий языки,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«Современные методы и концепции обучения английскому языку»</w:t>
            </w:r>
            <w:r w:rsidR="0000029C" w:rsidRPr="002F29D1">
              <w:rPr>
                <w:sz w:val="16"/>
                <w:szCs w:val="16"/>
              </w:rPr>
              <w:t xml:space="preserve">, 2021 </w:t>
            </w:r>
            <w:r w:rsidRPr="002F29D1">
              <w:rPr>
                <w:sz w:val="16"/>
                <w:szCs w:val="16"/>
              </w:rPr>
              <w:t xml:space="preserve"> "Оказание первой медицинской помощи"</w:t>
            </w:r>
            <w:r w:rsidR="0000029C" w:rsidRPr="002F29D1">
              <w:rPr>
                <w:sz w:val="16"/>
                <w:szCs w:val="16"/>
              </w:rPr>
              <w:t xml:space="preserve">, 2021 </w:t>
            </w:r>
            <w:r w:rsidRPr="002F29D1">
              <w:rPr>
                <w:sz w:val="16"/>
                <w:szCs w:val="16"/>
              </w:rPr>
              <w:t xml:space="preserve">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="0000029C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- "Правовое обеспечение цифровой экономики в РФ"</w:t>
            </w:r>
            <w:r w:rsidR="0000029C" w:rsidRPr="002F29D1">
              <w:rPr>
                <w:sz w:val="16"/>
                <w:szCs w:val="16"/>
              </w:rPr>
              <w:t xml:space="preserve">, 2021  </w:t>
            </w:r>
            <w:r w:rsidRPr="002F29D1">
              <w:rPr>
                <w:sz w:val="16"/>
                <w:szCs w:val="16"/>
              </w:rPr>
              <w:t xml:space="preserve"> "Зеленая экономика в англоязычном мире"</w:t>
            </w:r>
            <w:r w:rsidR="0000029C" w:rsidRPr="002F29D1">
              <w:rPr>
                <w:sz w:val="16"/>
                <w:szCs w:val="16"/>
              </w:rPr>
              <w:t xml:space="preserve">,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Ляшенко Виктория Сергеевна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Математический анализ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  специалитет, магистратура, Физика и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</w:t>
            </w:r>
            <w:r w:rsidR="0000029C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Мамедова Ирина Юрьевна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заведующий кафедрой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аспирантура Материаловедение (промышленность), Оборудование и технология термической обработки металлов</w:t>
            </w:r>
            <w:r w:rsidR="00937610" w:rsidRPr="002F29D1">
              <w:rPr>
                <w:sz w:val="16"/>
                <w:szCs w:val="16"/>
              </w:rPr>
              <w:t>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«Цифровые технологии в преподавании профильных дисциплин»,</w:t>
            </w:r>
            <w:r w:rsidR="0000029C" w:rsidRPr="002F29D1">
              <w:rPr>
                <w:sz w:val="16"/>
                <w:szCs w:val="16"/>
              </w:rPr>
              <w:t xml:space="preserve"> 2022</w:t>
            </w:r>
            <w:r w:rsidRPr="002F29D1">
              <w:rPr>
                <w:sz w:val="16"/>
                <w:szCs w:val="16"/>
              </w:rPr>
              <w:t xml:space="preserve"> «Методология и технологии проведения органолептического анализа», </w:t>
            </w:r>
            <w:r w:rsidR="0000029C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00029C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 xml:space="preserve">«Оказание первой помощи», </w:t>
            </w:r>
            <w:r w:rsidR="0000029C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«Информационное моделирование творчества в развитии современных образов объектов дизайна на основе традиционных культур РФ»,</w:t>
            </w:r>
            <w:r w:rsidR="0000029C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"Возможности программ искусственного интеллекта для предметного дизайна",</w:t>
            </w:r>
            <w:r w:rsidR="0000029C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 xml:space="preserve">«Разработка авторских дизайн-объектов в цифровой среде», </w:t>
            </w:r>
            <w:r w:rsidR="0000029C" w:rsidRPr="002F29D1">
              <w:rPr>
                <w:sz w:val="16"/>
                <w:szCs w:val="16"/>
              </w:rPr>
              <w:t>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29C" w:rsidRPr="002F29D1" w:rsidRDefault="0000029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Дизайн 54.04.01 Дизайн 29.03.04 Технология художественной обработки материалов 29.04.04 Технология художественной обработки материалов </w:t>
            </w:r>
          </w:p>
          <w:p w:rsidR="00512B94" w:rsidRPr="002F29D1" w:rsidRDefault="0000029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  <w:p w:rsidR="0000029C" w:rsidRPr="002F29D1" w:rsidRDefault="0000029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Мильчакова Наталья Егоровна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Введение в профессиональную деятельность,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Анимационный дизайн,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Визуальная концепция цифрового продукта,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Программная верстка в дизайне,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Интерактивный плакат в контекстных сценариях,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Трехмерное </w:t>
            </w:r>
            <w:r w:rsidRPr="002F29D1">
              <w:rPr>
                <w:sz w:val="16"/>
                <w:szCs w:val="16"/>
              </w:rPr>
              <w:lastRenderedPageBreak/>
              <w:t>проектирование в дизайне,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Цифровое управление цветом,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Типографика в веб- дизайне,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Инфографика интерфейсов программных решений,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Дизайн визуальных коммуникаций,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Ознакомительная практика,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Технологическая (проектно- технологическая) практика,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Преддипломная практика,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высшее, специалитет, Прикладная математика, </w:t>
            </w:r>
            <w:r w:rsidR="00937610" w:rsidRPr="002F29D1">
              <w:rPr>
                <w:sz w:val="16"/>
                <w:szCs w:val="16"/>
              </w:rPr>
              <w:t xml:space="preserve">математик, </w:t>
            </w:r>
            <w:r w:rsidRPr="002F29D1">
              <w:rPr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«Цифровые технологии в преподавании профильных дисциплин», </w:t>
            </w:r>
            <w:r w:rsidR="00D04D19" w:rsidRPr="002F29D1">
              <w:rPr>
                <w:sz w:val="16"/>
                <w:szCs w:val="16"/>
              </w:rPr>
              <w:t xml:space="preserve">2021 </w:t>
            </w:r>
            <w:r w:rsidRPr="002F29D1">
              <w:rPr>
                <w:sz w:val="16"/>
                <w:szCs w:val="16"/>
              </w:rPr>
              <w:t>«Цифровое моделирование объектов дизайна»,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«Оказание первой помощи»,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>«Технологические приемы изучения сенсорики»,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«Электронно-информационная </w:t>
            </w:r>
            <w:r w:rsidRPr="002F29D1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</w:t>
            </w:r>
            <w:r w:rsidR="00D04D19" w:rsidRPr="002F29D1">
              <w:rPr>
                <w:sz w:val="16"/>
                <w:szCs w:val="16"/>
              </w:rPr>
              <w:t xml:space="preserve">ации образовательных программ»,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«Визуальные коммуникации»</w:t>
            </w:r>
            <w:r w:rsidR="00C41883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 </w:t>
            </w:r>
            <w:r w:rsidR="00D04D19" w:rsidRPr="002F29D1">
              <w:rPr>
                <w:sz w:val="16"/>
                <w:szCs w:val="16"/>
              </w:rPr>
              <w:t>2008</w:t>
            </w:r>
            <w:r w:rsidR="00C41883" w:rsidRPr="002F29D1">
              <w:rPr>
                <w:sz w:val="16"/>
                <w:szCs w:val="16"/>
              </w:rPr>
              <w:t>, НП «Британская высшая школа дизайна»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C41883" w:rsidRPr="002F29D1">
              <w:rPr>
                <w:sz w:val="16"/>
                <w:szCs w:val="16"/>
              </w:rPr>
              <w:t>Информационные системы и технологии</w:t>
            </w:r>
            <w:r w:rsidR="00512B94" w:rsidRPr="002F29D1">
              <w:rPr>
                <w:sz w:val="16"/>
                <w:szCs w:val="16"/>
              </w:rPr>
              <w:t xml:space="preserve">; </w:t>
            </w:r>
          </w:p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</w:t>
            </w:r>
            <w:r w:rsidR="00C41883" w:rsidRPr="002F29D1">
              <w:rPr>
                <w:sz w:val="16"/>
                <w:szCs w:val="16"/>
              </w:rPr>
              <w:t>01 Информатика и вычислительная техника</w:t>
            </w:r>
            <w:r w:rsidR="00512B94" w:rsidRPr="002F29D1">
              <w:rPr>
                <w:sz w:val="16"/>
                <w:szCs w:val="16"/>
              </w:rPr>
              <w:t xml:space="preserve">;       </w:t>
            </w:r>
          </w:p>
          <w:p w:rsidR="00D04D19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</w:t>
            </w:r>
            <w:r w:rsidR="00D04D19" w:rsidRPr="002F29D1">
              <w:rPr>
                <w:sz w:val="16"/>
                <w:szCs w:val="16"/>
              </w:rPr>
              <w:t>54.03.01.</w:t>
            </w:r>
            <w:r w:rsidRPr="002F29D1">
              <w:rPr>
                <w:sz w:val="16"/>
                <w:szCs w:val="16"/>
              </w:rPr>
              <w:t xml:space="preserve">  Дизайн </w:t>
            </w:r>
          </w:p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54.04.01 Дизайн</w:t>
            </w:r>
          </w:p>
          <w:p w:rsidR="00512B94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12B94" w:rsidRPr="002F29D1">
              <w:rPr>
                <w:sz w:val="16"/>
                <w:szCs w:val="16"/>
              </w:rPr>
              <w:t xml:space="preserve">Фуллстек разработка; </w:t>
            </w:r>
            <w:r w:rsidRPr="002F29D1">
              <w:rPr>
                <w:sz w:val="16"/>
                <w:szCs w:val="16"/>
              </w:rPr>
              <w:t xml:space="preserve">29.03.04 </w:t>
            </w:r>
            <w:r w:rsidR="00512B94" w:rsidRPr="002F29D1">
              <w:rPr>
                <w:sz w:val="16"/>
                <w:szCs w:val="16"/>
              </w:rPr>
              <w:t xml:space="preserve">Технология художественной обработки </w:t>
            </w:r>
            <w:r w:rsidR="00512B94" w:rsidRPr="002F29D1">
              <w:rPr>
                <w:sz w:val="16"/>
                <w:szCs w:val="16"/>
              </w:rPr>
              <w:lastRenderedPageBreak/>
              <w:t>материалов</w:t>
            </w:r>
          </w:p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15.03.04 </w:t>
            </w:r>
          </w:p>
          <w:p w:rsidR="00C41883" w:rsidRPr="002F29D1" w:rsidRDefault="00C4188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 Автоматизация технологических процессов и производств</w:t>
            </w:r>
          </w:p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Митина </w:t>
            </w:r>
            <w:r w:rsidR="00512B94" w:rsidRPr="002F29D1">
              <w:rPr>
                <w:sz w:val="16"/>
                <w:szCs w:val="16"/>
              </w:rPr>
              <w:t>Ольга</w:t>
            </w:r>
            <w:r w:rsidRPr="002F29D1">
              <w:rPr>
                <w:sz w:val="16"/>
                <w:szCs w:val="16"/>
              </w:rPr>
              <w:t xml:space="preserve"> </w:t>
            </w:r>
            <w:r w:rsidR="00512B94" w:rsidRPr="002F29D1">
              <w:rPr>
                <w:sz w:val="16"/>
                <w:szCs w:val="16"/>
              </w:rPr>
              <w:t>Алексеевна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Большие данные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10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Прикладная математика, инженер-математик;</w:t>
            </w:r>
          </w:p>
          <w:p w:rsidR="00512B94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аспирантура, Общая педагогика, история педагогики и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"Современные научно-педагогические технологии при обеспечении образовательной и научной деятельности в организации ВО"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Москвина Жанна Олеговна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Русский язык и культура речи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журналистика</w:t>
            </w:r>
            <w:r w:rsidR="00937610" w:rsidRPr="002F29D1">
              <w:rPr>
                <w:sz w:val="16"/>
                <w:szCs w:val="16"/>
              </w:rPr>
              <w:t>, Журналист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D19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 w:rsidR="00D04D19" w:rsidRPr="002F29D1">
              <w:rPr>
                <w:sz w:val="16"/>
                <w:szCs w:val="16"/>
              </w:rPr>
              <w:t xml:space="preserve">, 2022 </w:t>
            </w:r>
            <w:r w:rsidRPr="002F29D1">
              <w:rPr>
                <w:sz w:val="16"/>
                <w:szCs w:val="16"/>
              </w:rPr>
              <w:t xml:space="preserve"> </w:t>
            </w:r>
          </w:p>
          <w:p w:rsidR="00D04D19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</w:t>
            </w:r>
            <w:r w:rsidR="00D04D19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</w:t>
            </w:r>
            <w:r w:rsidR="00D04D19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"История: теория и методика преподавания в образовательной организации</w:t>
            </w:r>
            <w:r w:rsidR="00D04D19" w:rsidRPr="002F29D1">
              <w:rPr>
                <w:sz w:val="16"/>
                <w:szCs w:val="16"/>
              </w:rPr>
              <w:t xml:space="preserve">» </w:t>
            </w:r>
            <w:r w:rsidRPr="002F29D1">
              <w:rPr>
                <w:sz w:val="16"/>
                <w:szCs w:val="16"/>
              </w:rPr>
              <w:t>2022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Мочалова Любовь Вадимовна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Экспертная оценка интерфейса и юзабилити,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Инфографика интерфейсов программных решений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Технология художественной обработки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C83EB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rFonts w:eastAsia="Arial"/>
                <w:color w:val="000000"/>
                <w:sz w:val="16"/>
                <w:szCs w:val="16"/>
              </w:rPr>
              <w:t>Возможности программ искусственного интеллекта для предметного дизайна», 2023, Иркутский национальный исследовательский технический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«UI/UX-дизайнер», 2023</w:t>
            </w:r>
            <w:r w:rsidR="00C41883" w:rsidRPr="002F29D1">
              <w:rPr>
                <w:sz w:val="16"/>
                <w:szCs w:val="16"/>
              </w:rPr>
              <w:t>, ООО «Нетология»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512B94" w:rsidRPr="002F29D1">
              <w:rPr>
                <w:sz w:val="16"/>
                <w:szCs w:val="16"/>
              </w:rPr>
              <w:t xml:space="preserve">Фуллстек разработка, </w:t>
            </w: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технологии;</w:t>
            </w:r>
            <w:r w:rsidR="00512B94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 xml:space="preserve">29.03.04 </w:t>
            </w:r>
            <w:r w:rsidR="00512B94" w:rsidRPr="002F29D1">
              <w:rPr>
                <w:sz w:val="16"/>
                <w:szCs w:val="16"/>
              </w:rPr>
              <w:t xml:space="preserve">Технология художественной обработки материалов, </w:t>
            </w:r>
            <w:r w:rsidRPr="002F29D1">
              <w:rPr>
                <w:sz w:val="16"/>
                <w:szCs w:val="16"/>
              </w:rPr>
              <w:t xml:space="preserve">54.03.01 </w:t>
            </w:r>
            <w:r w:rsidR="00512B94" w:rsidRPr="002F29D1">
              <w:rPr>
                <w:sz w:val="16"/>
                <w:szCs w:val="16"/>
              </w:rPr>
              <w:t xml:space="preserve">Дизайн </w:t>
            </w:r>
            <w:r w:rsidRPr="002F29D1">
              <w:rPr>
                <w:sz w:val="16"/>
                <w:szCs w:val="16"/>
              </w:rPr>
              <w:t xml:space="preserve">54.04.01 Дизайн </w:t>
            </w:r>
          </w:p>
          <w:p w:rsidR="00D04D19" w:rsidRPr="002F29D1" w:rsidRDefault="00D04D19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12.03.05 Лазерная техника и лазерные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Никулин Савва Дмитриевич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Международные отношения (Исследования нараспространения ОМУ и терроризма), специалист в области международных отношений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D19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 w:rsidR="00D04D19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D04D19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</w:t>
            </w:r>
            <w:r w:rsidR="00D04D19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</w:t>
            </w:r>
            <w:r w:rsidR="00D04D19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Новодерова Анна Павловна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Линейная алгебра и аналитическая геометрия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Механика и математическое моделирование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«Цифровое образование: методы</w:t>
            </w:r>
            <w:r w:rsidR="00D04D19" w:rsidRPr="002F29D1">
              <w:rPr>
                <w:sz w:val="16"/>
                <w:szCs w:val="16"/>
              </w:rPr>
              <w:t xml:space="preserve">, модели и технологии развития»,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Новосёлова Елена Владимировна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10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специалитет, История, </w:t>
            </w:r>
          </w:p>
          <w:p w:rsidR="00937610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историк. преподаватель истории;</w:t>
            </w:r>
          </w:p>
          <w:p w:rsidR="00512B94" w:rsidRPr="002F29D1" w:rsidRDefault="00937610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аспирантура, История,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"Цифровое образование: методы, модели и технологии развития",</w:t>
            </w:r>
            <w:r w:rsidR="00D04D19" w:rsidRPr="002F29D1">
              <w:rPr>
                <w:sz w:val="16"/>
                <w:szCs w:val="16"/>
              </w:rPr>
              <w:t xml:space="preserve"> 2021</w:t>
            </w:r>
            <w:r w:rsidRPr="002F29D1">
              <w:rPr>
                <w:sz w:val="16"/>
                <w:szCs w:val="16"/>
              </w:rPr>
              <w:t xml:space="preserve"> "Электронно-информационная образовательная среда. Применеие электронного обучения и дистанционных образовательных технологий при реализации образовательных программ",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  <w:r w:rsidRPr="002F29D1">
              <w:rPr>
                <w:sz w:val="16"/>
                <w:szCs w:val="16"/>
              </w:rPr>
              <w:t xml:space="preserve"> "Оказание первой </w:t>
            </w:r>
            <w:r w:rsidRPr="002F29D1">
              <w:rPr>
                <w:sz w:val="16"/>
                <w:szCs w:val="16"/>
              </w:rPr>
              <w:lastRenderedPageBreak/>
              <w:t xml:space="preserve">помощи", </w:t>
            </w:r>
            <w:r w:rsidR="00D04D19" w:rsidRPr="002F29D1">
              <w:rPr>
                <w:sz w:val="16"/>
                <w:szCs w:val="16"/>
              </w:rPr>
              <w:t xml:space="preserve">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"Теория и практика преподавания иностранных языков",</w:t>
            </w:r>
            <w:r w:rsidR="00B664BF" w:rsidRPr="002F29D1">
              <w:rPr>
                <w:sz w:val="16"/>
                <w:szCs w:val="16"/>
              </w:rPr>
              <w:t xml:space="preserve"> 2020 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Овчинникова Раиса Юрьевна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Дизайн,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 - специалитет, магистратура, аспирантура, Дизайн, Изобразительное искусство и черчение, Информационные системы и технологии, Изобразительное и декоративно-прикладное искусство и архитектура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искусствоведения, Член союза дизайнеров России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3029EE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«Современные методы визуализации информации», </w:t>
            </w:r>
            <w:r w:rsidR="00B664BF" w:rsidRPr="002F29D1">
              <w:rPr>
                <w:sz w:val="16"/>
                <w:szCs w:val="16"/>
              </w:rPr>
              <w:t>2024</w:t>
            </w:r>
            <w:r w:rsidR="00A10912" w:rsidRPr="002F29D1">
              <w:rPr>
                <w:sz w:val="16"/>
                <w:szCs w:val="16"/>
              </w:rPr>
              <w:t xml:space="preserve">, </w:t>
            </w:r>
            <w:r w:rsidR="00A10912" w:rsidRPr="002F29D1">
              <w:rPr>
                <w:rFonts w:eastAsia="Arial"/>
                <w:color w:val="000000"/>
                <w:sz w:val="16"/>
                <w:szCs w:val="16"/>
              </w:rPr>
              <w:t>АНО ДПО «Институт современного образования»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B664B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Пьянкова Марина Анатольевна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Верстка и создание приложений,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Программная верстка в дизайне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аспирантура, Физика, Математика и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B664BF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«Оказание первой помощи»,</w:t>
            </w:r>
            <w:r w:rsidR="00B664BF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сенсорики», </w:t>
            </w:r>
            <w:r w:rsidR="00B664BF" w:rsidRPr="002F29D1">
              <w:rPr>
                <w:sz w:val="16"/>
                <w:szCs w:val="16"/>
              </w:rPr>
              <w:t xml:space="preserve"> 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Разборская Алеся Павловна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  <w:r w:rsidR="007E2100" w:rsidRPr="002F29D1">
              <w:rPr>
                <w:sz w:val="16"/>
                <w:szCs w:val="16"/>
              </w:rPr>
              <w:t xml:space="preserve"> (уволена)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Анимационный дизайн,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Айдентика и фирменный стиль,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Дизайн визуальных коммуникаций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B664BF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«Оказание первой помощи»,</w:t>
            </w:r>
            <w:r w:rsidR="00B664BF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сенсорики», </w:t>
            </w:r>
            <w:r w:rsidR="00B664BF" w:rsidRPr="002F29D1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F" w:rsidRPr="002F29D1" w:rsidRDefault="00B664B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</w:t>
            </w:r>
            <w:r w:rsidR="00512B94" w:rsidRPr="002F29D1">
              <w:rPr>
                <w:sz w:val="16"/>
                <w:szCs w:val="16"/>
              </w:rPr>
              <w:t xml:space="preserve">Графический дизайн </w:t>
            </w:r>
          </w:p>
          <w:p w:rsidR="00512B94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09.03.02 Информационные системы и технологии</w:t>
            </w:r>
            <w:r w:rsidR="00512B94" w:rsidRPr="002F29D1">
              <w:rPr>
                <w:sz w:val="16"/>
                <w:szCs w:val="16"/>
              </w:rPr>
              <w:t xml:space="preserve"> </w:t>
            </w:r>
            <w:r w:rsidR="00B664BF" w:rsidRPr="002F29D1">
              <w:rPr>
                <w:sz w:val="16"/>
                <w:szCs w:val="16"/>
              </w:rPr>
              <w:t xml:space="preserve">29.03.04 </w:t>
            </w:r>
            <w:r w:rsidR="00512B94" w:rsidRPr="002F29D1">
              <w:rPr>
                <w:sz w:val="16"/>
                <w:szCs w:val="16"/>
              </w:rPr>
              <w:t>Технология художественной обработки материалов</w:t>
            </w:r>
            <w:r w:rsidR="002F29D1">
              <w:rPr>
                <w:sz w:val="16"/>
                <w:szCs w:val="16"/>
              </w:rPr>
              <w:t xml:space="preserve">; </w:t>
            </w:r>
            <w:r w:rsidR="00512B94" w:rsidRPr="002F29D1">
              <w:rPr>
                <w:sz w:val="16"/>
                <w:szCs w:val="16"/>
              </w:rPr>
              <w:t xml:space="preserve"> </w:t>
            </w:r>
            <w:r w:rsidR="00B664BF" w:rsidRPr="002F29D1">
              <w:rPr>
                <w:sz w:val="16"/>
                <w:szCs w:val="16"/>
              </w:rPr>
              <w:t>54.04.01 Дизайн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Саданова Виктория Николаевна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63" w:rsidRPr="002F29D1" w:rsidRDefault="0073106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Изобразительное искусство и черчение, Преподаватель;</w:t>
            </w:r>
          </w:p>
          <w:p w:rsidR="00512B94" w:rsidRPr="002F29D1" w:rsidRDefault="0073106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высшее, аспирантура, Педагогическая психология, </w:t>
            </w:r>
            <w:r w:rsidRPr="002F29D1">
              <w:rPr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кандидат психологических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</w:t>
            </w:r>
            <w:r w:rsidRPr="002F29D1"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  <w:r w:rsidR="00B664BF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«Оказание первой помощи»,</w:t>
            </w:r>
            <w:r w:rsidR="00B664BF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>«Технологические приемы изучения сенсорики»,</w:t>
            </w:r>
            <w:r w:rsidR="00B664BF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2F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Дизайн </w:t>
            </w:r>
          </w:p>
          <w:p w:rsidR="00DA3A2F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09.03.02 Информационные системы и технологии</w:t>
            </w:r>
          </w:p>
          <w:p w:rsidR="00B664BF" w:rsidRPr="002F29D1" w:rsidRDefault="00B664B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Сафонов Александр Николаевич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заведующий кафедрой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Физическая культура и спорт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73106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8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«Использование электронного обучения (ЭО) и дистанционных образовательных технологий (ДОТ) в педагогической практике», </w:t>
            </w:r>
            <w:r w:rsidR="006C3C84" w:rsidRPr="002F29D1">
              <w:rPr>
                <w:sz w:val="16"/>
                <w:szCs w:val="16"/>
              </w:rPr>
              <w:t xml:space="preserve"> 2021 </w:t>
            </w:r>
          </w:p>
          <w:p w:rsidR="006C3C8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 w:rsidR="006C3C84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6C3C8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</w:t>
            </w:r>
            <w:r w:rsidR="006C3C8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</w:t>
            </w:r>
            <w:r w:rsidR="006C3C8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Сербаев Даниил Русланович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преподаватель (уволен)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Трехмерное проектирование в дизайне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магистратура, Технология художественной обработки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8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6C3C8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512B9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«Оказание первой помощи», </w:t>
            </w:r>
            <w:r w:rsidR="00512B94"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Скачков Олег Игоревич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Разработка и прототипирование веб-сайтов и интерфейсов онлайн,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Трехмерное </w:t>
            </w:r>
            <w:r w:rsidRPr="002F29D1">
              <w:rPr>
                <w:sz w:val="16"/>
                <w:szCs w:val="16"/>
              </w:rPr>
              <w:lastRenderedPageBreak/>
              <w:t>проектирование в дизайне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Высшее, магистратура,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</w:t>
            </w:r>
            <w:r w:rsidRPr="002F29D1">
              <w:rPr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программ»,</w:t>
            </w:r>
            <w:r w:rsidR="006C3C84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«Оказание первой помощи», </w:t>
            </w:r>
            <w:r w:rsidR="006C3C84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 xml:space="preserve">«Методология и технологии проведения органолептического анализа», </w:t>
            </w:r>
            <w:r w:rsidR="006C3C84" w:rsidRPr="002F29D1">
              <w:rPr>
                <w:sz w:val="16"/>
                <w:szCs w:val="16"/>
              </w:rPr>
              <w:t xml:space="preserve"> 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84" w:rsidRPr="002F29D1" w:rsidRDefault="00DA3A2F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09.03.02 Информационные системы и технологии</w:t>
            </w:r>
            <w:r w:rsidR="00512B94" w:rsidRPr="002F29D1">
              <w:rPr>
                <w:sz w:val="16"/>
                <w:szCs w:val="16"/>
              </w:rPr>
              <w:t xml:space="preserve">; </w:t>
            </w:r>
          </w:p>
          <w:p w:rsidR="006C3C8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09.04.02 Информационные </w:t>
            </w:r>
            <w:r w:rsidRPr="002F29D1">
              <w:rPr>
                <w:sz w:val="16"/>
                <w:szCs w:val="16"/>
              </w:rPr>
              <w:lastRenderedPageBreak/>
              <w:t>системы и технологии</w:t>
            </w:r>
          </w:p>
          <w:p w:rsidR="00512B9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</w:t>
            </w:r>
            <w:r w:rsidR="00512B94" w:rsidRPr="002F29D1">
              <w:rPr>
                <w:sz w:val="16"/>
                <w:szCs w:val="16"/>
              </w:rPr>
              <w:t xml:space="preserve">Дизайн </w:t>
            </w:r>
          </w:p>
          <w:p w:rsidR="006C3C8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Слободчикова Юлия Витальевна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Социальная психология и педагогика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практический психолог, методист по воспитательной работе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6C3C84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"Семейное консультирование и клие</w:t>
            </w:r>
            <w:r w:rsidR="006C3C84" w:rsidRPr="002F29D1">
              <w:rPr>
                <w:sz w:val="16"/>
                <w:szCs w:val="16"/>
              </w:rPr>
              <w:t>нт- центрированные расстановки", 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Сур Виталий Витальевич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специалитет, Лингвистика и межкультурная коммуникация</w:t>
            </w:r>
            <w:r w:rsidR="00DA74CF" w:rsidRPr="002F29D1">
              <w:rPr>
                <w:sz w:val="16"/>
                <w:szCs w:val="16"/>
              </w:rPr>
              <w:t>, 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"Зеленая экономика в англоязычном мире"</w:t>
            </w:r>
            <w:r w:rsidR="006C3C84" w:rsidRPr="002F29D1">
              <w:rPr>
                <w:sz w:val="16"/>
                <w:szCs w:val="16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«Теория и практика преподавания иностранного языка (ан</w:t>
            </w:r>
            <w:r w:rsidR="006C3C84" w:rsidRPr="002F29D1">
              <w:rPr>
                <w:sz w:val="16"/>
                <w:szCs w:val="16"/>
              </w:rPr>
              <w:t xml:space="preserve">глийский язык) в высшей школе», 2021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Суравцова Юлия Сергеевна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Аналитический цифровой маркетинг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магистр, Дизайн, дизайнер, магистр.</w:t>
            </w:r>
            <w:r w:rsidRPr="002F29D1">
              <w:rPr>
                <w:sz w:val="16"/>
                <w:szCs w:val="16"/>
              </w:rPr>
              <w:br/>
              <w:t>Высшее, аспирантура, Техническая эстетика и дизайн, преподаватель-исследователь Машины и технология обработки металлов давлением, Дизайн,</w:t>
            </w:r>
            <w:r w:rsidRPr="002F29D1">
              <w:rPr>
                <w:sz w:val="16"/>
                <w:szCs w:val="16"/>
              </w:rPr>
              <w:br/>
              <w:t>(Искусствоведение. Техническая эстетика и дизайн)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Член союза художников России (приравн. к к.и.)  Член Санкт-Петербургского союза дизайнеров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Член союза художников России (приравн. к к.и.)  Член Санкт-Петербургского союза дизайнеров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B73D6C" w:rsidRPr="002F29D1">
              <w:rPr>
                <w:sz w:val="16"/>
                <w:szCs w:val="16"/>
              </w:rPr>
              <w:t xml:space="preserve">2022 </w:t>
            </w:r>
          </w:p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помощи»,</w:t>
            </w:r>
            <w:r w:rsidR="00B73D6C" w:rsidRPr="002F29D1">
              <w:rPr>
                <w:sz w:val="16"/>
                <w:szCs w:val="16"/>
              </w:rPr>
              <w:t xml:space="preserve"> 2022</w:t>
            </w:r>
          </w:p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сенсорики», </w:t>
            </w:r>
            <w:r w:rsidR="00B73D6C" w:rsidRPr="002F29D1">
              <w:rPr>
                <w:sz w:val="16"/>
                <w:szCs w:val="16"/>
              </w:rPr>
              <w:t xml:space="preserve">2022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«Моделирование и авторских объектов дизайна»</w:t>
            </w:r>
            <w:r w:rsidR="00B73D6C" w:rsidRPr="002F29D1">
              <w:rPr>
                <w:sz w:val="16"/>
                <w:szCs w:val="16"/>
              </w:rPr>
              <w:t>, 2022  «</w:t>
            </w:r>
            <w:r w:rsidRPr="002F29D1">
              <w:rPr>
                <w:sz w:val="16"/>
                <w:szCs w:val="16"/>
              </w:rPr>
              <w:t xml:space="preserve">Оценка качества подготовки  обучающихся  в условиях дистанционного обучения: подходы, </w:t>
            </w:r>
            <w:r w:rsidRPr="002F29D1">
              <w:rPr>
                <w:sz w:val="16"/>
                <w:szCs w:val="16"/>
              </w:rPr>
              <w:lastRenderedPageBreak/>
              <w:t>технологии, инструменты</w:t>
            </w:r>
            <w:r w:rsidR="00B73D6C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 2022</w:t>
            </w:r>
          </w:p>
          <w:p w:rsidR="00512B94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</w:t>
            </w:r>
            <w:r w:rsidR="00512B94" w:rsidRPr="002F29D1">
              <w:rPr>
                <w:sz w:val="16"/>
                <w:szCs w:val="16"/>
              </w:rPr>
              <w:t>Автоматизация планирования учебного процесса с учетом изменений законодательства РФ</w:t>
            </w:r>
            <w:r w:rsidRPr="002F29D1">
              <w:rPr>
                <w:sz w:val="16"/>
                <w:szCs w:val="16"/>
              </w:rPr>
              <w:t>»</w:t>
            </w:r>
            <w:r w:rsidR="00512B94" w:rsidRPr="002F29D1">
              <w:rPr>
                <w:sz w:val="16"/>
                <w:szCs w:val="16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«Дизайнер полиграфической продукции»,</w:t>
            </w:r>
            <w:r w:rsidR="00B73D6C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>2022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8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54.03.01 </w:t>
            </w:r>
            <w:r w:rsidR="00512B94" w:rsidRPr="002F29D1">
              <w:rPr>
                <w:sz w:val="16"/>
                <w:szCs w:val="16"/>
              </w:rPr>
              <w:t>Дизайн</w:t>
            </w:r>
          </w:p>
          <w:p w:rsidR="00512B94" w:rsidRPr="002F29D1" w:rsidRDefault="006C3C8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29.03.04 </w:t>
            </w:r>
            <w:r w:rsidR="00512B94" w:rsidRPr="002F29D1">
              <w:rPr>
                <w:sz w:val="16"/>
                <w:szCs w:val="16"/>
              </w:rPr>
              <w:t>Технология художественной обработки материалов</w:t>
            </w:r>
            <w:r w:rsidR="002F29D1">
              <w:rPr>
                <w:sz w:val="16"/>
                <w:szCs w:val="16"/>
              </w:rPr>
              <w:t xml:space="preserve">; </w:t>
            </w:r>
            <w:r w:rsidR="00512B94" w:rsidRPr="002F29D1">
              <w:rPr>
                <w:sz w:val="16"/>
                <w:szCs w:val="16"/>
              </w:rPr>
              <w:t xml:space="preserve"> </w:t>
            </w:r>
            <w:r w:rsidR="00DA3A2F" w:rsidRPr="002F29D1">
              <w:rPr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Тарасова Елена Николаевна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заведующий кафедрой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Русский язык и культура речи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Русский язык и литература</w:t>
            </w:r>
            <w:r w:rsidR="00D606B6" w:rsidRPr="002F29D1">
              <w:rPr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«Цифровые образовательные инструменты на занятиях в высшей школе»</w:t>
            </w:r>
            <w:r w:rsidR="002F29D1">
              <w:rPr>
                <w:sz w:val="16"/>
                <w:szCs w:val="16"/>
              </w:rPr>
              <w:t>,</w:t>
            </w:r>
            <w:r w:rsidRPr="002F29D1">
              <w:rPr>
                <w:sz w:val="16"/>
                <w:szCs w:val="16"/>
              </w:rPr>
              <w:t xml:space="preserve"> МПГУ.                                                                                      "Оказание первой помощи", </w:t>
            </w:r>
            <w:r w:rsidR="00B73D6C" w:rsidRPr="002F29D1">
              <w:rPr>
                <w:sz w:val="16"/>
                <w:szCs w:val="16"/>
              </w:rPr>
              <w:t>2021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"Теория и практика высшего инклюзивного образования"</w:t>
            </w:r>
            <w:r w:rsidR="002F29D1">
              <w:rPr>
                <w:sz w:val="16"/>
                <w:szCs w:val="16"/>
              </w:rPr>
              <w:t>,</w:t>
            </w:r>
            <w:r w:rsidRPr="002F29D1">
              <w:rPr>
                <w:sz w:val="16"/>
                <w:szCs w:val="16"/>
              </w:rPr>
              <w:t xml:space="preserve">  ФГБОУ ВО "Тихоокеанский государственный университет.                                                                "Технологии международного позиционирования в сфере продвижения русского языка и образования на русском", ГИРЯ им. А.С. Пушкина.                                                                                                                                 "Обучение иностранным языкам в условиях ограниченной языковой среды", </w:t>
            </w:r>
            <w:r w:rsidR="00B73D6C" w:rsidRPr="002F29D1">
              <w:rPr>
                <w:sz w:val="16"/>
                <w:szCs w:val="16"/>
              </w:rPr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Тархов Илья Владимирович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Методика ведения цифровых проектов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Высшнее, специалитет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Технологии воспитания в современной системе образования, 2023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</w:p>
          <w:p w:rsidR="00B73D6C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54.03.01 Дизайн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Татарова Светлана Юрьевна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Физическая культура и спорт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«Оказание первой помощи», </w:t>
            </w:r>
            <w:r w:rsidR="00512B94" w:rsidRPr="002F29D1">
              <w:rPr>
                <w:sz w:val="16"/>
                <w:szCs w:val="16"/>
              </w:rPr>
              <w:t xml:space="preserve">2022  </w:t>
            </w:r>
          </w:p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 w:rsidR="00B73D6C" w:rsidRPr="002F29D1">
              <w:rPr>
                <w:sz w:val="16"/>
                <w:szCs w:val="16"/>
              </w:rPr>
              <w:t xml:space="preserve">зации образовательных программ», 2022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«Цифровое образование: методы, модели и технологии развития</w:t>
            </w:r>
            <w:r w:rsidR="00B73D6C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Тогузова Людмила Изатбековна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Философия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немецкий язык и литература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к.ф.н.,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"Оказание первой помощи", 2021г., "Цифровое образование: методы, модели и технологии развития</w:t>
            </w:r>
            <w:r w:rsidR="00B73D6C" w:rsidRPr="002F29D1">
              <w:rPr>
                <w:sz w:val="16"/>
                <w:szCs w:val="16"/>
              </w:rPr>
              <w:t xml:space="preserve">», </w:t>
            </w:r>
            <w:r w:rsidRPr="002F29D1">
              <w:rPr>
                <w:sz w:val="16"/>
                <w:szCs w:val="16"/>
              </w:rPr>
              <w:t>2021 г. "Электронно-информационная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 w:rsidR="00B73D6C" w:rsidRPr="002F29D1">
              <w:rPr>
                <w:sz w:val="16"/>
                <w:szCs w:val="16"/>
              </w:rPr>
              <w:t xml:space="preserve">ации образовательных программ", 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Устюжанина Мария Владимировна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076596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бакалавриат, Лингвистика, Теория и методика преподавания иностранных языков и культур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«Межъязыковая и межкультурная коммуникация: Подготовка к международному экзамену (Уровень С2)»</w:t>
            </w:r>
            <w:r w:rsidR="00B73D6C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"Современные тенденции преподавания английского языка студентам неязыковых специальностей"</w:t>
            </w:r>
            <w:r w:rsidR="00B73D6C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 2022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F29D1">
              <w:rPr>
                <w:sz w:val="16"/>
                <w:szCs w:val="16"/>
                <w:lang w:val="en-US"/>
              </w:rPr>
              <w:t>The Certificate of Proficiency in Teaching English to Speakers of Other Languages. An initial 120-hour TEFL Course offered by Nonprofit Organization of Further education</w:t>
            </w:r>
            <w:r w:rsidR="00B73D6C" w:rsidRPr="002F29D1">
              <w:rPr>
                <w:sz w:val="16"/>
                <w:szCs w:val="16"/>
                <w:lang w:val="en-US"/>
              </w:rPr>
              <w:t xml:space="preserve">, </w:t>
            </w:r>
            <w:r w:rsidRPr="002F29D1">
              <w:rPr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F29D1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0,3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Фадеева</w:t>
            </w:r>
            <w:r w:rsidR="00076596" w:rsidRPr="002F29D1">
              <w:rPr>
                <w:sz w:val="16"/>
                <w:szCs w:val="16"/>
              </w:rPr>
              <w:t xml:space="preserve"> </w:t>
            </w:r>
            <w:r w:rsidRPr="002F29D1">
              <w:rPr>
                <w:sz w:val="16"/>
                <w:szCs w:val="16"/>
              </w:rPr>
              <w:t>Людмила Владимировна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доцент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Немецкий и английский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«Развитие педагогического потенциала в условиях цифровизвции образования», </w:t>
            </w:r>
            <w:r w:rsidR="003A220A" w:rsidRPr="002F29D1">
              <w:rPr>
                <w:sz w:val="16"/>
                <w:szCs w:val="16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Хворостова Карина Александровна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Иностранный язык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 Зарубежная филология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«Оказание первой помощи»</w:t>
            </w:r>
            <w:r w:rsidR="00B73D6C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2022  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«Электронно-информационная </w:t>
            </w:r>
            <w:r w:rsidRPr="002F29D1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</w:t>
            </w:r>
            <w:r w:rsidR="00B73D6C" w:rsidRPr="002F29D1">
              <w:rPr>
                <w:sz w:val="16"/>
                <w:szCs w:val="16"/>
              </w:rPr>
              <w:t xml:space="preserve">зации образовательных программ», 2022 </w:t>
            </w:r>
            <w:r w:rsidRPr="002F29D1">
              <w:rPr>
                <w:sz w:val="16"/>
                <w:szCs w:val="16"/>
              </w:rPr>
              <w:t>«Цифровое образование: методы, модели и технологии развития»</w:t>
            </w:r>
            <w:r w:rsidR="00B73D6C" w:rsidRPr="002F29D1">
              <w:rPr>
                <w:sz w:val="16"/>
                <w:szCs w:val="16"/>
              </w:rPr>
              <w:t xml:space="preserve">, </w:t>
            </w:r>
            <w:r w:rsidRPr="002F29D1">
              <w:rPr>
                <w:sz w:val="16"/>
                <w:szCs w:val="16"/>
              </w:rPr>
              <w:t xml:space="preserve"> </w:t>
            </w:r>
            <w:r w:rsidR="00B73D6C" w:rsidRPr="002F29D1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1,8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lastRenderedPageBreak/>
              <w:t>Хорошева Ольга Александровна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старший преподаватель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Физическая культура и спорт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специалитет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6C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 w:rsidR="00B73D6C" w:rsidRPr="002F29D1">
              <w:rPr>
                <w:sz w:val="16"/>
                <w:szCs w:val="16"/>
              </w:rPr>
              <w:t>зации образовательных программ». 2022</w:t>
            </w:r>
          </w:p>
          <w:p w:rsidR="00B73D6C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«Оказание первой помощи», 2022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«Цифровое образование: методы</w:t>
            </w:r>
            <w:r w:rsidR="00B73D6C" w:rsidRPr="002F29D1">
              <w:rPr>
                <w:sz w:val="16"/>
                <w:szCs w:val="16"/>
              </w:rPr>
              <w:t xml:space="preserve">, модели и технологии развития», 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512B94" w:rsidRPr="002F29D1" w:rsidTr="002F29D1">
        <w:trPr>
          <w:trHeight w:val="52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Чурин Алексей Сергеевич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ассистент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Разработка и прототипирование веб-сайтов и интерфейсов онлайн,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Айдентика и фирменный стиль,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Инфографика интерфейсов программных решений</w:t>
            </w:r>
          </w:p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Высшее, магистратура Дизайн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B73D6C" w:rsidRPr="002F29D1">
              <w:rPr>
                <w:sz w:val="16"/>
                <w:szCs w:val="16"/>
              </w:rPr>
              <w:t xml:space="preserve">2022 </w:t>
            </w:r>
            <w:r w:rsidRPr="002F29D1">
              <w:rPr>
                <w:sz w:val="16"/>
                <w:szCs w:val="16"/>
              </w:rPr>
              <w:t>«Оказание первой помощи»,</w:t>
            </w:r>
            <w:r w:rsidR="00B73D6C" w:rsidRPr="002F29D1">
              <w:rPr>
                <w:sz w:val="16"/>
                <w:szCs w:val="16"/>
              </w:rPr>
              <w:t xml:space="preserve"> 2022 </w:t>
            </w:r>
            <w:r w:rsidRPr="002F29D1">
              <w:rPr>
                <w:sz w:val="16"/>
                <w:szCs w:val="16"/>
              </w:rPr>
              <w:t xml:space="preserve"> «Технологические приемы изучения сенсорики», </w:t>
            </w:r>
            <w:r w:rsidR="00B73D6C" w:rsidRPr="002F29D1">
              <w:rPr>
                <w:sz w:val="16"/>
                <w:szCs w:val="16"/>
              </w:rPr>
              <w:t xml:space="preserve"> 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94" w:rsidRPr="002F29D1" w:rsidRDefault="00D54413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94" w:rsidRPr="002F29D1" w:rsidRDefault="00512B94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6C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 xml:space="preserve">09.03.02 </w:t>
            </w:r>
            <w:r w:rsidR="00DA3A2F" w:rsidRPr="002F29D1">
              <w:rPr>
                <w:sz w:val="16"/>
                <w:szCs w:val="16"/>
              </w:rPr>
              <w:t>Информационные системы и технологии</w:t>
            </w:r>
            <w:r w:rsidR="00512B94" w:rsidRPr="002F29D1">
              <w:rPr>
                <w:sz w:val="16"/>
                <w:szCs w:val="16"/>
              </w:rPr>
              <w:t xml:space="preserve">; </w:t>
            </w:r>
          </w:p>
          <w:p w:rsidR="00512B94" w:rsidRPr="002F29D1" w:rsidRDefault="00B73D6C" w:rsidP="002F29D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F29D1">
              <w:rPr>
                <w:sz w:val="16"/>
                <w:szCs w:val="16"/>
              </w:rPr>
              <w:t>54.03.01</w:t>
            </w:r>
            <w:r w:rsidR="00512B94" w:rsidRPr="002F29D1">
              <w:rPr>
                <w:sz w:val="16"/>
                <w:szCs w:val="16"/>
              </w:rPr>
              <w:t xml:space="preserve"> Дизайн </w:t>
            </w:r>
            <w:r w:rsidRPr="002F29D1">
              <w:rPr>
                <w:sz w:val="16"/>
                <w:szCs w:val="16"/>
              </w:rPr>
              <w:t xml:space="preserve">09.03.02 </w:t>
            </w:r>
            <w:r w:rsidR="00512B94" w:rsidRPr="002F29D1">
              <w:rPr>
                <w:sz w:val="16"/>
                <w:szCs w:val="16"/>
              </w:rPr>
              <w:t>Фуллстек разработка</w:t>
            </w:r>
          </w:p>
        </w:tc>
      </w:tr>
    </w:tbl>
    <w:p w:rsidR="001B7C91" w:rsidRDefault="001B7C91" w:rsidP="002F29D1">
      <w:pPr>
        <w:spacing w:line="240" w:lineRule="auto"/>
        <w:ind w:firstLine="0"/>
        <w:jc w:val="center"/>
        <w:rPr>
          <w:sz w:val="18"/>
          <w:szCs w:val="18"/>
        </w:rPr>
      </w:pPr>
    </w:p>
    <w:sectPr w:rsidR="001B7C91" w:rsidSect="002F29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F4" w:rsidRDefault="008E2AF4" w:rsidP="00DB495D">
      <w:pPr>
        <w:spacing w:line="240" w:lineRule="auto"/>
      </w:pPr>
      <w:r>
        <w:separator/>
      </w:r>
    </w:p>
  </w:endnote>
  <w:endnote w:type="continuationSeparator" w:id="0">
    <w:p w:rsidR="008E2AF4" w:rsidRDefault="008E2AF4" w:rsidP="00DB4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F4" w:rsidRDefault="008E2AF4" w:rsidP="00DB495D">
      <w:pPr>
        <w:spacing w:line="240" w:lineRule="auto"/>
      </w:pPr>
      <w:r>
        <w:separator/>
      </w:r>
    </w:p>
  </w:footnote>
  <w:footnote w:type="continuationSeparator" w:id="0">
    <w:p w:rsidR="008E2AF4" w:rsidRDefault="008E2AF4" w:rsidP="00DB4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C63A4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D011B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5526"/>
    <w:multiLevelType w:val="hybridMultilevel"/>
    <w:tmpl w:val="3C8E6950"/>
    <w:lvl w:ilvl="0" w:tplc="E25A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2B83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3429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63C5C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410CE"/>
    <w:multiLevelType w:val="hybridMultilevel"/>
    <w:tmpl w:val="E00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652"/>
    <w:rsid w:val="0000029C"/>
    <w:rsid w:val="000235C4"/>
    <w:rsid w:val="00065220"/>
    <w:rsid w:val="00076596"/>
    <w:rsid w:val="000A2D06"/>
    <w:rsid w:val="000D0293"/>
    <w:rsid w:val="000F2393"/>
    <w:rsid w:val="00123196"/>
    <w:rsid w:val="00133D54"/>
    <w:rsid w:val="001652FF"/>
    <w:rsid w:val="00172C12"/>
    <w:rsid w:val="0018660A"/>
    <w:rsid w:val="001A04BF"/>
    <w:rsid w:val="001B7C91"/>
    <w:rsid w:val="002401F6"/>
    <w:rsid w:val="002455A8"/>
    <w:rsid w:val="002606EE"/>
    <w:rsid w:val="002F29D1"/>
    <w:rsid w:val="003029EE"/>
    <w:rsid w:val="00305327"/>
    <w:rsid w:val="0033639A"/>
    <w:rsid w:val="00382788"/>
    <w:rsid w:val="003A220A"/>
    <w:rsid w:val="003E4652"/>
    <w:rsid w:val="004159A8"/>
    <w:rsid w:val="00422520"/>
    <w:rsid w:val="0045479D"/>
    <w:rsid w:val="0047050F"/>
    <w:rsid w:val="004B7633"/>
    <w:rsid w:val="004D36A9"/>
    <w:rsid w:val="004F7FB5"/>
    <w:rsid w:val="00512B94"/>
    <w:rsid w:val="0055792C"/>
    <w:rsid w:val="00592267"/>
    <w:rsid w:val="005B3EB7"/>
    <w:rsid w:val="005D6131"/>
    <w:rsid w:val="006154F9"/>
    <w:rsid w:val="006154FF"/>
    <w:rsid w:val="00634EB9"/>
    <w:rsid w:val="00692259"/>
    <w:rsid w:val="00693A7D"/>
    <w:rsid w:val="006C3C84"/>
    <w:rsid w:val="00710C10"/>
    <w:rsid w:val="00731063"/>
    <w:rsid w:val="007A4168"/>
    <w:rsid w:val="007C003A"/>
    <w:rsid w:val="007C14C3"/>
    <w:rsid w:val="007E2100"/>
    <w:rsid w:val="007E5AA9"/>
    <w:rsid w:val="00801D6B"/>
    <w:rsid w:val="0080223C"/>
    <w:rsid w:val="00831E7A"/>
    <w:rsid w:val="00835251"/>
    <w:rsid w:val="008549E6"/>
    <w:rsid w:val="00893755"/>
    <w:rsid w:val="008B08BA"/>
    <w:rsid w:val="008B1BD8"/>
    <w:rsid w:val="008D1028"/>
    <w:rsid w:val="008E2AF4"/>
    <w:rsid w:val="008F23EB"/>
    <w:rsid w:val="00915573"/>
    <w:rsid w:val="00930CC7"/>
    <w:rsid w:val="00930F2A"/>
    <w:rsid w:val="00937610"/>
    <w:rsid w:val="009A6EF3"/>
    <w:rsid w:val="009E0617"/>
    <w:rsid w:val="00A10912"/>
    <w:rsid w:val="00AA41DA"/>
    <w:rsid w:val="00AA642C"/>
    <w:rsid w:val="00AC6427"/>
    <w:rsid w:val="00AF1ECF"/>
    <w:rsid w:val="00B16364"/>
    <w:rsid w:val="00B52047"/>
    <w:rsid w:val="00B664BF"/>
    <w:rsid w:val="00B73D6C"/>
    <w:rsid w:val="00B96989"/>
    <w:rsid w:val="00C30617"/>
    <w:rsid w:val="00C326EA"/>
    <w:rsid w:val="00C41883"/>
    <w:rsid w:val="00C53074"/>
    <w:rsid w:val="00C83EB0"/>
    <w:rsid w:val="00C94563"/>
    <w:rsid w:val="00CF3822"/>
    <w:rsid w:val="00D04D19"/>
    <w:rsid w:val="00D07910"/>
    <w:rsid w:val="00D22310"/>
    <w:rsid w:val="00D54413"/>
    <w:rsid w:val="00D606B6"/>
    <w:rsid w:val="00DA3A2F"/>
    <w:rsid w:val="00DA74CF"/>
    <w:rsid w:val="00DB495D"/>
    <w:rsid w:val="00DF2FA3"/>
    <w:rsid w:val="00E4038A"/>
    <w:rsid w:val="00EC2F79"/>
    <w:rsid w:val="00F3442A"/>
    <w:rsid w:val="00F37B44"/>
    <w:rsid w:val="00F81763"/>
    <w:rsid w:val="00FB48A1"/>
    <w:rsid w:val="00FC7D65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7548-AE84-43DB-BC7A-9D2CBF4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1883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9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9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49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B2DA2-C8B9-474C-BEBF-9678FDED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dcterms:created xsi:type="dcterms:W3CDTF">2024-11-19T14:40:00Z</dcterms:created>
  <dcterms:modified xsi:type="dcterms:W3CDTF">2024-11-20T07:44:00Z</dcterms:modified>
</cp:coreProperties>
</file>