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EE2A" w14:textId="0FB97F70" w:rsidR="002606EE" w:rsidRPr="00832D6A" w:rsidRDefault="00832D6A" w:rsidP="002606EE">
      <w:pPr>
        <w:jc w:val="center"/>
        <w:rPr>
          <w:i/>
        </w:rPr>
      </w:pPr>
      <w:r w:rsidRPr="00832D6A">
        <w:rPr>
          <w:i/>
        </w:rPr>
        <w:t>09.04.02 Информационные системы и технологии «Технологии обработки больших данных</w:t>
      </w:r>
      <w:r w:rsidR="002606EE" w:rsidRPr="00832D6A">
        <w:rPr>
          <w:i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2528CA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5BDEEBC9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Никитина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12085CA8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65D75C51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Логика и методология науки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09F1B861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</w:t>
            </w:r>
            <w:r>
              <w:rPr>
                <w:color w:val="000000"/>
                <w:sz w:val="18"/>
                <w:szCs w:val="18"/>
              </w:rPr>
              <w:br/>
              <w:t xml:space="preserve">специалитет, </w:t>
            </w:r>
            <w:r w:rsidRPr="00EA2A13">
              <w:rPr>
                <w:color w:val="000000"/>
                <w:sz w:val="18"/>
                <w:szCs w:val="18"/>
              </w:rPr>
              <w:t>Философия Специальность 09.00.01 Онтология и теория познания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EA2A13">
              <w:rPr>
                <w:color w:val="000000"/>
                <w:sz w:val="18"/>
                <w:szCs w:val="18"/>
              </w:rPr>
              <w:t>Философ,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0A896B4D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0C90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  <w:p w14:paraId="5AC461FC" w14:textId="711721AF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372B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A2A13">
              <w:rPr>
                <w:color w:val="000000"/>
                <w:sz w:val="18"/>
                <w:szCs w:val="18"/>
              </w:rPr>
              <w:t>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6F6D2A">
              <w:rPr>
                <w:color w:val="000000"/>
                <w:sz w:val="18"/>
                <w:szCs w:val="18"/>
              </w:rPr>
              <w:t>АК006766</w:t>
            </w:r>
            <w:r w:rsidRPr="00EA2A13">
              <w:rPr>
                <w:color w:val="000000"/>
                <w:sz w:val="18"/>
                <w:szCs w:val="18"/>
              </w:rPr>
              <w:t>; История и философия науки, 2024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6F6D2A">
              <w:rPr>
                <w:color w:val="000000"/>
                <w:sz w:val="18"/>
                <w:szCs w:val="18"/>
              </w:rPr>
              <w:t>ПК МГУ №032984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DA2846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АИ №001356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AEFECAB" w14:textId="50C146C2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A2846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АЖ №002925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2FE3671B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A2A13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5B6E9F9F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528CA" w:rsidRPr="002606EE" w14:paraId="50CB460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A4DE" w14:textId="16837A1B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Манджиев Арслан Альбертович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999D" w14:textId="710F0D77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E204" w14:textId="116A8C83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A652" w14:textId="27583A8E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Лингвистика и межкультурная коммуникация, </w:t>
            </w:r>
            <w:r w:rsidRPr="00245A68">
              <w:rPr>
                <w:color w:val="000000"/>
                <w:sz w:val="18"/>
                <w:szCs w:val="18"/>
              </w:rPr>
              <w:t>Лингвист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5CCB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E31D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A517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5A68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45A68">
              <w:rPr>
                <w:rFonts w:eastAsia="Arial"/>
                <w:color w:val="000000"/>
                <w:sz w:val="18"/>
                <w:szCs w:val="18"/>
              </w:rPr>
              <w:t>2021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 w:rsidRPr="006F6D2A">
              <w:rPr>
                <w:rFonts w:eastAsia="Arial"/>
                <w:color w:val="000000"/>
                <w:sz w:val="18"/>
                <w:szCs w:val="18"/>
              </w:rPr>
              <w:t>АИ001264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1730CB8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5A68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245A68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6F6D2A">
              <w:rPr>
                <w:rFonts w:eastAsia="Arial"/>
                <w:color w:val="000000"/>
                <w:sz w:val="18"/>
                <w:szCs w:val="18"/>
              </w:rPr>
              <w:t>АИ000701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7D7A3AE" w14:textId="05BBAC83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A2846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АИ000833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2361" w14:textId="40E12FFA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F98F" w14:textId="184EFC1A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BB11" w14:textId="0EAE6788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528CA" w:rsidRPr="002606EE" w14:paraId="1C92D55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B1D5" w14:textId="4CF01C39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Воронов Дмитрий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1583" w14:textId="69847A5A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3A52" w14:textId="3F9D4A6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Деловые коммуникации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662F" w14:textId="370B3899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color w:val="000000"/>
                <w:sz w:val="18"/>
                <w:szCs w:val="18"/>
              </w:rPr>
              <w:br/>
              <w:t>Менеджмент организации</w:t>
            </w:r>
            <w:r>
              <w:rPr>
                <w:color w:val="000000"/>
                <w:sz w:val="18"/>
                <w:szCs w:val="18"/>
              </w:rPr>
              <w:br/>
              <w:t>08.00.05 - Экономика и управление народным хозяйством: управление инновациями и инвестиционной деятельностью, 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DF6F" w14:textId="40B76BA6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6E4D" w14:textId="75C863CC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CA63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Аналитика данных и методы искусственного интеллекта, 2024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6F6D2A">
              <w:rPr>
                <w:color w:val="000000"/>
                <w:sz w:val="18"/>
                <w:szCs w:val="18"/>
              </w:rPr>
              <w:t>рег. номер 24-0038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BC812C7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АК005304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5853BD3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АИ000350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1137D08" w14:textId="1354FE46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6F6D2A">
              <w:rPr>
                <w:color w:val="000000"/>
                <w:sz w:val="18"/>
                <w:szCs w:val="18"/>
              </w:rPr>
              <w:t>АИ000434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5586" w14:textId="00DEDBEC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638DF">
              <w:rPr>
                <w:rFonts w:eastAsia="Arial"/>
                <w:color w:val="000000"/>
                <w:sz w:val="18"/>
                <w:szCs w:val="18"/>
              </w:rPr>
              <w:t>Диплом о проф. переподготовке "Специалист по процессному управлению", ООО «</w:t>
            </w:r>
            <w:proofErr w:type="spellStart"/>
            <w:r w:rsidRPr="006638DF">
              <w:rPr>
                <w:rFonts w:eastAsia="Arial"/>
                <w:color w:val="000000"/>
                <w:sz w:val="18"/>
                <w:szCs w:val="18"/>
              </w:rPr>
              <w:t>Нетология</w:t>
            </w:r>
            <w:proofErr w:type="spellEnd"/>
            <w:r w:rsidRPr="006638DF">
              <w:rPr>
                <w:rFonts w:eastAsia="Arial"/>
                <w:color w:val="000000"/>
                <w:sz w:val="18"/>
                <w:szCs w:val="18"/>
              </w:rPr>
              <w:t>», рег. номер 7425, 25.11.2022, 274 ч.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E9AB" w14:textId="292A2573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3151" w14:textId="6A37B119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528CA" w:rsidRPr="002606EE" w14:paraId="68E1A71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DE22" w14:textId="32779C50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A8FA" w14:textId="1A56ACBC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4481" w14:textId="103BBF2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DFDA" w14:textId="38F2E63C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</w:t>
            </w:r>
            <w:r>
              <w:t xml:space="preserve"> </w:t>
            </w:r>
            <w:r w:rsidRPr="006638DF">
              <w:rPr>
                <w:color w:val="000000"/>
                <w:sz w:val="18"/>
                <w:szCs w:val="18"/>
              </w:rPr>
              <w:t>Педагогика и психология</w:t>
            </w:r>
            <w:r>
              <w:rPr>
                <w:color w:val="000000"/>
                <w:sz w:val="18"/>
                <w:szCs w:val="18"/>
              </w:rPr>
              <w:t>,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A9FA" w14:textId="57A99698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B85B" w14:textId="23A990E2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F36F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6805">
              <w:rPr>
                <w:color w:val="000000"/>
                <w:sz w:val="18"/>
                <w:szCs w:val="18"/>
              </w:rPr>
              <w:t>АИ001354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96FD898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lastRenderedPageBreak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5B6805">
              <w:rPr>
                <w:color w:val="000000"/>
                <w:sz w:val="18"/>
                <w:szCs w:val="18"/>
              </w:rPr>
              <w:t>АИ001386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2D50EF1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5B6805">
              <w:rPr>
                <w:color w:val="000000"/>
                <w:sz w:val="18"/>
                <w:szCs w:val="18"/>
              </w:rPr>
              <w:t>АИ001471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2AB1794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Теория и практика преподавания дисциплины «Психология» в вузе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5B6805">
              <w:rPr>
                <w:color w:val="000000"/>
                <w:sz w:val="18"/>
                <w:szCs w:val="18"/>
              </w:rPr>
              <w:t>240400068044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8B4757D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5B6805">
              <w:rPr>
                <w:color w:val="000000"/>
                <w:sz w:val="18"/>
                <w:szCs w:val="18"/>
              </w:rPr>
              <w:t>240400071432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C036169" w14:textId="2E0C0577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Теория и практика проектирования цифровых образовательных сред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6805">
              <w:rPr>
                <w:color w:val="000000"/>
                <w:sz w:val="18"/>
                <w:szCs w:val="18"/>
              </w:rPr>
              <w:t>772417680147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D7A0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1734" w14:textId="50EB6280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E5F5" w14:textId="791EAD5C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528CA" w:rsidRPr="002606EE" w14:paraId="2A48624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AFFD" w14:textId="31B4683A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Башмаков Данил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5E8B" w14:textId="0A2D5A3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C7FA" w14:textId="5F206F4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6E41" w14:textId="6D1A7FF0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color w:val="000000"/>
                <w:sz w:val="18"/>
                <w:szCs w:val="18"/>
              </w:rPr>
              <w:br/>
              <w:t xml:space="preserve">Менеджмент и экономика,  </w:t>
            </w:r>
            <w:r>
              <w:rPr>
                <w:color w:val="000000"/>
                <w:sz w:val="18"/>
                <w:szCs w:val="18"/>
              </w:rPr>
              <w:br/>
              <w:t xml:space="preserve">Научная специальность 08.00.05 - Экономика и управление народным хозяйством, </w:t>
            </w:r>
            <w:r w:rsidRPr="001A3BEE">
              <w:rPr>
                <w:color w:val="000000"/>
                <w:sz w:val="18"/>
                <w:szCs w:val="18"/>
              </w:rPr>
              <w:t>Менеджер. Преподаватель экономики.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8270" w14:textId="20033683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DFD2" w14:textId="3B27E6AC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9D9E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3BEE">
              <w:rPr>
                <w:color w:val="000000"/>
                <w:sz w:val="18"/>
                <w:szCs w:val="18"/>
              </w:rPr>
              <w:t>Трекер</w:t>
            </w:r>
            <w:proofErr w:type="spellEnd"/>
            <w:r w:rsidRPr="001A3BEE">
              <w:rPr>
                <w:color w:val="000000"/>
                <w:sz w:val="18"/>
                <w:szCs w:val="18"/>
              </w:rPr>
              <w:t xml:space="preserve"> технологического стартап-проекта, 2023</w:t>
            </w:r>
            <w:r w:rsidRPr="008A29CF">
              <w:rPr>
                <w:color w:val="000000"/>
                <w:sz w:val="18"/>
                <w:szCs w:val="18"/>
              </w:rPr>
              <w:t>? рег. номер 62.7-25-778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1C57D6F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АИ001195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069C64B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технологий в образовании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АИ000420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4E90336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Актуальные вопросы инклюзивного образования с ограниченными возможностями здоровья и инвалидностью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АК</w:t>
            </w:r>
            <w:r w:rsidRPr="008A29CF">
              <w:rPr>
                <w:color w:val="000000"/>
                <w:sz w:val="18"/>
                <w:szCs w:val="18"/>
              </w:rPr>
              <w:tab/>
              <w:t>005112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A2D11E5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Прикладной искусственный интеллект в программах дисциплин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22У150-10327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EA67307" w14:textId="0E1471E2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АИ000419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9136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8AE7" w14:textId="712EAB67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81EE" w14:textId="20642AD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528CA" w:rsidRPr="002606EE" w14:paraId="52EC7CF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0B8E" w14:textId="710F57A1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Иванова Ирина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EF32" w14:textId="08EA2F52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3C3E" w14:textId="0ED50D5D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Организация научно-технической деятельност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lastRenderedPageBreak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D04C" w14:textId="2EF83A36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Автоматизированные системы обработки информации и управления, инженер; </w:t>
            </w:r>
            <w:r>
              <w:rPr>
                <w:color w:val="000000"/>
                <w:sz w:val="18"/>
                <w:szCs w:val="18"/>
              </w:rPr>
              <w:lastRenderedPageBreak/>
              <w:t>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8D0" w14:textId="364F0BA5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E5B1" w14:textId="04C933A6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476F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1A3BEE"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АЖ 002824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1C949B6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Внедрение практико-ориентированных подход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21У150-07167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21DA389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АК 006257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6177F22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Летняя цифровая школа. Трек Java Development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ПК-173987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E751652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АИ 001944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CE5FF89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8A29CF">
              <w:rPr>
                <w:color w:val="000000"/>
                <w:sz w:val="18"/>
                <w:szCs w:val="18"/>
              </w:rPr>
              <w:t>АЛ000147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E890A00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8A29CF">
              <w:rPr>
                <w:color w:val="000000"/>
                <w:sz w:val="18"/>
                <w:szCs w:val="18"/>
              </w:rPr>
              <w:t>АЛ 002679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6AC7EA2" w14:textId="4A519D08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35CF">
              <w:rPr>
                <w:color w:val="000000"/>
                <w:sz w:val="18"/>
                <w:szCs w:val="18"/>
              </w:rPr>
              <w:t xml:space="preserve">Системная инженерия </w:t>
            </w:r>
            <w:r w:rsidRPr="005B35CF">
              <w:rPr>
                <w:color w:val="000000"/>
                <w:sz w:val="18"/>
                <w:szCs w:val="18"/>
              </w:rPr>
              <w:lastRenderedPageBreak/>
              <w:t>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E3B2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B26" w14:textId="267285A1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2BCD" w14:textId="729B609C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: Технологии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искусственного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 в безопасности;</w:t>
            </w:r>
          </w:p>
          <w:p w14:paraId="45E00A93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F027E99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DBF7B36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15E6B956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4F60CF3D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4FFB3D70" w14:textId="0828BBFF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931B1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  <w:p w14:paraId="7470C933" w14:textId="4DD64824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:</w:t>
            </w:r>
          </w:p>
          <w:p w14:paraId="25E3AFBA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237C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49022522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931B1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  <w:p w14:paraId="0AFACF39" w14:textId="4F28823C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09.04.01 </w:t>
            </w:r>
            <w:r w:rsidRPr="005931B1">
              <w:rPr>
                <w:rFonts w:eastAsia="Arial"/>
                <w:color w:val="000000"/>
                <w:sz w:val="18"/>
                <w:szCs w:val="18"/>
              </w:rPr>
              <w:t xml:space="preserve">Информатика и вычислительная </w:t>
            </w:r>
            <w:r w:rsidRPr="005931B1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r w:rsidRPr="005931B1">
              <w:rPr>
                <w:rFonts w:eastAsia="Arial"/>
                <w:color w:val="000000"/>
                <w:sz w:val="18"/>
                <w:szCs w:val="18"/>
              </w:rPr>
              <w:t>Разработка и создание технологического САПР</w:t>
            </w:r>
          </w:p>
        </w:tc>
      </w:tr>
      <w:tr w:rsidR="002528CA" w:rsidRPr="002606EE" w14:paraId="4208370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87E0" w14:textId="74A19E2A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lastRenderedPageBreak/>
              <w:t>Князев Олег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9289" w14:textId="1B2619A2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7CD7" w14:textId="51638F4C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интеллектуальных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33AC" w14:textId="03DDF094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Прикладная математика, инженер; аспирантура, Организация производства в радиоэлектронике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3929" w14:textId="117E7A6F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8E1F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C13F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АК 006590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F7005E5" w14:textId="4DC868A0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Системная инженерия информационных систем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АК 001673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D25F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587D" w14:textId="127D4B08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DAC5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777898BF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888C7C7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5B74A8A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  <w:p w14:paraId="73B36579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237C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02C45BF3" w14:textId="01BA5FD3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6F7C2A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56010">
              <w:rPr>
                <w:rFonts w:eastAsia="Arial"/>
                <w:color w:val="000000"/>
                <w:sz w:val="18"/>
                <w:szCs w:val="18"/>
              </w:rPr>
              <w:t>Управление разработкой цифровых продуктов</w:t>
            </w:r>
          </w:p>
        </w:tc>
      </w:tr>
      <w:tr w:rsidR="002528CA" w:rsidRPr="002606EE" w14:paraId="6B29E73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87A" w14:textId="10BF6AA6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5AF1" w14:textId="1FB22236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BB98" w14:textId="737D3431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Системы поддержки принятия решений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lastRenderedPageBreak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B3B9" w14:textId="746311C3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Автоматизированные системы обработки информации и управления, </w:t>
            </w:r>
            <w:r>
              <w:rPr>
                <w:color w:val="000000"/>
                <w:sz w:val="18"/>
                <w:szCs w:val="18"/>
              </w:rPr>
              <w:lastRenderedPageBreak/>
              <w:t>инженер, аспирантура, Военные системы управления связи и навигации (технические науки)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A3A4" w14:textId="3C2B9E5C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7F7A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4E4D" w14:textId="77777777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B7CA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95BA" w14:textId="6BB427B4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301F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 искусственного </w:t>
            </w:r>
            <w:r w:rsidRPr="00956010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 в безопасности;</w:t>
            </w:r>
          </w:p>
          <w:p w14:paraId="6EB6FB16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CCB756C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464A8F2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44B2175E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56010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23BED624" w14:textId="7F37479D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2528CA" w:rsidRPr="002606EE" w14:paraId="74703EA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94AA" w14:textId="16157EE0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lastRenderedPageBreak/>
              <w:t>Зайцев Евгений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1FFD" w14:textId="0FD73A9A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0BC5" w14:textId="254836FC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Архитектура вычислительных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5CC1" w14:textId="7817DBE5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сети, инженер-системотехник;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504D" w14:textId="70670570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5AF0" w14:textId="35CF0EA5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469B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4A0254AA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Практика применения инструментов </w:t>
            </w:r>
            <w:proofErr w:type="spellStart"/>
            <w:r w:rsidRPr="00A91ACA">
              <w:rPr>
                <w:color w:val="000000"/>
                <w:sz w:val="18"/>
                <w:szCs w:val="18"/>
              </w:rPr>
              <w:t>DevOps</w:t>
            </w:r>
            <w:proofErr w:type="spellEnd"/>
            <w:r>
              <w:rPr>
                <w:color w:val="000000"/>
                <w:sz w:val="18"/>
                <w:szCs w:val="18"/>
              </w:rPr>
              <w:t>, 2022;</w:t>
            </w:r>
          </w:p>
          <w:p w14:paraId="5676EBFA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АИ000934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B47B714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АЖ002904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9474B43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Аналитик данных и методы искусственного интеллекта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8A29CF">
              <w:rPr>
                <w:color w:val="000000"/>
                <w:sz w:val="18"/>
                <w:szCs w:val="18"/>
              </w:rPr>
              <w:t>0000115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B986F2B" w14:textId="3F1F30BE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2022,</w:t>
            </w:r>
            <w:r>
              <w:t xml:space="preserve"> </w:t>
            </w:r>
            <w:r w:rsidRPr="008A29CF">
              <w:rPr>
                <w:color w:val="000000"/>
                <w:sz w:val="18"/>
                <w:szCs w:val="18"/>
              </w:rPr>
              <w:t>АК006516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B77E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FB59" w14:textId="79640E43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3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754F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5138459E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6D3AA24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1332EED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09.04.02 Информационн</w:t>
            </w:r>
            <w:r w:rsidRPr="00956010">
              <w:rPr>
                <w:rFonts w:eastAsia="Arial"/>
                <w:color w:val="000000"/>
                <w:sz w:val="18"/>
                <w:szCs w:val="18"/>
              </w:rPr>
              <w:lastRenderedPageBreak/>
              <w:t>ые системы и технологии</w:t>
            </w:r>
          </w:p>
          <w:p w14:paraId="139BF9B7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56010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2F4B3D02" w14:textId="61C79D1F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2528CA" w:rsidRPr="002606EE" w14:paraId="4254BB5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BCAE" w14:textId="51B10801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Светлана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3BF9" w14:textId="4EEFD646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945A" w14:textId="5E722CB3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Модели информационных процессов и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12D0" w14:textId="7286C1DC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B8C3" w14:textId="3B48879C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ECC7" w14:textId="6371914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0033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АЖ002825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1239033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2C5FCF1E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АК005919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2997C86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Новые информационные технологии в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образовании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DK43669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54B1D97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DK76443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DBAD58A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(Технологии 1С для развития образования, мировых и отечественных практик автоматизации бизнеса)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35CF">
              <w:rPr>
                <w:color w:val="000000"/>
                <w:sz w:val="18"/>
                <w:szCs w:val="18"/>
              </w:rPr>
              <w:t>DK120061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39EE4FF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Управление деятельность вузов. Аспекты разработки и реализации ФГОС ВО нового поколения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35CF">
              <w:rPr>
                <w:color w:val="000000"/>
                <w:sz w:val="18"/>
                <w:szCs w:val="18"/>
              </w:rPr>
              <w:t>785-У04258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1C410FC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Организация и методика проведения интеллектуальных состязаний в форме турниров юных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5B35CF">
              <w:rPr>
                <w:color w:val="000000"/>
                <w:sz w:val="18"/>
                <w:szCs w:val="18"/>
              </w:rPr>
              <w:t>18-09-53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D366342" w14:textId="49CC613F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35CF">
              <w:rPr>
                <w:color w:val="000000"/>
                <w:sz w:val="18"/>
                <w:szCs w:val="18"/>
              </w:rPr>
              <w:lastRenderedPageBreak/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DA6E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86C1" w14:textId="0E841382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DB34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: Технологии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29B129FE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CA4AF6C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4EA73EA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16D9BE4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75026965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78923349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Разработка кроссплатформе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lastRenderedPageBreak/>
              <w:t>нных бизнес-приложений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931B1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  <w:p w14:paraId="1BC6716E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:</w:t>
            </w:r>
          </w:p>
          <w:p w14:paraId="26FA50D2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237C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6BFB432E" w14:textId="402E44AA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931B1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56010">
              <w:rPr>
                <w:rFonts w:eastAsia="Arial"/>
                <w:color w:val="000000"/>
                <w:sz w:val="18"/>
                <w:szCs w:val="18"/>
              </w:rPr>
              <w:t>Управление разработкой цифровых продуктов</w:t>
            </w:r>
          </w:p>
          <w:p w14:paraId="5F4056F4" w14:textId="214D3313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09.04.01 </w:t>
            </w:r>
            <w:r w:rsidRPr="005931B1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r w:rsidRPr="005931B1">
              <w:rPr>
                <w:rFonts w:eastAsia="Arial"/>
                <w:color w:val="000000"/>
                <w:sz w:val="18"/>
                <w:szCs w:val="18"/>
              </w:rPr>
              <w:t>Разработка и создание технологического САПР</w:t>
            </w:r>
          </w:p>
        </w:tc>
      </w:tr>
      <w:tr w:rsidR="002528CA" w:rsidRPr="002606EE" w14:paraId="0C4F80A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8173" w14:textId="0F8CE3C9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Анфёров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Михаил Анисимович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ED13" w14:textId="61FC1B56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B2A4" w14:textId="5D29AFFC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Управление проектами интеллектуальных информационных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1505" w14:textId="36C8131A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инженер-механик, специалитет 0501 - "Технология машиностроения, металлорежущие станки и инструменты"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39AF" w14:textId="68873121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B263" w14:textId="16DF399F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8450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АЖ002958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2EEF5B0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АИ 000988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45427E6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 005416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A694233" w14:textId="7B8B568D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Цифровые компетенции преподавателя высшей школы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C04849">
              <w:rPr>
                <w:color w:val="000000"/>
                <w:sz w:val="18"/>
                <w:szCs w:val="18"/>
              </w:rPr>
              <w:t>№782415508105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8E3F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DA0E" w14:textId="7BED1CBE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37B8" w14:textId="5DC42280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46EC6223" w14:textId="486C6569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</w:t>
            </w:r>
          </w:p>
          <w:p w14:paraId="757DBFD0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74348C5D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56010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6483CC1" w14:textId="5CA58726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2528CA" w:rsidRPr="002606EE" w14:paraId="237D70E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0104" w14:textId="2B0B4C32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Волович Михаил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F011" w14:textId="1FB19F4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828" w14:textId="23513209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Программная инженерия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B845" w14:textId="49FDC90E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 Автоматизированные системы обработки информации и управления, </w:t>
            </w:r>
            <w:r w:rsidRPr="00A91ACA">
              <w:rPr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24ED" w14:textId="2574A771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8D95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8623" w14:textId="10A3E678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000041</w:t>
            </w:r>
            <w:r w:rsidRPr="00A91ACA">
              <w:rPr>
                <w:color w:val="000000"/>
                <w:sz w:val="18"/>
                <w:szCs w:val="18"/>
              </w:rPr>
              <w:t xml:space="preserve">; Электронно-информационная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АК000372</w:t>
            </w:r>
            <w:r w:rsidRPr="00A91ACA">
              <w:rPr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АК000595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D40B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6FFA" w14:textId="52749FE8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5EE4" w14:textId="16D1C16C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1DB121FA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2F7142CC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Технологии разработки безопасного </w:t>
            </w:r>
            <w:r w:rsidRPr="0095601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программного обеспечения;</w:t>
            </w:r>
          </w:p>
          <w:p w14:paraId="271C50D2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0455516C" w14:textId="07F60B0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  <w:p w14:paraId="58215A80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299B82B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56010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632BCAF" w14:textId="16162644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2528CA" w:rsidRPr="002606EE" w14:paraId="44B6958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11E" w14:textId="6B76DA27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lastRenderedPageBreak/>
              <w:t>Алёшкин Антон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B4D9" w14:textId="7C37B231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9E1C" w14:textId="7CF954CA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Программная инженерия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5144" w14:textId="51F897F3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Автоматизированные системы обработки информации 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8747" w14:textId="07485579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602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E50D" w14:textId="2E5F10B4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АК002509</w:t>
            </w:r>
            <w:r w:rsidRPr="00A91ACA">
              <w:rPr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АК002811</w:t>
            </w:r>
            <w:r w:rsidRPr="00A91ACA">
              <w:rPr>
                <w:color w:val="000000"/>
                <w:sz w:val="18"/>
                <w:szCs w:val="18"/>
              </w:rPr>
              <w:t xml:space="preserve">; Системная инженерия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информационных систем и программно-аппаратных комплексов,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001593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F3F9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5F89" w14:textId="5F275CEC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9A91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64C89739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E5E4AEF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026D9BE1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4201AD54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  <w:p w14:paraId="556337E6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lastRenderedPageBreak/>
              <w:t>09.04.02 Информационные системы и технологии:</w:t>
            </w:r>
          </w:p>
          <w:p w14:paraId="5A644EDD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56010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B3E00EE" w14:textId="55326C18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2528CA" w:rsidRPr="002606EE" w14:paraId="30F0680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C175" w14:textId="499BE8A7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Судаков Владимир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8376" w14:textId="7FBBEE5E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3D87" w14:textId="0436BB3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Интеллектуальные системы и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4107" w14:textId="7838FA88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9358" w14:textId="7D03B801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5CB9" w14:textId="0CB240A9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2987" w14:textId="68B1E758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A91ACA">
              <w:rPr>
                <w:color w:val="000000"/>
                <w:sz w:val="18"/>
                <w:szCs w:val="18"/>
              </w:rPr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D31BD3">
              <w:rPr>
                <w:color w:val="000000"/>
                <w:sz w:val="18"/>
                <w:szCs w:val="18"/>
              </w:rPr>
              <w:t>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АК004529</w:t>
            </w:r>
            <w:r w:rsidRPr="00D31BD3">
              <w:rPr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АК006943</w:t>
            </w:r>
            <w:r w:rsidRPr="00D31BD3">
              <w:rPr>
                <w:color w:val="000000"/>
                <w:sz w:val="18"/>
                <w:szCs w:val="18"/>
              </w:rPr>
              <w:t>; 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001956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17DA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F11E" w14:textId="0424BB2E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1ED5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1848C9A4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</w:t>
            </w:r>
          </w:p>
          <w:p w14:paraId="3B6C6096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47C22353" w14:textId="77777777" w:rsidR="002528CA" w:rsidRPr="00956010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56010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AA6ED75" w14:textId="7DD1EFE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Проектирование и обслуживание высоконагруженных информационных систем, Управление разработкой </w:t>
            </w:r>
            <w:r w:rsidRPr="00956010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цифровых продуктов</w:t>
            </w:r>
          </w:p>
        </w:tc>
      </w:tr>
      <w:tr w:rsidR="002528CA" w:rsidRPr="002606EE" w14:paraId="045B77D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90CD" w14:textId="7D392A7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Оцоков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Шамиль Алиевич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DA72" w14:textId="67B493FE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1650" w14:textId="42B86A12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Машинное обучение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F2A" w14:textId="5B36B6DC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Электронно-вычислительные машины, инженер; аспирантура, Информатика и вычислительная техника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41DF" w14:textId="12B6EF49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EC44" w14:textId="2D675A34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F866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Практико-ориентированные подходы в преподавании профильных IT дисциплин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 160300011309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9473235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Оказание первой помощи пострадавшим на производстве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№ОПП-57-76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B5DC3DE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C04849">
              <w:rPr>
                <w:color w:val="000000"/>
                <w:sz w:val="18"/>
                <w:szCs w:val="18"/>
              </w:rPr>
              <w:t>АИ 001892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72FE05C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C04849">
              <w:rPr>
                <w:color w:val="000000"/>
                <w:sz w:val="18"/>
                <w:szCs w:val="18"/>
              </w:rPr>
              <w:t>АИ 000206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114C7E5" w14:textId="72BEF28D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C04849">
              <w:rPr>
                <w:color w:val="000000"/>
                <w:sz w:val="18"/>
                <w:szCs w:val="18"/>
              </w:rPr>
              <w:t>АЛ 002745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51D7" w14:textId="1354B69A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1BD3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31BD3">
              <w:rPr>
                <w:rFonts w:eastAsia="Arial"/>
                <w:color w:val="000000"/>
                <w:sz w:val="18"/>
                <w:szCs w:val="18"/>
              </w:rPr>
              <w:t xml:space="preserve"> регистрационный номер 8970 от 15.09.2021 по программе "Управление университетом: порядок подготовки и </w:t>
            </w: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D31BD3">
              <w:rPr>
                <w:rFonts w:eastAsia="Arial"/>
                <w:color w:val="000000"/>
                <w:sz w:val="18"/>
                <w:szCs w:val="18"/>
              </w:rPr>
              <w:t>рохождения государственной аккредитации с использованием ИС "Электронный МЭИ", 252 ч, ФГБОУ ВО "НИУ "МЭИ"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810B" w14:textId="102D8757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04E0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189B7E0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5B5FF68C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9AB7386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417BD54A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F79B4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F79B4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6B24A3B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  <w:p w14:paraId="4AA057F7" w14:textId="40D684D0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2528CA" w:rsidRPr="002606EE" w14:paraId="52FAB01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2071" w14:textId="151E918A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Радченко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3D95" w14:textId="159E5D41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4F3F" w14:textId="37CA0683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2716" w14:textId="5D11F52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аспирантура,</w:t>
            </w:r>
            <w:r>
              <w:rPr>
                <w:color w:val="000000"/>
                <w:sz w:val="18"/>
                <w:szCs w:val="18"/>
              </w:rPr>
              <w:br/>
              <w:t>Юриспруденция;</w:t>
            </w:r>
            <w:r>
              <w:rPr>
                <w:color w:val="000000"/>
                <w:sz w:val="18"/>
                <w:szCs w:val="18"/>
              </w:rPr>
              <w:br/>
              <w:t xml:space="preserve"> 12.00.08 – уголовное право и криминология; уголовно-исполнительное право,</w:t>
            </w:r>
            <w:r>
              <w:rPr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52ED" w14:textId="0F066CCF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496E" w14:textId="70FC4951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55F0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A91ACA">
              <w:rPr>
                <w:color w:val="000000"/>
                <w:sz w:val="18"/>
                <w:szCs w:val="18"/>
              </w:rPr>
              <w:t>дистанционных образовательных технологий при реализации образовательных программ</w:t>
            </w:r>
            <w:r w:rsidRPr="00D31BD3">
              <w:rPr>
                <w:color w:val="000000"/>
                <w:sz w:val="18"/>
                <w:szCs w:val="18"/>
              </w:rPr>
              <w:t>, 2021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АК005704</w:t>
            </w:r>
            <w:r w:rsidRPr="00D31BD3">
              <w:rPr>
                <w:color w:val="000000"/>
                <w:sz w:val="18"/>
                <w:szCs w:val="18"/>
              </w:rPr>
              <w:t>; Оказание первой помощи, 2021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АК006067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032DA33" w14:textId="4336A690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005365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BD2E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61B5" w14:textId="3DADCDDA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2F5C" w14:textId="77777777" w:rsidR="00214F4D" w:rsidRPr="00214F4D" w:rsidRDefault="00214F4D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4F4D">
              <w:rPr>
                <w:rFonts w:eastAsia="Arial"/>
                <w:color w:val="000000"/>
                <w:sz w:val="18"/>
                <w:szCs w:val="18"/>
              </w:rPr>
              <w:t>40.05.02 Правоохранительная деятельность: Административная деятельность</w:t>
            </w:r>
          </w:p>
          <w:p w14:paraId="746FACAB" w14:textId="77777777" w:rsidR="00214F4D" w:rsidRPr="00214F4D" w:rsidRDefault="00214F4D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4F4D">
              <w:rPr>
                <w:rFonts w:eastAsia="Arial"/>
                <w:color w:val="000000"/>
                <w:sz w:val="18"/>
                <w:szCs w:val="18"/>
              </w:rPr>
              <w:t>40.03.01 Юриспруденция: Юриспруденция</w:t>
            </w:r>
          </w:p>
          <w:p w14:paraId="7B400A90" w14:textId="77777777" w:rsidR="00214F4D" w:rsidRPr="00214F4D" w:rsidRDefault="00214F4D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4F4D"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безопасности: Уголовно-правовая</w:t>
            </w:r>
          </w:p>
          <w:p w14:paraId="62E22C9F" w14:textId="77777777" w:rsidR="00214F4D" w:rsidRPr="00214F4D" w:rsidRDefault="00214F4D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4F4D">
              <w:rPr>
                <w:rFonts w:eastAsia="Arial"/>
                <w:color w:val="000000"/>
                <w:sz w:val="18"/>
                <w:szCs w:val="18"/>
              </w:rPr>
              <w:t>Гражданско-правовая</w:t>
            </w:r>
          </w:p>
          <w:p w14:paraId="19D6C8C6" w14:textId="77777777" w:rsidR="00214F4D" w:rsidRPr="00214F4D" w:rsidRDefault="00214F4D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4F4D">
              <w:rPr>
                <w:rFonts w:eastAsia="Arial"/>
                <w:color w:val="000000"/>
                <w:sz w:val="18"/>
                <w:szCs w:val="18"/>
              </w:rPr>
              <w:t xml:space="preserve">09.04.02 Информационные системы и технологии: </w:t>
            </w:r>
            <w:proofErr w:type="spellStart"/>
            <w:r w:rsidRPr="00214F4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214F4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</w:p>
          <w:p w14:paraId="5FE114D1" w14:textId="77777777" w:rsidR="00214F4D" w:rsidRPr="00214F4D" w:rsidRDefault="00214F4D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4F4D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58E87B4D" w14:textId="77777777" w:rsidR="00214F4D" w:rsidRPr="00214F4D" w:rsidRDefault="00214F4D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4F4D">
              <w:rPr>
                <w:rFonts w:eastAsia="Arial"/>
                <w:color w:val="000000"/>
                <w:sz w:val="18"/>
                <w:szCs w:val="18"/>
              </w:rPr>
              <w:t>Управление разработкой и внедрением бизнес-приложений</w:t>
            </w:r>
          </w:p>
          <w:p w14:paraId="69CF2FF5" w14:textId="77777777" w:rsidR="00214F4D" w:rsidRPr="00214F4D" w:rsidRDefault="00214F4D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4F4D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  <w:p w14:paraId="7AB027FB" w14:textId="4C6FB4ED" w:rsidR="002528CA" w:rsidRPr="002606EE" w:rsidRDefault="00214F4D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4F4D">
              <w:rPr>
                <w:rFonts w:eastAsia="Arial"/>
                <w:color w:val="000000"/>
                <w:sz w:val="18"/>
                <w:szCs w:val="18"/>
              </w:rPr>
              <w:t xml:space="preserve">10.05.05 Безопасность информационных технологий в </w:t>
            </w:r>
            <w:r w:rsidRPr="00214F4D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правоохранительной сфере: Компьютерная экспертиза</w:t>
            </w:r>
          </w:p>
        </w:tc>
      </w:tr>
      <w:tr w:rsidR="002528CA" w:rsidRPr="002606EE" w14:paraId="0273A26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7650" w14:textId="50C2161A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Булатенко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Мария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C70A" w14:textId="776C4241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744B" w14:textId="5C689E7D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3AC8" w14:textId="0AA6EB5D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– специалитет Менеджмент организации</w:t>
            </w:r>
            <w:r>
              <w:rPr>
                <w:color w:val="000000"/>
                <w:sz w:val="18"/>
                <w:szCs w:val="18"/>
              </w:rPr>
              <w:br/>
              <w:t xml:space="preserve">Научная специальность 08.00.05 - Экономика и управление народным хозяйством, </w:t>
            </w:r>
            <w:r w:rsidRPr="00D31BD3">
              <w:rPr>
                <w:color w:val="000000"/>
                <w:sz w:val="18"/>
                <w:szCs w:val="18"/>
              </w:rPr>
              <w:t>инженер-менеджер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0D2E" w14:textId="0488F7E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87BD" w14:textId="19958CC2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361A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первой помощи, 2021, </w:t>
            </w:r>
            <w:r w:rsidRPr="00C04849">
              <w:rPr>
                <w:color w:val="000000"/>
                <w:sz w:val="18"/>
                <w:szCs w:val="18"/>
              </w:rPr>
              <w:t>АЖ002967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87D3EB6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Цифровая экономика и цифровые технологии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АК005336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9F311F6" w14:textId="77DBBFF4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АК005452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DBF7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6526" w14:textId="4FBEF558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5B84" w14:textId="5065EEDD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528CA" w:rsidRPr="002606EE" w14:paraId="09CF84F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58B6" w14:textId="40D6BB69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Сачков Валерий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FF02" w14:textId="0F36A7EF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AEBD" w14:textId="3495058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Модели баз и хранилищ данных для технологий больших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7FA5" w14:textId="5C378C1B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Вычислительные машины, комплексы и компьютерные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C7DD" w14:textId="159AFCF6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4AD7" w14:textId="1945AA59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031D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АЖ002858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10E4B65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АК000726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63906FA" w14:textId="7C6F560D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</w:t>
            </w:r>
            <w:r w:rsidRPr="007E26ED">
              <w:rPr>
                <w:color w:val="000000"/>
                <w:sz w:val="18"/>
                <w:szCs w:val="18"/>
              </w:rPr>
              <w:tab/>
              <w:t>000834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7BBD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D01D" w14:textId="6BD6FFF1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E83C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4870975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5B82A82A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E7A4B38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74A475C3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F79B4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F79B4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B362467" w14:textId="77777777" w:rsidR="00214F4D" w:rsidRDefault="002528CA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обработки больших данных, Проектирование и обслуживание высоконагруженных информационных систем</w:t>
            </w:r>
          </w:p>
          <w:p w14:paraId="120CA2D5" w14:textId="00A7AA1F" w:rsidR="002528CA" w:rsidRPr="002606EE" w:rsidRDefault="002528CA" w:rsidP="00214F4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68B1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2528CA" w:rsidRPr="002606EE" w14:paraId="3074FD4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641F" w14:textId="08E08E6E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Никульчев</w:t>
            </w:r>
            <w:proofErr w:type="spellEnd"/>
            <w:r w:rsidRPr="00137B4E">
              <w:rPr>
                <w:rFonts w:eastAsia="Arial"/>
                <w:color w:val="000000"/>
                <w:sz w:val="18"/>
                <w:szCs w:val="18"/>
              </w:rPr>
              <w:t xml:space="preserve"> Евгений Витальевич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D666" w14:textId="3ED53A17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D86D" w14:textId="5401663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Системы сбора и предобработки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37B4E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анализа больших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B17A" w14:textId="5A06D102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7408" w14:textId="75E72B00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212A" w14:textId="20A4D0D5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FF3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Использование ЭИОС, ЭБС и средств ИКТ в образовательном процессе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772414022030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B7A8D0A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001728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781715B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006773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828FBF5" w14:textId="5BE676CA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7E26ED">
              <w:rPr>
                <w:color w:val="000000"/>
                <w:sz w:val="18"/>
                <w:szCs w:val="18"/>
              </w:rPr>
              <w:t>АЛ 002742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CC96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3D28" w14:textId="3225ABA0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C2D5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009C0E4B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DDD0D76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45A6D3E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3C1DAED4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F79B4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F79B4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24A250B" w14:textId="6983FE05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Проектирование и обслуживание </w:t>
            </w:r>
            <w:r w:rsidRPr="00DF79B4">
              <w:rPr>
                <w:rFonts w:eastAsia="Arial"/>
                <w:color w:val="000000"/>
                <w:sz w:val="18"/>
                <w:szCs w:val="18"/>
              </w:rPr>
              <w:lastRenderedPageBreak/>
              <w:t>высоконагруженных информационных систем</w:t>
            </w:r>
          </w:p>
          <w:p w14:paraId="07B4E7AD" w14:textId="77777777" w:rsidR="00214F4D" w:rsidRDefault="00214F4D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397DF6E2" w14:textId="5BBFF36A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68B1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2528CA" w:rsidRPr="002606EE" w14:paraId="47A1213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10CD" w14:textId="29C4B8ED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Ильин Дмитрий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6887" w14:textId="15225C06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FE00" w14:textId="54BABD25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Технология высокопроизводительных вычислений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37B4E">
              <w:rPr>
                <w:rFonts w:eastAsia="Arial"/>
                <w:color w:val="000000"/>
                <w:sz w:val="18"/>
                <w:szCs w:val="18"/>
              </w:rPr>
              <w:t>Распределенные базы и хранилища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229D" w14:textId="528D14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бакалавриат; магистратура, Программная инженерия, магистр;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A7FD" w14:textId="4069A3B3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95A3" w14:textId="6DEC2D34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657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003885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4F7B963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006548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E8FE661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6B16A4D" w14:textId="4185E1CB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</w:t>
            </w:r>
            <w:r>
              <w:rPr>
                <w:color w:val="000000"/>
                <w:sz w:val="18"/>
                <w:szCs w:val="18"/>
              </w:rPr>
              <w:t>го</w:t>
            </w:r>
            <w:r w:rsidRPr="001A12F8">
              <w:rPr>
                <w:color w:val="000000"/>
                <w:sz w:val="18"/>
                <w:szCs w:val="18"/>
              </w:rPr>
              <w:t xml:space="preserve">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7E26ED">
              <w:rPr>
                <w:color w:val="000000"/>
                <w:sz w:val="18"/>
                <w:szCs w:val="18"/>
              </w:rPr>
              <w:t>АЛ 002692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EEE1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FE97" w14:textId="6A35E254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0254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EA653DD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DEC2F28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8DA04B2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0EF3018D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F79B4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F79B4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F6A99F5" w14:textId="63CE5F93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</w:t>
            </w:r>
          </w:p>
        </w:tc>
      </w:tr>
      <w:tr w:rsidR="002528CA" w:rsidRPr="002606EE" w14:paraId="22BCD1F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A1E7" w14:textId="7AF720F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Романец Андрей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D1D7" w14:textId="62311996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046B" w14:textId="1AF70FA2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Системы хранения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37B4E">
              <w:rPr>
                <w:rFonts w:eastAsia="Arial"/>
                <w:color w:val="000000"/>
                <w:sz w:val="18"/>
                <w:szCs w:val="18"/>
              </w:rPr>
              <w:t>Обработка естественного языка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37B4E">
              <w:rPr>
                <w:rFonts w:eastAsia="Arial"/>
                <w:color w:val="000000"/>
                <w:sz w:val="18"/>
                <w:szCs w:val="18"/>
              </w:rPr>
              <w:t>Распознавание образов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3226" w14:textId="0956F1CD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 и физика, инженер-физик; аспирантура, Математическое моделирование, численные методы и комплексы программ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4E7" w14:textId="2FB9D7E1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2520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3A35" w14:textId="77777777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C737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5927" w14:textId="30389C1D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4710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4BEE5C9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A8239F7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0F6B2CA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3335C51A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F79B4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F79B4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0D7487E" w14:textId="7F358355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</w:t>
            </w:r>
          </w:p>
          <w:p w14:paraId="1D7814A5" w14:textId="4E04DFA4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2528CA" w:rsidRPr="002606EE" w14:paraId="19CD305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74BC" w14:textId="75B82E11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Никонов Вячеслав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10E2" w14:textId="10AF6D4E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9DF9" w14:textId="131F6F81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Интеллектуальные методы извлечения знаний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 xml:space="preserve">Выполнение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lastRenderedPageBreak/>
              <w:t>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1433" w14:textId="6786ED68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Автоматизированные системы обработки информации и управления, инженер; аспирантура, </w:t>
            </w:r>
            <w:r>
              <w:rPr>
                <w:color w:val="000000"/>
                <w:sz w:val="18"/>
                <w:szCs w:val="18"/>
              </w:rPr>
              <w:lastRenderedPageBreak/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D1F3" w14:textId="079BA204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46FF" w14:textId="188F1C14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37E3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АК 006019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4CEA7A0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АЖ 002927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7018CC0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003263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181839C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АИ 001893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0A2B3B2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Новая модель государственной аккредитации образовательной деятельности: подходы, технологии, инструменты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003236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CD453BB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Летняя цифровая школа. Трек "Наука о данных"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ПК-213319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82377CE" w14:textId="789D233E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Аналитик данных и методы искусственного интеллекта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0000131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B82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1C78" w14:textId="06C9D816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F1F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16698140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и анализ данных;</w:t>
            </w:r>
          </w:p>
          <w:p w14:paraId="68903570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4AEB81F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  <w:p w14:paraId="1DDA5C33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237C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4575602B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3AB701CF" w14:textId="4C474BC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68B1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2528CA" w:rsidRPr="002606EE" w14:paraId="2C0FB75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F719" w14:textId="35CC451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lastRenderedPageBreak/>
              <w:t>Никольский Сергей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6A8D" w14:textId="35010CB3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6F59" w14:textId="38055D70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6FE8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Технологиче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lastRenderedPageBreak/>
              <w:t>ская (проектно-технологическая)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9826" w14:textId="3E4EA7DE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Математические и счетно-решающие приборы и устройства, математика,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инженер-электрик математик; аспирантура, Системы автоматизации проектирования (по отраслям)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DC71" w14:textId="78A32DAB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D7F5" w14:textId="4534EC3A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C6D2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АЖ 002847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5A71771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АК 006018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E63A40C" w14:textId="563B29E2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АИ 001894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5C96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ECFD" w14:textId="0873656A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8F7C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искусственного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 в безопасности;</w:t>
            </w:r>
          </w:p>
          <w:p w14:paraId="42562F3C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F5EEA8F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3815919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  <w:p w14:paraId="1443C995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237C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3BEB7A1A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486D818C" w14:textId="621823B2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68B1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2528CA" w:rsidRPr="002606EE" w14:paraId="1FEDFB0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0DE4" w14:textId="7882D054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lastRenderedPageBreak/>
              <w:t>Газанова</w:t>
            </w:r>
            <w:proofErr w:type="spellEnd"/>
            <w:r w:rsidRPr="00546E3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t>Нурзия</w:t>
            </w:r>
            <w:proofErr w:type="spellEnd"/>
            <w:r w:rsidRPr="00546E3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t>Шапиевна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9FB2" w14:textId="0450EDD2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4E86" w14:textId="40DE66A8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42DF" w14:textId="6A8AB781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Программное обеспечение вычислительной техники и автоматизированных систем, инженер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36D6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70B4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2624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АЖ 002814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6241F47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АК 005884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2D0A55C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АИ 001964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964879A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2F8">
              <w:rPr>
                <w:color w:val="000000"/>
                <w:sz w:val="18"/>
                <w:szCs w:val="18"/>
              </w:rPr>
              <w:t>Трекер</w:t>
            </w:r>
            <w:proofErr w:type="spellEnd"/>
            <w:r w:rsidRPr="001A12F8">
              <w:rPr>
                <w:color w:val="000000"/>
                <w:sz w:val="18"/>
                <w:szCs w:val="18"/>
              </w:rPr>
              <w:t xml:space="preserve"> технологического стартап-проекта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62.7-25-780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9B295BC" w14:textId="70B2D5DD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7E26ED">
              <w:rPr>
                <w:color w:val="000000"/>
                <w:sz w:val="18"/>
                <w:szCs w:val="18"/>
              </w:rPr>
              <w:t>АЛ 002654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402A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5032" w14:textId="4E06476F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6C1C" w14:textId="54A6CC5A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70A6720B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C720436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D185AF6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2A669D48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Технологии разработки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безопасного программного обеспечения;</w:t>
            </w:r>
          </w:p>
          <w:p w14:paraId="3DACAE32" w14:textId="77777777" w:rsidR="002528CA" w:rsidRPr="009237CF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66EAD094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</w:t>
            </w:r>
          </w:p>
          <w:p w14:paraId="20B3E232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09.04.02 </w:t>
            </w:r>
            <w:r w:rsidRPr="009237CF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  <w:p w14:paraId="0FB752C0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237C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9237C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297245D6" w14:textId="4C306F2B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7CF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</w:tc>
      </w:tr>
      <w:tr w:rsidR="002528CA" w:rsidRPr="002606EE" w14:paraId="336AB9F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F09" w14:textId="4D7F0BF8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56FE8">
              <w:rPr>
                <w:rFonts w:eastAsia="Arial"/>
                <w:color w:val="000000"/>
                <w:sz w:val="18"/>
                <w:szCs w:val="18"/>
              </w:rPr>
              <w:lastRenderedPageBreak/>
              <w:t>Топорец</w:t>
            </w:r>
            <w:proofErr w:type="spellEnd"/>
            <w:r w:rsidRPr="00156FE8">
              <w:rPr>
                <w:rFonts w:eastAsia="Arial"/>
                <w:color w:val="000000"/>
                <w:sz w:val="18"/>
                <w:szCs w:val="18"/>
              </w:rPr>
              <w:t xml:space="preserve"> Александр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27DE" w14:textId="2FC04D02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6FE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4331" w14:textId="2F15141F" w:rsidR="002528CA" w:rsidRPr="00D15DA9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9CF1" w14:textId="66AEB11E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CA34" w14:textId="271BFE7F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0216" w14:textId="1A57596B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86A4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АЛ001241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4CA2109" w14:textId="77777777" w:rsidR="002528CA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АЛ001597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AE7CD9F" w14:textId="69623FD7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АЛ</w:t>
            </w:r>
            <w:r w:rsidRPr="007E26ED">
              <w:rPr>
                <w:color w:val="000000"/>
                <w:sz w:val="18"/>
                <w:szCs w:val="18"/>
              </w:rPr>
              <w:tab/>
              <w:t>001798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3F7A" w14:textId="77777777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08C1" w14:textId="61EF4271" w:rsidR="002528CA" w:rsidRPr="00EA2A13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6FE8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2EFC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D4C4C1F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310FB2F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D80FD37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287ED0DE" w14:textId="77777777" w:rsidR="002528CA" w:rsidRPr="00DF79B4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F79B4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F79B4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AB4C15B" w14:textId="621E59E6" w:rsidR="002528CA" w:rsidRPr="002606EE" w:rsidRDefault="002528CA" w:rsidP="002528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Проектирование </w:t>
            </w:r>
            <w:r w:rsidRPr="00DF79B4">
              <w:rPr>
                <w:rFonts w:eastAsia="Arial"/>
                <w:color w:val="000000"/>
                <w:sz w:val="18"/>
                <w:szCs w:val="18"/>
              </w:rPr>
              <w:lastRenderedPageBreak/>
              <w:t>и обслуживание высоконагруженных информационных систем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368B1"/>
    <w:rsid w:val="00123196"/>
    <w:rsid w:val="001A04BF"/>
    <w:rsid w:val="001A12F8"/>
    <w:rsid w:val="001A3BEE"/>
    <w:rsid w:val="001B7C91"/>
    <w:rsid w:val="00214F4D"/>
    <w:rsid w:val="00245A68"/>
    <w:rsid w:val="002528CA"/>
    <w:rsid w:val="002606EE"/>
    <w:rsid w:val="00305327"/>
    <w:rsid w:val="003E4652"/>
    <w:rsid w:val="00422520"/>
    <w:rsid w:val="005931B1"/>
    <w:rsid w:val="005B3EB7"/>
    <w:rsid w:val="005C08E8"/>
    <w:rsid w:val="006154F9"/>
    <w:rsid w:val="006638DF"/>
    <w:rsid w:val="00693A7D"/>
    <w:rsid w:val="006F7C2A"/>
    <w:rsid w:val="00710C10"/>
    <w:rsid w:val="00832D6A"/>
    <w:rsid w:val="00835251"/>
    <w:rsid w:val="008549E6"/>
    <w:rsid w:val="008D1028"/>
    <w:rsid w:val="009237CF"/>
    <w:rsid w:val="00956010"/>
    <w:rsid w:val="00A87242"/>
    <w:rsid w:val="00A91ACA"/>
    <w:rsid w:val="00BA3A9E"/>
    <w:rsid w:val="00D31BD3"/>
    <w:rsid w:val="00DA2846"/>
    <w:rsid w:val="00DF79B4"/>
    <w:rsid w:val="00E4038A"/>
    <w:rsid w:val="00EA2A13"/>
    <w:rsid w:val="00EB5C6B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22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Иванова</cp:lastModifiedBy>
  <cp:revision>9</cp:revision>
  <dcterms:created xsi:type="dcterms:W3CDTF">2024-11-15T12:52:00Z</dcterms:created>
  <dcterms:modified xsi:type="dcterms:W3CDTF">2024-11-18T17:07:00Z</dcterms:modified>
</cp:coreProperties>
</file>