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A" w:rsidRDefault="003177DF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20.03.01 Техносферная безопасность «Инженерная защита окружающей среды»</w:t>
      </w:r>
    </w:p>
    <w:tbl>
      <w:tblPr>
        <w:tblW w:w="5000" w:type="pct"/>
        <w:jc w:val="center"/>
        <w:tblLook w:val="0000"/>
      </w:tblPr>
      <w:tblGrid>
        <w:gridCol w:w="1044"/>
        <w:gridCol w:w="881"/>
        <w:gridCol w:w="1508"/>
        <w:gridCol w:w="2049"/>
        <w:gridCol w:w="1323"/>
        <w:gridCol w:w="746"/>
        <w:gridCol w:w="1903"/>
        <w:gridCol w:w="1718"/>
        <w:gridCol w:w="1102"/>
        <w:gridCol w:w="2512"/>
      </w:tblGrid>
      <w:tr w:rsidR="001F42D9" w:rsidRPr="00EA58F1" w:rsidTr="005835EB">
        <w:trPr>
          <w:trHeight w:val="174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оповышенииквалификации(за последние 3года)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опрофессиональнойпереподготовке (приналичии)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опродолжительности опыта(лет) работы впрофессиональной сфере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42D9" w:rsidRPr="008E1C51" w:rsidRDefault="001F42D9" w:rsidP="001F42D9">
            <w:pPr>
              <w:spacing w:line="240" w:lineRule="auto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A7C23">
              <w:rPr>
                <w:sz w:val="18"/>
                <w:szCs w:val="18"/>
              </w:rPr>
              <w:t>Наименованиеобразовательных программ, вреализациикоторыхучаствуетпедагогическийработник</w:t>
            </w:r>
          </w:p>
        </w:tc>
      </w:tr>
      <w:tr w:rsidR="001F42D9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A58F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A58F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A58F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A58F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722699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2D9" w:rsidRPr="00EA58F1" w:rsidRDefault="001F42D9" w:rsidP="00D5619C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A58F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bookmarkStart w:id="0" w:name="_GoBack" w:colFirst="9" w:colLast="9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Завалей Ольга Анатольевна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магистратура, лингвист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переводчик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</w:t>
            </w:r>
            <w:r w:rsidRPr="005835EB">
              <w:rPr>
                <w:sz w:val="20"/>
                <w:szCs w:val="20"/>
              </w:rPr>
              <w:lastRenderedPageBreak/>
              <w:t>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Лизина Мария Алексеевна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Серикова Юлия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Физическая культура и спорт (элективная дисциплина)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</w:t>
            </w:r>
            <w:r w:rsidRPr="005835EB">
              <w:rPr>
                <w:sz w:val="20"/>
                <w:szCs w:val="20"/>
              </w:rPr>
              <w:lastRenderedPageBreak/>
              <w:t>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Назаров Андрей Александрович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История(история России, всеобщая история), Правоведение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преподаватель истории, обществоведения и советского права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</w:t>
            </w:r>
            <w:r w:rsidRPr="005835EB">
              <w:rPr>
                <w:sz w:val="20"/>
                <w:szCs w:val="20"/>
              </w:rPr>
              <w:lastRenderedPageBreak/>
              <w:t>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Михайлова Наталия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магистратура, Учитель математики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,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информатики и вычислительной техники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</w:t>
            </w:r>
            <w:r w:rsidRPr="005835EB">
              <w:rPr>
                <w:sz w:val="20"/>
                <w:szCs w:val="20"/>
              </w:rPr>
              <w:lastRenderedPageBreak/>
              <w:t>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Шевелев Валентин Владимирович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Высшее образование - </w:t>
            </w: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физик-теоретическая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физикадаватель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физики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доктор физико-математических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42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Ожерелкова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Лилия </w:t>
            </w: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Мухарамовна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</w:t>
            </w:r>
            <w:r w:rsidRPr="005835EB">
              <w:rPr>
                <w:sz w:val="20"/>
                <w:szCs w:val="20"/>
              </w:rPr>
              <w:lastRenderedPageBreak/>
              <w:t>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Кузнецов Андрей Сергеевич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Информационные технологии в химии, Цифровизация химических объектов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 техники и технологии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</w:t>
            </w:r>
            <w:r w:rsidRPr="005835EB">
              <w:rPr>
                <w:sz w:val="20"/>
                <w:szCs w:val="20"/>
              </w:rPr>
              <w:lastRenderedPageBreak/>
              <w:t>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Николаева Ольга Михайловна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Цифровизация химических объектов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</w:t>
            </w:r>
            <w:r w:rsidRPr="005835EB">
              <w:rPr>
                <w:sz w:val="20"/>
                <w:szCs w:val="20"/>
              </w:rPr>
              <w:lastRenderedPageBreak/>
              <w:t>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Комова Нинель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Физика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физик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ЧенТэсикТанович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Физика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физик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физико-мате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матических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доцент,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</w:t>
            </w:r>
            <w:r w:rsidRPr="005835EB">
              <w:rPr>
                <w:sz w:val="20"/>
                <w:szCs w:val="20"/>
              </w:rPr>
              <w:lastRenderedPageBreak/>
              <w:t>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Жижин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Константин Юрьевич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инженер-технолог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доктор химических наук, чл.-корр. РАН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Профессор, чл.-корр. РАН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</w:t>
            </w:r>
            <w:r w:rsidRPr="005835EB">
              <w:rPr>
                <w:sz w:val="20"/>
                <w:szCs w:val="20"/>
              </w:rPr>
              <w:lastRenderedPageBreak/>
              <w:t>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Матвеев Евгений Юрьевич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</w:t>
            </w:r>
            <w:r w:rsidRPr="005835EB">
              <w:rPr>
                <w:sz w:val="20"/>
                <w:szCs w:val="20"/>
              </w:rPr>
              <w:lastRenderedPageBreak/>
              <w:t>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Хабарова Елена Ивановна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Введение в профессиональную деятельность, Экология, Надзор и контроль в экологической безопасности, Подготовка к процедуре защиты и защита выпускной квалификационной работы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 химик-технолог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</w:t>
            </w:r>
            <w:r w:rsidRPr="005835EB">
              <w:rPr>
                <w:sz w:val="20"/>
                <w:szCs w:val="20"/>
              </w:rPr>
              <w:lastRenderedPageBreak/>
              <w:t>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Никитина Светлана Викторовна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Экология, Химия и экология техносферы, Экологический мониторинг и автоматизированные системы контроля окружающей среды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химик-эколог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Будалов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Физическая культура и спорт, Физическая культура и спорт (элективная дисциплина)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A58F1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</w:t>
            </w:r>
            <w:r w:rsidRPr="005835EB">
              <w:rPr>
                <w:sz w:val="20"/>
                <w:szCs w:val="20"/>
              </w:rPr>
              <w:lastRenderedPageBreak/>
              <w:t>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Арапов Олег Геннадьевич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Философия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Философ. Преподаватель философии. Преподавательсоциально-политических дисциплин в средних учебных заведениях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</w:t>
            </w:r>
            <w:r w:rsidRPr="005835EB">
              <w:rPr>
                <w:sz w:val="20"/>
                <w:szCs w:val="20"/>
              </w:rPr>
              <w:lastRenderedPageBreak/>
              <w:t>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Козлова Наталья Ивановна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Иностранный язык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преподаватель английского и немецкого языков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2016.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</w:t>
            </w:r>
            <w:r w:rsidRPr="005835EB">
              <w:rPr>
                <w:sz w:val="20"/>
                <w:szCs w:val="20"/>
              </w:rPr>
              <w:lastRenderedPageBreak/>
              <w:t>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Михайлов Валерий Михайлович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обработка изображений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географических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Пучков Павел Анатольевич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Органическая химия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–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магистр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</w:t>
            </w:r>
            <w:r w:rsidRPr="005835EB">
              <w:rPr>
                <w:sz w:val="20"/>
                <w:szCs w:val="20"/>
              </w:rPr>
              <w:lastRenderedPageBreak/>
              <w:t>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Сивова Наталья Викторовна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Органическая химия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инженер-технолог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</w:t>
            </w:r>
            <w:r w:rsidRPr="005835EB">
              <w:rPr>
                <w:sz w:val="20"/>
                <w:szCs w:val="20"/>
              </w:rPr>
              <w:lastRenderedPageBreak/>
              <w:t>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Миронова Елена Валерьевна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Основы химического анализа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 физико-химик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</w:t>
            </w:r>
            <w:r w:rsidRPr="005835EB">
              <w:rPr>
                <w:sz w:val="20"/>
                <w:szCs w:val="20"/>
              </w:rPr>
              <w:lastRenderedPageBreak/>
              <w:t>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Романовская Лидия Евгеньевна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Основы химического анализа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химик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Мартынов Леонид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Юрьевич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Основы химического </w:t>
            </w:r>
            <w:r w:rsidRPr="00EA58F1">
              <w:rPr>
                <w:snapToGrid w:val="0"/>
                <w:sz w:val="20"/>
                <w:szCs w:val="20"/>
              </w:rPr>
              <w:lastRenderedPageBreak/>
              <w:t>анализа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Высшее образование - специалитет,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кандидат химических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</w:t>
            </w:r>
            <w:r w:rsidRPr="005835EB">
              <w:rPr>
                <w:sz w:val="20"/>
                <w:szCs w:val="20"/>
              </w:rPr>
              <w:lastRenderedPageBreak/>
              <w:t>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Соловов Роман Дмитриевич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Основы химического анализа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</w:t>
            </w:r>
            <w:r w:rsidRPr="005835EB">
              <w:rPr>
                <w:sz w:val="20"/>
                <w:szCs w:val="20"/>
              </w:rPr>
              <w:lastRenderedPageBreak/>
              <w:t>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ЗакалюкинРуслан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Михайлович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Электротехника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 электронной техники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Повышение </w:t>
            </w:r>
            <w:proofErr w:type="spellStart"/>
            <w:r w:rsidRPr="00EA58F1">
              <w:rPr>
                <w:snapToGrid w:val="0"/>
                <w:sz w:val="20"/>
                <w:szCs w:val="20"/>
              </w:rPr>
              <w:t>квалификаци</w:t>
            </w:r>
            <w:proofErr w:type="spellEnd"/>
            <w:r w:rsidRPr="00EA58F1">
              <w:rPr>
                <w:snapToGrid w:val="0"/>
                <w:sz w:val="20"/>
                <w:szCs w:val="20"/>
              </w:rPr>
              <w:t>, 2017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</w:t>
            </w:r>
            <w:r w:rsidRPr="005835EB">
              <w:rPr>
                <w:sz w:val="20"/>
                <w:szCs w:val="20"/>
              </w:rPr>
              <w:lastRenderedPageBreak/>
              <w:t>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Шпынева Мария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Физическая химия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химик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</w:t>
            </w:r>
            <w:r w:rsidRPr="005835EB">
              <w:rPr>
                <w:sz w:val="20"/>
                <w:szCs w:val="20"/>
              </w:rPr>
              <w:lastRenderedPageBreak/>
              <w:t>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Беглов Иван Алексеевич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Начертательная геометрия, инженерная и компьютерная графика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Повышение </w:t>
            </w:r>
            <w:proofErr w:type="spellStart"/>
            <w:r w:rsidRPr="00EA58F1">
              <w:rPr>
                <w:snapToGrid w:val="0"/>
                <w:sz w:val="20"/>
                <w:szCs w:val="20"/>
              </w:rPr>
              <w:t>квалификаци</w:t>
            </w:r>
            <w:proofErr w:type="spellEnd"/>
            <w:r w:rsidRPr="00EA58F1">
              <w:rPr>
                <w:snapToGrid w:val="0"/>
                <w:sz w:val="20"/>
                <w:szCs w:val="20"/>
              </w:rPr>
              <w:t>, 2016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Вышнепольский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Владимир Игоревич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Начертательная геометрия, инженерная и компьютерная графика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–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инженер-механик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Повышение </w:t>
            </w:r>
            <w:proofErr w:type="spellStart"/>
            <w:r w:rsidRPr="00EA58F1">
              <w:rPr>
                <w:snapToGrid w:val="0"/>
                <w:sz w:val="20"/>
                <w:szCs w:val="20"/>
              </w:rPr>
              <w:t>квалификаци</w:t>
            </w:r>
            <w:proofErr w:type="spellEnd"/>
            <w:r w:rsidRPr="00EA58F1">
              <w:rPr>
                <w:snapToGrid w:val="0"/>
                <w:sz w:val="20"/>
                <w:szCs w:val="20"/>
              </w:rPr>
              <w:t>, 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</w:t>
            </w:r>
            <w:r w:rsidRPr="005835EB">
              <w:rPr>
                <w:sz w:val="20"/>
                <w:szCs w:val="20"/>
              </w:rPr>
              <w:lastRenderedPageBreak/>
              <w:t>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Верещагина Татьяна Анатольевна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Начертательная геометрия, инженерная и компьютерная графика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инженер-строитель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</w:t>
            </w:r>
            <w:r w:rsidRPr="005835EB">
              <w:rPr>
                <w:sz w:val="20"/>
                <w:szCs w:val="20"/>
              </w:rPr>
              <w:lastRenderedPageBreak/>
              <w:t>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lastRenderedPageBreak/>
              <w:t>Родюкова Татьяна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Основы антикоррупционной деятельности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sz w:val="20"/>
                <w:szCs w:val="20"/>
              </w:rPr>
              <w:t xml:space="preserve">, </w:t>
            </w:r>
            <w:r w:rsidRPr="00EA58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Кандидат социологических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Повышение квалификации, 2016.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</w:t>
            </w:r>
            <w:r w:rsidRPr="005835EB">
              <w:rPr>
                <w:sz w:val="20"/>
                <w:szCs w:val="20"/>
              </w:rPr>
              <w:lastRenderedPageBreak/>
              <w:t>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Путин Алексей Юрьевич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Основы общей химической технологии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snapToGrid w:val="0"/>
                <w:sz w:val="20"/>
                <w:szCs w:val="20"/>
              </w:rPr>
              <w:t>магистр техники и технологии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Курсы «Информатика и информационно-коммуникационные технологии», очная форма, 16 часов, 2016 год, Московский технологический университет;  Планирование учебного процесса на уровне институтов и кафедр, 2017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Таран Юлия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Процессы и аппараты производственных технологий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образование,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snapToGrid w:val="0"/>
                <w:sz w:val="20"/>
                <w:szCs w:val="20"/>
              </w:rPr>
              <w:t>инженер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«Информатика и информационно-коммуникационные технологии», очная форма, 16 часов,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2016 год,; Планирование учебного процесса на уровне институтов и кафедр, 2017; Противодействие коррупции, 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</w:t>
            </w:r>
            <w:r w:rsidRPr="005835EB">
              <w:rPr>
                <w:sz w:val="20"/>
                <w:szCs w:val="20"/>
              </w:rPr>
              <w:lastRenderedPageBreak/>
              <w:t>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Антонова Ирина Викторовна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Математический анализ, Линейная алгебра и аналитическая геометрия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математик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Повышение квалификации, 2016.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</w:t>
            </w:r>
            <w:r w:rsidRPr="005835EB">
              <w:rPr>
                <w:sz w:val="20"/>
                <w:szCs w:val="20"/>
              </w:rPr>
              <w:lastRenderedPageBreak/>
              <w:t>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Бурляева Елена Валерьевна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инженер-математик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доктор технических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Повышение квалификации, 2016.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</w:t>
            </w:r>
            <w:r w:rsidRPr="005835EB">
              <w:rPr>
                <w:sz w:val="20"/>
                <w:szCs w:val="20"/>
              </w:rPr>
              <w:lastRenderedPageBreak/>
              <w:t>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Иванова Елизавета Вячеславовна</w:t>
            </w:r>
          </w:p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ассистент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Русский язык и культура речи</w:t>
            </w:r>
          </w:p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Высшее, магистратура</w:t>
            </w:r>
            <w:r>
              <w:rPr>
                <w:sz w:val="20"/>
                <w:szCs w:val="20"/>
              </w:rPr>
              <w:t xml:space="preserve">, </w:t>
            </w:r>
            <w:r w:rsidRPr="00EA58F1">
              <w:rPr>
                <w:snapToGrid w:val="0"/>
                <w:sz w:val="20"/>
                <w:szCs w:val="20"/>
              </w:rPr>
              <w:t>Филолог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5835EB" w:rsidRDefault="005835EB" w:rsidP="005835EB">
            <w:pPr>
              <w:rPr>
                <w:sz w:val="20"/>
                <w:szCs w:val="20"/>
              </w:rPr>
            </w:pPr>
            <w:r w:rsidRPr="005835EB">
              <w:rPr>
                <w:sz w:val="20"/>
                <w:szCs w:val="20"/>
              </w:rPr>
              <w:t>04.03.01 фундаментальная и прикладная химия; 04.03.01 медицинская и фармацевтическая химия; 18.03.01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</w:p>
        </w:tc>
      </w:tr>
      <w:bookmarkEnd w:id="0"/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Эпштейн Александ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р Дмитриевич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Естественные и техногенные </w:t>
            </w:r>
            <w:r w:rsidRPr="00EA58F1">
              <w:rPr>
                <w:snapToGrid w:val="0"/>
                <w:sz w:val="20"/>
                <w:szCs w:val="20"/>
              </w:rPr>
              <w:lastRenderedPageBreak/>
              <w:t>ландшафты, Ознакомительная практика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Высшее образование - специалитет,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экономист- менеджер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кандидат экономическ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 xml:space="preserve">20.03.01 Инженерная </w:t>
            </w:r>
            <w:r w:rsidRPr="001909C6">
              <w:rPr>
                <w:sz w:val="20"/>
                <w:szCs w:val="20"/>
              </w:rPr>
              <w:lastRenderedPageBreak/>
              <w:t>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Леонтьева Светлана Викторовна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Организация производственных процессов, Промышленная экология, Экологический мониторинг и автоматизированные системы контроля окружающей среды, Технологическая (проектно-технологическая) практика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EA58F1">
              <w:rPr>
                <w:snapToGrid w:val="0"/>
                <w:sz w:val="20"/>
                <w:szCs w:val="20"/>
              </w:rPr>
              <w:t>Преддипломная практика,Подготовка к процедуре защиты и защита выпускной квалификационной работы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–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 техники и технологии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Повышение </w:t>
            </w:r>
            <w:proofErr w:type="spellStart"/>
            <w:r w:rsidRPr="00EA58F1">
              <w:rPr>
                <w:snapToGrid w:val="0"/>
                <w:sz w:val="20"/>
                <w:szCs w:val="20"/>
              </w:rPr>
              <w:t>квалификаци</w:t>
            </w:r>
            <w:proofErr w:type="spellEnd"/>
            <w:r w:rsidRPr="00EA58F1">
              <w:rPr>
                <w:snapToGrid w:val="0"/>
                <w:sz w:val="20"/>
                <w:szCs w:val="20"/>
              </w:rPr>
              <w:t>, 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Ищенко Анатолий Александрович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Физико-химические методы анализа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химик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доктор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Повышение </w:t>
            </w:r>
            <w:proofErr w:type="spellStart"/>
            <w:r w:rsidRPr="00EA58F1">
              <w:rPr>
                <w:snapToGrid w:val="0"/>
                <w:sz w:val="20"/>
                <w:szCs w:val="20"/>
              </w:rPr>
              <w:t>квалификаци</w:t>
            </w:r>
            <w:proofErr w:type="spellEnd"/>
            <w:r w:rsidRPr="00EA58F1">
              <w:rPr>
                <w:snapToGrid w:val="0"/>
                <w:sz w:val="20"/>
                <w:szCs w:val="20"/>
              </w:rPr>
              <w:t>, 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Дулина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Ольга Анатольевна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Коллоидная </w:t>
            </w:r>
            <w:r w:rsidRPr="00EA58F1">
              <w:rPr>
                <w:snapToGrid w:val="0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 химик-технолог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кандидат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доцен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lastRenderedPageBreak/>
              <w:t xml:space="preserve">Повышение </w:t>
            </w:r>
            <w:proofErr w:type="spellStart"/>
            <w:r w:rsidRPr="00EA58F1">
              <w:rPr>
                <w:snapToGrid w:val="0"/>
                <w:sz w:val="20"/>
                <w:szCs w:val="20"/>
              </w:rPr>
              <w:lastRenderedPageBreak/>
              <w:t>квалификаци</w:t>
            </w:r>
            <w:proofErr w:type="spellEnd"/>
            <w:r w:rsidRPr="00EA58F1">
              <w:rPr>
                <w:snapToGrid w:val="0"/>
                <w:sz w:val="20"/>
                <w:szCs w:val="20"/>
              </w:rPr>
              <w:t>, 2016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 xml:space="preserve">20.03.01 Инженерная </w:t>
            </w:r>
            <w:r w:rsidRPr="001909C6">
              <w:rPr>
                <w:sz w:val="20"/>
                <w:szCs w:val="20"/>
              </w:rPr>
              <w:lastRenderedPageBreak/>
              <w:t>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Назарова Ирина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Экономическая культура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экономист, преподаватель политической экономии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Повышение </w:t>
            </w:r>
            <w:proofErr w:type="spellStart"/>
            <w:r w:rsidRPr="00EA58F1">
              <w:rPr>
                <w:snapToGrid w:val="0"/>
                <w:sz w:val="20"/>
                <w:szCs w:val="20"/>
              </w:rPr>
              <w:t>квалификаци</w:t>
            </w:r>
            <w:proofErr w:type="spellEnd"/>
            <w:r w:rsidRPr="00EA58F1">
              <w:rPr>
                <w:snapToGrid w:val="0"/>
                <w:sz w:val="20"/>
                <w:szCs w:val="20"/>
              </w:rPr>
              <w:t>, 2019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Самбурский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Техническое регулирование в экологической безопасности, , Технологии защиты атмосферы и гидросферы, Преддипломная практика, Ознакомительная практика, Подготовка к процедуре защиты и защита выпускной квалификационной работы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инженер-химик, технолог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Путин Алексей Юрьевич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Системы управления химико-технологическими процессами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магистр техники и технологии по направлению "Химическая технология и биотехнология"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Жемерикина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Юлия Игоревна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психологиче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Повышение квалификации, </w:t>
            </w:r>
            <w:r w:rsidRPr="00EA58F1">
              <w:rPr>
                <w:snapToGrid w:val="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 xml:space="preserve">20.03.01 Инженерная защита окружающей </w:t>
            </w:r>
            <w:r w:rsidRPr="001909C6">
              <w:rPr>
                <w:sz w:val="20"/>
                <w:szCs w:val="20"/>
              </w:rPr>
              <w:lastRenderedPageBreak/>
              <w:t>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Погорелый Антон Михайлович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Управление техносферной безопасностью, Обращение с отходами производства и потребления,  Экологическое нормирование, Оценка воздействия на окружающую среду и экологическая экспертиза, Технологическая (проектно-технологическая) практика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EA58F1">
              <w:rPr>
                <w:snapToGrid w:val="0"/>
                <w:sz w:val="20"/>
                <w:szCs w:val="20"/>
              </w:rPr>
              <w:t xml:space="preserve">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–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специалитет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Инженер-эколог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Щанкин</w:t>
            </w:r>
            <w:proofErr w:type="spellEnd"/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 xml:space="preserve">Охрана недр и рациональное землепользование,  Биобезопасность и токсикология, Подготовка к процедуре защиты и </w:t>
            </w:r>
            <w:r w:rsidRPr="00EA58F1">
              <w:rPr>
                <w:snapToGrid w:val="0"/>
                <w:sz w:val="20"/>
                <w:szCs w:val="20"/>
              </w:rPr>
              <w:lastRenderedPageBreak/>
              <w:t>защита выпускной квалификационной работы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врач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доктор биологических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5835EB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Кулаков Артем Алексеевич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Пробоотбор и пробоподготовка, Технологии</w:t>
            </w:r>
            <w:r>
              <w:rPr>
                <w:snapToGrid w:val="0"/>
                <w:sz w:val="20"/>
                <w:szCs w:val="20"/>
              </w:rPr>
              <w:t xml:space="preserve"> защиты атмосферы и гидросферы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EB" w:rsidRPr="00EA58F1" w:rsidRDefault="005835EB" w:rsidP="005835EB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EB" w:rsidRDefault="005835EB" w:rsidP="005835EB">
            <w:r w:rsidRPr="001909C6">
              <w:rPr>
                <w:sz w:val="20"/>
                <w:szCs w:val="20"/>
              </w:rPr>
              <w:t>20.03.01 Инженерная защита окружающей среды, 20.04.01 Экологическая безопасность и надзор в промышленности</w:t>
            </w:r>
          </w:p>
        </w:tc>
      </w:tr>
      <w:tr w:rsidR="001F42D9" w:rsidRPr="00EA58F1" w:rsidTr="005835EB">
        <w:trPr>
          <w:trHeight w:val="28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D9" w:rsidRPr="00EA58F1" w:rsidRDefault="001F42D9" w:rsidP="002E7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Пестов Сергей Михайлович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D9" w:rsidRPr="00EA58F1" w:rsidRDefault="001F42D9" w:rsidP="002E7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D9" w:rsidRPr="00EA58F1" w:rsidRDefault="001F42D9" w:rsidP="002E7021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Инженерный и экологический анализ технологий, Экологические требования к проектированию производственных объектов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D9" w:rsidRPr="00EA58F1" w:rsidRDefault="001F42D9" w:rsidP="002E7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, </w:t>
            </w: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Инженер электронной техники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D9" w:rsidRPr="00EA58F1" w:rsidRDefault="001F42D9" w:rsidP="002E7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доктор химических наук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D9" w:rsidRPr="00EA58F1" w:rsidRDefault="001F42D9" w:rsidP="002E7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A58F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D9" w:rsidRPr="00EA58F1" w:rsidRDefault="001F42D9" w:rsidP="002E7021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EA58F1">
              <w:rPr>
                <w:snapToGrid w:val="0"/>
                <w:sz w:val="20"/>
                <w:szCs w:val="20"/>
              </w:rPr>
              <w:t>Повышение квалификации, 2016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2D9" w:rsidRPr="00EA58F1" w:rsidRDefault="001F42D9" w:rsidP="002E702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D9" w:rsidRPr="00EA58F1" w:rsidRDefault="001F42D9" w:rsidP="002E7021">
            <w:pPr>
              <w:pStyle w:val="Default"/>
              <w:jc w:val="center"/>
              <w:rPr>
                <w:sz w:val="20"/>
                <w:szCs w:val="20"/>
              </w:rPr>
            </w:pPr>
            <w:r w:rsidRPr="00EA58F1">
              <w:rPr>
                <w:sz w:val="20"/>
                <w:szCs w:val="20"/>
              </w:rPr>
              <w:t>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2D9" w:rsidRPr="00EA58F1" w:rsidRDefault="005835EB" w:rsidP="002E7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20.03.01 </w:t>
            </w:r>
            <w:r w:rsidR="001F42D9" w:rsidRPr="00EA58F1">
              <w:rPr>
                <w:sz w:val="20"/>
                <w:szCs w:val="20"/>
              </w:rPr>
              <w:t xml:space="preserve">Инженерная защита окружающей среды, </w:t>
            </w:r>
            <w:r>
              <w:rPr>
                <w:sz w:val="20"/>
                <w:szCs w:val="20"/>
              </w:rPr>
              <w:t xml:space="preserve">20.04.01 </w:t>
            </w:r>
            <w:r w:rsidR="001F42D9" w:rsidRPr="00EA58F1">
              <w:rPr>
                <w:sz w:val="20"/>
                <w:szCs w:val="20"/>
              </w:rPr>
              <w:t>Экологическая безопасность и надзор в промышленности</w:t>
            </w:r>
          </w:p>
        </w:tc>
      </w:tr>
    </w:tbl>
    <w:p w:rsidR="0004241A" w:rsidRDefault="0004241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04241A" w:rsidSect="00235A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851B08"/>
    <w:rsid w:val="0004241A"/>
    <w:rsid w:val="000644E5"/>
    <w:rsid w:val="001022B9"/>
    <w:rsid w:val="001B45B3"/>
    <w:rsid w:val="001C159F"/>
    <w:rsid w:val="001D6522"/>
    <w:rsid w:val="001F42D9"/>
    <w:rsid w:val="002121CB"/>
    <w:rsid w:val="00235A52"/>
    <w:rsid w:val="00281C7B"/>
    <w:rsid w:val="002A05EC"/>
    <w:rsid w:val="002A6E3F"/>
    <w:rsid w:val="002E7021"/>
    <w:rsid w:val="003177DF"/>
    <w:rsid w:val="0038378F"/>
    <w:rsid w:val="004326D6"/>
    <w:rsid w:val="004436A8"/>
    <w:rsid w:val="004B314E"/>
    <w:rsid w:val="004C1E24"/>
    <w:rsid w:val="004C3E3C"/>
    <w:rsid w:val="00517ED8"/>
    <w:rsid w:val="005476E1"/>
    <w:rsid w:val="005603F5"/>
    <w:rsid w:val="005835EB"/>
    <w:rsid w:val="005B036D"/>
    <w:rsid w:val="005C5435"/>
    <w:rsid w:val="00606315"/>
    <w:rsid w:val="00722699"/>
    <w:rsid w:val="007810FB"/>
    <w:rsid w:val="007A5111"/>
    <w:rsid w:val="007E77BF"/>
    <w:rsid w:val="00851B08"/>
    <w:rsid w:val="00874112"/>
    <w:rsid w:val="008A706B"/>
    <w:rsid w:val="008E54BF"/>
    <w:rsid w:val="00937138"/>
    <w:rsid w:val="009616A4"/>
    <w:rsid w:val="009A59E7"/>
    <w:rsid w:val="00A1181D"/>
    <w:rsid w:val="00A538B0"/>
    <w:rsid w:val="00AB0557"/>
    <w:rsid w:val="00BC1040"/>
    <w:rsid w:val="00C27716"/>
    <w:rsid w:val="00CD2BB9"/>
    <w:rsid w:val="00CE0B05"/>
    <w:rsid w:val="00D259B6"/>
    <w:rsid w:val="00D5619C"/>
    <w:rsid w:val="00D6443D"/>
    <w:rsid w:val="00E424FB"/>
    <w:rsid w:val="00EA58F1"/>
    <w:rsid w:val="00EE71A9"/>
    <w:rsid w:val="00EF5CEC"/>
    <w:rsid w:val="00EF6195"/>
    <w:rsid w:val="00FE1943"/>
    <w:rsid w:val="00FE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5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4E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4899</Words>
  <Characters>27928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2</cp:revision>
  <dcterms:created xsi:type="dcterms:W3CDTF">2025-01-10T16:25:00Z</dcterms:created>
  <dcterms:modified xsi:type="dcterms:W3CDTF">2025-01-10T16:25:00Z</dcterms:modified>
</cp:coreProperties>
</file>