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A028F67" w:rsidR="002606EE" w:rsidRDefault="00C51F96" w:rsidP="009D3734">
      <w:pPr>
        <w:jc w:val="center"/>
        <w:rPr>
          <w:iCs/>
          <w:sz w:val="20"/>
          <w:szCs w:val="20"/>
        </w:rPr>
      </w:pPr>
      <w:r w:rsidRPr="00EA7633">
        <w:rPr>
          <w:iCs/>
          <w:sz w:val="20"/>
          <w:szCs w:val="20"/>
        </w:rPr>
        <w:t>02.0</w:t>
      </w:r>
      <w:r w:rsidR="009D3734" w:rsidRPr="00EA7633">
        <w:rPr>
          <w:iCs/>
          <w:sz w:val="20"/>
          <w:szCs w:val="20"/>
        </w:rPr>
        <w:t>4</w:t>
      </w:r>
      <w:r w:rsidRPr="00EA7633">
        <w:rPr>
          <w:iCs/>
          <w:sz w:val="20"/>
          <w:szCs w:val="20"/>
        </w:rPr>
        <w:t>.02</w:t>
      </w:r>
      <w:r w:rsidR="005B3EB7" w:rsidRPr="00EA7633">
        <w:rPr>
          <w:iCs/>
          <w:sz w:val="20"/>
          <w:szCs w:val="20"/>
        </w:rPr>
        <w:t>/</w:t>
      </w:r>
      <w:r w:rsidRPr="00EA7633">
        <w:rPr>
          <w:iCs/>
          <w:sz w:val="20"/>
          <w:szCs w:val="20"/>
        </w:rPr>
        <w:t xml:space="preserve">Фундаментальная информатика и информационные технологии </w:t>
      </w:r>
      <w:r w:rsidR="002606EE" w:rsidRPr="00EA7633">
        <w:rPr>
          <w:iCs/>
          <w:sz w:val="20"/>
          <w:szCs w:val="20"/>
        </w:rPr>
        <w:t xml:space="preserve"> </w:t>
      </w:r>
      <w:r w:rsidR="009D3734" w:rsidRPr="00EA7633">
        <w:rPr>
          <w:iCs/>
          <w:sz w:val="20"/>
          <w:szCs w:val="20"/>
        </w:rPr>
        <w:br/>
        <w:t xml:space="preserve">Искусственный интеллект и машинное обучение для решения прикладных задач </w:t>
      </w:r>
    </w:p>
    <w:p w14:paraId="6F442986" w14:textId="77777777" w:rsidR="00EA7633" w:rsidRPr="00EA7633" w:rsidRDefault="00EA7633" w:rsidP="009D3734">
      <w:pPr>
        <w:jc w:val="center"/>
        <w:rPr>
          <w:iCs/>
          <w:sz w:val="20"/>
          <w:szCs w:val="20"/>
        </w:rPr>
      </w:pPr>
      <w:bookmarkStart w:id="0" w:name="_GoBack"/>
      <w:bookmarkEnd w:id="0"/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74"/>
        <w:gridCol w:w="1434"/>
        <w:gridCol w:w="1542"/>
        <w:gridCol w:w="1275"/>
        <w:gridCol w:w="1304"/>
        <w:gridCol w:w="1817"/>
        <w:gridCol w:w="1343"/>
        <w:gridCol w:w="6"/>
        <w:gridCol w:w="1202"/>
        <w:gridCol w:w="1700"/>
      </w:tblGrid>
      <w:tr w:rsidR="001D3DB6" w:rsidRPr="009D3734" w14:paraId="3B6299F6" w14:textId="77777777" w:rsidTr="00B55D75">
        <w:tc>
          <w:tcPr>
            <w:tcW w:w="484" w:type="pct"/>
            <w:shd w:val="clear" w:color="auto" w:fill="D9D9D9" w:themeFill="background1" w:themeFillShade="D9"/>
          </w:tcPr>
          <w:p w14:paraId="5B62E2D1" w14:textId="517166B4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Ф.и.о.</w:t>
            </w:r>
            <w:proofErr w:type="spellEnd"/>
          </w:p>
        </w:tc>
        <w:tc>
          <w:tcPr>
            <w:tcW w:w="414" w:type="pct"/>
            <w:shd w:val="clear" w:color="auto" w:fill="D9D9D9" w:themeFill="background1" w:themeFillShade="D9"/>
          </w:tcPr>
          <w:p w14:paraId="7BA4653B" w14:textId="1785A7FB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14:paraId="6CCC8B8E" w14:textId="7D8A05FF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E12C1FD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A90D68" w14:textId="33150238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60742A6B" w14:textId="4802FE7A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5CC7D7E6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79B2881D" w14:textId="24E6153D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Повышении</w:t>
            </w:r>
          </w:p>
          <w:p w14:paraId="511CC083" w14:textId="34591208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Квалификации</w:t>
            </w:r>
          </w:p>
          <w:p w14:paraId="571244B8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(за последние 3</w:t>
            </w:r>
          </w:p>
          <w:p w14:paraId="638C2A54" w14:textId="4BAA3892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Года)</w:t>
            </w:r>
          </w:p>
        </w:tc>
        <w:tc>
          <w:tcPr>
            <w:tcW w:w="476" w:type="pct"/>
            <w:gridSpan w:val="2"/>
            <w:shd w:val="clear" w:color="auto" w:fill="D9D9D9" w:themeFill="background1" w:themeFillShade="D9"/>
          </w:tcPr>
          <w:p w14:paraId="22898E4F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380AB098" w14:textId="7D1AD43D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Профессиональной</w:t>
            </w:r>
          </w:p>
          <w:p w14:paraId="749125C0" w14:textId="70A4E2DC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Переподготовке (при</w:t>
            </w:r>
          </w:p>
          <w:p w14:paraId="1340C218" w14:textId="1512A7C3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Наличии)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369FF754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7C03D7BC" w14:textId="1C03FED6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Продолжительности опыта</w:t>
            </w:r>
          </w:p>
          <w:p w14:paraId="3A784CAB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(лет) работы в</w:t>
            </w:r>
          </w:p>
          <w:p w14:paraId="3662C393" w14:textId="13912155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Профессиональной сфере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5BF93A9F" w14:textId="77777777" w:rsidR="00123196" w:rsidRPr="009D3734" w:rsidRDefault="00123196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Наименование</w:t>
            </w:r>
          </w:p>
          <w:p w14:paraId="68098D12" w14:textId="5DBD916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Образовательных программ, в</w:t>
            </w:r>
          </w:p>
          <w:p w14:paraId="5175C980" w14:textId="6C8012C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Реализации</w:t>
            </w:r>
          </w:p>
          <w:p w14:paraId="2EC01BCD" w14:textId="03BD42C4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Которых</w:t>
            </w:r>
          </w:p>
          <w:p w14:paraId="1AF75B52" w14:textId="1EB9290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Участвует</w:t>
            </w:r>
          </w:p>
          <w:p w14:paraId="1E771615" w14:textId="6D4AAE39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Педагогический</w:t>
            </w:r>
          </w:p>
          <w:p w14:paraId="05F5A25E" w14:textId="653C02FC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Работник</w:t>
            </w:r>
          </w:p>
        </w:tc>
      </w:tr>
      <w:tr w:rsidR="00DA6D3A" w:rsidRPr="009D3734" w14:paraId="4150CC79" w14:textId="77777777" w:rsidTr="00B55D75">
        <w:tc>
          <w:tcPr>
            <w:tcW w:w="484" w:type="pct"/>
          </w:tcPr>
          <w:p w14:paraId="50B9337B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14:paraId="6BF8C99A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pct"/>
          </w:tcPr>
          <w:p w14:paraId="425B0392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</w:tcPr>
          <w:p w14:paraId="38A4BDCC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14:paraId="23121912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14:paraId="085898D7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14:paraId="49EC26A7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gridSpan w:val="2"/>
          </w:tcPr>
          <w:p w14:paraId="0393B781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</w:tcPr>
          <w:p w14:paraId="54F37361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1A9E2DD4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DB0875" w:rsidRPr="009D3734" w14:paraId="3A6C6C12" w14:textId="0FE66053" w:rsidTr="00B55D75">
        <w:trPr>
          <w:trHeight w:val="543"/>
        </w:trPr>
        <w:tc>
          <w:tcPr>
            <w:tcW w:w="484" w:type="pct"/>
          </w:tcPr>
          <w:p w14:paraId="10B5C34E" w14:textId="68E58E36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Бондаренко Майя Павловна</w:t>
            </w:r>
          </w:p>
        </w:tc>
        <w:tc>
          <w:tcPr>
            <w:tcW w:w="414" w:type="pct"/>
          </w:tcPr>
          <w:p w14:paraId="5F3605EC" w14:textId="702F42D2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1011527E" w14:textId="77777777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Деловые коммуникации</w:t>
            </w:r>
          </w:p>
          <w:p w14:paraId="03617044" w14:textId="77777777" w:rsidR="00DB0875" w:rsidRPr="009D3734" w:rsidRDefault="00DB0875" w:rsidP="009D3734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14:paraId="1E80E2FA" w14:textId="77777777" w:rsidR="00B55D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Юриспруденция; Менеджмент; Экономика и управление в машиностроении</w:t>
            </w:r>
          </w:p>
          <w:p w14:paraId="7F8FF8D4" w14:textId="519049C4" w:rsidR="00DB08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 xml:space="preserve">юрист; менеджер; </w:t>
            </w:r>
            <w:proofErr w:type="spellStart"/>
            <w:r w:rsidRPr="009D3734">
              <w:rPr>
                <w:rFonts w:eastAsia="Arial"/>
                <w:iCs/>
                <w:sz w:val="20"/>
                <w:szCs w:val="20"/>
              </w:rPr>
              <w:t>экономистр</w:t>
            </w:r>
            <w:proofErr w:type="spellEnd"/>
            <w:r w:rsidRPr="009D3734">
              <w:rPr>
                <w:rFonts w:eastAsia="Arial"/>
                <w:iCs/>
                <w:sz w:val="20"/>
                <w:szCs w:val="20"/>
              </w:rPr>
              <w:t>-менеджер</w:t>
            </w:r>
          </w:p>
        </w:tc>
        <w:tc>
          <w:tcPr>
            <w:tcW w:w="450" w:type="pct"/>
          </w:tcPr>
          <w:p w14:paraId="6AA2FA99" w14:textId="77777777" w:rsidR="00DB0875" w:rsidRPr="009D3734" w:rsidRDefault="00DB0875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кандидат экономических наук</w:t>
            </w:r>
          </w:p>
          <w:p w14:paraId="17FDD302" w14:textId="77777777" w:rsidR="00DB0875" w:rsidRPr="009D3734" w:rsidRDefault="00DB0875" w:rsidP="009D3734">
            <w:pPr>
              <w:tabs>
                <w:tab w:val="left" w:pos="781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8F8785D" w14:textId="27A5F919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6A62597E" w14:textId="4695C95A" w:rsidR="00DB0875" w:rsidRPr="009D3734" w:rsidRDefault="00B55D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Повышение квалификации Информационно-коммуникационные технологии в практике работы преподавателя вуза в условиях реализации ФГОС ВО, 2024</w:t>
            </w:r>
          </w:p>
        </w:tc>
        <w:tc>
          <w:tcPr>
            <w:tcW w:w="474" w:type="pct"/>
          </w:tcPr>
          <w:p w14:paraId="3B36A533" w14:textId="77777777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4165CD8" w14:textId="77777777" w:rsidR="00DB0875" w:rsidRPr="009D3734" w:rsidRDefault="00DB0875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23</w:t>
            </w:r>
          </w:p>
          <w:p w14:paraId="4B8923AF" w14:textId="3895F2CF" w:rsidR="00DB0875" w:rsidRPr="009D3734" w:rsidRDefault="00DB0875" w:rsidP="009D3734">
            <w:pPr>
              <w:adjustRightInd w:val="0"/>
              <w:textAlignment w:val="baseline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140A1577" w14:textId="14E8A862" w:rsidR="00DB0875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9855BD" w:rsidRPr="009D3734" w14:paraId="24001E89" w14:textId="6CCBC0C9" w:rsidTr="00B55D75">
        <w:trPr>
          <w:trHeight w:val="551"/>
        </w:trPr>
        <w:tc>
          <w:tcPr>
            <w:tcW w:w="484" w:type="pct"/>
          </w:tcPr>
          <w:p w14:paraId="6C7AC082" w14:textId="58BD00B4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t>Жемерикина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414" w:type="pct"/>
          </w:tcPr>
          <w:p w14:paraId="52A90F97" w14:textId="636D6BC4" w:rsidR="00DB0875" w:rsidRPr="009D3734" w:rsidRDefault="00B55D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57A7AB4F" w14:textId="77777777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Социология и педагогика высшей школы</w:t>
            </w:r>
          </w:p>
          <w:p w14:paraId="3AC7E813" w14:textId="2199311D" w:rsidR="00DB0875" w:rsidRPr="009D3734" w:rsidRDefault="00DB0875" w:rsidP="009D3734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14:paraId="324181AF" w14:textId="77777777" w:rsidR="00B55D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 xml:space="preserve">Педагогика и психология </w:t>
            </w:r>
          </w:p>
          <w:p w14:paraId="1A7791D6" w14:textId="1618D511" w:rsidR="00DB08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Педагог-психолог</w:t>
            </w:r>
          </w:p>
        </w:tc>
        <w:tc>
          <w:tcPr>
            <w:tcW w:w="450" w:type="pct"/>
          </w:tcPr>
          <w:p w14:paraId="209194DC" w14:textId="77777777" w:rsidR="00B55D75" w:rsidRPr="009D3734" w:rsidRDefault="00B55D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психологических наук</w:t>
            </w:r>
          </w:p>
          <w:p w14:paraId="5C50E258" w14:textId="068B7F71" w:rsidR="00DB0875" w:rsidRPr="009D3734" w:rsidRDefault="00DB0875" w:rsidP="009D3734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260820D0" w14:textId="5CC9E066" w:rsidR="00DB0875" w:rsidRPr="009D3734" w:rsidRDefault="00B55D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4AF84D9F" w14:textId="77777777" w:rsidR="009855BD" w:rsidRPr="009D3734" w:rsidRDefault="009855BD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 xml:space="preserve">1. «теория и практика преподавания дисциплины «психология» в вузе,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, удостоверение 240400068044 рег. №09/1-24-5144  от 15.03.2024 2. Разработка учебно-методического комплекса </w:t>
            </w:r>
            <w:r w:rsidRPr="009D3734">
              <w:rPr>
                <w:iCs/>
                <w:sz w:val="20"/>
                <w:szCs w:val="20"/>
              </w:rPr>
              <w:lastRenderedPageBreak/>
              <w:t>«психология» для непрофильных направлений подготовки в рамках проекта «</w:t>
            </w:r>
            <w:proofErr w:type="spellStart"/>
            <w:r w:rsidRPr="009D3734">
              <w:rPr>
                <w:iCs/>
                <w:sz w:val="20"/>
                <w:szCs w:val="20"/>
              </w:rPr>
              <w:t>днк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россии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»: формирование фонда оценочных средств,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>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</w:t>
            </w:r>
            <w:proofErr w:type="spellStart"/>
            <w:r w:rsidRPr="009D3734">
              <w:rPr>
                <w:iCs/>
                <w:sz w:val="20"/>
                <w:szCs w:val="20"/>
              </w:rPr>
              <w:t>днк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россии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»: цифровые возможности реализации дисциплины,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, удостоверение 240400072222 рег. №09/1-24-5638  от 22.05.2024 удостоверение о повышении квалификации № </w:t>
            </w:r>
            <w:r w:rsidRPr="009D3734">
              <w:rPr>
                <w:iCs/>
                <w:sz w:val="20"/>
                <w:szCs w:val="20"/>
              </w:rPr>
              <w:lastRenderedPageBreak/>
              <w:t>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  <w:p w14:paraId="20DF930C" w14:textId="358BB054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4" w:type="pct"/>
          </w:tcPr>
          <w:p w14:paraId="3C18F1C6" w14:textId="15D175AC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78F3ADEE" w14:textId="77777777" w:rsidR="009855BD" w:rsidRPr="009D3734" w:rsidRDefault="009855BD" w:rsidP="009D3734">
            <w:pPr>
              <w:jc w:val="both"/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15</w:t>
            </w:r>
          </w:p>
          <w:p w14:paraId="709027E4" w14:textId="70AD0B8F" w:rsidR="00DB0875" w:rsidRPr="009D3734" w:rsidRDefault="00DB0875" w:rsidP="009D3734">
            <w:pPr>
              <w:adjustRightInd w:val="0"/>
              <w:jc w:val="both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5FAFD7BA" w14:textId="373B85F4" w:rsidR="00DB0875" w:rsidRPr="009D3734" w:rsidRDefault="00285826" w:rsidP="0028582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77C33A46" w14:textId="63C0686E" w:rsidTr="00B55D75">
        <w:trPr>
          <w:trHeight w:val="551"/>
        </w:trPr>
        <w:tc>
          <w:tcPr>
            <w:tcW w:w="484" w:type="pct"/>
          </w:tcPr>
          <w:p w14:paraId="33A02CEF" w14:textId="1B43A211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Атрохин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414" w:type="pct"/>
          </w:tcPr>
          <w:p w14:paraId="5303B148" w14:textId="0BCB7BC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53A44C17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Технологии личностного роста</w:t>
            </w:r>
          </w:p>
          <w:p w14:paraId="4FB4F976" w14:textId="1F281C9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2FEEDCE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перевоведение</w:t>
            </w:r>
            <w:proofErr w:type="spellEnd"/>
          </w:p>
          <w:p w14:paraId="7727C5BB" w14:textId="799CDBC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лингвист, переводчик</w:t>
            </w:r>
          </w:p>
        </w:tc>
        <w:tc>
          <w:tcPr>
            <w:tcW w:w="450" w:type="pct"/>
          </w:tcPr>
          <w:p w14:paraId="6209761C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филологических наук</w:t>
            </w:r>
          </w:p>
          <w:p w14:paraId="7462B8A6" w14:textId="004494B4" w:rsidR="00285826" w:rsidRPr="009D3734" w:rsidRDefault="00285826" w:rsidP="00285826">
            <w:pPr>
              <w:tabs>
                <w:tab w:val="left" w:pos="643"/>
              </w:tabs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2337FC7F" w14:textId="631B8B86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35DE47D7" w14:textId="0A59E26F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062FEDD2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C5AA246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13</w:t>
            </w:r>
          </w:p>
          <w:p w14:paraId="2E5A8BAB" w14:textId="11F4902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67733553" w14:textId="6B06AE9E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3DF3DA86" w14:textId="49D1AA89" w:rsidTr="00B55D75">
        <w:trPr>
          <w:trHeight w:val="551"/>
        </w:trPr>
        <w:tc>
          <w:tcPr>
            <w:tcW w:w="484" w:type="pct"/>
          </w:tcPr>
          <w:p w14:paraId="179F76FC" w14:textId="6C07FBEF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t>Нгуен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Тхе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Лонг</w:t>
            </w:r>
          </w:p>
        </w:tc>
        <w:tc>
          <w:tcPr>
            <w:tcW w:w="414" w:type="pct"/>
          </w:tcPr>
          <w:p w14:paraId="113B215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A86D70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CED3C6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Коммуникативные технологии в профессиональной сфере на иностранном языке</w:t>
            </w:r>
          </w:p>
          <w:p w14:paraId="4432704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Программная инженерия</w:t>
            </w:r>
          </w:p>
          <w:p w14:paraId="0CEDF78F" w14:textId="5E09B36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Машинное обучение в прикладных </w:t>
            </w: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задачах анализа данных</w:t>
            </w:r>
          </w:p>
        </w:tc>
        <w:tc>
          <w:tcPr>
            <w:tcW w:w="544" w:type="pct"/>
          </w:tcPr>
          <w:p w14:paraId="34AE8F1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 xml:space="preserve">Вычислительные машины, комплексы, системы и сети </w:t>
            </w:r>
          </w:p>
          <w:p w14:paraId="289ABC40" w14:textId="27B41F5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450" w:type="pct"/>
          </w:tcPr>
          <w:p w14:paraId="20AF118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технических наук</w:t>
            </w:r>
          </w:p>
          <w:p w14:paraId="288375D3" w14:textId="45DF4035" w:rsidR="00285826" w:rsidRPr="009D3734" w:rsidRDefault="00285826" w:rsidP="00285826">
            <w:pPr>
              <w:tabs>
                <w:tab w:val="left" w:pos="674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379E9743" w14:textId="3D20706F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06C1D34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Повышение квалификации Нейронные сети обработки текстов и речи, 2023; Повышение квалификации Электронно-информационная образовательная среда. Применение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образовате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>, 2022; Повышение квалификации Оказание первой помощи, 2022; Повышение квалификации Информатика и новые информационные технологии, 2022</w:t>
            </w:r>
          </w:p>
          <w:p w14:paraId="5A1DBA62" w14:textId="49D2B3B3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050C24F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AB89D56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11</w:t>
            </w:r>
          </w:p>
          <w:p w14:paraId="1C5FBA83" w14:textId="6EB8AC4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0B882D81" w14:textId="2FCE343B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14B5D10B" w14:textId="5FB547ED" w:rsidTr="00B55D75">
        <w:trPr>
          <w:trHeight w:val="551"/>
        </w:trPr>
        <w:tc>
          <w:tcPr>
            <w:tcW w:w="484" w:type="pct"/>
          </w:tcPr>
          <w:p w14:paraId="4F130DA3" w14:textId="361DE165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lastRenderedPageBreak/>
              <w:t>Ладынин Андрей Иванович</w:t>
            </w:r>
          </w:p>
        </w:tc>
        <w:tc>
          <w:tcPr>
            <w:tcW w:w="414" w:type="pct"/>
          </w:tcPr>
          <w:p w14:paraId="59C609DA" w14:textId="40711C9F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0A01A33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Системы искусственного интеллекта в научной и проектной деятельности</w:t>
            </w:r>
          </w:p>
          <w:p w14:paraId="7BDF35DD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Прикладные задачи адаптивной фильтрации временных рядов</w:t>
            </w:r>
          </w:p>
          <w:p w14:paraId="3D226B0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Распределенные вычислительные системы</w:t>
            </w:r>
          </w:p>
          <w:p w14:paraId="1D74D31A" w14:textId="02988E03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3F3A119C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Прикладная </w:t>
            </w:r>
            <w:proofErr w:type="gram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математика ;</w:t>
            </w:r>
            <w:proofErr w:type="gram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Фундаментальная информатика и информационные технологии</w:t>
            </w:r>
          </w:p>
          <w:p w14:paraId="38AEDFB6" w14:textId="31C2705B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инженер-математик; магистр</w:t>
            </w:r>
          </w:p>
        </w:tc>
        <w:tc>
          <w:tcPr>
            <w:tcW w:w="450" w:type="pct"/>
          </w:tcPr>
          <w:p w14:paraId="332EEC5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экономических наук</w:t>
            </w:r>
          </w:p>
          <w:p w14:paraId="699CAAB1" w14:textId="188B4DA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3FDDE5D0" w14:textId="11BB4B7D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595A0AA2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1. Удостоверение о повышении </w:t>
            </w:r>
            <w:proofErr w:type="gramStart"/>
            <w:r w:rsidRPr="009D3734">
              <w:rPr>
                <w:iCs/>
                <w:color w:val="000000"/>
                <w:sz w:val="20"/>
                <w:szCs w:val="20"/>
              </w:rPr>
              <w:t>квалификации  электронно</w:t>
            </w:r>
            <w:proofErr w:type="gramEnd"/>
            <w:r w:rsidRPr="009D3734">
              <w:rPr>
                <w:iCs/>
                <w:color w:val="000000"/>
                <w:sz w:val="20"/>
                <w:szCs w:val="20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 xml:space="preserve">2. Удостоверение о повышении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 xml:space="preserve">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 xml:space="preserve">3. Удостоверение о повышении квалификации  оказание первой помощи 20.05.2021 № 2239-с 19.04.2021-30.04.2021 аи 000461,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>4. Удостоверение о повышении квалификации "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практико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ориентированные подходы в преподавании профильных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ит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дисциплин" 29.06.2021 №21у150-07180, 144 часа,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ано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"университет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иннополис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>"</w:t>
            </w:r>
          </w:p>
          <w:p w14:paraId="56FF099F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74" w:type="pct"/>
          </w:tcPr>
          <w:p w14:paraId="38EDC54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48DA2E37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10</w:t>
            </w:r>
          </w:p>
          <w:p w14:paraId="2367B4AD" w14:textId="2F35A3ED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4895286A" w14:textId="39F14277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6FC3B0E5" w14:textId="4A4A620F" w:rsidTr="00B55D75">
        <w:trPr>
          <w:trHeight w:val="551"/>
        </w:trPr>
        <w:tc>
          <w:tcPr>
            <w:tcW w:w="484" w:type="pct"/>
          </w:tcPr>
          <w:p w14:paraId="7EF48AA2" w14:textId="66E63A7B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Терёшина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Влада </w:t>
            </w:r>
            <w:proofErr w:type="spellStart"/>
            <w:r w:rsidRPr="009D3734">
              <w:rPr>
                <w:iCs/>
                <w:sz w:val="20"/>
                <w:szCs w:val="20"/>
              </w:rPr>
              <w:t>Валерьвна</w:t>
            </w:r>
            <w:proofErr w:type="spellEnd"/>
          </w:p>
        </w:tc>
        <w:tc>
          <w:tcPr>
            <w:tcW w:w="414" w:type="pct"/>
          </w:tcPr>
          <w:p w14:paraId="15757DF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2F3F61A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5B0D0F7D" w14:textId="77777777" w:rsidR="00285826" w:rsidRPr="009D3734" w:rsidRDefault="00285826" w:rsidP="00285826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Нейронные сети и их приложение</w:t>
            </w:r>
          </w:p>
          <w:p w14:paraId="669D5EF9" w14:textId="1F182553" w:rsidR="00285826" w:rsidRPr="009D3734" w:rsidRDefault="00285826" w:rsidP="00285826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Машинное обучение в прикладных задачах принятия решений</w:t>
            </w:r>
          </w:p>
        </w:tc>
        <w:tc>
          <w:tcPr>
            <w:tcW w:w="544" w:type="pct"/>
          </w:tcPr>
          <w:p w14:paraId="288CF4B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Бухгалтерский учет и анализ </w:t>
            </w: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хозаяйственной</w:t>
            </w:r>
            <w:proofErr w:type="spell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деятельности в промышленности</w:t>
            </w:r>
          </w:p>
          <w:p w14:paraId="541CFBC4" w14:textId="4294584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450" w:type="pct"/>
          </w:tcPr>
          <w:p w14:paraId="36FFCD1B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экономических наук</w:t>
            </w:r>
          </w:p>
          <w:p w14:paraId="75D3BE2B" w14:textId="6B870CB8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7BDFDB13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57337E44" w14:textId="6A5E00C6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13315D2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Повышение квалификации Нейронные сети обработки текстов и речи,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образовате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>, 2022; Повышение квалификации Оказание первой помощи, 2022; Повышение квалификации Информатика и новые информационные технологии, 2022; Повышение квалификации Летняя цифровая школа. Трек "Цифровые финансы и бизнес-модели</w:t>
            </w:r>
            <w:proofErr w:type="gramStart"/>
            <w:r w:rsidRPr="009D3734">
              <w:rPr>
                <w:iCs/>
                <w:color w:val="000000"/>
                <w:sz w:val="20"/>
                <w:szCs w:val="20"/>
              </w:rPr>
              <w:t>" ,</w:t>
            </w:r>
            <w:proofErr w:type="gramEnd"/>
            <w:r w:rsidRPr="009D3734">
              <w:rPr>
                <w:iCs/>
                <w:color w:val="000000"/>
                <w:sz w:val="20"/>
                <w:szCs w:val="20"/>
              </w:rPr>
              <w:t xml:space="preserve"> 2023</w:t>
            </w:r>
          </w:p>
          <w:p w14:paraId="6D7FE046" w14:textId="786EAD1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709DC60C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924303C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28</w:t>
            </w:r>
          </w:p>
          <w:p w14:paraId="142213BF" w14:textId="33FAB3D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22A0C13A" w14:textId="5EBA592C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38B235FF" w14:textId="7FBDE3A3" w:rsidTr="00B55D75">
        <w:trPr>
          <w:trHeight w:val="551"/>
        </w:trPr>
        <w:tc>
          <w:tcPr>
            <w:tcW w:w="484" w:type="pct"/>
          </w:tcPr>
          <w:p w14:paraId="416628AB" w14:textId="25A3A2C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t>Юссуф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414" w:type="pct"/>
          </w:tcPr>
          <w:p w14:paraId="7A76F536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9FED620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78360596" w14:textId="7800165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Гибкое управление проектами</w:t>
            </w:r>
          </w:p>
        </w:tc>
        <w:tc>
          <w:tcPr>
            <w:tcW w:w="544" w:type="pct"/>
          </w:tcPr>
          <w:p w14:paraId="3C9B27C6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Экономика и управление в городском хозяйстве</w:t>
            </w:r>
          </w:p>
          <w:p w14:paraId="39110B1F" w14:textId="2751AA0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экономист-менеджер</w:t>
            </w:r>
          </w:p>
        </w:tc>
        <w:tc>
          <w:tcPr>
            <w:tcW w:w="450" w:type="pct"/>
          </w:tcPr>
          <w:p w14:paraId="44BA290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экономических наук</w:t>
            </w:r>
          </w:p>
          <w:p w14:paraId="1F39FA7A" w14:textId="4BD1A52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237E01D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68EAE41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1824E569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Курсы повышения квалификации Цифровые технологии в образовании: цифровая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 xml:space="preserve">образовательная среда 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диджитал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компетентность педагога, 2023; Повышение квалификации Управление проектами, 2022</w:t>
            </w:r>
          </w:p>
          <w:p w14:paraId="163CBF2A" w14:textId="3BE18F9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15B415B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717EA3C" w14:textId="3CB61F7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32D2D1C3" w14:textId="32E431D6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 xml:space="preserve">02.04.02 Фундаментальная информатика и информационные технологии Искусственный </w:t>
            </w: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интеллект и машинное обучения для решения прикладных задач</w:t>
            </w:r>
          </w:p>
        </w:tc>
      </w:tr>
      <w:tr w:rsidR="00285826" w:rsidRPr="009D3734" w14:paraId="14074149" w14:textId="3064E51D" w:rsidTr="00B55D75">
        <w:trPr>
          <w:trHeight w:val="551"/>
        </w:trPr>
        <w:tc>
          <w:tcPr>
            <w:tcW w:w="484" w:type="pct"/>
          </w:tcPr>
          <w:p w14:paraId="27CE3EAC" w14:textId="66F8021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lastRenderedPageBreak/>
              <w:t>Митяков Евгений Сергеевич</w:t>
            </w:r>
          </w:p>
        </w:tc>
        <w:tc>
          <w:tcPr>
            <w:tcW w:w="414" w:type="pct"/>
          </w:tcPr>
          <w:p w14:paraId="1C3FE96D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Профессор</w:t>
            </w:r>
          </w:p>
          <w:p w14:paraId="75F5C51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67FE5A8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Анализ данных в производственных системах</w:t>
            </w:r>
          </w:p>
          <w:p w14:paraId="23E35EE2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Технологии организации и управления инфраструктурой больших данных</w:t>
            </w:r>
          </w:p>
          <w:p w14:paraId="64BBD14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Интеллектуальный анализ больших данных</w:t>
            </w:r>
          </w:p>
          <w:p w14:paraId="7F19BFC1" w14:textId="646BC56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5A066CD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Прикладной математики и информатики; Экономика и управление на предприятии </w:t>
            </w:r>
            <w:proofErr w:type="gram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 в</w:t>
            </w:r>
            <w:proofErr w:type="gram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машиностроении)</w:t>
            </w:r>
          </w:p>
          <w:p w14:paraId="7E7F0039" w14:textId="438B68E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магистр; экономист-менеджер</w:t>
            </w:r>
          </w:p>
        </w:tc>
        <w:tc>
          <w:tcPr>
            <w:tcW w:w="450" w:type="pct"/>
          </w:tcPr>
          <w:p w14:paraId="6E0A06AF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Доктор экономических наук</w:t>
            </w:r>
          </w:p>
          <w:p w14:paraId="3A13345C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DBD769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Профессор</w:t>
            </w:r>
          </w:p>
          <w:p w14:paraId="78CD19C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6D7CA82" w14:textId="0A93AE6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Повышение квалификации цифровое образование: методы, модели и технологии развития, 2022; повышение квалификации преподаватель университета в новой системе российского образования, 2024</w:t>
            </w:r>
          </w:p>
        </w:tc>
        <w:tc>
          <w:tcPr>
            <w:tcW w:w="474" w:type="pct"/>
          </w:tcPr>
          <w:p w14:paraId="47AB5C78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C7E4D05" w14:textId="15CEBF0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29B64734" w14:textId="21E1BB7A" w:rsidR="00285826" w:rsidRPr="009D3734" w:rsidRDefault="00285826" w:rsidP="00285826">
            <w:pPr>
              <w:jc w:val="center"/>
              <w:rPr>
                <w:rFonts w:eastAsia="Arial"/>
                <w:iCs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4EB69464" w14:textId="7186CB47" w:rsidTr="009855BD">
        <w:trPr>
          <w:trHeight w:val="551"/>
        </w:trPr>
        <w:tc>
          <w:tcPr>
            <w:tcW w:w="484" w:type="pct"/>
          </w:tcPr>
          <w:p w14:paraId="3FBB8000" w14:textId="69975B5E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Шмелева Анна Геннадьевна</w:t>
            </w:r>
          </w:p>
        </w:tc>
        <w:tc>
          <w:tcPr>
            <w:tcW w:w="414" w:type="pct"/>
          </w:tcPr>
          <w:p w14:paraId="2260B437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FB9B3C9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D115828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Прикладное программирование интеллектуальных систем</w:t>
            </w:r>
          </w:p>
          <w:p w14:paraId="18BC960A" w14:textId="5F69776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38778CF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Прикладная математика </w:t>
            </w:r>
          </w:p>
          <w:p w14:paraId="1AA13C19" w14:textId="5D67193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математик-инженер</w:t>
            </w:r>
          </w:p>
        </w:tc>
        <w:tc>
          <w:tcPr>
            <w:tcW w:w="450" w:type="pct"/>
          </w:tcPr>
          <w:p w14:paraId="28BAE67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физико-математических наук</w:t>
            </w:r>
          </w:p>
          <w:p w14:paraId="368B4B5F" w14:textId="2573AEB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789648A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18D74F82" w14:textId="0749635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1711F975" w14:textId="59802ECD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Повышение квалификации Нейронные сети обработки текстов и речи, 2023; Повышение квалификации Летняя цифровая школа. Трек "Наука о данных", 2023</w:t>
            </w:r>
          </w:p>
        </w:tc>
        <w:tc>
          <w:tcPr>
            <w:tcW w:w="474" w:type="pct"/>
          </w:tcPr>
          <w:p w14:paraId="1CFDC68B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4C2894A7" w14:textId="17483B16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00" w:type="pct"/>
          </w:tcPr>
          <w:p w14:paraId="5B315402" w14:textId="5549E229" w:rsidR="00285826" w:rsidRPr="00285826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0B0A6DF4" w14:textId="6CEA73D9" w:rsidTr="00B55D75">
        <w:trPr>
          <w:trHeight w:val="551"/>
        </w:trPr>
        <w:tc>
          <w:tcPr>
            <w:tcW w:w="484" w:type="pct"/>
          </w:tcPr>
          <w:p w14:paraId="7B00F8ED" w14:textId="5A19F1D5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Радченко Татьяна Викторовна</w:t>
            </w:r>
          </w:p>
        </w:tc>
        <w:tc>
          <w:tcPr>
            <w:tcW w:w="414" w:type="pct"/>
          </w:tcPr>
          <w:p w14:paraId="65E8E3B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0003208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52FB8570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Правовое регулирование сферы искусственного интеллекта и интеллектуал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>ьной собственности</w:t>
            </w:r>
          </w:p>
          <w:p w14:paraId="319293F0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06617069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География и биология; Юриспруденция</w:t>
            </w:r>
          </w:p>
          <w:p w14:paraId="07AB3DF4" w14:textId="63222EE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учитель географии и </w:t>
            </w: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биологии; юрист</w:t>
            </w:r>
          </w:p>
        </w:tc>
        <w:tc>
          <w:tcPr>
            <w:tcW w:w="450" w:type="pct"/>
          </w:tcPr>
          <w:p w14:paraId="1ADC2976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>Кандидат юридических наук</w:t>
            </w:r>
          </w:p>
          <w:p w14:paraId="42B8907B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AF3A14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30419486" w14:textId="089C7EC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3EB71CCA" w14:textId="52446050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 xml:space="preserve">1. Удостоверение рег. № 11424-22 от 07.11.2022 с 10.11.2022 по 23.10.2022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003774 "электронно-</w:t>
            </w:r>
            <w:r w:rsidRPr="009D3734">
              <w:rPr>
                <w:iCs/>
                <w:sz w:val="20"/>
                <w:szCs w:val="20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  <w:t xml:space="preserve">2. Удостоверение рег. № 12497-22 от 21.11.2022 с 17.10.2022 по 30.10.2022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004941 "оказание первой помощи" 16 часов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  <w:t xml:space="preserve">3. Удостоверение рег. № 13710-22 от 26.12.2022 с 28.11.2022 по 11.12.2022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001872 "информатика и новые информационные технологии" 16 часов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</w:r>
            <w:r w:rsidRPr="009D3734">
              <w:rPr>
                <w:iCs/>
                <w:sz w:val="20"/>
                <w:szCs w:val="20"/>
              </w:rPr>
              <w:lastRenderedPageBreak/>
              <w:t xml:space="preserve">4. Удостоверение рег. № 0000112 от 20.07.2023 </w:t>
            </w:r>
            <w:proofErr w:type="spellStart"/>
            <w:r w:rsidRPr="009D3734">
              <w:rPr>
                <w:iCs/>
                <w:sz w:val="20"/>
                <w:szCs w:val="20"/>
              </w:rPr>
              <w:t>пао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ростелеком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"аналитик данных и методы искусственного интеллекта" 36 часов</w:t>
            </w:r>
          </w:p>
          <w:p w14:paraId="5EEBABC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6529AE2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2F4D7A57" w14:textId="796CA02D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32</w:t>
            </w:r>
          </w:p>
          <w:p w14:paraId="3177A49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796B32DB" w14:textId="6388B700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 xml:space="preserve">02.04.02 Фундаментальная информатика и информационные технологии Искусственный интеллект и </w:t>
            </w: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машинное обучения для решения прикладных задач</w:t>
            </w:r>
          </w:p>
        </w:tc>
      </w:tr>
    </w:tbl>
    <w:p w14:paraId="7B2B887E" w14:textId="0DA650BD" w:rsidR="00E4038A" w:rsidRDefault="00E4038A" w:rsidP="009D3734">
      <w:pPr>
        <w:rPr>
          <w:iCs/>
          <w:sz w:val="20"/>
          <w:szCs w:val="20"/>
        </w:rPr>
      </w:pPr>
    </w:p>
    <w:p w14:paraId="344911EE" w14:textId="77777777" w:rsidR="006A1967" w:rsidRPr="009D3734" w:rsidRDefault="006A1967" w:rsidP="009D3734">
      <w:pPr>
        <w:rPr>
          <w:iCs/>
          <w:sz w:val="20"/>
          <w:szCs w:val="20"/>
        </w:rPr>
      </w:pPr>
    </w:p>
    <w:sectPr w:rsidR="006A1967" w:rsidRPr="009D3734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02975"/>
    <w:rsid w:val="00123196"/>
    <w:rsid w:val="001A04BF"/>
    <w:rsid w:val="001B7C91"/>
    <w:rsid w:val="001D3DB6"/>
    <w:rsid w:val="002137EF"/>
    <w:rsid w:val="002606EE"/>
    <w:rsid w:val="00285826"/>
    <w:rsid w:val="00305327"/>
    <w:rsid w:val="003E4652"/>
    <w:rsid w:val="00414AC6"/>
    <w:rsid w:val="00422520"/>
    <w:rsid w:val="004420DF"/>
    <w:rsid w:val="004B0BBF"/>
    <w:rsid w:val="005B3EB7"/>
    <w:rsid w:val="006154F9"/>
    <w:rsid w:val="00693A7D"/>
    <w:rsid w:val="006A1967"/>
    <w:rsid w:val="00705A7C"/>
    <w:rsid w:val="00710C10"/>
    <w:rsid w:val="00835251"/>
    <w:rsid w:val="008549E6"/>
    <w:rsid w:val="008C5B4D"/>
    <w:rsid w:val="008D1028"/>
    <w:rsid w:val="009855BD"/>
    <w:rsid w:val="009D3734"/>
    <w:rsid w:val="00B55D75"/>
    <w:rsid w:val="00C51F96"/>
    <w:rsid w:val="00C862B4"/>
    <w:rsid w:val="00D261EE"/>
    <w:rsid w:val="00D84E3D"/>
    <w:rsid w:val="00D92F0D"/>
    <w:rsid w:val="00DA6D3A"/>
    <w:rsid w:val="00DB0875"/>
    <w:rsid w:val="00DC0DA5"/>
    <w:rsid w:val="00DC2241"/>
    <w:rsid w:val="00E4038A"/>
    <w:rsid w:val="00EA7633"/>
    <w:rsid w:val="00F174DE"/>
    <w:rsid w:val="00F906EE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2024-12-02T14:48:00Z</dcterms:created>
  <dcterms:modified xsi:type="dcterms:W3CDTF">2024-12-13T07:49:00Z</dcterms:modified>
</cp:coreProperties>
</file>