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418"/>
        <w:gridCol w:w="1839"/>
        <w:gridCol w:w="1978"/>
        <w:gridCol w:w="846"/>
        <w:gridCol w:w="849"/>
        <w:gridCol w:w="1698"/>
        <w:gridCol w:w="1273"/>
        <w:gridCol w:w="1273"/>
        <w:gridCol w:w="1730"/>
      </w:tblGrid>
      <w:tr w:rsidR="003A1926" w14:paraId="658F7FF2" w14:textId="77777777" w:rsidTr="003A1926">
        <w:trPr>
          <w:jc w:val="center"/>
        </w:trPr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33338F5F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5C10035B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6D5D9DB6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3B783F49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0F20AA37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</w:tcPr>
          <w:p w14:paraId="732EB986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629036B3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518F55F4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14:paraId="02E1652F" w14:textId="77777777" w:rsidR="003A1926" w:rsidRPr="004A7C23" w:rsidRDefault="003A1926" w:rsidP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1BF37300" w14:textId="77777777" w:rsidR="003A1926" w:rsidRPr="000E20DE" w:rsidRDefault="003A1926" w:rsidP="003A1926">
            <w:pPr>
              <w:spacing w:line="240" w:lineRule="auto"/>
              <w:ind w:firstLine="0"/>
              <w:jc w:val="center"/>
              <w:rPr>
                <w:rFonts w:eastAsiaTheme="minorHAnsi"/>
                <w:sz w:val="18"/>
                <w:szCs w:val="18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3A1926" w14:paraId="1E3D2208" w14:textId="77777777" w:rsidTr="003A1926">
        <w:trPr>
          <w:jc w:val="center"/>
        </w:trPr>
        <w:tc>
          <w:tcPr>
            <w:tcW w:w="622" w:type="pct"/>
          </w:tcPr>
          <w:p w14:paraId="4D2C598E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pct"/>
          </w:tcPr>
          <w:p w14:paraId="397472F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pct"/>
          </w:tcPr>
          <w:p w14:paraId="436BCB3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1" w:type="pct"/>
          </w:tcPr>
          <w:p w14:paraId="195FFA7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14:paraId="12194A6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" w:type="pct"/>
          </w:tcPr>
          <w:p w14:paraId="6F4825B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6" w:type="pct"/>
          </w:tcPr>
          <w:p w14:paraId="3DDB9E3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2" w:type="pct"/>
          </w:tcPr>
          <w:p w14:paraId="2D51A1C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2" w:type="pct"/>
          </w:tcPr>
          <w:p w14:paraId="2FB874E3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7" w:type="pct"/>
          </w:tcPr>
          <w:p w14:paraId="5268EC4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7165F" w14:paraId="3F022236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64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Лизина Мария Алексеевна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1B8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3BE4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пр.занятия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); Коммуникативные технологии в профессиональной сфере на иностранном языке (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пр.занятия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88B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F47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D87C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FECA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2023 г., МГЛУ, ПК «Отечественная методика обучения иностранным языкам: история развития и современность», №11/01-3-1-1370, 36 ч., дата 20.11.2023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B0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1EF7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 лет 9 мес.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A80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Все реализуемые образовательные профили</w:t>
            </w:r>
          </w:p>
        </w:tc>
      </w:tr>
      <w:tr w:rsidR="0077165F" w14:paraId="7479DAA3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56EB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656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7602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Социальные коммуникации в профессиональной деятельности, социальная психология и педагогика, социология и педагогика высшей школы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0C0F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736B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8CC9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EEB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7FB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465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160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Все реализуемые образовательные профили</w:t>
            </w:r>
          </w:p>
        </w:tc>
      </w:tr>
      <w:tr w:rsidR="0077165F" w14:paraId="76328FCF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A617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Пестов Сергей Михайлович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7209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  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8727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химия, Физическая химия (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асп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.), Избранные главы физической химии (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асп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.), Организация научно-исследовательской деятельности, Методология научных исследований в химии, химической технологии и биотехнологии (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асп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.) ; 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E9BD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 электронной техники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DA32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5E2C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85B1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A9F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6F00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39A7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 Все реализуемые образовательные профили</w:t>
            </w:r>
          </w:p>
        </w:tc>
      </w:tr>
      <w:tr w:rsidR="0077165F" w14:paraId="3063A992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F7BB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Арутюнян Светлана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Айковна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7A67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A779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Технологии личностного роста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8F91" w14:textId="19B91F66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B12F03"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99E0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07B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6AD1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16599-23, 28.12.2023,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помощи, ФГБОУ ВО РТУ МИРЭА, рег. номер 16243-23, 28.12.2023,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3. 38.00.00 Цифровая экономика и цифровые технологии, ФГБОУ ВО РТУ МИРЭА, рег. номер 17208-23, 28.12.2023, 16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4. MBA-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Intensive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: Управление и финансы, НОЧУ ДПО "Актион", рег. номер Д2023043236, 01.11.2023, 250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5. Продвинутое бюджетирование, НОЧУ ДПО "Актион", рег. номер У2023316504, 01.11.2023, 40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6. Технология бюджетирования в компании, НОЧУ ДПО "Актион", рег. номер У2023330981, 01.11.2023, 40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7. Финансовый аналитик: оценка, прогнозирование, финансовое моделирование, НОЧУ ДПО "Актион", рег. номер Д2023043236, 01.11.2023, 250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8. ОЧУ ДПО «Бауманский компьютерный учебный центр 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Специалист,Ру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», 2024 - Повышение квалификации по ДПО «Управление и реинжиниринг бизнес – процессов. Базовый уровень», 36 часов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9. ОЧУ ДПО «Бауманский компьютерный учебный центр 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Специалист,Ру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», 2024 10. Повышение квалификации по ДПО «Моделирование бизнес – процессов на базе ИЗЬТ 2.0. Уровень 1», 20 часов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60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6A1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F11D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Все реализуемые образовательные профили</w:t>
            </w:r>
          </w:p>
        </w:tc>
      </w:tr>
      <w:tr w:rsidR="0077165F" w14:paraId="1E0D88B4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1D2D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Устюгов Александр Викторович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5111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D9F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Общая химическая технология, Химическая технология, Основы общей химической технологии, Моделирование и оптимизация химико-технологических процессов, Научно-исследовательская работа,  Преддипломная практика, Выпускная квалификационная работа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1B6F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инженер, Химическая технология органических веществ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66E2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EC1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9E65" w14:textId="67916B24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E86" w14:textId="50C84554" w:rsidR="0077165F" w:rsidRDefault="00CB7884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переподговке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АА №003704 от 20.06.2022 по программе "Масштабная диагностика конденсированных сред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рентгенодифракционными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и комплементарными методами на синхротронном излучении", 256 ч., РТУ МИРЭА</w:t>
            </w:r>
            <w:bookmarkEnd w:id="0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B862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02A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Все реализуемые образовательные профили</w:t>
            </w:r>
          </w:p>
        </w:tc>
      </w:tr>
      <w:tr w:rsidR="0077165F" w14:paraId="45BED7B8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12C6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Харламова Ксения Ивановна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DDF0" w14:textId="635DFBF1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старший </w:t>
            </w:r>
            <w:r w:rsidR="00B12F03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403D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Структура и механические свойства полимеров и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Инструментальные методы исследования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Структура и механические свойства полимеров и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Сырье и материалы для производства изделий из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Инновационные полимерные материалы и композиты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4E42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магистратура: Химическая технология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1B9C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FD26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6D99" w14:textId="77777777" w:rsidR="0077165F" w:rsidRPr="00C8727C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8727C">
              <w:rPr>
                <w:rFonts w:eastAsia="Arial"/>
                <w:color w:val="000000"/>
                <w:sz w:val="18"/>
                <w:szCs w:val="18"/>
              </w:rPr>
              <w:t>1. Повышение квалификации с ООО «</w:t>
            </w:r>
            <w:proofErr w:type="spellStart"/>
            <w:r w:rsidRPr="00C8727C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C8727C">
              <w:rPr>
                <w:rFonts w:eastAsia="Arial"/>
                <w:color w:val="000000"/>
                <w:sz w:val="18"/>
                <w:szCs w:val="18"/>
              </w:rPr>
              <w:t>–Академия» по дополнительной профессиональной программе «Качество цифрового образования 2022-2030. Базовый курс» в объеме 72 академических часов (удостоверение о повышении квалификации КО22 00343113, регистрационный номер 19158, дата выдачи 24.07.22);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t>.City Business School. Курс «Лидерство и формирование команд», 16 часов, 13.01.2023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t>.City Business School. Курс «Тайм-</w:t>
            </w:r>
            <w:proofErr w:type="spellStart"/>
            <w:r w:rsidRPr="00C8727C">
              <w:rPr>
                <w:rFonts w:eastAsia="Arial"/>
                <w:color w:val="000000"/>
                <w:sz w:val="18"/>
                <w:szCs w:val="18"/>
              </w:rPr>
              <w:t>менеджемент</w:t>
            </w:r>
            <w:proofErr w:type="spellEnd"/>
            <w:r w:rsidRPr="00C8727C">
              <w:rPr>
                <w:rFonts w:eastAsia="Arial"/>
                <w:color w:val="000000"/>
                <w:sz w:val="18"/>
                <w:szCs w:val="18"/>
              </w:rPr>
              <w:t>», 10 часов, 19.01.2023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t>.City Business School. Курс «Деловые коммуникации», 10 часов, 19.01.2023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C8727C">
              <w:rPr>
                <w:rFonts w:eastAsia="Arial"/>
                <w:color w:val="000000"/>
                <w:sz w:val="18"/>
                <w:szCs w:val="18"/>
              </w:rPr>
              <w:t>.Повышение квалификации. Санкт-Петербургский политехнический университет Петра Великого по программе «Цифровые двойники изделий» 72 часа с 3.11.2022 по 9.12.2022 УПК №782400073975 Рег. Номер 11517/22-03.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BC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11B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F7C4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 Химическая технология, профиль «Химическая технология и переработка полимеров»; 18.04.01. Химическая технология, профиль «Химия, технология и инжиниринг полимерных материалов и суперпрочных армированных пластиков»</w:t>
            </w:r>
          </w:p>
        </w:tc>
      </w:tr>
      <w:tr w:rsidR="0077165F" w14:paraId="31CADCC1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C8E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Калугина Елена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94F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профессор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F762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Инструментальные методы исследования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и переработка полимеров и композитов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248D" w14:textId="7BCDF533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B12F03">
              <w:rPr>
                <w:rFonts w:eastAsia="Arial"/>
                <w:color w:val="000000"/>
                <w:sz w:val="18"/>
                <w:szCs w:val="18"/>
              </w:rPr>
              <w:t>: Технология переработки пластмасс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Высокомолекулярные соединения</w:t>
            </w:r>
          </w:p>
          <w:p w14:paraId="298215F7" w14:textId="77777777" w:rsidR="008F4113" w:rsidRDefault="008F4113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7FB47A4" w14:textId="3FD61621" w:rsidR="00784DC5" w:rsidRDefault="00784DC5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2BE11E47" w14:textId="1ECB7CC1" w:rsidR="00784DC5" w:rsidRDefault="00784DC5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4DC5">
              <w:rPr>
                <w:rFonts w:eastAsia="Arial"/>
                <w:color w:val="000000"/>
                <w:sz w:val="18"/>
                <w:szCs w:val="18"/>
              </w:rPr>
              <w:t> 02.00.06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84DC5">
              <w:rPr>
                <w:rFonts w:eastAsia="Arial"/>
                <w:color w:val="000000"/>
                <w:sz w:val="18"/>
                <w:szCs w:val="18"/>
              </w:rPr>
              <w:t>Высокомолекулярные соединения</w:t>
            </w:r>
          </w:p>
          <w:p w14:paraId="12E14079" w14:textId="3C9C8E4A" w:rsidR="00B12F03" w:rsidRDefault="00B12F03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1B9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CA64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F10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F66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7393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BF19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технология, профиль «Химическая технология и переработка полимеров»; 18.04.10 Химическая технология, профиль «Химия, технология и инжиниринг полимерных материалов и суперпрочных армированных пластиков»</w:t>
            </w:r>
          </w:p>
        </w:tc>
      </w:tr>
      <w:tr w:rsidR="0077165F" w14:paraId="5CD0DC7A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943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Вязьмин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Андрей Валентинович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82A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2DC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Выпускная квалификационная работа, Научно-исследовательская работа, Основы теории и аналогии процессов со структурной перестройкой системы, Практика по получению первичных профессиональных умений и навыков, Практика по получению профессиональных умений и опыта профессиональной деятельности, Преддипломная практика,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Инжениринг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в химической технологии, Процессы и аппараты химической технологии, Процессы и аппараты биотехнологии,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Инжениринг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в химической технологии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F4DE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Аэродинамика и термодинамика  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C56A" w14:textId="343F061D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  <w:r w:rsidR="008F411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05.17.08 Процессы и аппараты химических технологий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2209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BC1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7F4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312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001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Все реализуемые образовательные профили</w:t>
            </w:r>
          </w:p>
        </w:tc>
      </w:tr>
      <w:tr w:rsidR="0077165F" w14:paraId="65EE10AE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0CA9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Разливинская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F27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A41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Цифровизация химических объектов, Цифровые технологии в научных исследованиях химических систем, Информатика, Информационные технологии в химии, Информационные технологии в химических системах, Информационные технологии в биотехнологии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65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9CA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F2D5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B728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Курсы повышения квалификации АНО ВО «Университет Иннополис»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144 часа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Иннополис»,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B4F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5040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9D30" w14:textId="77777777" w:rsidR="0077165F" w:rsidRDefault="0077165F" w:rsidP="007716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 Все реализуемые образовательные профили</w:t>
            </w:r>
          </w:p>
        </w:tc>
      </w:tr>
      <w:tr w:rsidR="003A1926" w14:paraId="625FEA1A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BFA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Дмитриева Светлана Ивановна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08D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0F5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Маркетинг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Менеджмент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Омниканальная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логистика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профилю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Теория организации и организационное проектирование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личностного роста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проектными командами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EBE6" w14:textId="5A6A226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 w:rsidR="00B12F03"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Электронные вычислительные машины, экономика и управление на предприятии энергетики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Научная специальность 08.00.05 Экономика и управление народным хозяйством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9CF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65D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7B7F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Организация работы с обучающимися с ограниченными возможностями здоровья (ОВЗ), рег. номер 43560, 28.01.2022,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Управление и автоматизация бизнес-процессов в организации, АНО ДПО "Федеральный институт профессионального образования", рег. номер УМ-2003, 05.05.2024, 72 ч.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10E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0F9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BDBD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профили</w:t>
            </w:r>
          </w:p>
        </w:tc>
      </w:tr>
      <w:tr w:rsidR="003A1926" w14:paraId="0BD8491A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D9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Юркин Александр Алексеевич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6E4F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8ED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Инжиниринг изделий из пластмасс и формующей оснастки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Методы исследования процессов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Моделирование в процессах переработки полимеров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Основы расчёта и конструирования изделий из пластических масс и формующей оснастки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производства изделий из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Химико-технологические процессы производства изделий из пластмасс и полимерных композиционных материалов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Практика по получению первичных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профессиональ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умений и навыков, в том числе первичных умений и навыков научно-исследовательской деятельности.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8D3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 w:rsidR="00B12F03">
              <w:rPr>
                <w:rFonts w:eastAsia="Arial"/>
                <w:color w:val="000000"/>
                <w:sz w:val="18"/>
                <w:szCs w:val="18"/>
              </w:rPr>
              <w:t xml:space="preserve">: Химическая технология и биотехнология, </w:t>
            </w:r>
            <w:r>
              <w:rPr>
                <w:rFonts w:eastAsia="Arial"/>
                <w:color w:val="000000"/>
                <w:sz w:val="18"/>
                <w:szCs w:val="18"/>
              </w:rPr>
              <w:t>аспирантура: Технология и переработка полимеров и композитов</w:t>
            </w:r>
          </w:p>
          <w:p w14:paraId="7AB451F2" w14:textId="77777777" w:rsidR="00B12F03" w:rsidRDefault="00B12F0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213D006" w14:textId="77777777" w:rsidR="00B12F03" w:rsidRDefault="00B12F0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0E3F76AD" w14:textId="11955DAB" w:rsidR="00B12F03" w:rsidRDefault="00C02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2830">
              <w:rPr>
                <w:rFonts w:eastAsia="Arial"/>
                <w:color w:val="000000"/>
                <w:sz w:val="18"/>
                <w:szCs w:val="18"/>
              </w:rPr>
              <w:t>05.17.06 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7BC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4C3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F2C2" w14:textId="77777777" w:rsidR="003A1926" w:rsidRDefault="003A1926" w:rsidP="00C872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БК22 00335710 рег. номер 17729 от 23.02.2022 по программе «Партнерства в цифровом образовании 2022-2030. Базовый курс», 72 часа, ООО 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Академия»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45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3AE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F907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400E16FE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2FD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Ломовской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Виктор Андреевич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B97F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30A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Структура и механические свойства полимеров и полимерных композиционных материалов.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Ознакомительная   практика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по получению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проффесиональных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навыков и опыта профессиональной деятельности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Научно-исследовательская работа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Преддипломная практика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C68A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C02830">
              <w:rPr>
                <w:rFonts w:eastAsia="Arial"/>
                <w:color w:val="000000"/>
                <w:sz w:val="18"/>
                <w:szCs w:val="18"/>
              </w:rPr>
              <w:t>: Автоматизация химико-технологических процессов и производств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Физическая химия</w:t>
            </w:r>
          </w:p>
          <w:p w14:paraId="6D583BA1" w14:textId="77777777" w:rsidR="00C02830" w:rsidRDefault="00C02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583FA8C" w14:textId="77777777" w:rsidR="00C02830" w:rsidRDefault="00C02830" w:rsidP="00C02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54AE11AB" w14:textId="21C115EC" w:rsidR="00C02830" w:rsidRDefault="00C02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02830">
              <w:rPr>
                <w:rFonts w:eastAsia="Arial"/>
                <w:color w:val="000000"/>
                <w:sz w:val="18"/>
                <w:szCs w:val="18"/>
              </w:rPr>
              <w:t>01.04.07 Физика конденсированного состояния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C190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6F20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193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663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3F9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D668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0999C051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E57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Абрамушкина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Ольга Ильинична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D6B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BA8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Технология производства изделий из пластических масс Химико-технологические процессы Выпускная квалификационная работа  производства изделий из пластмасс и полимерных композиционных материалов Научно-исследовательская работа Преддипломная практика Технологическая (проектно-технологическая) практика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3E56" w14:textId="4F1E2645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  <w:r w:rsidR="00C02830">
              <w:rPr>
                <w:rFonts w:eastAsia="Arial"/>
                <w:color w:val="000000"/>
                <w:sz w:val="18"/>
                <w:szCs w:val="18"/>
              </w:rPr>
              <w:t>: Технология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</w:t>
            </w:r>
            <w:r w:rsidR="00D3100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Технология и переработка пластических масс, эластомеров и композитов</w:t>
            </w:r>
            <w:r w:rsidR="00C02830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14:paraId="794BE7A5" w14:textId="77777777" w:rsidR="00C02830" w:rsidRDefault="00C02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57F8177" w14:textId="77777777" w:rsidR="00C02830" w:rsidRDefault="00C02830" w:rsidP="00C0283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39E754F1" w14:textId="30B819C3" w:rsidR="00C02830" w:rsidRDefault="00D3100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05.17.06 </w:t>
            </w:r>
            <w:r w:rsidRPr="00D31004">
              <w:rPr>
                <w:rFonts w:eastAsia="Arial"/>
                <w:color w:val="000000"/>
                <w:sz w:val="18"/>
                <w:szCs w:val="18"/>
              </w:rPr>
              <w:t>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715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4E5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D50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962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BE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9B1E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1AF378BC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A4E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Симонов-Емельянов Игорь Дмитриевич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756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профессор, и.о. зав. каф.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ECC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Алгоритмы создания структуры полимерных композиционных материалов и нанокомпозитов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Физико-химические основы создания суперпрочных композиционных материалов и нанокомпозитов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497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D31004">
              <w:rPr>
                <w:rFonts w:eastAsia="Arial"/>
                <w:color w:val="000000"/>
                <w:sz w:val="18"/>
                <w:szCs w:val="18"/>
              </w:rPr>
              <w:t>: Технология переработки пластмасс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Технология и переработка пластмасс и стеклопластиков</w:t>
            </w:r>
          </w:p>
          <w:p w14:paraId="170B22AB" w14:textId="77777777" w:rsidR="002A7EC4" w:rsidRDefault="002A7EC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13DC26E" w14:textId="77777777" w:rsidR="002A7EC4" w:rsidRDefault="002A7EC4" w:rsidP="002A7EC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55773C07" w14:textId="3086715F" w:rsidR="00185149" w:rsidRDefault="00185149" w:rsidP="002A7EC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149">
              <w:rPr>
                <w:rFonts w:eastAsia="Arial"/>
                <w:color w:val="000000"/>
                <w:sz w:val="18"/>
                <w:szCs w:val="18"/>
              </w:rPr>
              <w:t xml:space="preserve">05.17.06 Технология и переработка полимеров и композитов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C44A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C5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D1B0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7F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6FE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8860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06F5FEA5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E12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Пыхтин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DB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842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Алгоритмы создания структуры полимерных композиционных материалов и нанокомпозитов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Методы исследования процессов переработки пластических масс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Моделирование в процессах переработки полимеров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Структурообразование в полимерных композиционных материалах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Физико-химические основы создания суперпрочных композиционных материалов и нанокомпозитов.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Технология производства изделий из пластических масс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Ознакомительная практика.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C7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 w:rsidR="00185149">
              <w:rPr>
                <w:rFonts w:eastAsia="Arial"/>
                <w:color w:val="000000"/>
                <w:sz w:val="18"/>
                <w:szCs w:val="18"/>
              </w:rPr>
              <w:t>: Химическая технология и биотехнология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Технология и переработка полимеров и композитов</w:t>
            </w:r>
          </w:p>
          <w:p w14:paraId="7B466909" w14:textId="77777777" w:rsidR="00185149" w:rsidRDefault="001851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BE9137C" w14:textId="77777777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10159394" w14:textId="2F998B6C" w:rsidR="00185149" w:rsidRDefault="001851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149">
              <w:rPr>
                <w:rFonts w:eastAsia="Arial"/>
                <w:color w:val="000000"/>
                <w:sz w:val="18"/>
                <w:szCs w:val="18"/>
              </w:rPr>
              <w:t>05.17.06 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4C4A" w14:textId="477D60A8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r w:rsidR="00185149">
              <w:rPr>
                <w:rFonts w:eastAsia="Arial"/>
                <w:color w:val="000000"/>
                <w:sz w:val="18"/>
                <w:szCs w:val="18"/>
              </w:rPr>
              <w:t>технических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7D3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61A6" w14:textId="0E94C4CC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 Удостоверение о повышении квалификации АК 002100 по программе  Наукоемкие химические: актуальные проблемы, достижения и перспективы реализации 15 14245-22 26 декабря 2022 г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 Удостоверение о повышении квалификации АК 006834 по программе Общие требования и правила оказания первой помощи  21 ноября 2022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3 Удостоверение о повышении квалификации</w:t>
            </w:r>
            <w:r w:rsidR="00186CA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АК 004405 по программе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14 11858-22 07 ноября 2022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FC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A93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7B5A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65C768A9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B65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Апексимов Никита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FC80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8C9E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Проектирование предприятий химической технологии по производству изделий из пластмасс и полимерных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 Проектирование и оборудование предприятий по переработке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Химическая технология полимерных композиционных материалов и нанокомпозитов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синтеза полимеров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15AE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 w:rsidR="00185149">
              <w:rPr>
                <w:rFonts w:eastAsia="Arial"/>
                <w:color w:val="000000"/>
                <w:sz w:val="18"/>
                <w:szCs w:val="18"/>
              </w:rPr>
              <w:t>: Химическая технология и биотехнология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Технология и переработка полимеров и композитов</w:t>
            </w:r>
          </w:p>
          <w:p w14:paraId="7B968FDC" w14:textId="77777777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C09D362" w14:textId="77777777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373B8C99" w14:textId="5A19E6C7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149">
              <w:rPr>
                <w:rFonts w:eastAsia="Arial"/>
                <w:color w:val="000000"/>
                <w:sz w:val="18"/>
                <w:szCs w:val="18"/>
              </w:rPr>
              <w:t>05.17.06 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A58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B44A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2D9E" w14:textId="77777777" w:rsidR="003A1926" w:rsidRDefault="003A1926" w:rsidP="00C872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96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3481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F4CE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7426121D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5D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Ковалева Анна Николаевна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83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536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Сырье и материалы для производства изделий из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Ресурсосберегающие и природоохранные технологии в переработке пластмасс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 и навыков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профессиональных умений и опыта профессиональной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711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 w:rsidR="00185149">
              <w:rPr>
                <w:rFonts w:eastAsia="Arial"/>
                <w:color w:val="000000"/>
                <w:sz w:val="18"/>
                <w:szCs w:val="18"/>
              </w:rPr>
              <w:t>: Материаловедение и технология новых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Технология и переработка полимеров и композитов</w:t>
            </w:r>
          </w:p>
          <w:p w14:paraId="7C26D20B" w14:textId="77777777" w:rsidR="00185149" w:rsidRDefault="0018514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758ECDD0" w14:textId="77777777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37072DFA" w14:textId="752A1830" w:rsidR="00185149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149">
              <w:rPr>
                <w:rFonts w:eastAsia="Arial"/>
                <w:color w:val="000000"/>
                <w:sz w:val="18"/>
                <w:szCs w:val="18"/>
              </w:rPr>
              <w:t>05.17.06 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9E32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BDD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3E4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4E2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193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25C8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71F6AFE6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60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Суриков Павел Васильевич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B8B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2F6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Оптимизация химико-технологических процессов изготовления инновационных изделий из пластмасс и полимерных композитов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Основы расчёта и конструирования изделий из пластических масс и формующей оснастки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Процессы теплообмена, реология и макрокинетика в технологии переработки полимеров и композиционных материалов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Реокинетика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и нестационарные процессы в технологии создания изделий из полимерных 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Инжиниринг изделий из пластмасс и формующей оснастки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Практика по получению первичных профессиональных умений и навыков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F8B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9B22C1">
              <w:rPr>
                <w:rFonts w:eastAsia="Arial"/>
                <w:color w:val="000000"/>
                <w:sz w:val="18"/>
                <w:szCs w:val="18"/>
              </w:rPr>
              <w:t>: Технология резины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Технология и переработка пластических масс и стеклопластиков</w:t>
            </w:r>
          </w:p>
          <w:p w14:paraId="4DB2B604" w14:textId="77777777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7B257EBE" w14:textId="77777777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4E5863F9" w14:textId="67E71B7A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149">
              <w:rPr>
                <w:rFonts w:eastAsia="Arial"/>
                <w:color w:val="000000"/>
                <w:sz w:val="18"/>
                <w:szCs w:val="18"/>
              </w:rPr>
              <w:t>05.17.06 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345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516F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DDC6" w14:textId="77777777" w:rsidR="003A1926" w:rsidRDefault="003A1926" w:rsidP="00C872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59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C178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FA9A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2C612818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EF1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Марков Анатолий Викторович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D60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574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Научные исследования в химии, химической технологии и биотехнологии.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Инновационные полимерные материалы и композиты                                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синтеза полимеров.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Технология и переработка синтетических и природных полимеров и композитов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3A5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специалитет: Технология переработки пластических масс, Технология и переработка полимеров и композитов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565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A0DE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4202" w14:textId="77777777" w:rsidR="003A1926" w:rsidRDefault="003A1926" w:rsidP="00C872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D02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6E2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D593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365D0496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E355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Андреева Татьяна Ивановна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F9B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A00C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Выпускная квалификационная работа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1B6A" w14:textId="6B952CFF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  <w:r w:rsidR="009B22C1">
              <w:rPr>
                <w:rFonts w:eastAsia="Arial"/>
                <w:color w:val="000000"/>
                <w:sz w:val="18"/>
                <w:szCs w:val="18"/>
              </w:rPr>
              <w:t>: Технология переработки пластических масс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</w:t>
            </w:r>
            <w:r w:rsidR="009B22C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Технология и переработка полимеров и композитов</w:t>
            </w:r>
          </w:p>
          <w:p w14:paraId="04D18EFF" w14:textId="77777777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613D71F4" w14:textId="77777777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6480356C" w14:textId="258E68A5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5149">
              <w:rPr>
                <w:rFonts w:eastAsia="Arial"/>
                <w:color w:val="000000"/>
                <w:sz w:val="18"/>
                <w:szCs w:val="18"/>
              </w:rPr>
              <w:t>05.17.06 Технология и переработка полимеров и композитов</w:t>
            </w:r>
          </w:p>
          <w:p w14:paraId="2ADCB98A" w14:textId="21A4EBE0" w:rsidR="009B22C1" w:rsidRDefault="009B22C1" w:rsidP="009B22C1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9A0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EA66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005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5FA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BB09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F920" w14:textId="77777777" w:rsidR="003A1926" w:rsidRDefault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«Химическая технология и переработка полимеров»; 18.04.01. Химическая технология; профиль: «Химия, технология и инжиниринг полимерных материалов и суперпрочных армированных пластиков»</w:t>
            </w:r>
          </w:p>
        </w:tc>
      </w:tr>
      <w:tr w:rsidR="003A1926" w14:paraId="56490AA6" w14:textId="77777777" w:rsidTr="003A1926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BEA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Резниченко Сергей Владимирович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673D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3CB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Инновационные полимерные материалы и композиты, Технология и переработка полимеров и композитов, Ознакомительная практика, научно-исследовательская работа, преддипломная практика, выпускная квалификационная работа,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295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  <w:r w:rsidR="009B22C1">
              <w:rPr>
                <w:rFonts w:eastAsia="Arial"/>
                <w:color w:val="000000"/>
                <w:sz w:val="18"/>
                <w:szCs w:val="18"/>
              </w:rPr>
              <w:t>: Технология резины</w:t>
            </w:r>
            <w:r>
              <w:rPr>
                <w:rFonts w:eastAsia="Arial"/>
                <w:color w:val="000000"/>
                <w:sz w:val="18"/>
                <w:szCs w:val="18"/>
              </w:rPr>
              <w:t>, аспирантура: Технология переработки полимеров и композитов</w:t>
            </w:r>
          </w:p>
          <w:p w14:paraId="250EF503" w14:textId="77777777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65EB4E1E" w14:textId="77777777" w:rsidR="009B22C1" w:rsidRDefault="009B22C1" w:rsidP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Научная специальность:</w:t>
            </w:r>
          </w:p>
          <w:p w14:paraId="1AE7231B" w14:textId="4445CCDD" w:rsidR="009B22C1" w:rsidRDefault="009B22C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B22C1">
              <w:rPr>
                <w:rFonts w:eastAsia="Arial"/>
                <w:color w:val="000000"/>
                <w:sz w:val="18"/>
                <w:szCs w:val="18"/>
              </w:rPr>
              <w:t> 01.04.19 Физика и механика полимеров.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887E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20C4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D49F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44B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ADF7" w14:textId="77777777" w:rsidR="003A1926" w:rsidRDefault="003A19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9501" w14:textId="77777777" w:rsidR="003A1926" w:rsidRDefault="00537657" w:rsidP="0053765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18.03.01. Химическая технология; профиль: «</w:t>
            </w:r>
            <w:r w:rsidR="003A1926">
              <w:rPr>
                <w:rFonts w:eastAsia="Arial"/>
                <w:color w:val="000000"/>
                <w:sz w:val="18"/>
                <w:szCs w:val="18"/>
              </w:rPr>
              <w:t>Химическая технология и переработка полимеров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3A1926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>18.04.01. Химическая технология; профиль: «</w:t>
            </w:r>
            <w:r w:rsidR="003A1926">
              <w:rPr>
                <w:rFonts w:eastAsia="Arial"/>
                <w:color w:val="000000"/>
                <w:sz w:val="18"/>
                <w:szCs w:val="18"/>
              </w:rPr>
              <w:t>Химия, технология и инжиниринг полимерных материалов и суперпрочных армированных пластиков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</w:tr>
    </w:tbl>
    <w:p w14:paraId="4B2A607D" w14:textId="77777777" w:rsidR="0040222C" w:rsidRDefault="0040222C">
      <w:pPr>
        <w:ind w:firstLine="0"/>
        <w:rPr>
          <w:sz w:val="18"/>
          <w:szCs w:val="18"/>
        </w:rPr>
      </w:pPr>
    </w:p>
    <w:p w14:paraId="33C4819D" w14:textId="77777777" w:rsidR="0040222C" w:rsidRDefault="0040222C">
      <w:pPr>
        <w:ind w:firstLine="0"/>
        <w:rPr>
          <w:sz w:val="18"/>
          <w:szCs w:val="18"/>
        </w:rPr>
      </w:pPr>
    </w:p>
    <w:sectPr w:rsidR="0040222C" w:rsidSect="003A1926">
      <w:headerReference w:type="firs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5BDB" w14:textId="77777777" w:rsidR="007437F3" w:rsidRDefault="007437F3">
      <w:pPr>
        <w:spacing w:line="240" w:lineRule="auto"/>
      </w:pPr>
      <w:r>
        <w:separator/>
      </w:r>
    </w:p>
  </w:endnote>
  <w:endnote w:type="continuationSeparator" w:id="0">
    <w:p w14:paraId="301AC5AC" w14:textId="77777777" w:rsidR="007437F3" w:rsidRDefault="00743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D463" w14:textId="77777777" w:rsidR="007437F3" w:rsidRDefault="007437F3">
      <w:pPr>
        <w:spacing w:line="240" w:lineRule="auto"/>
      </w:pPr>
      <w:r>
        <w:separator/>
      </w:r>
    </w:p>
  </w:footnote>
  <w:footnote w:type="continuationSeparator" w:id="0">
    <w:p w14:paraId="42F4C0B5" w14:textId="77777777" w:rsidR="007437F3" w:rsidRDefault="00743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3757" w14:textId="77777777" w:rsidR="003A1926" w:rsidRDefault="003A1926">
    <w:pPr>
      <w:pStyle w:val="ab"/>
    </w:pPr>
    <w:r>
      <w:t>18.04.01 Химическая технология «</w:t>
    </w:r>
    <w:r w:rsidRPr="003A1926">
      <w:t>Химия, технология и инжиниринг полимерных материалов и суперпрочных армированных пластиков</w:t>
    </w:r>
    <w: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660"/>
    <w:multiLevelType w:val="hybridMultilevel"/>
    <w:tmpl w:val="E2D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B79"/>
    <w:multiLevelType w:val="hybridMultilevel"/>
    <w:tmpl w:val="2F70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C"/>
    <w:rsid w:val="00003EF4"/>
    <w:rsid w:val="000B1E1C"/>
    <w:rsid w:val="00102EC4"/>
    <w:rsid w:val="00141DEB"/>
    <w:rsid w:val="00185149"/>
    <w:rsid w:val="00186CAA"/>
    <w:rsid w:val="002A7EC4"/>
    <w:rsid w:val="00381781"/>
    <w:rsid w:val="003A1926"/>
    <w:rsid w:val="0040222C"/>
    <w:rsid w:val="004E0B91"/>
    <w:rsid w:val="00537657"/>
    <w:rsid w:val="007437F3"/>
    <w:rsid w:val="0077165F"/>
    <w:rsid w:val="00784DC5"/>
    <w:rsid w:val="007929B5"/>
    <w:rsid w:val="008F4113"/>
    <w:rsid w:val="009B22C1"/>
    <w:rsid w:val="00B12F03"/>
    <w:rsid w:val="00BA66B9"/>
    <w:rsid w:val="00C02830"/>
    <w:rsid w:val="00C16E31"/>
    <w:rsid w:val="00C8727C"/>
    <w:rsid w:val="00CB7884"/>
    <w:rsid w:val="00D31004"/>
    <w:rsid w:val="00DE03F2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5C86"/>
  <w15:docId w15:val="{58F50492-5572-4C90-B4C5-BA88773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2024-12-19T13:22:00Z</dcterms:created>
  <dcterms:modified xsi:type="dcterms:W3CDTF">2025-01-10T09:48:00Z</dcterms:modified>
</cp:coreProperties>
</file>