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4E269" w14:textId="5E724330" w:rsidR="00FE5540" w:rsidRDefault="001E42FB" w:rsidP="00FE5540">
      <w:pPr>
        <w:widowControl w:val="0"/>
        <w:spacing w:line="240" w:lineRule="auto"/>
        <w:rPr>
          <w:szCs w:val="24"/>
        </w:rPr>
      </w:pPr>
      <w:r>
        <w:t>22.04.01 Материаловедение и технологии материалов/ Магистерская программа «Материалы и технологии СВЧ-техники»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8"/>
        <w:gridCol w:w="1275"/>
        <w:gridCol w:w="1843"/>
        <w:gridCol w:w="1275"/>
        <w:gridCol w:w="1133"/>
        <w:gridCol w:w="1561"/>
        <w:gridCol w:w="1701"/>
        <w:gridCol w:w="1424"/>
        <w:gridCol w:w="1517"/>
      </w:tblGrid>
      <w:tr w:rsidR="00422520" w:rsidRPr="00305327" w14:paraId="3B6299F6" w14:textId="77777777" w:rsidTr="00422520">
        <w:trPr>
          <w:jc w:val="center"/>
        </w:trPr>
        <w:tc>
          <w:tcPr>
            <w:tcW w:w="485" w:type="pct"/>
            <w:shd w:val="clear" w:color="auto" w:fill="D9D9D9" w:themeFill="background1" w:themeFillShade="D9"/>
            <w:vAlign w:val="center"/>
          </w:tcPr>
          <w:p w14:paraId="5B62E2D1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Ф.И.О. 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14:paraId="7BA4653B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Должность преподавателя 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6CCC8B8E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Перечень преподаваемых дисциплин </w:t>
            </w:r>
          </w:p>
        </w:tc>
        <w:tc>
          <w:tcPr>
            <w:tcW w:w="633" w:type="pct"/>
            <w:shd w:val="clear" w:color="auto" w:fill="D9D9D9" w:themeFill="background1" w:themeFillShade="D9"/>
            <w:vAlign w:val="center"/>
          </w:tcPr>
          <w:p w14:paraId="7E12C1FD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</w:t>
            </w:r>
            <w:r w:rsidRPr="00835251">
              <w:rPr>
                <w:rFonts w:eastAsia="Arial"/>
                <w:color w:val="000000"/>
                <w:sz w:val="18"/>
                <w:szCs w:val="18"/>
              </w:rPr>
              <w:t>ьного образования, квалификация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30A90D68" w14:textId="795251A2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Учёная степень (при наличии) </w:t>
            </w:r>
          </w:p>
        </w:tc>
        <w:tc>
          <w:tcPr>
            <w:tcW w:w="389" w:type="pct"/>
            <w:shd w:val="clear" w:color="auto" w:fill="D9D9D9" w:themeFill="background1" w:themeFillShade="D9"/>
            <w:vAlign w:val="center"/>
          </w:tcPr>
          <w:p w14:paraId="60742A6B" w14:textId="746D4775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Учёное звание (при наличии) </w:t>
            </w:r>
          </w:p>
        </w:tc>
        <w:tc>
          <w:tcPr>
            <w:tcW w:w="536" w:type="pct"/>
            <w:shd w:val="clear" w:color="auto" w:fill="D9D9D9" w:themeFill="background1" w:themeFillShade="D9"/>
            <w:vAlign w:val="center"/>
          </w:tcPr>
          <w:p w14:paraId="5CC7D7E6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9B2881D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повышении</w:t>
            </w:r>
          </w:p>
          <w:p w14:paraId="511CC083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</w:p>
          <w:p w14:paraId="571244B8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(за последние 3</w:t>
            </w:r>
          </w:p>
          <w:p w14:paraId="638C2A54" w14:textId="72E32C98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584" w:type="pct"/>
            <w:shd w:val="clear" w:color="auto" w:fill="D9D9D9" w:themeFill="background1" w:themeFillShade="D9"/>
            <w:vAlign w:val="center"/>
          </w:tcPr>
          <w:p w14:paraId="22898E4F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380AB098" w14:textId="1460F70D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</w:p>
          <w:p w14:paraId="749125C0" w14:textId="66F26432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</w:p>
          <w:p w14:paraId="1340C218" w14:textId="7F621D19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369FF754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C03D7BC" w14:textId="7BFAAE06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</w:p>
          <w:p w14:paraId="3A784CAB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(лет) работы в</w:t>
            </w:r>
          </w:p>
          <w:p w14:paraId="3662C393" w14:textId="5AF3108B" w:rsidR="00123196" w:rsidRPr="00305327" w:rsidRDefault="00123196" w:rsidP="0042252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521" w:type="pct"/>
            <w:shd w:val="clear" w:color="auto" w:fill="D9D9D9" w:themeFill="background1" w:themeFillShade="D9"/>
            <w:vAlign w:val="center"/>
          </w:tcPr>
          <w:p w14:paraId="5BF93A9F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Наименование</w:t>
            </w:r>
          </w:p>
          <w:p w14:paraId="68098D12" w14:textId="39CE81C8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образовательных программ, в</w:t>
            </w:r>
          </w:p>
          <w:p w14:paraId="5175C980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реализации</w:t>
            </w:r>
          </w:p>
          <w:p w14:paraId="2EC01BCD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которых</w:t>
            </w:r>
          </w:p>
          <w:p w14:paraId="1AF75B52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участвует</w:t>
            </w:r>
          </w:p>
          <w:p w14:paraId="1E771615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педагогический</w:t>
            </w:r>
          </w:p>
          <w:p w14:paraId="05F5A25E" w14:textId="5996ED6F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работник</w:t>
            </w:r>
          </w:p>
        </w:tc>
      </w:tr>
      <w:tr w:rsidR="008D1028" w:rsidRPr="00305327" w14:paraId="4150CC79" w14:textId="77777777" w:rsidTr="00422520">
        <w:trPr>
          <w:jc w:val="center"/>
        </w:trPr>
        <w:tc>
          <w:tcPr>
            <w:tcW w:w="485" w:type="pct"/>
          </w:tcPr>
          <w:p w14:paraId="50B9337B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7" w:type="pct"/>
          </w:tcPr>
          <w:p w14:paraId="6BF8C99A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8" w:type="pct"/>
          </w:tcPr>
          <w:p w14:paraId="425B0392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3" w:type="pct"/>
          </w:tcPr>
          <w:p w14:paraId="38A4BDCC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8" w:type="pct"/>
          </w:tcPr>
          <w:p w14:paraId="23121912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</w:tcPr>
          <w:p w14:paraId="085898D7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36" w:type="pct"/>
          </w:tcPr>
          <w:p w14:paraId="49EC26A7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4" w:type="pct"/>
          </w:tcPr>
          <w:p w14:paraId="0393B781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9" w:type="pct"/>
          </w:tcPr>
          <w:p w14:paraId="54F37361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1" w:type="pct"/>
          </w:tcPr>
          <w:p w14:paraId="1A9E2DD4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677A88" w:rsidRPr="002606EE" w14:paraId="280C3D0B" w14:textId="77777777" w:rsidTr="00677A8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30E68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Дергунова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Елена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C8313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D3AD4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Материалы со специальными свойствами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6C96F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>,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 xml:space="preserve">"Металловедение и термическая обработка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металло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в"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инженер-металлург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A68D0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3C3F6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18A62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1.  Повышении квалификации по программе: "Повышение педагогического мастерства персонала НИЯУ МИФИ: интернационализация образования (второй уровень обучения)", 72 часа.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Удостоверение о повышении квалификации ПК № 076629 от 23.01.2023 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6BF86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E3D24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C5029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Материалы и технологии СВЧ-техники</w:t>
            </w:r>
          </w:p>
        </w:tc>
      </w:tr>
      <w:tr w:rsidR="00677A88" w:rsidRPr="001E03FA" w14:paraId="6AE60863" w14:textId="77777777" w:rsidTr="00677A8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E8FA8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Крылова Мария Владимировна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A16DF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C1FC9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Материалы со специальными свойствами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C3365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"Материаловедение и технологии материалов"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C6735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03AF7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2EB7D" w14:textId="5144F90F" w:rsidR="00677A88" w:rsidRPr="002606EE" w:rsidRDefault="00057BFE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57BFE">
              <w:rPr>
                <w:rFonts w:eastAsia="Arial"/>
                <w:color w:val="000000"/>
                <w:sz w:val="18"/>
                <w:szCs w:val="18"/>
              </w:rPr>
              <w:t>Повышение квалификации Использование современных и перспективных материалов для развития прорывных технологий, 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0DCCD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35566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01B59" w14:textId="77777777" w:rsidR="00677A88" w:rsidRPr="00677A88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Материалы и технологии СВЧ-техники</w:t>
            </w:r>
          </w:p>
        </w:tc>
      </w:tr>
      <w:tr w:rsidR="00677A88" w:rsidRPr="002606EE" w14:paraId="5BA496F3" w14:textId="77777777" w:rsidTr="00677A8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C9CC1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Попок Владимир Николаевич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6430C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70046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Методы исследования материалов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239E6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высшее, магистратура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"Техническая физика",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магистр техники и технологии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3F670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1DDE9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B0877" w14:textId="2A8057A5" w:rsidR="00677A88" w:rsidRPr="002606EE" w:rsidRDefault="00C71432" w:rsidP="00420813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</w:t>
            </w:r>
            <w:r w:rsidR="00677A88" w:rsidRPr="00677A88">
              <w:rPr>
                <w:rFonts w:eastAsia="Arial"/>
                <w:color w:val="000000"/>
                <w:sz w:val="18"/>
                <w:szCs w:val="18"/>
              </w:rPr>
              <w:t>.«Современные подходы к синтезу новых материалов», НИТУ МИСИС, программа  16 часов.</w:t>
            </w:r>
            <w:r w:rsidR="00677A88" w:rsidRPr="00677A88">
              <w:rPr>
                <w:rFonts w:eastAsia="Arial"/>
                <w:color w:val="000000"/>
                <w:sz w:val="18"/>
                <w:szCs w:val="18"/>
              </w:rPr>
              <w:br/>
              <w:t xml:space="preserve">Удостоверение о повышении квалификации № </w:t>
            </w:r>
            <w:r w:rsidR="00677A88" w:rsidRPr="00677A88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040000568113, дата выдачи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08861" w14:textId="18AF0C77" w:rsidR="00677A88" w:rsidRPr="002606EE" w:rsidRDefault="00420813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Профессиональная переподготовка: ООО «Информационно-коммуникативные технологии плюс», присвоена квалификация «Специалист по искусственному интеллекту» с 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правом на ведение профессиональной деятельности в сфере искусственного интеллекта, 520 часов,  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Диплом о профессиональной переподготовке № 642421162854, дата выдачи 29.02.2024 г.04.12.2023 г.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6.</w:t>
            </w:r>
            <w:r w:rsidR="00677A88" w:rsidRPr="00677A8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CF890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86196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Материалы и технологии СВЧ-техники</w:t>
            </w:r>
          </w:p>
        </w:tc>
      </w:tr>
      <w:tr w:rsidR="00677A88" w:rsidRPr="002606EE" w14:paraId="4224E6BD" w14:textId="77777777" w:rsidTr="00677A8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FD1DA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Кузьмичева Галина Михайловна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26F6A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8F977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Методы исследования материалов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740C4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>,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"Технология специальных материалов электронной техники",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инженер химик-технолог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C86D5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доктор химических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D54E0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DD164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1. Повышении квалификации по программе: «Синхротронные и нейтронные методы», 72 час, 2022 г, Московский государственный университет имени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М.В.Ломоносова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>, Удостоверение о повышении квалификации: ПК МГУ №038575, регистрационный номер 10422а9137 от 9 декабря 2022 г.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 xml:space="preserve">2. Повышении квалификации по программе:  «Синхротронное излучение для контроля качества ключевых узлов и деталей изделий промышленности», 72 час, 2023 г,  ФГАОУВО 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lastRenderedPageBreak/>
              <w:t>«Московский физико-технических институт (национальный исследовательский университет)» 72 часа, удостоверение о повышении квалификации: регистрационный номер №19758/23 от 04.12.2023.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3. Повышении квалификации по программе:  «Радиационная безопасность и производственный контроль за радиационной безопасностью при обращении с генерирующими источниками ионизирующих излучений», 72 часа, 2024 г,  Автономная некоммерческая организация дополнительного профессионального образования «Институт развития кадров», удостоверение о повышении квалификации: Регистрационный номер ФПК 2401/2-001 от 22.01.2024.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 xml:space="preserve">4. Повышении квалификации по программе: 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lastRenderedPageBreak/>
              <w:t>«Методы электронной микроскопии для исследования структуры и свойств материалов», 40 час., 2024 г, Автономная некоммерческая организация дополнительного профессионального образования «Институт развития кадров», удостоверение о повышении квалификации: регистрационный номер ФПК 2402/17-001 от 17.02.2024.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6D61F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15992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62EF9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Материалы и технологии СВЧ-техники</w:t>
            </w:r>
          </w:p>
        </w:tc>
      </w:tr>
      <w:tr w:rsidR="00677A88" w:rsidRPr="002606EE" w14:paraId="606D3A9F" w14:textId="77777777" w:rsidTr="00677A8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4CA29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lastRenderedPageBreak/>
              <w:t>Зуев Владимир Валерьевич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C5724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7EE85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Трехмерное моделирование объектов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65A7C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"Технология машиностроения"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 xml:space="preserve">инженер-механик, 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аспирантура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"Технология машиностроения"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преподаватель - исследователь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9E565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21CD4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8974E" w14:textId="0F991F3B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15E36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7ED0B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DBE5F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Материалы и технологии СВЧ-техники</w:t>
            </w:r>
          </w:p>
        </w:tc>
      </w:tr>
      <w:tr w:rsidR="00677A88" w:rsidRPr="002606EE" w14:paraId="7E05A78A" w14:textId="77777777" w:rsidTr="00677A8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EC631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Коломин Виталий Михайлович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63D3D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8152B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Технология технической керамики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0DB73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высшее, 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>,  Химическая технология тугоплавких неметаллических и силикатных материалов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FB9E6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B6E58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4EBE0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Повышении квалификации по программе: "Программа подготовки проектных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кроссфункциональных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команд "ПРОРЫВ". Направление "Рационализаторы", 31.08.2023-01.12.2023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9DC46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4327C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19CB6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Материалы и технологии СВЧ-техники</w:t>
            </w:r>
          </w:p>
        </w:tc>
      </w:tr>
      <w:tr w:rsidR="00677A88" w:rsidRPr="002606EE" w14:paraId="696D4C91" w14:textId="77777777" w:rsidTr="00677A8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94687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Карасев Никита Сергеевич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38A60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05CD8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Технология технической керамики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68763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высшее, 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>,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 xml:space="preserve">Химическая 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технология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исследователь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аспирантура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Химические науки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Преподаватель-исследователь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4AE4B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lastRenderedPageBreak/>
              <w:t>кандидат химических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F381B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83AE0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1. Повышении квалификации по программе: : 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lastRenderedPageBreak/>
              <w:t>«Методы и практики современной теории решения изобретательских задач (ТРИЗ) Уровень 1 по стандарту международной ассоциации ТРИЗ (МАТРИЗ)»ФГАОУ ВО "РУДН", 2022 год;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 xml:space="preserve"> 2. Повышении квалификации по программе: : «Методы и практики современной теории решения изобретательских задач (ТРИЗ). уровень 2 по стандарту международной ассоциации ТРИЗ (МАТРИЗ)» ФГАОУ ВО «РУДН имени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Патриса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Лумумбы, 2023 год, программа;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 xml:space="preserve"> 3. Повышении квалификации по программе: :«Методы и практики современной теории решения изобретательских задач (ТРИЗ). уровень 3 по стандарту международной ассоциации ТРИЗ (МАТРИЗ)»ФГА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lastRenderedPageBreak/>
              <w:t>ОУ ВО "РУДН", 2023 год;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 xml:space="preserve"> 4. Повышении квалификации по программе: «Программа подготовки проектных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кроссфункциональных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 команд «ПРОРЫВ» ; Автономная некоммерческая организация «Корпоративная сетевая академия», 2023 год.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77FC2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D3441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A8857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Материалы и технологии СВЧ-техники</w:t>
            </w:r>
          </w:p>
        </w:tc>
      </w:tr>
      <w:tr w:rsidR="00677A88" w:rsidRPr="002606EE" w14:paraId="1B869146" w14:textId="77777777" w:rsidTr="00677A8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F4426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lastRenderedPageBreak/>
              <w:t>Демин Виктор Леонидович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627BE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F77DF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Техника и приборы СВЧ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6634D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"Материаловедение в машиностроении"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C7125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D542A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279D2" w14:textId="5ABD7963" w:rsidR="00677A88" w:rsidRPr="002606EE" w:rsidRDefault="00057BFE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057BFE">
              <w:rPr>
                <w:rFonts w:eastAsia="Arial"/>
                <w:color w:val="000000"/>
                <w:sz w:val="18"/>
                <w:szCs w:val="18"/>
              </w:rPr>
              <w:t xml:space="preserve">Повышение квалификации 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057BFE">
              <w:rPr>
                <w:rFonts w:eastAsia="Arial"/>
                <w:color w:val="000000"/>
                <w:sz w:val="18"/>
                <w:szCs w:val="18"/>
              </w:rPr>
              <w:t>образовате</w:t>
            </w:r>
            <w:proofErr w:type="spellEnd"/>
            <w:r w:rsidRPr="00057BFE">
              <w:rPr>
                <w:rFonts w:eastAsia="Arial"/>
                <w:color w:val="000000"/>
                <w:sz w:val="18"/>
                <w:szCs w:val="18"/>
              </w:rPr>
              <w:t>, 2022; Повышение квалификации Оказание первой помощи, 2022; Повышение квалификации Использование современных и перспективных материалов для развития прорывных технологий, 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8275C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AC57E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76124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Материалы и технологии СВЧ-техники</w:t>
            </w:r>
          </w:p>
        </w:tc>
      </w:tr>
      <w:tr w:rsidR="00677A88" w:rsidRPr="002606EE" w14:paraId="3B6F44E3" w14:textId="77777777" w:rsidTr="00677A8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FF330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Тюрина Светлана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13A3A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388FB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Перспективные материалы и технологии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lastRenderedPageBreak/>
              <w:t>Ознакомительная практика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ACAB8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высшее,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"Материаловедение в машиностроении",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FBDE7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4FE37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95FC5" w14:textId="442151FC" w:rsidR="00677A88" w:rsidRPr="002606EE" w:rsidRDefault="00C71432" w:rsidP="00C7143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</w:t>
            </w:r>
            <w:r w:rsidR="00677A88" w:rsidRPr="00677A88">
              <w:rPr>
                <w:rFonts w:eastAsia="Arial"/>
                <w:color w:val="000000"/>
                <w:sz w:val="18"/>
                <w:szCs w:val="18"/>
              </w:rPr>
              <w:t>. Повышении квалификации по программе: "</w:t>
            </w:r>
            <w:proofErr w:type="spellStart"/>
            <w:r w:rsidR="00677A88" w:rsidRPr="00677A88">
              <w:rPr>
                <w:rFonts w:eastAsia="Arial"/>
                <w:color w:val="000000"/>
                <w:sz w:val="18"/>
                <w:szCs w:val="18"/>
              </w:rPr>
              <w:t>Трекер</w:t>
            </w:r>
            <w:proofErr w:type="spellEnd"/>
            <w:r w:rsidR="00677A88" w:rsidRPr="00677A88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="00677A88" w:rsidRPr="00677A88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технологического </w:t>
            </w:r>
            <w:proofErr w:type="spellStart"/>
            <w:r w:rsidR="00677A88" w:rsidRPr="00677A88">
              <w:rPr>
                <w:rFonts w:eastAsia="Arial"/>
                <w:color w:val="000000"/>
                <w:sz w:val="18"/>
                <w:szCs w:val="18"/>
              </w:rPr>
              <w:t>стартап</w:t>
            </w:r>
            <w:proofErr w:type="spellEnd"/>
            <w:r w:rsidR="00677A88" w:rsidRPr="00677A88">
              <w:rPr>
                <w:rFonts w:eastAsia="Arial"/>
                <w:color w:val="000000"/>
                <w:sz w:val="18"/>
                <w:szCs w:val="18"/>
              </w:rPr>
              <w:t xml:space="preserve">-проекта" в объеме 72 часов, с 29.11.2023 г. по 11.12.2023 г., Институт сферы обслуживания и предпринимательства(филиал) ФГБОУ ВО " Донской государственный технический университет" в </w:t>
            </w:r>
            <w:proofErr w:type="spellStart"/>
            <w:r w:rsidR="00677A88" w:rsidRPr="00677A88">
              <w:rPr>
                <w:rFonts w:eastAsia="Arial"/>
                <w:color w:val="000000"/>
                <w:sz w:val="18"/>
                <w:szCs w:val="18"/>
              </w:rPr>
              <w:t>г.Шахты</w:t>
            </w:r>
            <w:proofErr w:type="spellEnd"/>
            <w:r w:rsidR="00677A88" w:rsidRPr="00677A88">
              <w:rPr>
                <w:rFonts w:eastAsia="Arial"/>
                <w:color w:val="000000"/>
                <w:sz w:val="18"/>
                <w:szCs w:val="18"/>
              </w:rPr>
              <w:t xml:space="preserve"> Ростовской области.</w:t>
            </w:r>
            <w:r w:rsidR="00677A88" w:rsidRPr="00677A88">
              <w:rPr>
                <w:rFonts w:eastAsia="Arial"/>
                <w:color w:val="000000"/>
                <w:sz w:val="18"/>
                <w:szCs w:val="18"/>
              </w:rPr>
              <w:br/>
              <w:t xml:space="preserve"> Удостоверение о повышении квалификации: регистрационный номер: 62.7-25-798 от 11.12. 2023 г.</w:t>
            </w:r>
            <w:r w:rsidR="00677A88" w:rsidRPr="00677A88">
              <w:rPr>
                <w:rFonts w:eastAsia="Arial"/>
                <w:color w:val="000000"/>
                <w:sz w:val="18"/>
                <w:szCs w:val="18"/>
              </w:rPr>
              <w:br/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>2</w:t>
            </w:r>
            <w:r w:rsidR="00677A88" w:rsidRPr="00677A88">
              <w:rPr>
                <w:rFonts w:eastAsia="Arial"/>
                <w:color w:val="000000"/>
                <w:sz w:val="18"/>
                <w:szCs w:val="18"/>
              </w:rPr>
              <w:t xml:space="preserve">. Повышении квалификации по программе: "Электронная информационно-образовательная среда в высшей школе на этапе развития" в объеме 36 </w:t>
            </w:r>
            <w:proofErr w:type="spellStart"/>
            <w:r w:rsidR="00677A88" w:rsidRPr="00677A88">
              <w:rPr>
                <w:rFonts w:eastAsia="Arial"/>
                <w:color w:val="000000"/>
                <w:sz w:val="18"/>
                <w:szCs w:val="18"/>
              </w:rPr>
              <w:t>ак.ч</w:t>
            </w:r>
            <w:proofErr w:type="spellEnd"/>
            <w:r w:rsidR="00677A88" w:rsidRPr="00677A88">
              <w:rPr>
                <w:rFonts w:eastAsia="Arial"/>
                <w:color w:val="000000"/>
                <w:sz w:val="18"/>
                <w:szCs w:val="18"/>
              </w:rPr>
              <w:t xml:space="preserve">.,  с 11.12.2023 г. по 20.12.2023 г., Институт дополнительного образования ФГБОУ ВО "Российский государственный художественно-промышленный университет им. С.Г. Строганова",  2023 г.   </w:t>
            </w:r>
            <w:r w:rsidR="00677A88" w:rsidRPr="00677A88">
              <w:rPr>
                <w:rFonts w:eastAsia="Arial"/>
                <w:color w:val="000000"/>
                <w:sz w:val="18"/>
                <w:szCs w:val="18"/>
              </w:rPr>
              <w:br/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3</w:t>
            </w:r>
            <w:r w:rsidR="00677A88" w:rsidRPr="00677A88">
              <w:rPr>
                <w:rFonts w:eastAsia="Arial"/>
                <w:color w:val="000000"/>
                <w:sz w:val="18"/>
                <w:szCs w:val="18"/>
              </w:rPr>
              <w:t xml:space="preserve">. Повышении квалификации по </w:t>
            </w:r>
            <w:proofErr w:type="spellStart"/>
            <w:r w:rsidR="00677A88" w:rsidRPr="00677A88">
              <w:rPr>
                <w:rFonts w:eastAsia="Arial"/>
                <w:color w:val="000000"/>
                <w:sz w:val="18"/>
                <w:szCs w:val="18"/>
              </w:rPr>
              <w:t>программе:«Экспертная</w:t>
            </w:r>
            <w:proofErr w:type="spellEnd"/>
            <w:r w:rsidR="00677A88" w:rsidRPr="00677A88">
              <w:rPr>
                <w:rFonts w:eastAsia="Arial"/>
                <w:color w:val="000000"/>
                <w:sz w:val="18"/>
                <w:szCs w:val="18"/>
              </w:rPr>
              <w:t xml:space="preserve"> диагностика, оценка и сертификация цветных драгоценных, ювелирных и поделочных камней», АНО ДПО «</w:t>
            </w:r>
            <w:proofErr w:type="spellStart"/>
            <w:r w:rsidR="00677A88" w:rsidRPr="00677A88">
              <w:rPr>
                <w:rFonts w:eastAsia="Arial"/>
                <w:color w:val="000000"/>
                <w:sz w:val="18"/>
                <w:szCs w:val="18"/>
              </w:rPr>
              <w:t>Геммологический</w:t>
            </w:r>
            <w:proofErr w:type="spellEnd"/>
            <w:r w:rsidR="00677A88" w:rsidRPr="00677A88">
              <w:rPr>
                <w:rFonts w:eastAsia="Arial"/>
                <w:color w:val="000000"/>
                <w:sz w:val="18"/>
                <w:szCs w:val="18"/>
              </w:rPr>
              <w:t xml:space="preserve"> институт»,  </w:t>
            </w:r>
            <w:proofErr w:type="spellStart"/>
            <w:r w:rsidR="00677A88" w:rsidRPr="00677A88">
              <w:rPr>
                <w:rFonts w:eastAsia="Arial"/>
                <w:color w:val="000000"/>
                <w:sz w:val="18"/>
                <w:szCs w:val="18"/>
              </w:rPr>
              <w:t>р.н</w:t>
            </w:r>
            <w:proofErr w:type="spellEnd"/>
            <w:r w:rsidR="00677A88" w:rsidRPr="00677A88">
              <w:rPr>
                <w:rFonts w:eastAsia="Arial"/>
                <w:color w:val="000000"/>
                <w:sz w:val="18"/>
                <w:szCs w:val="18"/>
              </w:rPr>
              <w:t>. Д-ГМ 19/23, 09.06.2023 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BCF99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801E9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E45FA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Материалы и технологии СВЧ-техники</w:t>
            </w:r>
          </w:p>
        </w:tc>
      </w:tr>
      <w:tr w:rsidR="00677A88" w:rsidRPr="002606EE" w14:paraId="1C9B9520" w14:textId="77777777" w:rsidTr="00677A8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293BB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lastRenderedPageBreak/>
              <w:t>Чередниченко Игорь Валерьевич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A408D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B5655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Магнитные материалы и системы на их основе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BF77D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"Физика металлов", аспирантура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22C95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5367C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7EB2B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5AC55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11F4E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AD8C9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Материалы и технологии СВЧ-техники</w:t>
            </w:r>
          </w:p>
        </w:tc>
      </w:tr>
      <w:tr w:rsidR="00677A88" w:rsidRPr="001E03FA" w14:paraId="5C987C73" w14:textId="77777777" w:rsidTr="00677A8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4BB14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Сергеев Константин Леонидович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9A890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45BED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Магнитные материалы и системы на их основе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7751B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"Ракетостроение"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инженер - механик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456C2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15B65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C028A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A4199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35FC7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E1CED" w14:textId="77777777" w:rsidR="00677A88" w:rsidRPr="00677A88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Материалы и технологии СВЧ-техники</w:t>
            </w:r>
          </w:p>
        </w:tc>
      </w:tr>
      <w:tr w:rsidR="00677A88" w:rsidRPr="001E03FA" w14:paraId="634F2615" w14:textId="77777777" w:rsidTr="00677A88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B2523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Ильин Александр Александрович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C95FE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308C9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Технологии модифицирования материалов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50D38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677A88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 xml:space="preserve">"Химическая технология неорганических веществ" </w:t>
            </w:r>
            <w:r w:rsidRPr="00677A88">
              <w:rPr>
                <w:rFonts w:eastAsia="Arial"/>
                <w:color w:val="000000"/>
                <w:sz w:val="18"/>
                <w:szCs w:val="18"/>
              </w:rPr>
              <w:br/>
              <w:t>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8DD1B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744C1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561D4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1.  Повышении квалификации по программе: "Цифровые модели как инструмент для обучения специалистов нефтегазовой отрасли", Институт дополнительного профессионального образования ФГБОУ ВО «КНИТУ»,  номер документа: 60407, дата выдачи 27.12.2023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6C0F5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540A9" w14:textId="77777777" w:rsidR="00677A88" w:rsidRPr="002606EE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E5C13" w14:textId="77777777" w:rsidR="00677A88" w:rsidRPr="00677A88" w:rsidRDefault="00677A88" w:rsidP="00310EA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77A88">
              <w:rPr>
                <w:rFonts w:eastAsia="Arial"/>
                <w:color w:val="000000"/>
                <w:sz w:val="18"/>
                <w:szCs w:val="18"/>
              </w:rPr>
              <w:t>Материалы и технологии СВЧ-техники</w:t>
            </w:r>
          </w:p>
        </w:tc>
      </w:tr>
    </w:tbl>
    <w:p w14:paraId="008FDD66" w14:textId="3AB6F948" w:rsidR="001B7C91" w:rsidRDefault="001B7C91" w:rsidP="008D1028">
      <w:pPr>
        <w:ind w:firstLine="0"/>
        <w:rPr>
          <w:sz w:val="18"/>
          <w:szCs w:val="18"/>
        </w:rPr>
      </w:pPr>
    </w:p>
    <w:p w14:paraId="7B2B887E" w14:textId="0DE953D8" w:rsidR="00E4038A" w:rsidRPr="00305327" w:rsidRDefault="00E4038A" w:rsidP="00E4038A">
      <w:pPr>
        <w:ind w:firstLine="0"/>
        <w:rPr>
          <w:sz w:val="18"/>
          <w:szCs w:val="18"/>
        </w:rPr>
      </w:pPr>
      <w:bookmarkStart w:id="0" w:name="_GoBack"/>
      <w:bookmarkEnd w:id="0"/>
    </w:p>
    <w:sectPr w:rsidR="00E4038A" w:rsidRPr="00305327" w:rsidSect="003E46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057BFE"/>
    <w:rsid w:val="00123196"/>
    <w:rsid w:val="00152798"/>
    <w:rsid w:val="001A04BF"/>
    <w:rsid w:val="001B7C91"/>
    <w:rsid w:val="001E42FB"/>
    <w:rsid w:val="002606EE"/>
    <w:rsid w:val="002D3F9E"/>
    <w:rsid w:val="00305327"/>
    <w:rsid w:val="00310EA6"/>
    <w:rsid w:val="003E4652"/>
    <w:rsid w:val="00420813"/>
    <w:rsid w:val="00422520"/>
    <w:rsid w:val="004761AC"/>
    <w:rsid w:val="004F210B"/>
    <w:rsid w:val="00571EEE"/>
    <w:rsid w:val="005B3EB7"/>
    <w:rsid w:val="006154F9"/>
    <w:rsid w:val="00677A88"/>
    <w:rsid w:val="00693A7D"/>
    <w:rsid w:val="00710C10"/>
    <w:rsid w:val="007C30DA"/>
    <w:rsid w:val="008271C5"/>
    <w:rsid w:val="00835251"/>
    <w:rsid w:val="00844CA3"/>
    <w:rsid w:val="008549E6"/>
    <w:rsid w:val="008D1028"/>
    <w:rsid w:val="009A7F3D"/>
    <w:rsid w:val="00AE64BD"/>
    <w:rsid w:val="00BA7300"/>
    <w:rsid w:val="00C71432"/>
    <w:rsid w:val="00E4038A"/>
    <w:rsid w:val="00E671BE"/>
    <w:rsid w:val="00E8525B"/>
    <w:rsid w:val="00FE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1BA4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8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Гармажанова Ксения Анатольевна</cp:lastModifiedBy>
  <cp:revision>7</cp:revision>
  <dcterms:created xsi:type="dcterms:W3CDTF">2024-11-18T11:21:00Z</dcterms:created>
  <dcterms:modified xsi:type="dcterms:W3CDTF">2024-11-21T07:26:00Z</dcterms:modified>
</cp:coreProperties>
</file>