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E2A" w14:textId="70DBDDC1" w:rsidR="002606EE" w:rsidRPr="000F596A" w:rsidRDefault="000F596A" w:rsidP="002606EE">
      <w:pPr>
        <w:jc w:val="center"/>
        <w:rPr>
          <w:i/>
        </w:rPr>
      </w:pPr>
      <w:r w:rsidRPr="000F596A">
        <w:rPr>
          <w:i/>
        </w:rPr>
        <w:t>09.04.02 Информационные системы и технологии</w:t>
      </w:r>
      <w:r w:rsidR="005B3EB7" w:rsidRPr="000F596A">
        <w:rPr>
          <w:i/>
        </w:rPr>
        <w:t xml:space="preserve"> </w:t>
      </w:r>
      <w:r w:rsidR="002606EE" w:rsidRPr="000F596A">
        <w:rPr>
          <w:i/>
        </w:rPr>
        <w:t>«</w:t>
      </w:r>
      <w:r w:rsidRPr="000F596A">
        <w:rPr>
          <w:i/>
        </w:rPr>
        <w:t>Проектирование и обслуживание высоконагруженных информационных систем</w:t>
      </w:r>
      <w:r w:rsidR="002606EE" w:rsidRPr="000F596A">
        <w:rPr>
          <w:i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D55D3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359EB612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24BB8F8E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4A7F0B35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06DDDB2E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>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>08.00.05 - Экономика и управление народным хозяйством: управление инновациями и инвестиционной деятельностью,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82E2EE8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60245C4C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43E5" w14:textId="77777777" w:rsidR="006D55D3" w:rsidRDefault="006D55D3" w:rsidP="006D55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Аналитика данных и методы искусственного интеллекта, 2024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6F6D2A">
              <w:rPr>
                <w:color w:val="000000"/>
                <w:sz w:val="18"/>
                <w:szCs w:val="18"/>
              </w:rPr>
              <w:t>рег. номер 24-0038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8A267F5" w14:textId="77777777" w:rsidR="006D55D3" w:rsidRDefault="006D55D3" w:rsidP="006D55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АК005304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97AEB96" w14:textId="77777777" w:rsidR="006D55D3" w:rsidRDefault="006D55D3" w:rsidP="006D55D3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6F6D2A">
              <w:rPr>
                <w:color w:val="000000"/>
                <w:sz w:val="18"/>
                <w:szCs w:val="18"/>
              </w:rPr>
              <w:t>АИ000350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AEFECAB" w14:textId="1BAC9B35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38D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, 2021,</w:t>
            </w:r>
            <w:r>
              <w:t xml:space="preserve"> </w:t>
            </w:r>
            <w:r w:rsidRPr="006F6D2A">
              <w:rPr>
                <w:color w:val="000000"/>
                <w:sz w:val="18"/>
                <w:szCs w:val="18"/>
              </w:rPr>
              <w:t>АИ000434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47CAFF32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638DF">
              <w:rPr>
                <w:rFonts w:eastAsia="Arial"/>
                <w:color w:val="000000"/>
                <w:sz w:val="18"/>
                <w:szCs w:val="18"/>
              </w:rPr>
              <w:t>Диплом о проф. переподготовке "Специалист по процессному управлению", ООО «</w:t>
            </w:r>
            <w:proofErr w:type="spellStart"/>
            <w:r w:rsidRPr="006638DF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6638DF">
              <w:rPr>
                <w:rFonts w:eastAsia="Arial"/>
                <w:color w:val="000000"/>
                <w:sz w:val="18"/>
                <w:szCs w:val="18"/>
              </w:rPr>
              <w:t>», рег. номер 7425, 25.11.2022, 274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1ACEAD1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686B21B3" w:rsidR="006D55D3" w:rsidRPr="002606EE" w:rsidRDefault="000F596A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D55D3" w:rsidRPr="002606EE" w14:paraId="38D67773" w14:textId="77777777" w:rsidTr="006A671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2518" w14:textId="767345EE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F385" w14:textId="4C3DB679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FB14" w14:textId="6031748B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Деловые коммуникации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C638" w14:textId="72E5FBCE" w:rsidR="006D55D3" w:rsidRPr="006D55D3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>Высшее образование - специалитет</w:t>
            </w:r>
          </w:p>
          <w:p w14:paraId="38F91807" w14:textId="77777777" w:rsidR="006D55D3" w:rsidRPr="006D55D3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предприятии (в машиностроении)   </w:t>
            </w:r>
          </w:p>
          <w:p w14:paraId="471B9B89" w14:textId="77777777" w:rsidR="006D55D3" w:rsidRPr="006D55D3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6776E5DC" w14:textId="451C89F9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lastRenderedPageBreak/>
              <w:t>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2095" w14:textId="57EF2FD5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DC81" w14:textId="0E0ADD51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F66" w14:textId="77777777" w:rsidR="006D55D3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АИ000384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31E6163" w14:textId="77777777" w:rsidR="00150D5F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АИ000469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A931BAD" w14:textId="50EC9BEA" w:rsidR="00150D5F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АК005316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9B62" w14:textId="77777777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C8C8" w14:textId="24A08D56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5D3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73C0" w14:textId="74F790BF" w:rsidR="006D55D3" w:rsidRPr="002606EE" w:rsidRDefault="000F596A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D55D3" w:rsidRPr="002606EE" w14:paraId="0742EB2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046E" w14:textId="43F1E4D8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663" w14:textId="17A7DC3D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796A" w14:textId="57FBEA6F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D59D" w14:textId="64A03E20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Учитель начальных классов, Психология, Юриспруденция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B67C" w14:textId="28012275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93B4" w14:textId="77777777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6BB0" w14:textId="77777777" w:rsidR="006D55D3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АЛ001283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54DB00B" w14:textId="77777777" w:rsidR="00150D5F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АЛ001639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959465E" w14:textId="265832F4" w:rsidR="00150D5F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АЛ002008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6629" w14:textId="77777777" w:rsidR="006D55D3" w:rsidRPr="002606EE" w:rsidRDefault="006D55D3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D67D" w14:textId="4A61A38F" w:rsidR="006D55D3" w:rsidRPr="002606EE" w:rsidRDefault="00150D5F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79A" w14:textId="0E11B41A" w:rsidR="006D55D3" w:rsidRPr="002606EE" w:rsidRDefault="000F596A" w:rsidP="006D55D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50D5F" w:rsidRPr="002606EE" w14:paraId="2DEDA04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E168" w14:textId="5D7C961C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50D5F">
              <w:rPr>
                <w:rFonts w:eastAsia="Arial"/>
                <w:color w:val="000000"/>
                <w:sz w:val="18"/>
                <w:szCs w:val="18"/>
              </w:rPr>
              <w:t>Талалуева</w:t>
            </w:r>
            <w:proofErr w:type="spellEnd"/>
            <w:r w:rsidRPr="00150D5F">
              <w:rPr>
                <w:rFonts w:eastAsia="Arial"/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F758" w14:textId="14BACDF9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DD62" w14:textId="208FFA33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E074" w14:textId="4905FCC6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Дефектология (логопедия с доп. спец. педагогика и методика начального обучения)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928B" w14:textId="7CC8D99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8E27" w14:textId="7777777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967A" w14:textId="77777777" w:rsidR="00150D5F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АК002741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0740B39" w14:textId="77777777" w:rsidR="00150D5F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150D5F">
              <w:rPr>
                <w:rFonts w:eastAsia="Arial"/>
                <w:color w:val="000000"/>
                <w:sz w:val="18"/>
                <w:szCs w:val="18"/>
              </w:rPr>
              <w:t>АК003112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90335BA" w14:textId="47DF52B0" w:rsidR="009709F5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АК002279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E5F4" w14:textId="7777777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A31E" w14:textId="56F2FD35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50D5F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C22A" w14:textId="0BA7A9E0" w:rsidR="00150D5F" w:rsidRPr="002606EE" w:rsidRDefault="000F596A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50D5F" w:rsidRPr="002606EE" w14:paraId="214DA8F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5842" w14:textId="1A5ADE76" w:rsidR="00150D5F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709F5">
              <w:rPr>
                <w:rFonts w:eastAsia="Arial"/>
                <w:color w:val="000000"/>
                <w:sz w:val="18"/>
                <w:szCs w:val="18"/>
              </w:rPr>
              <w:t>Абайдуллина</w:t>
            </w:r>
            <w:proofErr w:type="spellEnd"/>
            <w:r w:rsidRPr="009709F5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BE35" w14:textId="6C0E40DF" w:rsidR="00150D5F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D61E" w14:textId="7AE832DD" w:rsidR="00150D5F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EEBA" w14:textId="5F17740B" w:rsidR="00150D5F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высшее, специалитет, 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2765" w14:textId="7777777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0EA8" w14:textId="7777777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4416" w14:textId="77777777" w:rsidR="00150D5F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АИ001256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BF65ED0" w14:textId="77777777" w:rsidR="009709F5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АИ000673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3F30903" w14:textId="01F65E8A" w:rsidR="009709F5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АИ000799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AF4" w14:textId="77777777" w:rsidR="00150D5F" w:rsidRPr="002606EE" w:rsidRDefault="00150D5F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3DF1" w14:textId="19DC95F5" w:rsidR="00150D5F" w:rsidRPr="002606EE" w:rsidRDefault="009709F5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FE3A" w14:textId="143E49AF" w:rsidR="00150D5F" w:rsidRPr="002606EE" w:rsidRDefault="000F596A" w:rsidP="00150D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709F5" w:rsidRPr="002606EE" w14:paraId="22FA39A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31EB" w14:textId="71A66E5E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709F5">
              <w:rPr>
                <w:rFonts w:eastAsia="Arial"/>
                <w:color w:val="000000"/>
                <w:sz w:val="18"/>
                <w:szCs w:val="18"/>
              </w:rPr>
              <w:t>Прокопчук</w:t>
            </w:r>
            <w:proofErr w:type="spellEnd"/>
            <w:r w:rsidRPr="009709F5">
              <w:rPr>
                <w:rFonts w:eastAsia="Arial"/>
                <w:color w:val="000000"/>
                <w:sz w:val="18"/>
                <w:szCs w:val="18"/>
              </w:rPr>
              <w:t xml:space="preserve"> Анна </w:t>
            </w:r>
            <w:proofErr w:type="spellStart"/>
            <w:r w:rsidRPr="009709F5">
              <w:rPr>
                <w:rFonts w:eastAsia="Arial"/>
                <w:color w:val="000000"/>
                <w:sz w:val="18"/>
                <w:szCs w:val="18"/>
              </w:rPr>
              <w:t>Реональдовна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09E5" w14:textId="74E9F038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40B" w14:textId="6FFE7E51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945" w14:textId="3F1114B1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высшее, специалитет, Иностранный язык (английский) с дополнительной специальностью Иностранный язык (французский), учитель иностранных языков (английского и французского)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3CA6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8B50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3E8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АК005387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340F132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АК005696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0950CD9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АК006060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2DF36231" w14:textId="796F8A8A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Информационные технологии в образовании,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BB61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6050" w14:textId="1BC3F2C4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C272" w14:textId="1F9BCA51" w:rsidR="009709F5" w:rsidRPr="002606EE" w:rsidRDefault="000F596A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709F5" w:rsidRPr="002606EE" w14:paraId="523A372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82B" w14:textId="507E5BFF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t>Зайцев Евгений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F57" w14:textId="1A9C3129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8EA7" w14:textId="6BD6D32B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7289" w14:textId="0495F3DD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сети, инженер-системотехник;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1C1" w14:textId="07B918EA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6BD" w14:textId="62FD8240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C8C3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color w:val="000000"/>
                <w:sz w:val="18"/>
                <w:szCs w:val="18"/>
              </w:rPr>
              <w:t>, 2022;</w:t>
            </w:r>
          </w:p>
          <w:p w14:paraId="2B74AFD1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Практика применения инструментов </w:t>
            </w:r>
            <w:proofErr w:type="spellStart"/>
            <w:r w:rsidRPr="00A91ACA">
              <w:rPr>
                <w:color w:val="000000"/>
                <w:sz w:val="18"/>
                <w:szCs w:val="18"/>
              </w:rPr>
              <w:t>DevOps</w:t>
            </w:r>
            <w:proofErr w:type="spellEnd"/>
            <w:r>
              <w:rPr>
                <w:color w:val="000000"/>
                <w:sz w:val="18"/>
                <w:szCs w:val="18"/>
              </w:rPr>
              <w:t>, 2022;</w:t>
            </w:r>
          </w:p>
          <w:p w14:paraId="3689A9A3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АИ000934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A3D9B58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АЖ002904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87D639A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Аналитик данных и методы искусственного интеллекта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8A29CF">
              <w:rPr>
                <w:color w:val="000000"/>
                <w:sz w:val="18"/>
                <w:szCs w:val="18"/>
              </w:rPr>
              <w:t>0000115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D7B8165" w14:textId="4D62BC3F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Оказание первой помощи, 2022,</w:t>
            </w:r>
            <w:r>
              <w:t xml:space="preserve"> </w:t>
            </w:r>
            <w:r w:rsidRPr="008A29CF">
              <w:rPr>
                <w:color w:val="000000"/>
                <w:sz w:val="18"/>
                <w:szCs w:val="18"/>
              </w:rPr>
              <w:t>АК006516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C647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4951" w14:textId="5FDCAAA8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</w:t>
            </w: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C696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в безопасности;</w:t>
            </w:r>
          </w:p>
          <w:p w14:paraId="6F6C4F11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29223291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FFAB407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6FD931BA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83772C2" w14:textId="7A55ADD2" w:rsidR="009709F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и обслуживание высоконагруженных информационных систем, Управление разработкой 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продуктов</w:t>
            </w:r>
          </w:p>
        </w:tc>
      </w:tr>
      <w:tr w:rsidR="009709F5" w:rsidRPr="002606EE" w14:paraId="4980C0A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020A" w14:textId="728FF3F4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E012" w14:textId="178EC32A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F359" w14:textId="1A91EF3A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Модели информационных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6AE2" w14:textId="28973384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39DE" w14:textId="4BA024BF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459" w14:textId="59AE8C66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D2B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АЖ002825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164B49D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</w:t>
            </w:r>
            <w:r>
              <w:rPr>
                <w:color w:val="000000"/>
                <w:sz w:val="18"/>
                <w:szCs w:val="18"/>
              </w:rPr>
              <w:t>, 2021;</w:t>
            </w:r>
          </w:p>
          <w:p w14:paraId="6F71DB80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АК005919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DFEAFFD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DK43669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EB26BBB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Новые информационные технологии в образовании (Экосистема 1С для цифровизации экономики, организации учебного процесса и развития профессиональных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компетенций)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DK76443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DDBB14A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DK120061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02D1AE1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5B35CF">
              <w:rPr>
                <w:color w:val="000000"/>
                <w:sz w:val="18"/>
                <w:szCs w:val="18"/>
              </w:rPr>
              <w:t>785-У04258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D6D1005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5B35CF">
              <w:rPr>
                <w:color w:val="000000"/>
                <w:sz w:val="18"/>
                <w:szCs w:val="18"/>
              </w:rPr>
              <w:t>18-09-53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F858E35" w14:textId="7C0C40F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35CF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551A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BC15" w14:textId="7D2549EC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28B7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CB29BBE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B0DB441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7C91D3E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973C8A3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49E4EB62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6E26E418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бизнес-приложений, Безопасность программных решений</w:t>
            </w:r>
          </w:p>
          <w:p w14:paraId="65095039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1577CF0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0460E20D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048A5237" w14:textId="13CCBE8E" w:rsidR="009709F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9709F5" w:rsidRPr="002606EE" w14:paraId="2D8716E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50B" w14:textId="404571FF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Судаков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F4BD" w14:textId="43330D71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C3EA" w14:textId="18977EAC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A5E7" w14:textId="06E33F11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43BE" w14:textId="56F7139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AC0A" w14:textId="5FB76C55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135" w14:textId="1AC3E8F9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A91ACA">
              <w:rPr>
                <w:color w:val="000000"/>
                <w:sz w:val="18"/>
                <w:szCs w:val="18"/>
              </w:rPr>
              <w:t xml:space="preserve">Применение электронного обучения и дистанционных образовательных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АК004529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АК006943</w:t>
            </w:r>
            <w:r w:rsidRPr="00D31BD3">
              <w:rPr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001956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1339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4ACB" w14:textId="68CD681B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8FAE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4E3DD436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3502F8D4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4E10B55B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5634CD3" w14:textId="720A43D0" w:rsidR="009709F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9709F5" w:rsidRPr="002606EE" w14:paraId="484CA9D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A63E" w14:textId="22413B1E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lastRenderedPageBreak/>
              <w:t>Куренных Алексей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6242" w14:textId="7DCCD081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2743" w14:textId="03ADF963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Интеллектуальные системы и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8BE6" w14:textId="42C5789B" w:rsidR="009709F5" w:rsidRP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техника.</w:t>
            </w:r>
          </w:p>
          <w:p w14:paraId="4575D9AF" w14:textId="77777777" w:rsidR="009709F5" w:rsidRP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Высшее, магистратура, Информатика и вычислительная техника.</w:t>
            </w:r>
          </w:p>
          <w:p w14:paraId="07621268" w14:textId="2CB0B61D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Высшее, аспирантура,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C3D2" w14:textId="39131610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74A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8372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Микросервисная архитектура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771803079610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74ABAF9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Идея и бизнес-идея как основа технологического предпринимательства,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771803079766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7105A6F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Разработка нового продукта (услуги),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771803080095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B4A555F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Организация нового бизнеса,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771803080259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A800333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Запуск нового бизнеса. Экономика, маркетинг и финансы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771803079931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DEE873A" w14:textId="77777777" w:rsidR="009709F5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9709F5">
              <w:rPr>
                <w:rFonts w:eastAsia="Arial"/>
                <w:color w:val="000000"/>
                <w:sz w:val="18"/>
                <w:szCs w:val="18"/>
              </w:rPr>
              <w:t>АЛ001097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5983C3E" w14:textId="77777777" w:rsidR="009709F5" w:rsidRDefault="00AC373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3735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AC3735">
              <w:rPr>
                <w:rFonts w:eastAsia="Arial"/>
                <w:color w:val="000000"/>
                <w:sz w:val="18"/>
                <w:szCs w:val="18"/>
              </w:rPr>
              <w:t>АЛ001454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FAEF038" w14:textId="105AA57B" w:rsidR="00AC3735" w:rsidRPr="002606EE" w:rsidRDefault="00AC373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C3735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AC3735">
              <w:rPr>
                <w:rFonts w:eastAsia="Arial"/>
                <w:color w:val="000000"/>
                <w:sz w:val="18"/>
                <w:szCs w:val="18"/>
              </w:rPr>
              <w:t>АЛ</w:t>
            </w:r>
            <w:r w:rsidRPr="00AC3735">
              <w:rPr>
                <w:rFonts w:eastAsia="Arial"/>
                <w:color w:val="000000"/>
                <w:sz w:val="18"/>
                <w:szCs w:val="18"/>
              </w:rPr>
              <w:tab/>
              <w:t>001771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6220" w14:textId="77777777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0791" w14:textId="5CE7125D" w:rsidR="009709F5" w:rsidRPr="002606EE" w:rsidRDefault="009709F5" w:rsidP="009709F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09F5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529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0F423B29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7AE451A2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241CA778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81E2A61" w14:textId="7A51648E" w:rsidR="009709F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и обслуживание высоконагруженных информационных систем, Управление разработкой 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продуктов</w:t>
            </w:r>
          </w:p>
        </w:tc>
      </w:tr>
      <w:tr w:rsidR="00AC3735" w:rsidRPr="002606EE" w14:paraId="6096246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BE62" w14:textId="75E1916A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56010">
              <w:rPr>
                <w:rFonts w:eastAsia="Arial"/>
                <w:color w:val="000000"/>
                <w:sz w:val="18"/>
                <w:szCs w:val="18"/>
              </w:rPr>
              <w:lastRenderedPageBreak/>
              <w:t>Князев Олег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91B0" w14:textId="69948C1D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EFD8" w14:textId="02D01113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Информационная безопасность интеллектуальных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251" w14:textId="032BC5E5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Прикладная математика, инженер; аспирантура, Организация производства в радиоэлектронике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6E3" w14:textId="41539A51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1E06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1C6" w14:textId="77777777" w:rsidR="00AC3735" w:rsidRDefault="00AC3735" w:rsidP="00AC373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006590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52793E3" w14:textId="10093EA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АК 001673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3EC8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E41" w14:textId="4DB5385A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3D90" w14:textId="7DD7F1FF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Технологии искусственного интеллекта в безопасности;</w:t>
            </w:r>
          </w:p>
          <w:p w14:paraId="5DE39726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F2A84D6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1D37057F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62DAA76F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DA290B3" w14:textId="79564668" w:rsidR="00AC373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AC3735" w:rsidRPr="002606EE" w14:paraId="555133C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1471" w14:textId="3959F549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lastRenderedPageBreak/>
              <w:t>Алёшкин Антон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0DB7" w14:textId="4B23C271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F714" w14:textId="35E7497C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8CAF" w14:textId="04FAEB20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0E48" w14:textId="291ACC45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D1F8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1400" w14:textId="041B3BE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АК002509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АК002811</w:t>
            </w:r>
            <w:r w:rsidRPr="00A91ACA">
              <w:rPr>
                <w:color w:val="000000"/>
                <w:sz w:val="18"/>
                <w:szCs w:val="18"/>
              </w:rPr>
              <w:t>; 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001593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160C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A039" w14:textId="23D5AF50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492E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73E92E7E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53A98E3C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2AC27462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00F78C40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33CC3304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BCDEA09" w14:textId="77777777" w:rsidR="000F596A" w:rsidRPr="000F596A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F596A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AECB10E" w14:textId="6598287B" w:rsidR="00AC3735" w:rsidRPr="002606EE" w:rsidRDefault="000F596A" w:rsidP="000F596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F596A">
              <w:rPr>
                <w:rFonts w:eastAsia="Arial"/>
                <w:color w:val="000000"/>
                <w:sz w:val="18"/>
                <w:szCs w:val="18"/>
              </w:rPr>
              <w:t xml:space="preserve">Технологии обработки больших данных, Проектирование и обслуживание высоконагруженных информационных систем, Управление разработкой </w:t>
            </w:r>
            <w:r w:rsidRPr="000F596A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цифровых продуктов</w:t>
            </w:r>
          </w:p>
        </w:tc>
      </w:tr>
      <w:tr w:rsidR="00AC3735" w:rsidRPr="002606EE" w14:paraId="32C86E3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E235" w14:textId="04830DF9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Волович Михаил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5D9" w14:textId="32BBC061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5A1A" w14:textId="67D0288C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Программная инженерия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47A1" w14:textId="37B05E7F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 Автоматизированные системы обработки информации и управления, </w:t>
            </w:r>
            <w:r w:rsidRPr="00A91ACA">
              <w:rPr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719" w14:textId="04260D99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68FC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4949" w14:textId="42E469CB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000041</w:t>
            </w:r>
            <w:r w:rsidRPr="00A91ACA">
              <w:rPr>
                <w:color w:val="000000"/>
                <w:sz w:val="18"/>
                <w:szCs w:val="18"/>
              </w:rPr>
              <w:t>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АК000372</w:t>
            </w:r>
            <w:r w:rsidRPr="00A91ACA">
              <w:rPr>
                <w:color w:val="000000"/>
                <w:sz w:val="18"/>
                <w:szCs w:val="18"/>
              </w:rPr>
              <w:t>; Оказание первой помощи, 2022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АК000595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6922" w14:textId="77777777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219A" w14:textId="4FBB67F6" w:rsidR="00AC3735" w:rsidRPr="002606EE" w:rsidRDefault="00AC3735" w:rsidP="00AC373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50F8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19522206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Системное программное обеспечение;</w:t>
            </w:r>
          </w:p>
          <w:p w14:paraId="7EEFF141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Технологии разработки безопасного программного обеспечения;</w:t>
            </w:r>
          </w:p>
          <w:p w14:paraId="560749D7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Технологии разработки программного обеспечения;</w:t>
            </w:r>
          </w:p>
          <w:p w14:paraId="70A8A76D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Безопасность программных решений</w:t>
            </w:r>
          </w:p>
          <w:p w14:paraId="112BF723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EB4BAFA" w14:textId="77777777" w:rsidR="0020053E" w:rsidRPr="0020053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0053E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20053E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D6E127E" w14:textId="5675EAAD" w:rsidR="00AC3735" w:rsidRPr="002606EE" w:rsidRDefault="0020053E" w:rsidP="0020053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053E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D34996" w:rsidRPr="002606EE" w14:paraId="28E3240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1DC2" w14:textId="0118A6F0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89C5" w14:textId="29C90780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32CB" w14:textId="203189D4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62B2" w14:textId="27813E34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- специалитет</w:t>
            </w:r>
            <w:r>
              <w:rPr>
                <w:color w:val="000000"/>
                <w:sz w:val="18"/>
                <w:szCs w:val="18"/>
              </w:rPr>
              <w:br/>
              <w:t xml:space="preserve">Менеджмент и экономика,  </w:t>
            </w:r>
            <w:r>
              <w:rPr>
                <w:color w:val="000000"/>
                <w:sz w:val="18"/>
                <w:szCs w:val="18"/>
              </w:rPr>
              <w:br/>
              <w:t xml:space="preserve">Научная специальность 08.00.05 -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Экономика и управление народным хозяйством, </w:t>
            </w:r>
            <w:r w:rsidRPr="001A3BEE">
              <w:rPr>
                <w:color w:val="000000"/>
                <w:sz w:val="18"/>
                <w:szCs w:val="18"/>
              </w:rPr>
              <w:t>Менеджер. Преподаватель экономики.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356A" w14:textId="243C2B38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C29B" w14:textId="3352C8C4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D8FE" w14:textId="2E15ADB8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A3BEE">
              <w:rPr>
                <w:color w:val="000000"/>
                <w:sz w:val="18"/>
                <w:szCs w:val="18"/>
              </w:rPr>
              <w:t>Трекер</w:t>
            </w:r>
            <w:proofErr w:type="spellEnd"/>
            <w:r w:rsidRPr="001A3BEE">
              <w:rPr>
                <w:color w:val="000000"/>
                <w:sz w:val="18"/>
                <w:szCs w:val="18"/>
              </w:rPr>
              <w:t xml:space="preserve"> технологического стартап-проекта, 2023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A29CF">
              <w:rPr>
                <w:color w:val="000000"/>
                <w:sz w:val="18"/>
                <w:szCs w:val="18"/>
              </w:rPr>
              <w:t xml:space="preserve"> рег. номер 62.7-25-778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E4D3292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lastRenderedPageBreak/>
              <w:t>Современные подходы и методы в теории управления техническими системами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АИ001195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299E643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технологий в образовании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АИ000420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5238AFA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Актуальные вопросы инклюзивного образования с ограниченными возможностями здоровья и инвалидностью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АК</w:t>
            </w:r>
            <w:r w:rsidRPr="008A29CF">
              <w:rPr>
                <w:color w:val="000000"/>
                <w:sz w:val="18"/>
                <w:szCs w:val="18"/>
              </w:rPr>
              <w:tab/>
              <w:t>005112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F979593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Прикладной искусственный интеллект в программах дисциплин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8A29CF">
              <w:rPr>
                <w:color w:val="000000"/>
                <w:sz w:val="18"/>
                <w:szCs w:val="18"/>
              </w:rPr>
              <w:t>22У150-10327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ED07665" w14:textId="255212E1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3BEE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8A29CF">
              <w:rPr>
                <w:color w:val="000000"/>
                <w:sz w:val="18"/>
                <w:szCs w:val="18"/>
              </w:rPr>
              <w:t>АИ000419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F97A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8FAB" w14:textId="58AAF98F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E81" w14:textId="38DD7C3F" w:rsidR="00D34996" w:rsidRPr="0020053E" w:rsidRDefault="00023029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34996" w:rsidRPr="002606EE" w14:paraId="750CE87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EB0" w14:textId="3DB26150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t>Анфёров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Михаил Анисимович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82B" w14:textId="7F4C0882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A168" w14:textId="22EF6A40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Управление проектами интеллектуальных информационных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DEF" w14:textId="55CBD903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инженер-механик, специалитет 0501 - "Технология машиностроения, металлорежущие станки и инструменты"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63B6" w14:textId="08513809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533" w14:textId="2EDF72FC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EC7C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5B35CF">
              <w:rPr>
                <w:color w:val="000000"/>
                <w:sz w:val="18"/>
                <w:szCs w:val="18"/>
              </w:rPr>
              <w:t>АЖ002958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4E5F4110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АИ 000988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74FF1DB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 xml:space="preserve">Электронно-информационная </w:t>
            </w:r>
            <w:r w:rsidRPr="00A91ACA">
              <w:rPr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005416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D8950CB" w14:textId="10FE3FBE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91ACA">
              <w:rPr>
                <w:color w:val="000000"/>
                <w:sz w:val="18"/>
                <w:szCs w:val="18"/>
              </w:rPr>
              <w:t>Цифровые компетенции преподавателя высшей школы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№782415508105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385E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1F9A" w14:textId="04E0260E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EF90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</w:p>
          <w:p w14:paraId="130D67BE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Разработка кроссплатформенных бизнес-приложений</w:t>
            </w:r>
          </w:p>
          <w:p w14:paraId="0451A464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B1C44E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11012C4B" w14:textId="168D2592" w:rsidR="00D34996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D34996" w:rsidRPr="002606EE" w14:paraId="41EB007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B9FF" w14:textId="7A41C063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53C9" w14:textId="477E96C4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24A" w14:textId="5E6AC055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2CDC" w14:textId="406162A2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аспирантура,</w:t>
            </w:r>
            <w:r>
              <w:rPr>
                <w:color w:val="000000"/>
                <w:sz w:val="18"/>
                <w:szCs w:val="18"/>
              </w:rPr>
              <w:br/>
              <w:t>Юриспруденция;</w:t>
            </w:r>
            <w:r>
              <w:rPr>
                <w:color w:val="000000"/>
                <w:sz w:val="18"/>
                <w:szCs w:val="18"/>
              </w:rPr>
              <w:br/>
              <w:t xml:space="preserve"> 12.00.08 – уголовное право и криминология; уголовно-исполнительное право,</w:t>
            </w:r>
            <w:r>
              <w:rPr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9D94" w14:textId="7311ADF3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36AC" w14:textId="084B3FF6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7D6F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A91ACA">
              <w:rPr>
                <w:color w:val="000000"/>
                <w:sz w:val="18"/>
                <w:szCs w:val="18"/>
              </w:rPr>
              <w:t>дистанционных образовательных технологий при реализации образовательных программ</w:t>
            </w:r>
            <w:r w:rsidRPr="00D31BD3">
              <w:rPr>
                <w:color w:val="000000"/>
                <w:sz w:val="18"/>
                <w:szCs w:val="18"/>
              </w:rPr>
              <w:t>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АК005704</w:t>
            </w:r>
            <w:r w:rsidRPr="00D31BD3">
              <w:rPr>
                <w:color w:val="000000"/>
                <w:sz w:val="18"/>
                <w:szCs w:val="18"/>
              </w:rPr>
              <w:t>; Оказание первой помощи, 2021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C04849">
              <w:rPr>
                <w:color w:val="000000"/>
                <w:sz w:val="18"/>
                <w:szCs w:val="18"/>
              </w:rPr>
              <w:t>АК006067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15B1A5D" w14:textId="6A95E696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</w:t>
            </w:r>
            <w:r w:rsidRPr="00C04849">
              <w:rPr>
                <w:color w:val="000000"/>
                <w:sz w:val="18"/>
                <w:szCs w:val="18"/>
              </w:rPr>
              <w:tab/>
              <w:t>005365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5E7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3787" w14:textId="13BBEB7A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6D2C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40.05.02 Правоохранительная деятельность: Административная деятельность</w:t>
            </w:r>
          </w:p>
          <w:p w14:paraId="7771EC8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40.03.01 Юриспруденция: Юриспруденция</w:t>
            </w:r>
          </w:p>
          <w:p w14:paraId="688CC692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безопасности: Уголовно-правовая</w:t>
            </w:r>
          </w:p>
          <w:p w14:paraId="7BAAB7DC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Гражданско-правовая</w:t>
            </w:r>
          </w:p>
          <w:p w14:paraId="5F5C778B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09.04.02 Информационные системы и технологии: </w:t>
            </w: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</w:t>
            </w:r>
          </w:p>
          <w:p w14:paraId="7962FCD0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6589B84A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разработкой и внедрением бизнес-приложений</w:t>
            </w:r>
          </w:p>
          <w:p w14:paraId="6F6FCB1E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  <w:p w14:paraId="38F8F565" w14:textId="2ED02EBE" w:rsidR="00D34996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10.05.05 Безопасность информационных технологий в правоохранительной сфере: Компьютерная экспертиза</w:t>
            </w:r>
          </w:p>
        </w:tc>
      </w:tr>
      <w:tr w:rsidR="00D34996" w:rsidRPr="002606EE" w14:paraId="7430863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A8C4" w14:textId="20AB6BDC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Булатенко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3D12" w14:textId="6B559A81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BB87" w14:textId="4E1540EC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D14E" w14:textId="20687388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образование – специалитет Менеджмент организации</w:t>
            </w:r>
            <w:r>
              <w:rPr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хозяйством, </w:t>
            </w:r>
            <w:r w:rsidRPr="00D31BD3">
              <w:rPr>
                <w:color w:val="000000"/>
                <w:sz w:val="18"/>
                <w:szCs w:val="18"/>
              </w:rPr>
              <w:t>инженер-менеджер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E12" w14:textId="6224DB0E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5620" w14:textId="3AF4A032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7E85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2021, </w:t>
            </w:r>
            <w:r w:rsidRPr="00C04849">
              <w:rPr>
                <w:color w:val="000000"/>
                <w:sz w:val="18"/>
                <w:szCs w:val="18"/>
              </w:rPr>
              <w:t>АЖ002967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3BACA4C9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АК005336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776DE71" w14:textId="693A7F25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АК005452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8692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49A1" w14:textId="042C9D44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757" w14:textId="31040561" w:rsidR="00D34996" w:rsidRPr="0020053E" w:rsidRDefault="00023029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34996" w:rsidRPr="002606EE" w14:paraId="10AFA89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F55" w14:textId="093DA291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79B4">
              <w:rPr>
                <w:rFonts w:eastAsia="Arial"/>
                <w:color w:val="000000"/>
                <w:sz w:val="18"/>
                <w:szCs w:val="18"/>
              </w:rPr>
              <w:t>Информация ограниченного доступа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75B5" w14:textId="1C9242D6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74E5" w14:textId="1AEAD6C1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Системы поддержки принятия решений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74B7" w14:textId="4685A042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</w:t>
            </w:r>
            <w:r>
              <w:rPr>
                <w:color w:val="000000"/>
                <w:sz w:val="18"/>
                <w:szCs w:val="18"/>
              </w:rPr>
              <w:lastRenderedPageBreak/>
              <w:t>информации и управления, инженер, аспирантура, Военные системы управления связи и навигации (технические науки)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96AE" w14:textId="0F61DDF8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50F9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5066" w14:textId="77777777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122" w14:textId="77777777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744C" w14:textId="388D2C57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7C7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в безопасности;</w:t>
            </w:r>
          </w:p>
          <w:p w14:paraId="20722C28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5714AC5C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F25173E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5CF98CD9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2EB92AE7" w14:textId="6C9D4D2D" w:rsidR="00D34996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</w:tc>
      </w:tr>
      <w:tr w:rsidR="00D34996" w:rsidRPr="002606EE" w14:paraId="45CA378C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D49B" w14:textId="78F886B0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15DA9">
              <w:rPr>
                <w:rFonts w:eastAsia="Arial"/>
                <w:color w:val="000000"/>
                <w:sz w:val="18"/>
                <w:szCs w:val="18"/>
              </w:rPr>
              <w:lastRenderedPageBreak/>
              <w:t>Оцоков</w:t>
            </w:r>
            <w:proofErr w:type="spellEnd"/>
            <w:r w:rsidRPr="00D15DA9">
              <w:rPr>
                <w:rFonts w:eastAsia="Arial"/>
                <w:color w:val="000000"/>
                <w:sz w:val="18"/>
                <w:szCs w:val="18"/>
              </w:rPr>
              <w:t xml:space="preserve"> Шамиль Алиевич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1CF1" w14:textId="7153F5B6" w:rsidR="00D34996" w:rsidRPr="009D57E2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D57E2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3333" w14:textId="3D0636FC" w:rsidR="00D34996" w:rsidRPr="00D15DA9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15DA9">
              <w:rPr>
                <w:rFonts w:eastAsia="Arial"/>
                <w:color w:val="000000"/>
                <w:sz w:val="18"/>
                <w:szCs w:val="18"/>
              </w:rPr>
              <w:t>Машинное обучение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9B7" w14:textId="327842BB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Электронно-вычислительные машины, инженер; аспирантура,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7151" w14:textId="4AA4C9F6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2757" w14:textId="2EE4CDE4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068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Практико-ориентированные подходы в преподавании профильных IT дисциплин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АК 160300011309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3D411B0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Оказание первой помощи пострадавшим на производстве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C04849">
              <w:rPr>
                <w:color w:val="000000"/>
                <w:sz w:val="18"/>
                <w:szCs w:val="18"/>
              </w:rPr>
              <w:t>№ОПП-57-76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9B7407E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 xml:space="preserve">Нейронные сети анализа </w:t>
            </w:r>
            <w:r w:rsidRPr="00D31BD3">
              <w:rPr>
                <w:color w:val="000000"/>
                <w:sz w:val="18"/>
                <w:szCs w:val="18"/>
              </w:rPr>
              <w:lastRenderedPageBreak/>
              <w:t>изображений и аудиоинформации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C04849">
              <w:rPr>
                <w:color w:val="000000"/>
                <w:sz w:val="18"/>
                <w:szCs w:val="18"/>
              </w:rPr>
              <w:t>АИ 001892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631D40D" w14:textId="77777777" w:rsidR="00D34996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Нейронные сети обработки текстов и речи</w:t>
            </w:r>
            <w:r>
              <w:rPr>
                <w:color w:val="000000"/>
                <w:sz w:val="18"/>
                <w:szCs w:val="18"/>
              </w:rPr>
              <w:t xml:space="preserve">, 2023, </w:t>
            </w:r>
            <w:r w:rsidRPr="00C04849">
              <w:rPr>
                <w:color w:val="000000"/>
                <w:sz w:val="18"/>
                <w:szCs w:val="18"/>
              </w:rPr>
              <w:t>АИ 000206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6B20F232" w14:textId="60A0CBFD" w:rsidR="00D34996" w:rsidRPr="00A91ACA" w:rsidRDefault="00D34996" w:rsidP="00D3499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31BD3">
              <w:rPr>
                <w:color w:val="000000"/>
                <w:sz w:val="18"/>
                <w:szCs w:val="18"/>
              </w:rPr>
              <w:t>Методы вычислительного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C04849">
              <w:rPr>
                <w:color w:val="000000"/>
                <w:sz w:val="18"/>
                <w:szCs w:val="18"/>
              </w:rPr>
              <w:t>АЛ 002745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4DD7" w14:textId="13BE9DE0" w:rsidR="00D34996" w:rsidRPr="002606EE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31BD3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 xml:space="preserve"> регистрационный номер 8970 от 15.09.2021 по программе "Управление университетом: порядок подготовки и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t xml:space="preserve">рохождения государственной аккредитации с использованием ИС "Электронный </w:t>
            </w:r>
            <w:r w:rsidRPr="00D31BD3">
              <w:rPr>
                <w:rFonts w:eastAsia="Arial"/>
                <w:color w:val="000000"/>
                <w:sz w:val="18"/>
                <w:szCs w:val="18"/>
              </w:rPr>
              <w:lastRenderedPageBreak/>
              <w:t>МЭИ", 252 ч, ФГБОУ ВО "НИУ "МЭИ"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1DAC" w14:textId="12BB629C" w:rsidR="00D34996" w:rsidRDefault="00D34996" w:rsidP="00D349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AA5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272ED719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AFE94A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239A8C56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09.04.02 Информационные системы и технологии:</w:t>
            </w:r>
          </w:p>
          <w:p w14:paraId="7B0690C3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45EC7AA8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данных, Проектирование и обслуживание высоконагруженных информационных систем, Управление разработкой цифровых продуктов</w:t>
            </w:r>
          </w:p>
          <w:p w14:paraId="25B25742" w14:textId="1C2A5593" w:rsidR="00D34996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09.04.01 Информатика и вычислительная техника: Разработка и создание технологического САПР</w:t>
            </w:r>
          </w:p>
        </w:tc>
      </w:tr>
      <w:tr w:rsidR="00E70BDA" w:rsidRPr="002606EE" w14:paraId="2AF18F7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97E" w14:textId="2393B7A1" w:rsidR="00E70BDA" w:rsidRPr="00D15DA9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Дмитрий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0B39" w14:textId="74F85255" w:rsidR="00E70BDA" w:rsidRPr="009D57E2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76E5" w14:textId="1F45472C" w:rsidR="00E70BDA" w:rsidRPr="00D15DA9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BDA">
              <w:rPr>
                <w:rFonts w:eastAsia="Arial"/>
                <w:color w:val="000000"/>
                <w:sz w:val="18"/>
                <w:szCs w:val="18"/>
              </w:rPr>
              <w:t>Системы управления версиям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и, </w:t>
            </w:r>
            <w:r w:rsidRPr="00E70BDA">
              <w:rPr>
                <w:rFonts w:eastAsia="Arial"/>
                <w:color w:val="000000"/>
                <w:sz w:val="18"/>
                <w:szCs w:val="18"/>
              </w:rPr>
              <w:t>Виртуализация и контейнеризация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A44" w14:textId="1EC084F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бакалавриат; магистратура, Программная инженерия, магистр; аспирантура,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6BE9" w14:textId="5AB9B77E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EE0" w14:textId="21C14CB8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F08F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003885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F215CE3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 006548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1DF5607C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Системная инженерия информационны</w:t>
            </w:r>
            <w:r w:rsidRPr="001A12F8">
              <w:rPr>
                <w:color w:val="000000"/>
                <w:sz w:val="18"/>
                <w:szCs w:val="18"/>
              </w:rPr>
              <w:lastRenderedPageBreak/>
              <w:t>х систем и программно-аппаратных комплексов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5B35CF">
              <w:rPr>
                <w:color w:val="000000"/>
                <w:sz w:val="18"/>
                <w:szCs w:val="18"/>
              </w:rPr>
              <w:t>АК</w:t>
            </w:r>
            <w:r w:rsidRPr="005B35CF">
              <w:rPr>
                <w:color w:val="000000"/>
                <w:sz w:val="18"/>
                <w:szCs w:val="18"/>
              </w:rPr>
              <w:tab/>
              <w:t>003235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575214A" w14:textId="69833DBA" w:rsidR="00E70BDA" w:rsidRPr="00A91AC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Методы вычислительно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1A12F8">
              <w:rPr>
                <w:color w:val="000000"/>
                <w:sz w:val="18"/>
                <w:szCs w:val="18"/>
              </w:rPr>
              <w:t xml:space="preserve"> интеллекта</w:t>
            </w:r>
            <w:r>
              <w:rPr>
                <w:color w:val="000000"/>
                <w:sz w:val="18"/>
                <w:szCs w:val="18"/>
              </w:rPr>
              <w:t xml:space="preserve">, 2024, </w:t>
            </w:r>
            <w:r w:rsidRPr="007E26ED">
              <w:rPr>
                <w:color w:val="000000"/>
                <w:sz w:val="18"/>
                <w:szCs w:val="18"/>
              </w:rPr>
              <w:t>АЛ 002692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55F" w14:textId="77777777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521" w14:textId="6AE3E9C0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F71F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6EC435E7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7854D05B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68CA338F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3028E292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09ABA7F" w14:textId="2B88CAEA" w:rsidR="00E70BDA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0BDA" w:rsidRPr="002606EE" w14:paraId="41FDDAD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281F" w14:textId="3E0022D4" w:rsidR="00E70BDA" w:rsidRPr="00D15DA9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212C" w14:textId="2644F3C3" w:rsidR="00E70BDA" w:rsidRPr="009D57E2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37B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952F" w14:textId="28570C96" w:rsidR="00E70BDA" w:rsidRPr="00D15DA9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BDA">
              <w:rPr>
                <w:rFonts w:eastAsia="Arial"/>
                <w:color w:val="000000"/>
                <w:sz w:val="18"/>
                <w:szCs w:val="18"/>
              </w:rPr>
              <w:t>Непрерывная разработка и интеграция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41B" w14:textId="75667F41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1FB6" w14:textId="782CE216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655A" w14:textId="6CEA6166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662F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A12F8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7E26ED">
              <w:rPr>
                <w:color w:val="000000"/>
                <w:sz w:val="18"/>
                <w:szCs w:val="18"/>
              </w:rPr>
              <w:t>АЖ002858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F081B14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АК000726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2BC91E8A" w14:textId="45038770" w:rsidR="00E70BDA" w:rsidRPr="00A91AC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26ED">
              <w:rPr>
                <w:color w:val="000000"/>
                <w:sz w:val="18"/>
                <w:szCs w:val="18"/>
              </w:rPr>
              <w:t>Проектирование защищенных телекоммуникационных систем</w:t>
            </w:r>
            <w:r>
              <w:rPr>
                <w:color w:val="000000"/>
                <w:sz w:val="18"/>
                <w:szCs w:val="18"/>
              </w:rPr>
              <w:t xml:space="preserve">, 2022, </w:t>
            </w:r>
            <w:r w:rsidRPr="007E26ED">
              <w:rPr>
                <w:color w:val="000000"/>
                <w:sz w:val="18"/>
                <w:szCs w:val="18"/>
              </w:rPr>
              <w:t>АК</w:t>
            </w:r>
            <w:r w:rsidRPr="007E26ED">
              <w:rPr>
                <w:color w:val="000000"/>
                <w:sz w:val="18"/>
                <w:szCs w:val="18"/>
              </w:rPr>
              <w:tab/>
              <w:t>000834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CBD" w14:textId="77777777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98E0" w14:textId="336F9DDE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75AD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C002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34F8CD3E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7E6860F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71B1D2A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</w:t>
            </w:r>
          </w:p>
          <w:p w14:paraId="4DEC1FE6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76908781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обработки больших данных</w:t>
            </w:r>
          </w:p>
          <w:p w14:paraId="556C9786" w14:textId="21AB4E9C" w:rsidR="00E70BDA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10.04.01 Информационная безопасность: Киберразведка и противодействие угрозам с применением технологий искусственного интеллекта</w:t>
            </w:r>
          </w:p>
        </w:tc>
      </w:tr>
      <w:tr w:rsidR="00E70BDA" w:rsidRPr="002606EE" w14:paraId="10A5317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E5D7" w14:textId="7BBE670B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Копылов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1E02" w14:textId="52840AAE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EF57" w14:textId="4D24B9FA" w:rsidR="00E70BDA" w:rsidRP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BDA">
              <w:rPr>
                <w:rFonts w:eastAsia="Arial"/>
                <w:color w:val="000000"/>
                <w:sz w:val="18"/>
                <w:szCs w:val="18"/>
              </w:rPr>
              <w:t xml:space="preserve">Методы и средства оценки безопасности </w:t>
            </w:r>
            <w:r w:rsidRPr="00E70BDA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программного обеспечения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DAC8" w14:textId="7A57B86D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Информационная безопасность </w:t>
            </w:r>
            <w:r>
              <w:rPr>
                <w:color w:val="000000"/>
                <w:sz w:val="18"/>
                <w:szCs w:val="18"/>
              </w:rPr>
              <w:lastRenderedPageBreak/>
              <w:t>телекоммуникационных систем, специалист по защите информации;</w:t>
            </w:r>
            <w:r>
              <w:rPr>
                <w:color w:val="000000"/>
                <w:sz w:val="18"/>
                <w:szCs w:val="18"/>
              </w:rPr>
              <w:br/>
              <w:t xml:space="preserve">высшее - подготовка кадров высшей квалификации, адъюнктура, Информационная безопасность, исследователь. Преподаватель-исследователь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265D" w14:textId="124B27F5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936E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AE0A" w14:textId="77777777" w:rsidR="00E70BDA" w:rsidRPr="001A12F8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FA0" w14:textId="77777777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A65E" w14:textId="6848AD4E" w:rsidR="00E70BDA" w:rsidRPr="006A75AD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CE45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технологии: </w:t>
            </w: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искусственного интеллекта в безопасности;</w:t>
            </w:r>
          </w:p>
          <w:p w14:paraId="27820496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41F6A7F6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</w:t>
            </w:r>
          </w:p>
          <w:p w14:paraId="2E966E6C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5C16E7D8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18C5BA9" w14:textId="75C935AA" w:rsidR="00E70BDA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Проектирование и обслуживание высоконагруженных информационных систем</w:t>
            </w:r>
          </w:p>
        </w:tc>
      </w:tr>
      <w:tr w:rsidR="00E70BDA" w:rsidRPr="002606EE" w14:paraId="5E69987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7E56" w14:textId="11511B5F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B7A14">
              <w:rPr>
                <w:rFonts w:eastAsia="Arial"/>
                <w:color w:val="000000"/>
                <w:sz w:val="18"/>
                <w:szCs w:val="18"/>
              </w:rPr>
              <w:lastRenderedPageBreak/>
              <w:t>Котилевец</w:t>
            </w:r>
            <w:proofErr w:type="spellEnd"/>
            <w:r w:rsidRPr="008B7A14">
              <w:rPr>
                <w:rFonts w:eastAsia="Arial"/>
                <w:color w:val="000000"/>
                <w:sz w:val="18"/>
                <w:szCs w:val="18"/>
              </w:rPr>
              <w:t xml:space="preserve"> Игорь Денисович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82C8" w14:textId="6F93D337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0ED2" w14:textId="337D5012" w:rsidR="00E70BDA" w:rsidRP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BDA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51CE" w14:textId="42DCF8FF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F233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685F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354A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АЖ002838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3D8E2BE1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 при проектировании компонентов образовательных программ в области ИТ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2021,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160300008966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23621F8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АИ001923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1C1E8A8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Организатор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хакатонов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: разработка и проведение </w:t>
            </w: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хакатона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УИ00А142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47074C66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1D1FCF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1D1FCF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стартап-проекта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2023, </w:t>
            </w:r>
            <w:r w:rsidRPr="000E16CF">
              <w:rPr>
                <w:rFonts w:eastAsia="Arial"/>
                <w:color w:val="000000"/>
                <w:sz w:val="18"/>
                <w:szCs w:val="18"/>
              </w:rPr>
              <w:t>62.7-25-790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66F3AFD1" w14:textId="7E0AB6F3" w:rsidR="00E70BDA" w:rsidRPr="001A12F8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E16CF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, 2021, </w:t>
            </w:r>
            <w:r w:rsidRPr="000E16CF">
              <w:rPr>
                <w:color w:val="000000"/>
                <w:sz w:val="18"/>
                <w:szCs w:val="18"/>
              </w:rPr>
              <w:t>АК005952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E4AF" w14:textId="77777777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CC70" w14:textId="7C197692" w:rsidR="00E70BDA" w:rsidRPr="006A75AD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B7A1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B949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402EE91B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62B18480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4F351E95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43E30C2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5E28CDBC" w14:textId="7856F036" w:rsidR="00E70BDA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Проектирование и обслуживание высоконагруженных информационных систем</w:t>
            </w:r>
          </w:p>
        </w:tc>
      </w:tr>
      <w:tr w:rsidR="00E70BDA" w:rsidRPr="002606EE" w14:paraId="5683796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D54" w14:textId="06B52FF2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Ксенофонтов Николай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FCA6" w14:textId="6FFD0F7B" w:rsidR="00E70BDA" w:rsidRPr="00137B4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640B" w14:textId="046696F4" w:rsidR="00E70BDA" w:rsidRP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BDA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B7AA" w14:textId="137DAA1C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BB0B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6279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9D15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DB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АИ001398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5ADE0F36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2021,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АК006278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3FA69A1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Нейронные сети анализа изображений и аудиоинформации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АИ001919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08B30542" w14:textId="77777777" w:rsidR="00E70BDA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60DB">
              <w:rPr>
                <w:rFonts w:eastAsia="Arial"/>
                <w:color w:val="000000"/>
                <w:sz w:val="18"/>
                <w:szCs w:val="18"/>
              </w:rPr>
              <w:t xml:space="preserve">Системная инженерия информационных систем и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программно-аппаратных комплексов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2022,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АК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ab/>
              <w:t>003245</w:t>
            </w:r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14:paraId="143C8EC1" w14:textId="56DD5831" w:rsidR="00E70BDA" w:rsidRPr="001A12F8" w:rsidRDefault="00E70BDA" w:rsidP="00E70BD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D1FCF">
              <w:rPr>
                <w:rFonts w:eastAsia="Arial"/>
                <w:color w:val="000000"/>
                <w:sz w:val="18"/>
                <w:szCs w:val="18"/>
              </w:rPr>
              <w:t>Школа преподавателей: Python-разработчик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2024, </w:t>
            </w:r>
            <w:r w:rsidRPr="00BE60DB">
              <w:rPr>
                <w:rFonts w:eastAsia="Arial"/>
                <w:color w:val="000000"/>
                <w:sz w:val="18"/>
                <w:szCs w:val="18"/>
              </w:rPr>
              <w:t>2024-9991-021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50EF" w14:textId="77777777" w:rsidR="00E70BDA" w:rsidRPr="002606EE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E453" w14:textId="048D37E1" w:rsidR="00E70BDA" w:rsidRPr="006A75AD" w:rsidRDefault="00E70BDA" w:rsidP="00E70BD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805E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F3CB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технологии: Технологии искусственного интеллекта в безопасности;</w:t>
            </w:r>
          </w:p>
          <w:p w14:paraId="77BF5D3A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искусственного интеллекта и анализ данных;</w:t>
            </w:r>
          </w:p>
          <w:p w14:paraId="036879E8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Технологии визуального программирования;</w:t>
            </w:r>
          </w:p>
          <w:p w14:paraId="5A1958D3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>09.04.02 Информационные системы и технологии:</w:t>
            </w:r>
          </w:p>
          <w:p w14:paraId="1971828D" w14:textId="77777777" w:rsidR="00023029" w:rsidRPr="00023029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23029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системы,</w:t>
            </w:r>
          </w:p>
          <w:p w14:paraId="61821599" w14:textId="32AA2447" w:rsidR="00E70BDA" w:rsidRPr="0020053E" w:rsidRDefault="00023029" w:rsidP="0002302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23029">
              <w:rPr>
                <w:rFonts w:eastAsia="Arial"/>
                <w:color w:val="000000"/>
                <w:sz w:val="18"/>
                <w:szCs w:val="18"/>
              </w:rPr>
              <w:t xml:space="preserve">Проектирование и обслуживание высоконагруженных </w:t>
            </w:r>
            <w:r w:rsidRPr="00023029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информационных систем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23029"/>
    <w:rsid w:val="000F596A"/>
    <w:rsid w:val="00123196"/>
    <w:rsid w:val="00150D5F"/>
    <w:rsid w:val="001A04BF"/>
    <w:rsid w:val="001B7C91"/>
    <w:rsid w:val="0020053E"/>
    <w:rsid w:val="002606EE"/>
    <w:rsid w:val="00305327"/>
    <w:rsid w:val="003E4652"/>
    <w:rsid w:val="00422520"/>
    <w:rsid w:val="005B3EB7"/>
    <w:rsid w:val="006154F9"/>
    <w:rsid w:val="00693A7D"/>
    <w:rsid w:val="006D55D3"/>
    <w:rsid w:val="00710C10"/>
    <w:rsid w:val="00835251"/>
    <w:rsid w:val="008549E6"/>
    <w:rsid w:val="008D1028"/>
    <w:rsid w:val="009709F5"/>
    <w:rsid w:val="00AC3735"/>
    <w:rsid w:val="00D34996"/>
    <w:rsid w:val="00E4038A"/>
    <w:rsid w:val="00E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Иванова</cp:lastModifiedBy>
  <cp:revision>5</cp:revision>
  <dcterms:created xsi:type="dcterms:W3CDTF">2024-11-21T22:15:00Z</dcterms:created>
  <dcterms:modified xsi:type="dcterms:W3CDTF">2024-11-25T11:17:00Z</dcterms:modified>
</cp:coreProperties>
</file>