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3B403D">
        <w:rPr>
          <w:rFonts w:ascii="Times New Roman" w:hAnsi="Times New Roman" w:cs="Times New Roman"/>
          <w:sz w:val="28"/>
          <w:szCs w:val="28"/>
        </w:rPr>
        <w:t>2</w:t>
      </w:r>
      <w:r w:rsidRPr="003F5541">
        <w:rPr>
          <w:rFonts w:ascii="Times New Roman" w:hAnsi="Times New Roman" w:cs="Times New Roman"/>
          <w:sz w:val="28"/>
          <w:szCs w:val="28"/>
        </w:rPr>
        <w:t>.</w:t>
      </w:r>
      <w:r w:rsidR="003B403D">
        <w:rPr>
          <w:rFonts w:ascii="Times New Roman" w:hAnsi="Times New Roman" w:cs="Times New Roman"/>
          <w:sz w:val="28"/>
          <w:szCs w:val="28"/>
        </w:rPr>
        <w:t>6</w:t>
      </w:r>
      <w:r w:rsidR="00C26CD8">
        <w:rPr>
          <w:rFonts w:ascii="Times New Roman" w:hAnsi="Times New Roman" w:cs="Times New Roman"/>
          <w:sz w:val="28"/>
          <w:szCs w:val="28"/>
        </w:rPr>
        <w:t>.</w:t>
      </w:r>
      <w:r w:rsidR="003B403D">
        <w:rPr>
          <w:rFonts w:ascii="Times New Roman" w:hAnsi="Times New Roman" w:cs="Times New Roman"/>
          <w:sz w:val="28"/>
          <w:szCs w:val="28"/>
        </w:rPr>
        <w:t>8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3B403D" w:rsidRPr="003B403D">
        <w:rPr>
          <w:rFonts w:ascii="Times New Roman" w:hAnsi="Times New Roman" w:cs="Times New Roman"/>
          <w:sz w:val="28"/>
          <w:szCs w:val="28"/>
        </w:rPr>
        <w:t>Технология редких, рассеянных и радиоактивных элементов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20445E" w:rsidRPr="00305327" w:rsidTr="0020445E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20445E" w:rsidRDefault="0020445E" w:rsidP="002044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20445E" w:rsidRDefault="0020445E" w:rsidP="002044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20445E" w:rsidRDefault="0020445E" w:rsidP="002044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20445E" w:rsidRDefault="0020445E" w:rsidP="0020445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20445E" w:rsidRDefault="0020445E" w:rsidP="002044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20445E" w:rsidRDefault="0020445E" w:rsidP="002044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20445E" w:rsidRDefault="0020445E" w:rsidP="002044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20445E" w:rsidRDefault="0020445E" w:rsidP="002044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20445E" w:rsidRDefault="0020445E" w:rsidP="002044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20445E" w:rsidRDefault="0020445E" w:rsidP="002044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20445E" w:rsidRPr="00305327" w:rsidTr="0020445E">
        <w:trPr>
          <w:jc w:val="center"/>
        </w:trPr>
        <w:tc>
          <w:tcPr>
            <w:tcW w:w="501" w:type="pct"/>
          </w:tcPr>
          <w:p w:rsidR="0020445E" w:rsidRDefault="0020445E" w:rsidP="002044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20445E" w:rsidRDefault="0020445E" w:rsidP="002044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20445E" w:rsidRDefault="0020445E" w:rsidP="002044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20445E" w:rsidRDefault="0020445E" w:rsidP="0020445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</w:tcPr>
          <w:p w:rsidR="0020445E" w:rsidRDefault="0020445E" w:rsidP="002044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20445E" w:rsidRDefault="0020445E" w:rsidP="002044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20445E" w:rsidRDefault="0020445E" w:rsidP="002044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20445E" w:rsidRDefault="0020445E" w:rsidP="002044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20445E" w:rsidRDefault="0020445E" w:rsidP="002044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20445E" w:rsidRDefault="0020445E" w:rsidP="002044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F50449" w:rsidRPr="005F49F1" w:rsidTr="0020445E">
        <w:trPr>
          <w:trHeight w:val="543"/>
          <w:jc w:val="center"/>
        </w:trPr>
        <w:tc>
          <w:tcPr>
            <w:tcW w:w="501" w:type="pct"/>
          </w:tcPr>
          <w:p w:rsidR="00F50449" w:rsidRPr="00D00D60" w:rsidRDefault="00F50449" w:rsidP="00F5044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F50449" w:rsidRPr="00D00D60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F50449" w:rsidRPr="00D00D60" w:rsidRDefault="00F50449" w:rsidP="00F5044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</w:p>
        </w:tc>
        <w:tc>
          <w:tcPr>
            <w:tcW w:w="534" w:type="pct"/>
          </w:tcPr>
          <w:p w:rsidR="00F50449" w:rsidRDefault="00F50449" w:rsidP="00F5044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 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F50449" w:rsidRPr="00D00D60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F50449" w:rsidRPr="00D00D60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F50449" w:rsidRPr="00D00D60" w:rsidRDefault="00F50449" w:rsidP="00F5044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F50449" w:rsidRPr="00D00D60" w:rsidRDefault="00F50449" w:rsidP="00F5044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50449" w:rsidRPr="00D00D60" w:rsidRDefault="00F50449" w:rsidP="00F5044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F50449" w:rsidRPr="00D00D60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F50449" w:rsidRPr="005F49F1" w:rsidTr="0020445E">
        <w:trPr>
          <w:trHeight w:val="551"/>
          <w:jc w:val="center"/>
        </w:trPr>
        <w:tc>
          <w:tcPr>
            <w:tcW w:w="501" w:type="pct"/>
          </w:tcPr>
          <w:p w:rsidR="00F50449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Смоленцева Татьяна Евгеньевна</w:t>
            </w:r>
          </w:p>
        </w:tc>
        <w:tc>
          <w:tcPr>
            <w:tcW w:w="423" w:type="pct"/>
          </w:tcPr>
          <w:p w:rsidR="00F50449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F50449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Технологии цифровой трансформации</w:t>
            </w:r>
          </w:p>
        </w:tc>
        <w:tc>
          <w:tcPr>
            <w:tcW w:w="534" w:type="pct"/>
          </w:tcPr>
          <w:p w:rsidR="00F50449" w:rsidRDefault="00F50449" w:rsidP="00F5044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учитель математики, учитель информатики</w:t>
            </w:r>
          </w:p>
        </w:tc>
        <w:tc>
          <w:tcPr>
            <w:tcW w:w="426" w:type="pct"/>
          </w:tcPr>
          <w:p w:rsidR="00F50449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F50449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F50449" w:rsidRDefault="00F50449" w:rsidP="00F5044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первой помощи, 2021                                                                                                                Системная инженерия информационных систем и программно-аппаратных комплексов, 2021                                                                                    Практико-ориентированные подходы в преподавании профильных ИТ дисциплин, 2021   Электронно-образовательная среда. Применение электронного обучения и дистанционных технологий при реализации </w:t>
            </w:r>
            <w:r>
              <w:rPr>
                <w:sz w:val="16"/>
                <w:szCs w:val="16"/>
              </w:rPr>
              <w:lastRenderedPageBreak/>
              <w:t>образовательных программ, 2021</w:t>
            </w:r>
          </w:p>
        </w:tc>
        <w:tc>
          <w:tcPr>
            <w:tcW w:w="450" w:type="pct"/>
          </w:tcPr>
          <w:p w:rsidR="00F50449" w:rsidRDefault="00F50449" w:rsidP="00F5044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50449" w:rsidRDefault="00F50449" w:rsidP="00F5044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8" w:type="pct"/>
          </w:tcPr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1.2.2. Математическое моделирование, численные методы и комплексы программ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1.4.7 Высокомолекулярные соединения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2.3.2 Вычислительные системы и их элементы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2.3.4 Управление в организационных системах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2.3.5 Математическое и программное обеспечение вычислительных систем, комплексов и компьютерных сетей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2.3.8 Информатика и информационные процессы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2.6.11 Технология и переработка синтетических и природных 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полимеров и композитов</w:t>
            </w:r>
          </w:p>
          <w:p w:rsidR="00F50449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F50449" w:rsidRPr="00B12F6F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12F6F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F50449" w:rsidRPr="00D00D60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12F6F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F50449" w:rsidRPr="005F49F1" w:rsidTr="0020445E">
        <w:trPr>
          <w:trHeight w:val="551"/>
          <w:jc w:val="center"/>
        </w:trPr>
        <w:tc>
          <w:tcPr>
            <w:tcW w:w="501" w:type="pct"/>
          </w:tcPr>
          <w:p w:rsidR="00F50449" w:rsidRPr="00D00D60" w:rsidRDefault="00F50449" w:rsidP="00F5044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F50449" w:rsidRPr="00D00D60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F50449" w:rsidRPr="00D00D60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F50449" w:rsidRDefault="00F50449" w:rsidP="00F5044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F50449" w:rsidRPr="00D00D60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F50449" w:rsidRPr="00D00D60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F50449" w:rsidRPr="00D00D60" w:rsidRDefault="00F50449" w:rsidP="00F5044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F50449" w:rsidRPr="00D00D60" w:rsidRDefault="00F50449" w:rsidP="00F5044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F50449" w:rsidRPr="00D00D60" w:rsidRDefault="00F50449" w:rsidP="00F5044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F50449" w:rsidRPr="00D00D60" w:rsidRDefault="00F50449" w:rsidP="00F5044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F50449" w:rsidRPr="00D00D60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F50449" w:rsidRPr="005F49F1" w:rsidTr="0020445E">
        <w:trPr>
          <w:trHeight w:val="551"/>
          <w:jc w:val="center"/>
        </w:trPr>
        <w:tc>
          <w:tcPr>
            <w:tcW w:w="501" w:type="pct"/>
          </w:tcPr>
          <w:p w:rsidR="00F50449" w:rsidRDefault="00F50449" w:rsidP="00F5044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Брагина Наталья Александровна</w:t>
            </w:r>
          </w:p>
        </w:tc>
        <w:tc>
          <w:tcPr>
            <w:tcW w:w="423" w:type="pct"/>
          </w:tcPr>
          <w:p w:rsidR="00F50449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F50449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Образовательные системы в химии, химической технологии и биотехнологии</w:t>
            </w:r>
          </w:p>
        </w:tc>
        <w:tc>
          <w:tcPr>
            <w:tcW w:w="534" w:type="pct"/>
          </w:tcPr>
          <w:p w:rsidR="00F50449" w:rsidRDefault="00F50449" w:rsidP="00F5044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инженер-технолог</w:t>
            </w:r>
          </w:p>
        </w:tc>
        <w:tc>
          <w:tcPr>
            <w:tcW w:w="426" w:type="pct"/>
          </w:tcPr>
          <w:p w:rsidR="00F50449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</w:tcPr>
          <w:p w:rsidR="00F50449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F50449" w:rsidRDefault="00F50449" w:rsidP="00F5044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Удостоверение о повышении квалификации АЖ 000511 от </w:t>
            </w:r>
            <w:proofErr w:type="gramStart"/>
            <w:r>
              <w:rPr>
                <w:sz w:val="16"/>
                <w:szCs w:val="16"/>
              </w:rPr>
              <w:t>17.09.2018  по</w:t>
            </w:r>
            <w:proofErr w:type="gramEnd"/>
            <w:r>
              <w:rPr>
                <w:sz w:val="16"/>
                <w:szCs w:val="16"/>
              </w:rPr>
              <w:t xml:space="preserve"> программе «Апробация модульной ОПОП Медицинская химия по направлению подготовки 04.03.01 Химия», 16 часов, </w:t>
            </w:r>
            <w:r>
              <w:rPr>
                <w:sz w:val="16"/>
                <w:szCs w:val="16"/>
              </w:rPr>
              <w:lastRenderedPageBreak/>
              <w:t xml:space="preserve">ФГБОУ ВО «МИРЭА - Российский технологический университет»   2. Удостоверение о повышении квалификации АИ 000957 от 24.05.2021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  3. Удостоверение о повышении квалификации АИ 000493 от 22.06.2021 по программе «Оказание первой помощи», 16 часов, ФГБОУ ВО «МИРЭА - Российский технологический университет»   4. Удостоверение о повышении квалификации АЖ 000513 от 17.09.2018 по программе «Наукоемкие химически технологии: актуальные проблемы, достижения и перспективы реализации»   5. Удостоверение о повышении квалификации 160300009015 от 29.06.2021 по программе «Внедрение цифровых технологий в образовательные программы», 144 часов, АНО ВО "Университет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450" w:type="pct"/>
          </w:tcPr>
          <w:p w:rsidR="00F50449" w:rsidRDefault="00F50449" w:rsidP="00F5044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50449" w:rsidRDefault="00F50449" w:rsidP="00F5044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98" w:type="pct"/>
          </w:tcPr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1.4.4 Физическая химия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F50449" w:rsidRDefault="00F50449" w:rsidP="00F50449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F50449" w:rsidRPr="00B12F6F" w:rsidRDefault="00F50449" w:rsidP="00F5044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B12F6F">
              <w:rPr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F50449" w:rsidRDefault="00F50449" w:rsidP="00F5044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B12F6F">
              <w:rPr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F50449" w:rsidRPr="005F49F1" w:rsidTr="0020445E">
        <w:trPr>
          <w:trHeight w:val="551"/>
          <w:jc w:val="center"/>
        </w:trPr>
        <w:tc>
          <w:tcPr>
            <w:tcW w:w="501" w:type="pct"/>
          </w:tcPr>
          <w:p w:rsidR="00F50449" w:rsidRPr="005F49F1" w:rsidRDefault="00F50449" w:rsidP="00F5044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lastRenderedPageBreak/>
              <w:t>Вольнякова Ольга Александровна</w:t>
            </w:r>
          </w:p>
        </w:tc>
        <w:tc>
          <w:tcPr>
            <w:tcW w:w="423" w:type="pct"/>
          </w:tcPr>
          <w:p w:rsidR="00F50449" w:rsidRPr="005F49F1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F50449" w:rsidRPr="005F49F1" w:rsidRDefault="00F50449" w:rsidP="00F5044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F50449" w:rsidRDefault="00F50449" w:rsidP="00F5044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F50449" w:rsidRPr="005F49F1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426" w:type="pct"/>
          </w:tcPr>
          <w:p w:rsidR="00F50449" w:rsidRPr="005F49F1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F50449" w:rsidRPr="005F49F1" w:rsidRDefault="00F50449" w:rsidP="00F5044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 xml:space="preserve">1.Удостоверение о повышении квалификации АЖ № </w:t>
            </w:r>
            <w:proofErr w:type="gramStart"/>
            <w:r w:rsidRPr="005F49F1">
              <w:rPr>
                <w:sz w:val="16"/>
                <w:szCs w:val="16"/>
              </w:rPr>
              <w:t>001129  от</w:t>
            </w:r>
            <w:proofErr w:type="gramEnd"/>
            <w:r w:rsidRPr="005F49F1">
              <w:rPr>
                <w:sz w:val="16"/>
                <w:szCs w:val="16"/>
              </w:rPr>
              <w:t xml:space="preserve"> 5 апреля 2019г. ФГБОУ ВО РТУ МИРЭА по программе "Противодействие коррупции".       2. Удостоверение о повышении квалификации АИ № 000432 от 1 июня 2021г. по программе "Оказание первой помощи" ФГБОУ ВО РТУ МИРЭА   3.Удостоверение о повышении квалификации АИ № 001349 от 16 августа 2021г. по программе "Цифровое образование: методы, модели и технологии развития" ФГБОУ ВО РТУ МИРЭА                             4.Удостоверение о повышении квалификации ПК МГУ № 032967 от 10 января 2022 г. по программе "История и философия науки" на философском факультете  Московского  государственного университета им. М.В. Ломоносова</w:t>
            </w:r>
          </w:p>
        </w:tc>
        <w:tc>
          <w:tcPr>
            <w:tcW w:w="450" w:type="pct"/>
          </w:tcPr>
          <w:p w:rsidR="00F50449" w:rsidRPr="005F49F1" w:rsidRDefault="00F50449" w:rsidP="00F5044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50449" w:rsidRPr="005F49F1" w:rsidRDefault="00F50449" w:rsidP="00F5044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>28</w:t>
            </w:r>
          </w:p>
        </w:tc>
        <w:tc>
          <w:tcPr>
            <w:tcW w:w="498" w:type="pct"/>
          </w:tcPr>
          <w:p w:rsidR="00F50449" w:rsidRPr="00D00D60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F50449" w:rsidRPr="005F49F1" w:rsidTr="0020445E">
        <w:trPr>
          <w:trHeight w:val="551"/>
          <w:jc w:val="center"/>
        </w:trPr>
        <w:tc>
          <w:tcPr>
            <w:tcW w:w="501" w:type="pct"/>
          </w:tcPr>
          <w:p w:rsidR="00F50449" w:rsidRDefault="00F50449" w:rsidP="00F5044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Филатова Ольга Владимировна</w:t>
            </w:r>
          </w:p>
        </w:tc>
        <w:tc>
          <w:tcPr>
            <w:tcW w:w="423" w:type="pct"/>
          </w:tcPr>
          <w:p w:rsidR="00F50449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15" w:type="pct"/>
          </w:tcPr>
          <w:p w:rsidR="00F50449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Иностранный язык;  Инклюзивный иностранный язык</w:t>
            </w:r>
          </w:p>
        </w:tc>
        <w:tc>
          <w:tcPr>
            <w:tcW w:w="534" w:type="pct"/>
          </w:tcPr>
          <w:p w:rsidR="00F50449" w:rsidRDefault="00F50449" w:rsidP="00F5044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срециалитет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преподаватель английского и немецкого языков</w:t>
            </w:r>
          </w:p>
        </w:tc>
        <w:tc>
          <w:tcPr>
            <w:tcW w:w="426" w:type="pct"/>
          </w:tcPr>
          <w:p w:rsidR="00F50449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</w:tcPr>
          <w:p w:rsidR="00F50449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F50449" w:rsidRDefault="00F50449" w:rsidP="00F5044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1.2021, РТУ МИРЭА,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16 часов, рег. №9303-21; 2. 2021, РТУ МИРЭА,  Оказание первой помощи, 16 часов, рег. №9655-21;  3.2021, РТУ МИРЭА, Цифровое образование: </w:t>
            </w:r>
            <w:r>
              <w:rPr>
                <w:sz w:val="16"/>
                <w:szCs w:val="16"/>
              </w:rPr>
              <w:lastRenderedPageBreak/>
              <w:t>методы, модели и технологии развития, 16 часов, рег. №8900-21; 4. 2023, МГЛУ, Актуальные векторы практической подготовки по иностранному языку в неязыковом вузе, 36 часов, рег.№11/01-3-1-915</w:t>
            </w:r>
          </w:p>
        </w:tc>
        <w:tc>
          <w:tcPr>
            <w:tcW w:w="450" w:type="pct"/>
          </w:tcPr>
          <w:p w:rsidR="00F50449" w:rsidRDefault="00F50449" w:rsidP="00F5044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1.2020 г., Центр повышения квалификации и переподготовки «Луч знаний» , Дистанционное обучение как современный формат преподавания, 72 часа, рег. № 33206;</w:t>
            </w:r>
          </w:p>
        </w:tc>
        <w:tc>
          <w:tcPr>
            <w:tcW w:w="499" w:type="pct"/>
          </w:tcPr>
          <w:p w:rsidR="00F50449" w:rsidRDefault="00F50449" w:rsidP="00F5044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</w:tcPr>
          <w:p w:rsidR="00F50449" w:rsidRPr="000649A2" w:rsidRDefault="00F50449" w:rsidP="00F50449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F50449" w:rsidRPr="000649A2" w:rsidRDefault="00F50449" w:rsidP="00F50449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F50449" w:rsidRPr="000649A2" w:rsidRDefault="00F50449" w:rsidP="00F50449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F50449" w:rsidRPr="000649A2" w:rsidRDefault="00F50449" w:rsidP="00F50449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F50449" w:rsidRPr="000649A2" w:rsidRDefault="00F50449" w:rsidP="00F50449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F50449" w:rsidRPr="000649A2" w:rsidRDefault="00F50449" w:rsidP="00F50449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1.4.8 Химия элементоорган</w:t>
            </w:r>
            <w:r w:rsidRPr="000649A2">
              <w:rPr>
                <w:rFonts w:eastAsia="Arial"/>
                <w:color w:val="000000"/>
                <w:sz w:val="16"/>
                <w:szCs w:val="16"/>
              </w:rPr>
              <w:lastRenderedPageBreak/>
              <w:t>ических соединений</w:t>
            </w:r>
          </w:p>
          <w:p w:rsidR="00F50449" w:rsidRPr="000649A2" w:rsidRDefault="00F50449" w:rsidP="00F50449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F50449" w:rsidRPr="000649A2" w:rsidRDefault="00F50449" w:rsidP="00F50449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F50449" w:rsidRPr="000649A2" w:rsidRDefault="00F50449" w:rsidP="00F50449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F50449" w:rsidRPr="000649A2" w:rsidRDefault="00F50449" w:rsidP="00F50449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F50449" w:rsidRPr="000649A2" w:rsidRDefault="00F50449" w:rsidP="00F50449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F50449" w:rsidRPr="000649A2" w:rsidRDefault="00F50449" w:rsidP="00F50449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F50449" w:rsidRPr="000649A2" w:rsidRDefault="00F50449" w:rsidP="00F50449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F50449" w:rsidRPr="000649A2" w:rsidRDefault="00F50449" w:rsidP="00F50449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F50449" w:rsidRPr="000649A2" w:rsidRDefault="00F50449" w:rsidP="00F50449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0649A2">
              <w:rPr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F50449" w:rsidRPr="000649A2" w:rsidRDefault="00F50449" w:rsidP="00F50449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0649A2">
              <w:rPr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F50449" w:rsidRPr="005F49F1" w:rsidTr="0020445E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F50449" w:rsidRPr="000677C7" w:rsidRDefault="00F50449" w:rsidP="00F5044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0677C7">
              <w:rPr>
                <w:color w:val="000000"/>
                <w:sz w:val="16"/>
                <w:szCs w:val="16"/>
              </w:rPr>
              <w:lastRenderedPageBreak/>
              <w:t>Дьяченко Александр Николаевич</w:t>
            </w:r>
          </w:p>
        </w:tc>
        <w:tc>
          <w:tcPr>
            <w:tcW w:w="423" w:type="pct"/>
            <w:shd w:val="clear" w:color="auto" w:fill="FFFFFF" w:themeFill="background1"/>
          </w:tcPr>
          <w:p w:rsidR="00F50449" w:rsidRPr="000677C7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677C7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  <w:shd w:val="clear" w:color="auto" w:fill="FFFFFF" w:themeFill="background1"/>
          </w:tcPr>
          <w:p w:rsidR="00F50449" w:rsidRPr="000677C7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677C7">
              <w:rPr>
                <w:color w:val="000000"/>
                <w:sz w:val="16"/>
                <w:szCs w:val="16"/>
              </w:rPr>
              <w:t>Технология редких, рассеянных и радиоактивных элементов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863DD3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</w:t>
            </w:r>
            <w:r w:rsidRPr="00863DD3">
              <w:rPr>
                <w:snapToGrid w:val="0"/>
                <w:sz w:val="16"/>
                <w:szCs w:val="16"/>
              </w:rPr>
              <w:lastRenderedPageBreak/>
              <w:t>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  <w:shd w:val="clear" w:color="auto" w:fill="FFFFFF" w:themeFill="background1"/>
          </w:tcPr>
          <w:p w:rsidR="00F50449" w:rsidRDefault="00F50449" w:rsidP="00F5044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высшее,, инженер</w:t>
            </w:r>
          </w:p>
        </w:tc>
        <w:tc>
          <w:tcPr>
            <w:tcW w:w="426" w:type="pct"/>
            <w:shd w:val="clear" w:color="auto" w:fill="FFFFFF" w:themeFill="background1"/>
          </w:tcPr>
          <w:p w:rsidR="00F50449" w:rsidRPr="000677C7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677C7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F50449" w:rsidRPr="000677C7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677C7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  <w:shd w:val="clear" w:color="auto" w:fill="FFFFFF" w:themeFill="background1"/>
          </w:tcPr>
          <w:p w:rsidR="00F50449" w:rsidRPr="000677C7" w:rsidRDefault="00F50449" w:rsidP="00F5044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677C7">
              <w:rPr>
                <w:sz w:val="16"/>
                <w:szCs w:val="16"/>
              </w:rPr>
              <w:t xml:space="preserve">1. Удостоверение о повышении квалификации АИ 001123 от 24.05.2021, регистрационный номер 7376-21 по программе "Наукоёмкие химические технологии: актуальные проблемы достижения и перспективы </w:t>
            </w:r>
            <w:proofErr w:type="spellStart"/>
            <w:r w:rsidRPr="000677C7">
              <w:rPr>
                <w:sz w:val="16"/>
                <w:szCs w:val="16"/>
              </w:rPr>
              <w:t>реаклизации</w:t>
            </w:r>
            <w:proofErr w:type="spellEnd"/>
            <w:r w:rsidRPr="000677C7">
              <w:rPr>
                <w:sz w:val="16"/>
                <w:szCs w:val="16"/>
              </w:rPr>
              <w:t xml:space="preserve">", ФГБОУ </w:t>
            </w:r>
            <w:r w:rsidRPr="000677C7">
              <w:rPr>
                <w:sz w:val="16"/>
                <w:szCs w:val="16"/>
              </w:rPr>
              <w:lastRenderedPageBreak/>
              <w:t>ВО "МИРЭА -Российский технологический университет"                                                                                                                     2. Удостоверение о повышении квалификации АИ 000361 от 01.06.2021, регистрационный номер 7578-21 по программе "Электронно-информационная среда. Применение электронного образования", ФГБОУ ВО "МИРЭА -Российский технологический университет".                                                                                                        3. Удостоверение о повышении квалификации АИ 000510 от 22.06.2021, регистрационный номер 7726-21 по программе "Оказание первой помощи", ФГБОУ ВО "МИРЭА -Российский технологический университет"</w:t>
            </w:r>
          </w:p>
        </w:tc>
        <w:tc>
          <w:tcPr>
            <w:tcW w:w="450" w:type="pct"/>
            <w:shd w:val="clear" w:color="auto" w:fill="FFFFFF" w:themeFill="background1"/>
          </w:tcPr>
          <w:p w:rsidR="00F50449" w:rsidRPr="000677C7" w:rsidRDefault="00F50449" w:rsidP="00F5044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F50449" w:rsidRPr="000677C7" w:rsidRDefault="00F50449" w:rsidP="00F5044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677C7">
              <w:rPr>
                <w:sz w:val="16"/>
                <w:szCs w:val="16"/>
              </w:rPr>
              <w:t>17</w:t>
            </w:r>
          </w:p>
        </w:tc>
        <w:tc>
          <w:tcPr>
            <w:tcW w:w="498" w:type="pct"/>
            <w:shd w:val="clear" w:color="auto" w:fill="FFFFFF" w:themeFill="background1"/>
          </w:tcPr>
          <w:p w:rsidR="00F50449" w:rsidRPr="000677C7" w:rsidRDefault="00F50449" w:rsidP="00F5044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0677C7">
              <w:rPr>
                <w:color w:val="000000"/>
                <w:sz w:val="16"/>
                <w:szCs w:val="16"/>
              </w:rPr>
              <w:t>Технология редких, рассеянных и радиоактивных элементов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F50449" w:rsidRPr="005F49F1" w:rsidTr="0020445E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F50449" w:rsidRDefault="00F50449" w:rsidP="00F5044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Буслаева Татьяна Максимовна</w:t>
            </w:r>
          </w:p>
        </w:tc>
        <w:tc>
          <w:tcPr>
            <w:tcW w:w="423" w:type="pct"/>
            <w:shd w:val="clear" w:color="auto" w:fill="FFFFFF" w:themeFill="background1"/>
          </w:tcPr>
          <w:p w:rsidR="00F50449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  <w:shd w:val="clear" w:color="auto" w:fill="FFFFFF" w:themeFill="background1"/>
          </w:tcPr>
          <w:p w:rsidR="00F50449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  <w:shd w:val="clear" w:color="auto" w:fill="FFFFFF" w:themeFill="background1"/>
          </w:tcPr>
          <w:p w:rsidR="00F50449" w:rsidRDefault="00F50449" w:rsidP="00F5044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аспирантура, </w:t>
            </w:r>
          </w:p>
        </w:tc>
        <w:tc>
          <w:tcPr>
            <w:tcW w:w="426" w:type="pct"/>
            <w:shd w:val="clear" w:color="auto" w:fill="FFFFFF" w:themeFill="background1"/>
          </w:tcPr>
          <w:p w:rsidR="00F50449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F50449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  <w:shd w:val="clear" w:color="auto" w:fill="FFFFFF" w:themeFill="background1"/>
          </w:tcPr>
          <w:p w:rsidR="00F50449" w:rsidRDefault="00F50449" w:rsidP="00F5044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 серия АК № 005257, регистрационный номер 8768-21, дата выдачи 22.11.2021, программа "Наукоемкие химические </w:t>
            </w:r>
            <w:proofErr w:type="spellStart"/>
            <w:r>
              <w:rPr>
                <w:sz w:val="16"/>
                <w:szCs w:val="16"/>
              </w:rPr>
              <w:t>технологр</w:t>
            </w:r>
            <w:proofErr w:type="spellEnd"/>
            <w:r>
              <w:rPr>
                <w:sz w:val="16"/>
                <w:szCs w:val="16"/>
              </w:rPr>
              <w:t>: актуальные проблемы, достижения и перспективы реализации, 16 часов, с 18.10.2021-31.10.2021, РТУ-МИРЭА, Москва</w:t>
            </w:r>
          </w:p>
        </w:tc>
        <w:tc>
          <w:tcPr>
            <w:tcW w:w="450" w:type="pct"/>
            <w:shd w:val="clear" w:color="auto" w:fill="FFFFFF" w:themeFill="background1"/>
          </w:tcPr>
          <w:p w:rsidR="00F50449" w:rsidRDefault="00F50449" w:rsidP="00F5044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F50449" w:rsidRDefault="00F50449" w:rsidP="00F5044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98" w:type="pct"/>
            <w:shd w:val="clear" w:color="auto" w:fill="FFFFFF" w:themeFill="background1"/>
          </w:tcPr>
          <w:p w:rsidR="00F50449" w:rsidRPr="005F49F1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77C7">
              <w:rPr>
                <w:color w:val="000000"/>
                <w:sz w:val="16"/>
                <w:szCs w:val="16"/>
              </w:rPr>
              <w:t>Технология редких, рассеянных и радиоактивных элементов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F50449" w:rsidRPr="005F49F1" w:rsidTr="0020445E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F50449" w:rsidRPr="00863DD3" w:rsidRDefault="00F50449" w:rsidP="00F5044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Маслов Михаил Александрович</w:t>
            </w:r>
          </w:p>
        </w:tc>
        <w:tc>
          <w:tcPr>
            <w:tcW w:w="423" w:type="pct"/>
            <w:shd w:val="clear" w:color="auto" w:fill="FFFFFF" w:themeFill="background1"/>
          </w:tcPr>
          <w:p w:rsidR="00F50449" w:rsidRPr="00863DD3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  <w:shd w:val="clear" w:color="auto" w:fill="FFFFFF" w:themeFill="background1"/>
          </w:tcPr>
          <w:p w:rsidR="00F50449" w:rsidRPr="00863DD3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 xml:space="preserve">Результаты освоения дисциплин; Результаты прохождения </w:t>
            </w:r>
            <w:r w:rsidRPr="00863DD3">
              <w:rPr>
                <w:color w:val="000000"/>
                <w:sz w:val="16"/>
                <w:szCs w:val="16"/>
              </w:rPr>
              <w:lastRenderedPageBreak/>
              <w:t>педагогической практики; Результаты научной (научно-исследовательской) деятельности</w:t>
            </w:r>
          </w:p>
        </w:tc>
        <w:tc>
          <w:tcPr>
            <w:tcW w:w="534" w:type="pct"/>
            <w:shd w:val="clear" w:color="auto" w:fill="FFFFFF" w:themeFill="background1"/>
          </w:tcPr>
          <w:p w:rsidR="00F50449" w:rsidRDefault="00F50449" w:rsidP="00F5044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аспирантура, </w:t>
            </w:r>
            <w:r>
              <w:rPr>
                <w:color w:val="000000"/>
                <w:sz w:val="16"/>
                <w:szCs w:val="16"/>
              </w:rPr>
              <w:lastRenderedPageBreak/>
              <w:t>Инженер химик-технолог</w:t>
            </w:r>
          </w:p>
        </w:tc>
        <w:tc>
          <w:tcPr>
            <w:tcW w:w="426" w:type="pct"/>
            <w:shd w:val="clear" w:color="auto" w:fill="FFFFFF" w:themeFill="background1"/>
          </w:tcPr>
          <w:p w:rsidR="00F50449" w:rsidRPr="00863DD3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lastRenderedPageBreak/>
              <w:t>доктор химических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F50449" w:rsidRPr="00863DD3" w:rsidRDefault="00F50449" w:rsidP="00F5044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  <w:shd w:val="clear" w:color="auto" w:fill="FFFFFF" w:themeFill="background1"/>
          </w:tcPr>
          <w:p w:rsidR="00F50449" w:rsidRPr="00863DD3" w:rsidRDefault="00F50449" w:rsidP="00F5044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 xml:space="preserve">1. Удостоверение о повышении квалификации АЖ 000489 от 17.09.2018  по программе «Апробация </w:t>
            </w:r>
            <w:r w:rsidRPr="00863DD3">
              <w:rPr>
                <w:sz w:val="16"/>
                <w:szCs w:val="16"/>
              </w:rPr>
              <w:lastRenderedPageBreak/>
              <w:t>ДПП «</w:t>
            </w:r>
            <w:proofErr w:type="spellStart"/>
            <w:r w:rsidRPr="00863DD3">
              <w:rPr>
                <w:sz w:val="16"/>
                <w:szCs w:val="16"/>
              </w:rPr>
              <w:t>Наноструктурные</w:t>
            </w:r>
            <w:proofErr w:type="spellEnd"/>
            <w:r w:rsidRPr="00863DD3">
              <w:rPr>
                <w:sz w:val="16"/>
                <w:szCs w:val="16"/>
              </w:rPr>
              <w:t xml:space="preserve"> средства доставки лекарственных веществ»«,36 часов, ФГБОУ ВО «МИРЭА - Российский технологический университет».</w:t>
            </w:r>
          </w:p>
        </w:tc>
        <w:tc>
          <w:tcPr>
            <w:tcW w:w="450" w:type="pct"/>
            <w:shd w:val="clear" w:color="auto" w:fill="FFFFFF" w:themeFill="background1"/>
          </w:tcPr>
          <w:p w:rsidR="00F50449" w:rsidRPr="00863DD3" w:rsidRDefault="00F50449" w:rsidP="00F5044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F50449" w:rsidRPr="00863DD3" w:rsidRDefault="00F50449" w:rsidP="00F5044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>16</w:t>
            </w:r>
          </w:p>
        </w:tc>
        <w:tc>
          <w:tcPr>
            <w:tcW w:w="498" w:type="pct"/>
            <w:shd w:val="clear" w:color="auto" w:fill="FFFFFF" w:themeFill="background1"/>
          </w:tcPr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1.4.2 Аналитическая химия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F50449" w:rsidRPr="00831D62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F50449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F50449" w:rsidRPr="00C31EE3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31EE3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F50449" w:rsidRPr="005F49F1" w:rsidRDefault="00F50449" w:rsidP="00F504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31EE3">
              <w:rPr>
                <w:rFonts w:eastAsia="Arial"/>
                <w:color w:val="000000"/>
                <w:sz w:val="16"/>
                <w:szCs w:val="16"/>
              </w:rPr>
              <w:lastRenderedPageBreak/>
              <w:t>3.4.2 Фармацевтическая химия, фармакогнозия</w:t>
            </w:r>
            <w:bookmarkStart w:id="0" w:name="_GoBack"/>
            <w:bookmarkEnd w:id="0"/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246F5"/>
    <w:rsid w:val="000B5DC3"/>
    <w:rsid w:val="000C2849"/>
    <w:rsid w:val="000E1869"/>
    <w:rsid w:val="000F54AF"/>
    <w:rsid w:val="00141172"/>
    <w:rsid w:val="001B76AF"/>
    <w:rsid w:val="0020445E"/>
    <w:rsid w:val="00216423"/>
    <w:rsid w:val="00221B47"/>
    <w:rsid w:val="002B7761"/>
    <w:rsid w:val="00305327"/>
    <w:rsid w:val="00315992"/>
    <w:rsid w:val="00323250"/>
    <w:rsid w:val="003B403D"/>
    <w:rsid w:val="003E2969"/>
    <w:rsid w:val="003E4652"/>
    <w:rsid w:val="003F5541"/>
    <w:rsid w:val="0041422A"/>
    <w:rsid w:val="00473AEF"/>
    <w:rsid w:val="00533503"/>
    <w:rsid w:val="0056127B"/>
    <w:rsid w:val="00571022"/>
    <w:rsid w:val="005D7297"/>
    <w:rsid w:val="005F49F1"/>
    <w:rsid w:val="006154F9"/>
    <w:rsid w:val="00693A7D"/>
    <w:rsid w:val="00710C10"/>
    <w:rsid w:val="00830C34"/>
    <w:rsid w:val="00863DD3"/>
    <w:rsid w:val="008E64E2"/>
    <w:rsid w:val="0096075E"/>
    <w:rsid w:val="009B28AA"/>
    <w:rsid w:val="00A432BE"/>
    <w:rsid w:val="00A71002"/>
    <w:rsid w:val="00AD5499"/>
    <w:rsid w:val="00B21AF3"/>
    <w:rsid w:val="00B60176"/>
    <w:rsid w:val="00B761FA"/>
    <w:rsid w:val="00BB654A"/>
    <w:rsid w:val="00C26CD8"/>
    <w:rsid w:val="00C53F8A"/>
    <w:rsid w:val="00C672D9"/>
    <w:rsid w:val="00CE2E7D"/>
    <w:rsid w:val="00D00D60"/>
    <w:rsid w:val="00D4199E"/>
    <w:rsid w:val="00E03D37"/>
    <w:rsid w:val="00E652D9"/>
    <w:rsid w:val="00EA2462"/>
    <w:rsid w:val="00F055E1"/>
    <w:rsid w:val="00F50449"/>
    <w:rsid w:val="00F75392"/>
    <w:rsid w:val="00F81BDB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C99C7-DB13-497C-8E0B-172BF12A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2024-02-05T09:23:00Z</cp:lastPrinted>
  <dcterms:created xsi:type="dcterms:W3CDTF">2024-11-15T11:23:00Z</dcterms:created>
  <dcterms:modified xsi:type="dcterms:W3CDTF">2024-11-15T13:37:00Z</dcterms:modified>
</cp:coreProperties>
</file>