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D01" w14:textId="22E5C6CF" w:rsidR="00B43C22" w:rsidRPr="00B43C22" w:rsidRDefault="00B43C22" w:rsidP="00B43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22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52E82CA" w14:textId="739C5F35" w:rsidR="00E17462" w:rsidRDefault="00B43C22" w:rsidP="00B43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22">
        <w:rPr>
          <w:rFonts w:ascii="Times New Roman" w:hAnsi="Times New Roman" w:cs="Times New Roman"/>
          <w:b/>
          <w:bCs/>
          <w:sz w:val="28"/>
          <w:szCs w:val="28"/>
        </w:rPr>
        <w:t>опубликованных научных и учебно-методических работ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617"/>
        <w:gridCol w:w="4623"/>
        <w:gridCol w:w="2268"/>
        <w:gridCol w:w="3119"/>
        <w:gridCol w:w="2126"/>
        <w:gridCol w:w="1843"/>
      </w:tblGrid>
      <w:tr w:rsidR="00635AF5" w14:paraId="5F060FD6" w14:textId="77777777" w:rsidTr="00635AF5">
        <w:tc>
          <w:tcPr>
            <w:tcW w:w="617" w:type="dxa"/>
          </w:tcPr>
          <w:p w14:paraId="741289E2" w14:textId="0620A84A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23" w:type="dxa"/>
          </w:tcPr>
          <w:p w14:paraId="06408CD4" w14:textId="010BA5EE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работы, её вид</w:t>
            </w:r>
          </w:p>
        </w:tc>
        <w:tc>
          <w:tcPr>
            <w:tcW w:w="2268" w:type="dxa"/>
          </w:tcPr>
          <w:p w14:paraId="75675FE1" w14:textId="27215554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14:paraId="19D623CA" w14:textId="66458716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2126" w:type="dxa"/>
          </w:tcPr>
          <w:p w14:paraId="4727C956" w14:textId="6E7E5CA3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1843" w:type="dxa"/>
          </w:tcPr>
          <w:p w14:paraId="5C63B09F" w14:textId="7A40030B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Соавторы </w:t>
            </w:r>
          </w:p>
        </w:tc>
      </w:tr>
      <w:tr w:rsidR="00635AF5" w14:paraId="00F1C7A7" w14:textId="77777777" w:rsidTr="000C1E22">
        <w:tc>
          <w:tcPr>
            <w:tcW w:w="14596" w:type="dxa"/>
            <w:gridSpan w:val="6"/>
          </w:tcPr>
          <w:p w14:paraId="1B32A507" w14:textId="1A310530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Публикации в изданиях, индексируемых в базах данных (</w:t>
            </w:r>
            <w:proofErr w:type="spellStart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Wes</w:t>
            </w:r>
            <w:proofErr w:type="spellEnd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 xml:space="preserve"> Science, </w:t>
            </w:r>
            <w:proofErr w:type="spellStart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5AF5" w14:paraId="1306ABD8" w14:textId="77777777" w:rsidTr="00635AF5">
        <w:tc>
          <w:tcPr>
            <w:tcW w:w="617" w:type="dxa"/>
          </w:tcPr>
          <w:p w14:paraId="491A987A" w14:textId="04E44A61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14:paraId="1C585B10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AA2705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A792C2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B5C8D5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E68199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0753A79E" w14:textId="77777777" w:rsidTr="00635AF5">
        <w:tc>
          <w:tcPr>
            <w:tcW w:w="617" w:type="dxa"/>
          </w:tcPr>
          <w:p w14:paraId="3FA2EBC5" w14:textId="45060F94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3" w:type="dxa"/>
          </w:tcPr>
          <w:p w14:paraId="683BAAEC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190F14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6448F5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4FBEEB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5BDDAA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50F2FF58" w14:textId="77777777" w:rsidTr="003E1931">
        <w:tc>
          <w:tcPr>
            <w:tcW w:w="14596" w:type="dxa"/>
            <w:gridSpan w:val="6"/>
          </w:tcPr>
          <w:p w14:paraId="31597BE6" w14:textId="504BDFE0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Публикации в изданиях из «перечня ВАК»</w:t>
            </w:r>
          </w:p>
        </w:tc>
      </w:tr>
      <w:tr w:rsidR="00635AF5" w14:paraId="5F109F09" w14:textId="77777777" w:rsidTr="00635AF5">
        <w:tc>
          <w:tcPr>
            <w:tcW w:w="617" w:type="dxa"/>
          </w:tcPr>
          <w:p w14:paraId="2E4C410F" w14:textId="77777777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</w:tcPr>
          <w:p w14:paraId="3E689AA4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015646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57AD53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A10039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9277F5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15EF0331" w14:textId="77777777" w:rsidTr="00635AF5">
        <w:tc>
          <w:tcPr>
            <w:tcW w:w="617" w:type="dxa"/>
          </w:tcPr>
          <w:p w14:paraId="1746DB2D" w14:textId="77777777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</w:tcPr>
          <w:p w14:paraId="14530CF7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251B5F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97FBD5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A4D892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1529BD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1DC4BAD4" w14:textId="77777777" w:rsidTr="00484373">
        <w:tc>
          <w:tcPr>
            <w:tcW w:w="14596" w:type="dxa"/>
            <w:gridSpan w:val="6"/>
          </w:tcPr>
          <w:p w14:paraId="07B09EB2" w14:textId="36A6A356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Публикации в изданиях, индексируемых РИНЦ</w:t>
            </w:r>
          </w:p>
        </w:tc>
      </w:tr>
      <w:tr w:rsidR="00635AF5" w14:paraId="21E47B55" w14:textId="77777777" w:rsidTr="00635AF5">
        <w:tc>
          <w:tcPr>
            <w:tcW w:w="617" w:type="dxa"/>
          </w:tcPr>
          <w:p w14:paraId="0A2BEF9C" w14:textId="77777777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</w:tcPr>
          <w:p w14:paraId="5293E307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795598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D557B9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933431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46096E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3217FF6B" w14:textId="77777777" w:rsidTr="00C20FCB">
        <w:tc>
          <w:tcPr>
            <w:tcW w:w="14596" w:type="dxa"/>
            <w:gridSpan w:val="6"/>
          </w:tcPr>
          <w:p w14:paraId="6E0432A6" w14:textId="43E349CC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Статьи, тезисы докладов, опубликованные в трудах международных или всероссийских симпозиумов, конференций, семинаров</w:t>
            </w:r>
          </w:p>
        </w:tc>
      </w:tr>
      <w:tr w:rsidR="00635AF5" w14:paraId="4B695CF1" w14:textId="77777777" w:rsidTr="00635AF5">
        <w:tc>
          <w:tcPr>
            <w:tcW w:w="617" w:type="dxa"/>
          </w:tcPr>
          <w:p w14:paraId="2471112F" w14:textId="77777777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</w:tcPr>
          <w:p w14:paraId="20AD0E78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10D5A1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E058A1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B4FBD8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2E61C3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1263D531" w14:textId="77777777" w:rsidTr="00635AF5">
        <w:tc>
          <w:tcPr>
            <w:tcW w:w="617" w:type="dxa"/>
          </w:tcPr>
          <w:p w14:paraId="09BAF8B1" w14:textId="77777777" w:rsidR="00635AF5" w:rsidRDefault="00635AF5" w:rsidP="00B4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</w:tcPr>
          <w:p w14:paraId="64E35286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E1CFAB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E8D008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816E97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7C6CB8" w14:textId="77777777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AF5" w14:paraId="42B69DD1" w14:textId="77777777" w:rsidTr="00095284">
        <w:tc>
          <w:tcPr>
            <w:tcW w:w="14596" w:type="dxa"/>
            <w:gridSpan w:val="6"/>
          </w:tcPr>
          <w:p w14:paraId="0F797CD5" w14:textId="4F2C6443" w:rsidR="00635AF5" w:rsidRPr="00635AF5" w:rsidRDefault="00635AF5" w:rsidP="00B4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Pr="00635AF5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</w:tr>
    </w:tbl>
    <w:p w14:paraId="3A844FB6" w14:textId="77777777" w:rsidR="00635AF5" w:rsidRPr="00635AF5" w:rsidRDefault="00635AF5" w:rsidP="00635AF5">
      <w:pPr>
        <w:rPr>
          <w:rFonts w:ascii="Times New Roman" w:hAnsi="Times New Roman" w:cs="Times New Roman"/>
          <w:sz w:val="20"/>
          <w:szCs w:val="20"/>
        </w:rPr>
      </w:pPr>
      <w:r w:rsidRPr="00635AF5">
        <w:rPr>
          <w:rFonts w:ascii="Times New Roman" w:hAnsi="Times New Roman" w:cs="Times New Roman"/>
          <w:sz w:val="20"/>
          <w:szCs w:val="20"/>
        </w:rPr>
        <w:t>Все публикации указываются без дублирования</w:t>
      </w:r>
    </w:p>
    <w:p w14:paraId="5511E763" w14:textId="77777777" w:rsidR="00635AF5" w:rsidRDefault="00635AF5" w:rsidP="00635AF5">
      <w:pPr>
        <w:rPr>
          <w:rFonts w:ascii="Times New Roman" w:hAnsi="Times New Roman" w:cs="Times New Roman"/>
          <w:sz w:val="28"/>
          <w:szCs w:val="28"/>
        </w:rPr>
      </w:pPr>
    </w:p>
    <w:p w14:paraId="4DFAFC19" w14:textId="29F91E73" w:rsidR="00635AF5" w:rsidRDefault="00635AF5" w:rsidP="00635AF5">
      <w:pPr>
        <w:rPr>
          <w:rFonts w:ascii="Times New Roman" w:hAnsi="Times New Roman" w:cs="Times New Roman"/>
          <w:sz w:val="28"/>
          <w:szCs w:val="28"/>
        </w:rPr>
      </w:pPr>
      <w:r w:rsidRPr="00635AF5">
        <w:rPr>
          <w:rFonts w:ascii="Times New Roman" w:hAnsi="Times New Roman" w:cs="Times New Roman"/>
          <w:sz w:val="28"/>
          <w:szCs w:val="28"/>
        </w:rPr>
        <w:t xml:space="preserve">Соискатель ________________ / _________________________ / </w:t>
      </w:r>
    </w:p>
    <w:p w14:paraId="7E79F3D6" w14:textId="278C5739" w:rsidR="00635AF5" w:rsidRPr="00635AF5" w:rsidRDefault="00635AF5" w:rsidP="00635AF5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635AF5"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14657AEE" w14:textId="017A756A" w:rsidR="00635AF5" w:rsidRDefault="00635AF5" w:rsidP="00635AF5">
      <w:pPr>
        <w:rPr>
          <w:rFonts w:ascii="Times New Roman" w:hAnsi="Times New Roman" w:cs="Times New Roman"/>
          <w:sz w:val="28"/>
          <w:szCs w:val="28"/>
        </w:rPr>
      </w:pPr>
      <w:r w:rsidRPr="00635AF5">
        <w:rPr>
          <w:rFonts w:ascii="Times New Roman" w:hAnsi="Times New Roman" w:cs="Times New Roman"/>
          <w:sz w:val="28"/>
          <w:szCs w:val="28"/>
        </w:rPr>
        <w:t>Руководитель подразделения, зав. кафедрой, зам. директора, директор ________________ / _________________________ /</w:t>
      </w:r>
    </w:p>
    <w:p w14:paraId="0CF20D7A" w14:textId="1957F7CD" w:rsidR="00635AF5" w:rsidRPr="00635AF5" w:rsidRDefault="00635AF5" w:rsidP="00635AF5">
      <w:pPr>
        <w:ind w:firstLine="12191"/>
        <w:rPr>
          <w:rFonts w:ascii="Times New Roman" w:hAnsi="Times New Roman" w:cs="Times New Roman"/>
          <w:sz w:val="28"/>
          <w:szCs w:val="28"/>
        </w:rPr>
      </w:pPr>
      <w:r w:rsidRPr="00635AF5">
        <w:rPr>
          <w:rFonts w:ascii="Times New Roman" w:hAnsi="Times New Roman" w:cs="Times New Roman"/>
          <w:sz w:val="28"/>
          <w:szCs w:val="28"/>
        </w:rPr>
        <w:t>ФИО</w:t>
      </w:r>
    </w:p>
    <w:sectPr w:rsidR="00635AF5" w:rsidRPr="00635AF5" w:rsidSect="00B43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22"/>
    <w:rsid w:val="003B5FC2"/>
    <w:rsid w:val="00635AF5"/>
    <w:rsid w:val="00B43C22"/>
    <w:rsid w:val="00E1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2E0"/>
  <w15:chartTrackingRefBased/>
  <w15:docId w15:val="{D4F08A30-939A-4153-8FA0-3D97857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C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C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C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C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3C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Садовничая Ирина Олеговна</dc:creator>
  <cp:keywords/>
  <dc:description/>
  <cp:lastModifiedBy>Садовничая Ирина Олеговна</cp:lastModifiedBy>
  <cp:revision>2</cp:revision>
  <dcterms:created xsi:type="dcterms:W3CDTF">2025-09-02T06:47:00Z</dcterms:created>
  <dcterms:modified xsi:type="dcterms:W3CDTF">2025-09-02T06:53:00Z</dcterms:modified>
</cp:coreProperties>
</file>