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0971" w:rsidRPr="00C90971" w:rsidRDefault="00C90971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0971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657E4">
        <w:rPr>
          <w:rFonts w:ascii="Times New Roman" w:hAnsi="Times New Roman"/>
          <w:b/>
          <w:sz w:val="24"/>
          <w:szCs w:val="24"/>
        </w:rPr>
        <w:t>МИРЭА - Россий</w:t>
      </w:r>
      <w:r w:rsidRPr="00C90971">
        <w:rPr>
          <w:rFonts w:ascii="Times New Roman" w:hAnsi="Times New Roman"/>
          <w:b/>
          <w:sz w:val="24"/>
          <w:szCs w:val="24"/>
        </w:rPr>
        <w:t xml:space="preserve">ский технологический университет»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DA392C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</w:t>
      </w:r>
      <w:r w:rsidR="007F6F77"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B51358" w:rsidRPr="00B37489" w:rsidTr="00CD4C2A">
        <w:trPr>
          <w:trHeight w:val="343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Кудж Станислав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781316,18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2C227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Сигов Александр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251631,7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Первый 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Прокопов Николай Иванович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290461,66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экономическим и финансовым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Графов Юрий Германович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CD4C2A" w:rsidRDefault="00CD4C2A" w:rsidP="00CD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403023,18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административно-хозяйственной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Тарасов Игорь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CD4C2A" w:rsidRDefault="00CD4C2A" w:rsidP="00CD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416025,88</w:t>
            </w:r>
          </w:p>
        </w:tc>
      </w:tr>
      <w:tr w:rsidR="00C657E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2C2274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2C2274" w:rsidRDefault="00C657E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Тимошенко Андрей Всеволодович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E4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323286,93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 по инновационному развитию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Рагуткин Александр Викторович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349018,08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Проректор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Фисенко Геннадий Валентинович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361843,66</w:t>
            </w:r>
          </w:p>
        </w:tc>
      </w:tr>
      <w:tr w:rsidR="002C2274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Default="00C657E4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B37489" w:rsidRDefault="002C2274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2274">
              <w:rPr>
                <w:rFonts w:ascii="Arial" w:hAnsi="Arial" w:cs="Arial"/>
                <w:sz w:val="20"/>
                <w:szCs w:val="20"/>
              </w:rPr>
              <w:t>Харитонова Ирина Валерьевна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74" w:rsidRPr="00CD4C2A" w:rsidRDefault="00CD4C2A" w:rsidP="002C2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C2A">
              <w:rPr>
                <w:rFonts w:ascii="Times New Roman" w:hAnsi="Times New Roman"/>
                <w:sz w:val="24"/>
                <w:szCs w:val="24"/>
              </w:rPr>
              <w:t>519688,84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F1" w:rsidRDefault="002070F1" w:rsidP="00BC2F50">
      <w:pPr>
        <w:spacing w:after="0" w:line="240" w:lineRule="auto"/>
      </w:pPr>
      <w:r>
        <w:separator/>
      </w:r>
    </w:p>
  </w:endnote>
  <w:endnote w:type="continuationSeparator" w:id="0">
    <w:p w:rsidR="002070F1" w:rsidRDefault="002070F1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F1" w:rsidRDefault="002070F1" w:rsidP="00BC2F50">
      <w:pPr>
        <w:spacing w:after="0" w:line="240" w:lineRule="auto"/>
      </w:pPr>
      <w:r>
        <w:separator/>
      </w:r>
    </w:p>
  </w:footnote>
  <w:footnote w:type="continuationSeparator" w:id="0">
    <w:p w:rsidR="002070F1" w:rsidRDefault="002070F1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070F1"/>
    <w:rsid w:val="00237A3F"/>
    <w:rsid w:val="002404EF"/>
    <w:rsid w:val="00295932"/>
    <w:rsid w:val="002A130F"/>
    <w:rsid w:val="002B0D47"/>
    <w:rsid w:val="002C2274"/>
    <w:rsid w:val="002F5B5A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16B10"/>
    <w:rsid w:val="00752323"/>
    <w:rsid w:val="0078273C"/>
    <w:rsid w:val="007A4AE0"/>
    <w:rsid w:val="007D1472"/>
    <w:rsid w:val="007D71BC"/>
    <w:rsid w:val="007F6F77"/>
    <w:rsid w:val="008044FA"/>
    <w:rsid w:val="00813E3E"/>
    <w:rsid w:val="0082558C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9D5172"/>
    <w:rsid w:val="00A01F52"/>
    <w:rsid w:val="00A53FD1"/>
    <w:rsid w:val="00A73D94"/>
    <w:rsid w:val="00A86201"/>
    <w:rsid w:val="00AB248C"/>
    <w:rsid w:val="00AB7C88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657E4"/>
    <w:rsid w:val="00C81433"/>
    <w:rsid w:val="00C90971"/>
    <w:rsid w:val="00CD4C2A"/>
    <w:rsid w:val="00CE01F8"/>
    <w:rsid w:val="00CE23FA"/>
    <w:rsid w:val="00D549BB"/>
    <w:rsid w:val="00D746C7"/>
    <w:rsid w:val="00D779AD"/>
    <w:rsid w:val="00D82136"/>
    <w:rsid w:val="00D970AB"/>
    <w:rsid w:val="00DA392C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F67F7"/>
  <w15:chartTrackingRefBased/>
  <w15:docId w15:val="{E7A50CA0-F6FD-4033-A206-CB337E7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User</cp:lastModifiedBy>
  <cp:revision>3</cp:revision>
  <cp:lastPrinted>2018-04-19T10:25:00Z</cp:lastPrinted>
  <dcterms:created xsi:type="dcterms:W3CDTF">2020-04-07T09:00:00Z</dcterms:created>
  <dcterms:modified xsi:type="dcterms:W3CDTF">2020-04-07T09:02:00Z</dcterms:modified>
</cp:coreProperties>
</file>