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="003E5BAB">
        <w:rPr>
          <w:rFonts w:ascii="Times New Roman" w:hAnsi="Times New Roman" w:cs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и технология полупроводниковых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424C0F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424C0F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физико-математический аппарат;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технологии;</w:t>
      </w:r>
    </w:p>
    <w:p w:rsidR="001F5077" w:rsidRDefault="001F5077" w:rsidP="001F507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анализа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5077" w:rsidRDefault="001F5077" w:rsidP="001F507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экспериментальными методиками исследования технологии полупроводниковых </w:t>
      </w:r>
      <w:proofErr w:type="spellStart"/>
      <w:r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 xml:space="preserve">Физика и технология полупроводниковых </w:t>
      </w:r>
      <w:proofErr w:type="spellStart"/>
      <w:r w:rsidR="001F5077">
        <w:rPr>
          <w:rFonts w:ascii="Times New Roman" w:hAnsi="Times New Roman"/>
          <w:sz w:val="24"/>
          <w:szCs w:val="24"/>
        </w:rPr>
        <w:t>гетероструктур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«Физика и технология материалов электронной техники»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и технология материалов электронной техники»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4185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физические законы; 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современные тенденции развития электроники;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P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8F6506" w:rsidRDefault="008F6506" w:rsidP="008F650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1F5077" w:rsidRDefault="001F5077" w:rsidP="001F507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технологии материалов электронной техники;</w:t>
      </w:r>
    </w:p>
    <w:p w:rsidR="001F5077" w:rsidRDefault="001F5077" w:rsidP="001F507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технологии материалов электронной техники.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F5077">
        <w:rPr>
          <w:rFonts w:ascii="Times New Roman" w:hAnsi="Times New Roman"/>
          <w:sz w:val="24"/>
          <w:szCs w:val="24"/>
        </w:rPr>
        <w:t>Физика и технология материалов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F5077" w:rsidRDefault="001F5077" w:rsidP="001F50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3E5BAB" w:rsidRPr="003E5BAB">
        <w:rPr>
          <w:rFonts w:ascii="Times New Roman" w:hAnsi="Times New Roman"/>
          <w:b/>
          <w:i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1F5077" w:rsidRDefault="001F5077" w:rsidP="001F50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1F5077" w:rsidRDefault="001F5077" w:rsidP="001F50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1F5077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«Электроник, радиотехника и системы связи» (уровень подготовки кадров высшей квалификации) с учетом специфики </w:t>
      </w:r>
      <w:r w:rsidR="0064185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5BAB">
        <w:rPr>
          <w:rFonts w:ascii="Times New Roman" w:hAnsi="Times New Roman"/>
          <w:sz w:val="24"/>
          <w:szCs w:val="24"/>
        </w:rPr>
        <w:t>2.2.3 «Технология и оборудование для производства материалов и приборов электронной техники»</w:t>
      </w:r>
      <w:r>
        <w:rPr>
          <w:rFonts w:ascii="Times New Roman" w:hAnsi="Times New Roman"/>
          <w:sz w:val="24"/>
          <w:szCs w:val="24"/>
        </w:rPr>
        <w:t>.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1F5077" w:rsidRDefault="001F5077" w:rsidP="001F50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индустрии.</w:t>
      </w:r>
    </w:p>
    <w:p w:rsidR="001F5077" w:rsidRDefault="001F5077" w:rsidP="001F507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Pr="008F6506">
        <w:rPr>
          <w:rFonts w:ascii="Times New Roman" w:hAnsi="Times New Roman"/>
          <w:sz w:val="24"/>
          <w:szCs w:val="24"/>
        </w:rPr>
        <w:t>при формулировании</w:t>
      </w:r>
      <w:r w:rsidRPr="008F6506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1F5077" w:rsidRDefault="001F5077" w:rsidP="001F5077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6506" w:rsidRDefault="008F6506" w:rsidP="008F650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506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1F5077" w:rsidRDefault="001F5077" w:rsidP="001F50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3E5BAB">
        <w:rPr>
          <w:rFonts w:ascii="Times New Roman" w:hAnsi="Times New Roman"/>
          <w:sz w:val="24"/>
          <w:szCs w:val="24"/>
        </w:rPr>
        <w:t>Технология и оборудование для производства материалов и приборов электронной техники</w:t>
      </w:r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5077" w:rsidRDefault="001F5077" w:rsidP="001F50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</w:t>
      </w:r>
      <w:r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1F5077" w:rsidRDefault="001F5077" w:rsidP="001F50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2DE7"/>
    <w:multiLevelType w:val="hybridMultilevel"/>
    <w:tmpl w:val="4BC66C5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23C7"/>
    <w:multiLevelType w:val="hybridMultilevel"/>
    <w:tmpl w:val="9F0AB3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E2"/>
    <w:multiLevelType w:val="hybridMultilevel"/>
    <w:tmpl w:val="B1848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11E4"/>
    <w:multiLevelType w:val="hybridMultilevel"/>
    <w:tmpl w:val="1570A7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4A85"/>
    <w:multiLevelType w:val="hybridMultilevel"/>
    <w:tmpl w:val="2D1CDB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26E5B"/>
    <w:multiLevelType w:val="hybridMultilevel"/>
    <w:tmpl w:val="EE1A1B6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B604F"/>
    <w:multiLevelType w:val="hybridMultilevel"/>
    <w:tmpl w:val="126C1A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B0E36"/>
    <w:multiLevelType w:val="hybridMultilevel"/>
    <w:tmpl w:val="A9689A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70E5"/>
    <w:multiLevelType w:val="hybridMultilevel"/>
    <w:tmpl w:val="AC8C11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37"/>
  </w:num>
  <w:num w:numId="8">
    <w:abstractNumId w:val="28"/>
  </w:num>
  <w:num w:numId="9">
    <w:abstractNumId w:val="22"/>
  </w:num>
  <w:num w:numId="10">
    <w:abstractNumId w:val="27"/>
  </w:num>
  <w:num w:numId="11">
    <w:abstractNumId w:val="25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1F5077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E5BAB"/>
    <w:rsid w:val="003F575E"/>
    <w:rsid w:val="00424C0F"/>
    <w:rsid w:val="00515345"/>
    <w:rsid w:val="0052693F"/>
    <w:rsid w:val="0054762C"/>
    <w:rsid w:val="00566B98"/>
    <w:rsid w:val="005A65C2"/>
    <w:rsid w:val="00641851"/>
    <w:rsid w:val="0076530B"/>
    <w:rsid w:val="00795A07"/>
    <w:rsid w:val="007B1838"/>
    <w:rsid w:val="00805DCD"/>
    <w:rsid w:val="0080782C"/>
    <w:rsid w:val="00863C8E"/>
    <w:rsid w:val="008A3B7E"/>
    <w:rsid w:val="008F6506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44E64"/>
    <w:rsid w:val="00F45DBA"/>
    <w:rsid w:val="00F84369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2016-12-01T07:55:00Z</cp:lastPrinted>
  <dcterms:created xsi:type="dcterms:W3CDTF">2021-12-19T15:53:00Z</dcterms:created>
  <dcterms:modified xsi:type="dcterms:W3CDTF">2021-12-19T16:01:00Z</dcterms:modified>
</cp:coreProperties>
</file>