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1857"/>
        <w:gridCol w:w="3518"/>
        <w:gridCol w:w="537"/>
      </w:tblGrid>
      <w:tr w:rsidR="00330D55">
        <w:trPr>
          <w:trHeight w:hRule="exact" w:val="1805"/>
        </w:trPr>
        <w:tc>
          <w:tcPr>
            <w:tcW w:w="3828" w:type="dxa"/>
          </w:tcPr>
          <w:p w:rsidR="00330D55" w:rsidRDefault="00330D55">
            <w:bookmarkStart w:id="0" w:name="_GoBack"/>
            <w:bookmarkEnd w:id="0"/>
          </w:p>
        </w:tc>
        <w:tc>
          <w:tcPr>
            <w:tcW w:w="1857" w:type="dxa"/>
            <w:shd w:val="clear" w:color="FFFFFF" w:fill="FFFFFF"/>
            <w:tcMar>
              <w:left w:w="4" w:type="dxa"/>
              <w:right w:w="4" w:type="dxa"/>
            </w:tcMar>
          </w:tcPr>
          <w:p w:rsidR="00330D55" w:rsidRDefault="00DE5826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330D55" w:rsidRDefault="00330D55"/>
        </w:tc>
        <w:tc>
          <w:tcPr>
            <w:tcW w:w="568" w:type="dxa"/>
          </w:tcPr>
          <w:p w:rsidR="00330D55" w:rsidRDefault="00330D55"/>
        </w:tc>
      </w:tr>
      <w:tr w:rsidR="00330D55">
        <w:trPr>
          <w:trHeight w:hRule="exact" w:val="12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D55" w:rsidRDefault="00DE582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МИНОБРНАУКИ РОССИИ</w:t>
            </w:r>
          </w:p>
          <w:p w:rsidR="00330D55" w:rsidRDefault="00DE582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Федеральное государственное бюджетное образовательное учреждение</w:t>
            </w:r>
          </w:p>
          <w:p w:rsidR="00330D55" w:rsidRDefault="00DE582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высшего образования</w:t>
            </w:r>
          </w:p>
          <w:p w:rsidR="00330D55" w:rsidRDefault="00DE582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«МИРЭА – Российский технологический университет»</w:t>
            </w:r>
          </w:p>
        </w:tc>
      </w:tr>
      <w:tr w:rsidR="00330D55">
        <w:trPr>
          <w:trHeight w:hRule="exact" w:val="277"/>
        </w:trPr>
        <w:tc>
          <w:tcPr>
            <w:tcW w:w="3828" w:type="dxa"/>
          </w:tcPr>
          <w:p w:rsidR="00330D55" w:rsidRDefault="00330D55"/>
        </w:tc>
        <w:tc>
          <w:tcPr>
            <w:tcW w:w="1702" w:type="dxa"/>
          </w:tcPr>
          <w:p w:rsidR="00330D55" w:rsidRDefault="00330D55"/>
        </w:tc>
        <w:tc>
          <w:tcPr>
            <w:tcW w:w="3545" w:type="dxa"/>
          </w:tcPr>
          <w:p w:rsidR="00330D55" w:rsidRDefault="00330D55"/>
        </w:tc>
        <w:tc>
          <w:tcPr>
            <w:tcW w:w="568" w:type="dxa"/>
          </w:tcPr>
          <w:p w:rsidR="00330D55" w:rsidRDefault="00330D55"/>
        </w:tc>
      </w:tr>
      <w:tr w:rsidR="00330D55">
        <w:trPr>
          <w:trHeight w:hRule="exact" w:val="416"/>
        </w:trPr>
        <w:tc>
          <w:tcPr>
            <w:tcW w:w="3828" w:type="dxa"/>
          </w:tcPr>
          <w:p w:rsidR="00330D55" w:rsidRDefault="00330D55"/>
        </w:tc>
        <w:tc>
          <w:tcPr>
            <w:tcW w:w="1702" w:type="dxa"/>
          </w:tcPr>
          <w:p w:rsidR="00330D55" w:rsidRDefault="00330D55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330D55" w:rsidRDefault="00DE58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330D55" w:rsidRDefault="00330D55"/>
        </w:tc>
      </w:tr>
      <w:tr w:rsidR="00330D55">
        <w:trPr>
          <w:trHeight w:hRule="exact" w:val="416"/>
        </w:trPr>
        <w:tc>
          <w:tcPr>
            <w:tcW w:w="3828" w:type="dxa"/>
          </w:tcPr>
          <w:p w:rsidR="00330D55" w:rsidRDefault="00330D55"/>
        </w:tc>
        <w:tc>
          <w:tcPr>
            <w:tcW w:w="1702" w:type="dxa"/>
          </w:tcPr>
          <w:p w:rsidR="00330D55" w:rsidRDefault="00330D55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330D55" w:rsidRDefault="00DE58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568" w:type="dxa"/>
          </w:tcPr>
          <w:p w:rsidR="00330D55" w:rsidRDefault="00330D55"/>
        </w:tc>
      </w:tr>
      <w:tr w:rsidR="00330D55">
        <w:trPr>
          <w:trHeight w:hRule="exact" w:val="555"/>
        </w:trPr>
        <w:tc>
          <w:tcPr>
            <w:tcW w:w="3828" w:type="dxa"/>
          </w:tcPr>
          <w:p w:rsidR="00330D55" w:rsidRDefault="00330D55"/>
        </w:tc>
        <w:tc>
          <w:tcPr>
            <w:tcW w:w="1702" w:type="dxa"/>
          </w:tcPr>
          <w:p w:rsidR="00330D55" w:rsidRDefault="00330D55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D55" w:rsidRDefault="00DE58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__________________Кудж С.А.</w:t>
            </w:r>
          </w:p>
        </w:tc>
        <w:tc>
          <w:tcPr>
            <w:tcW w:w="568" w:type="dxa"/>
          </w:tcPr>
          <w:p w:rsidR="00330D55" w:rsidRDefault="00330D55"/>
        </w:tc>
      </w:tr>
      <w:tr w:rsidR="00330D55">
        <w:trPr>
          <w:trHeight w:hRule="exact" w:val="416"/>
        </w:trPr>
        <w:tc>
          <w:tcPr>
            <w:tcW w:w="3828" w:type="dxa"/>
          </w:tcPr>
          <w:p w:rsidR="00330D55" w:rsidRDefault="00330D55"/>
        </w:tc>
        <w:tc>
          <w:tcPr>
            <w:tcW w:w="1702" w:type="dxa"/>
          </w:tcPr>
          <w:p w:rsidR="00330D55" w:rsidRDefault="00330D55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30D55" w:rsidRDefault="00DE58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«___»_____________20___ г.</w:t>
            </w:r>
          </w:p>
        </w:tc>
        <w:tc>
          <w:tcPr>
            <w:tcW w:w="568" w:type="dxa"/>
          </w:tcPr>
          <w:p w:rsidR="00330D55" w:rsidRDefault="00330D55"/>
        </w:tc>
      </w:tr>
      <w:tr w:rsidR="00330D55">
        <w:trPr>
          <w:trHeight w:hRule="exact" w:val="555"/>
        </w:trPr>
        <w:tc>
          <w:tcPr>
            <w:tcW w:w="3828" w:type="dxa"/>
          </w:tcPr>
          <w:p w:rsidR="00330D55" w:rsidRDefault="00330D55"/>
        </w:tc>
        <w:tc>
          <w:tcPr>
            <w:tcW w:w="1702" w:type="dxa"/>
          </w:tcPr>
          <w:p w:rsidR="00330D55" w:rsidRDefault="00330D55"/>
        </w:tc>
        <w:tc>
          <w:tcPr>
            <w:tcW w:w="3558" w:type="dxa"/>
            <w:shd w:val="clear" w:color="000000" w:fill="FFFFFF"/>
            <w:tcMar>
              <w:left w:w="1234" w:type="dxa"/>
              <w:right w:w="34" w:type="dxa"/>
            </w:tcMar>
          </w:tcPr>
          <w:p w:rsidR="00330D55" w:rsidRDefault="00330D55"/>
        </w:tc>
        <w:tc>
          <w:tcPr>
            <w:tcW w:w="568" w:type="dxa"/>
          </w:tcPr>
          <w:p w:rsidR="00330D55" w:rsidRDefault="00330D55"/>
        </w:tc>
      </w:tr>
      <w:tr w:rsidR="00330D55">
        <w:trPr>
          <w:trHeight w:hRule="exact" w:val="277"/>
        </w:trPr>
        <w:tc>
          <w:tcPr>
            <w:tcW w:w="3828" w:type="dxa"/>
          </w:tcPr>
          <w:p w:rsidR="00330D55" w:rsidRDefault="00330D55"/>
        </w:tc>
        <w:tc>
          <w:tcPr>
            <w:tcW w:w="1702" w:type="dxa"/>
          </w:tcPr>
          <w:p w:rsidR="00330D55" w:rsidRDefault="00330D55"/>
        </w:tc>
        <w:tc>
          <w:tcPr>
            <w:tcW w:w="3545" w:type="dxa"/>
          </w:tcPr>
          <w:p w:rsidR="00330D55" w:rsidRDefault="00330D55"/>
        </w:tc>
        <w:tc>
          <w:tcPr>
            <w:tcW w:w="568" w:type="dxa"/>
          </w:tcPr>
          <w:p w:rsidR="00330D55" w:rsidRDefault="00330D55"/>
        </w:tc>
      </w:tr>
      <w:tr w:rsidR="00330D55">
        <w:trPr>
          <w:trHeight w:hRule="exact" w:val="8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D55" w:rsidRDefault="00DE582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Основная профессиональная образовательная</w:t>
            </w:r>
          </w:p>
          <w:p w:rsidR="00330D55" w:rsidRDefault="00DE582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программа высшего образования</w:t>
            </w:r>
          </w:p>
        </w:tc>
      </w:tr>
      <w:tr w:rsidR="00330D55">
        <w:trPr>
          <w:trHeight w:hRule="exact" w:val="277"/>
        </w:trPr>
        <w:tc>
          <w:tcPr>
            <w:tcW w:w="3828" w:type="dxa"/>
          </w:tcPr>
          <w:p w:rsidR="00330D55" w:rsidRDefault="00330D55"/>
        </w:tc>
        <w:tc>
          <w:tcPr>
            <w:tcW w:w="1702" w:type="dxa"/>
          </w:tcPr>
          <w:p w:rsidR="00330D55" w:rsidRDefault="00330D55"/>
        </w:tc>
        <w:tc>
          <w:tcPr>
            <w:tcW w:w="3545" w:type="dxa"/>
          </w:tcPr>
          <w:p w:rsidR="00330D55" w:rsidRDefault="00330D55"/>
        </w:tc>
        <w:tc>
          <w:tcPr>
            <w:tcW w:w="568" w:type="dxa"/>
          </w:tcPr>
          <w:p w:rsidR="00330D55" w:rsidRDefault="00330D55"/>
        </w:tc>
      </w:tr>
      <w:tr w:rsidR="00330D55">
        <w:trPr>
          <w:trHeight w:hRule="exact" w:val="709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330D55" w:rsidRDefault="00DE5826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Направление подготовки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30D55" w:rsidRDefault="00DE5826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15.04.04 Автоматизация технологических процессов и производств</w:t>
            </w:r>
          </w:p>
        </w:tc>
      </w:tr>
      <w:tr w:rsidR="00330D55">
        <w:trPr>
          <w:trHeight w:hRule="exact" w:val="709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330D55" w:rsidRDefault="00DE5826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Направленность (профиль)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30D55" w:rsidRDefault="00DE5826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Разработка промышленных автоматизированных систем</w:t>
            </w:r>
          </w:p>
        </w:tc>
      </w:tr>
      <w:tr w:rsidR="00330D55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330D55" w:rsidRDefault="00DE5826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30D55" w:rsidRDefault="00DE5826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магистр</w:t>
            </w:r>
          </w:p>
        </w:tc>
      </w:tr>
      <w:tr w:rsidR="00330D55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330D55" w:rsidRDefault="00DE5826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Форма обучения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30D55" w:rsidRDefault="00DE5826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очная</w:t>
            </w:r>
          </w:p>
        </w:tc>
      </w:tr>
      <w:tr w:rsidR="00330D55">
        <w:trPr>
          <w:trHeight w:hRule="exact" w:val="4109"/>
        </w:trPr>
        <w:tc>
          <w:tcPr>
            <w:tcW w:w="3828" w:type="dxa"/>
          </w:tcPr>
          <w:p w:rsidR="00330D55" w:rsidRDefault="00330D55"/>
        </w:tc>
        <w:tc>
          <w:tcPr>
            <w:tcW w:w="1702" w:type="dxa"/>
          </w:tcPr>
          <w:p w:rsidR="00330D55" w:rsidRDefault="00330D55"/>
        </w:tc>
        <w:tc>
          <w:tcPr>
            <w:tcW w:w="3545" w:type="dxa"/>
          </w:tcPr>
          <w:p w:rsidR="00330D55" w:rsidRDefault="00330D55"/>
        </w:tc>
        <w:tc>
          <w:tcPr>
            <w:tcW w:w="568" w:type="dxa"/>
          </w:tcPr>
          <w:p w:rsidR="00330D55" w:rsidRDefault="00330D55"/>
        </w:tc>
      </w:tr>
      <w:tr w:rsidR="00330D55">
        <w:trPr>
          <w:trHeight w:hRule="exact" w:val="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30D55" w:rsidRDefault="00DE582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Москва 2021</w:t>
            </w:r>
          </w:p>
        </w:tc>
      </w:tr>
    </w:tbl>
    <w:p w:rsidR="00330D55" w:rsidRDefault="00DE582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9370"/>
      </w:tblGrid>
      <w:tr w:rsidR="00330D55" w:rsidTr="00DE582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1.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Цель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(миссия)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программы</w:t>
            </w:r>
            <w:r>
              <w:t xml:space="preserve"> 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имеет</w:t>
            </w:r>
            <w:r>
              <w:t xml:space="preserve"> </w:t>
            </w:r>
            <w:r>
              <w:rPr>
                <w:color w:val="000000"/>
                <w:szCs w:val="28"/>
              </w:rPr>
              <w:t>своей</w:t>
            </w:r>
            <w:r>
              <w:t xml:space="preserve"> </w:t>
            </w:r>
            <w:r>
              <w:rPr>
                <w:color w:val="000000"/>
                <w:szCs w:val="28"/>
              </w:rPr>
              <w:t>целью</w:t>
            </w:r>
            <w:r>
              <w:t xml:space="preserve"> </w:t>
            </w:r>
            <w:r>
              <w:rPr>
                <w:color w:val="000000"/>
                <w:szCs w:val="28"/>
              </w:rPr>
              <w:t>развитие</w:t>
            </w:r>
            <w:r>
              <w:t xml:space="preserve"> </w:t>
            </w:r>
            <w:r>
              <w:rPr>
                <w:color w:val="000000"/>
                <w:szCs w:val="28"/>
              </w:rPr>
              <w:t>у</w:t>
            </w:r>
            <w:r>
              <w:t xml:space="preserve"> </w:t>
            </w:r>
            <w:r>
              <w:rPr>
                <w:color w:val="000000"/>
                <w:szCs w:val="28"/>
              </w:rPr>
              <w:t>обучающихся</w:t>
            </w:r>
            <w:r>
              <w:t xml:space="preserve"> </w:t>
            </w:r>
            <w:r>
              <w:rPr>
                <w:color w:val="000000"/>
                <w:szCs w:val="28"/>
              </w:rPr>
              <w:t>личностных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качеств,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формирование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универсальных,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компетенций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ФГОС</w:t>
            </w:r>
            <w:r>
              <w:t xml:space="preserve"> </w:t>
            </w:r>
            <w:r>
              <w:rPr>
                <w:color w:val="000000"/>
                <w:szCs w:val="28"/>
              </w:rPr>
              <w:t>ВО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направлению</w:t>
            </w:r>
            <w:r>
              <w:t xml:space="preserve"> </w:t>
            </w:r>
            <w:r>
              <w:rPr>
                <w:color w:val="000000"/>
                <w:szCs w:val="28"/>
              </w:rPr>
              <w:t>подготовки</w:t>
            </w:r>
            <w:r>
              <w:t xml:space="preserve"> </w:t>
            </w:r>
            <w:r>
              <w:rPr>
                <w:color w:val="000000"/>
                <w:szCs w:val="28"/>
              </w:rPr>
              <w:t>15.04.04</w:t>
            </w:r>
            <w:r>
              <w:t xml:space="preserve"> </w:t>
            </w:r>
            <w:r>
              <w:rPr>
                <w:color w:val="000000"/>
                <w:szCs w:val="28"/>
              </w:rPr>
              <w:t>Автоматизация</w:t>
            </w:r>
            <w:r>
              <w:t xml:space="preserve"> </w:t>
            </w:r>
            <w:r>
              <w:rPr>
                <w:color w:val="000000"/>
                <w:szCs w:val="28"/>
              </w:rPr>
              <w:t>технологических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процессов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производств.</w:t>
            </w:r>
            <w:r>
              <w:t xml:space="preserve"> 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включает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себя: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план,</w:t>
            </w:r>
            <w:r>
              <w:t xml:space="preserve"> </w:t>
            </w:r>
            <w:r>
              <w:rPr>
                <w:color w:val="000000"/>
                <w:szCs w:val="28"/>
              </w:rPr>
              <w:t>календарный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график,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рабочие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программы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</w:t>
            </w:r>
            <w:r>
              <w:t xml:space="preserve"> </w:t>
            </w:r>
            <w:r>
              <w:rPr>
                <w:color w:val="000000"/>
                <w:szCs w:val="28"/>
              </w:rPr>
              <w:t>(модулей),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</w:t>
            </w:r>
            <w:r>
              <w:t xml:space="preserve"> </w:t>
            </w:r>
            <w:r>
              <w:rPr>
                <w:color w:val="000000"/>
                <w:szCs w:val="28"/>
              </w:rPr>
              <w:t>практик,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комплекс</w:t>
            </w:r>
            <w:r>
              <w:t xml:space="preserve"> </w:t>
            </w:r>
            <w:r>
              <w:rPr>
                <w:color w:val="000000"/>
                <w:szCs w:val="28"/>
              </w:rPr>
              <w:t>оценочных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материалов.</w:t>
            </w:r>
            <w:r>
              <w:t xml:space="preserve"> </w:t>
            </w:r>
          </w:p>
        </w:tc>
      </w:tr>
      <w:tr w:rsidR="00330D55" w:rsidTr="00DE582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0D55" w:rsidRDefault="00DE5826" w:rsidP="00DE582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2.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Нормативные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документы</w:t>
            </w:r>
            <w:r>
              <w:t xml:space="preserve"> </w:t>
            </w:r>
          </w:p>
          <w:p w:rsidR="00330D55" w:rsidRDefault="00DE5826" w:rsidP="00DE582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разработана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нормативных</w:t>
            </w:r>
            <w:r>
              <w:t xml:space="preserve"> </w:t>
            </w:r>
            <w:r>
              <w:rPr>
                <w:color w:val="000000"/>
                <w:szCs w:val="28"/>
              </w:rPr>
              <w:t>правовых</w:t>
            </w:r>
            <w:r>
              <w:t xml:space="preserve"> </w:t>
            </w:r>
            <w:r>
              <w:rPr>
                <w:color w:val="000000"/>
                <w:szCs w:val="28"/>
              </w:rPr>
              <w:t>актов:</w:t>
            </w:r>
            <w:r>
              <w:t xml:space="preserve"> </w:t>
            </w:r>
          </w:p>
        </w:tc>
      </w:tr>
      <w:tr w:rsidR="00330D55" w:rsidTr="00DE5826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330D55" w:rsidRDefault="00DE5826" w:rsidP="00DE5826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30D55" w:rsidRDefault="00DE5826" w:rsidP="00DE5826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Федеральный закон Российской Федерации «Об образовании в Российской </w:t>
            </w:r>
            <w:r>
              <w:rPr>
                <w:color w:val="000000"/>
                <w:szCs w:val="28"/>
              </w:rPr>
              <w:t>Федерации» от 29 декабря 2012 г. № 273-ФЗ;</w:t>
            </w:r>
          </w:p>
        </w:tc>
      </w:tr>
      <w:tr w:rsidR="00330D55" w:rsidTr="00DE5826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330D55" w:rsidRDefault="00DE5826" w:rsidP="00DE5826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30D55" w:rsidRDefault="00DE5826" w:rsidP="00DE5826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Федеральный государственный образовательный стандарт высшего образования (ФГОС ВО) по направлению подготовки 15.04.04 Автоматизация технологических процессов и производств, утвержденный приказом Министерства </w:t>
            </w:r>
            <w:r>
              <w:rPr>
                <w:color w:val="000000"/>
                <w:szCs w:val="28"/>
              </w:rPr>
              <w:t>образования и науки Российской Федерации от 25 ноября 2020 года № 1452;</w:t>
            </w:r>
          </w:p>
        </w:tc>
      </w:tr>
      <w:tr w:rsidR="00330D55" w:rsidTr="00DE5826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330D55" w:rsidRDefault="00DE5826" w:rsidP="00DE5826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30D55" w:rsidRDefault="00DE5826" w:rsidP="00DE5826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</w:t>
            </w:r>
            <w:r>
              <w:rPr>
                <w:color w:val="000000"/>
                <w:szCs w:val="28"/>
              </w:rPr>
              <w:t>истратуры, утвержденный приказом Минобрнауки России от 5 апреля 2017 года № 301 (далее – Порядок организации образовательной деятельности);</w:t>
            </w:r>
          </w:p>
        </w:tc>
      </w:tr>
      <w:tr w:rsidR="00330D55" w:rsidTr="00DE5826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330D55" w:rsidRDefault="00DE5826" w:rsidP="00DE5826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30D55" w:rsidRDefault="00DE5826" w:rsidP="00DE5826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Устав федерального государственного бюджетного образовательного учреждения высшего образования «МИРЭА - Российски</w:t>
            </w:r>
            <w:r>
              <w:rPr>
                <w:color w:val="000000"/>
                <w:szCs w:val="28"/>
              </w:rPr>
              <w:t>й технологический университет»</w:t>
            </w:r>
          </w:p>
        </w:tc>
      </w:tr>
      <w:tr w:rsidR="00330D55" w:rsidTr="00DE5826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330D55" w:rsidRDefault="00DE5826" w:rsidP="00DE5826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30D55" w:rsidRDefault="00DE5826" w:rsidP="00DE5826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Иные нормативные правовые акты, регламентирующие общественные отношения в сфере образования.</w:t>
            </w:r>
          </w:p>
        </w:tc>
      </w:tr>
      <w:tr w:rsidR="00330D55" w:rsidTr="00DE582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0D55" w:rsidRDefault="00DE5826" w:rsidP="00DE582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3. Объем программы</w:t>
            </w:r>
          </w:p>
        </w:tc>
      </w:tr>
      <w:tr w:rsidR="00330D55" w:rsidTr="00DE582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Трудоемкость освоения студентом ОП ВО в соответствии с ФГОС ВО по данному направлению 120 зачетных единиц, </w:t>
            </w:r>
            <w:r>
              <w:rPr>
                <w:color w:val="000000"/>
                <w:szCs w:val="28"/>
              </w:rPr>
              <w:t>включая все виды аудиторной (контактной) и самостоятельной работы студента, практики и время, отводимое на контроль качества освоения студентом ОП ВО.</w:t>
            </w:r>
          </w:p>
        </w:tc>
      </w:tr>
      <w:tr w:rsidR="00330D55" w:rsidTr="00DE582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0D55" w:rsidRDefault="00DE5826" w:rsidP="00DE582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4. Срок получения образования по программе</w:t>
            </w:r>
          </w:p>
        </w:tc>
      </w:tr>
      <w:tr w:rsidR="00330D55" w:rsidTr="00DE582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Срок получения образования по программе в очной, включая кан</w:t>
            </w:r>
            <w:r>
              <w:rPr>
                <w:color w:val="000000"/>
                <w:szCs w:val="28"/>
              </w:rPr>
              <w:t>икулы, предоставляемые после прохождения государственной итоговой аттестации, составляет 2 года.</w:t>
            </w:r>
          </w:p>
        </w:tc>
      </w:tr>
      <w:tr w:rsidR="00330D55" w:rsidTr="00DE582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0D55" w:rsidRDefault="00DE5826" w:rsidP="00DE582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5. Применение электронного обучения и дистанционных образовательных технологий</w:t>
            </w:r>
          </w:p>
        </w:tc>
      </w:tr>
      <w:tr w:rsidR="00330D55" w:rsidTr="00DE582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Может реализовываться с применением электронного обучения и дистанционных </w:t>
            </w:r>
            <w:r>
              <w:rPr>
                <w:color w:val="000000"/>
                <w:szCs w:val="28"/>
              </w:rPr>
              <w:t>образовательных технологий.</w:t>
            </w:r>
          </w:p>
        </w:tc>
      </w:tr>
      <w:tr w:rsidR="00330D55" w:rsidTr="00DE582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0D55" w:rsidRDefault="00DE5826" w:rsidP="00DE582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6. Сетевая форма реализации программы</w:t>
            </w:r>
          </w:p>
        </w:tc>
      </w:tr>
      <w:tr w:rsidR="00330D55" w:rsidTr="00DE582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Не используется.</w:t>
            </w:r>
          </w:p>
        </w:tc>
      </w:tr>
      <w:tr w:rsidR="00330D55" w:rsidTr="00DE582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0D55" w:rsidRDefault="00DE5826" w:rsidP="00DE582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7. Сведения, составляющие государственную тайну</w:t>
            </w:r>
          </w:p>
        </w:tc>
      </w:tr>
      <w:tr w:rsidR="00330D55" w:rsidTr="00DE582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ОПОП ВО не содержит сведений, составляющих государственную тайну.</w:t>
            </w:r>
          </w:p>
        </w:tc>
      </w:tr>
      <w:tr w:rsidR="00330D55" w:rsidTr="00DE582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0D55" w:rsidRDefault="00DE5826" w:rsidP="00DE582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8. Язык образования</w:t>
            </w:r>
          </w:p>
        </w:tc>
      </w:tr>
      <w:tr w:rsidR="00330D55" w:rsidTr="00DE582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Образовательная деятельность по </w:t>
            </w:r>
            <w:r>
              <w:rPr>
                <w:color w:val="000000"/>
                <w:szCs w:val="28"/>
              </w:rPr>
              <w:t>программе осуществляется на государственном языке Российской Федерации – русском языке.</w:t>
            </w:r>
          </w:p>
        </w:tc>
      </w:tr>
      <w:tr w:rsidR="00330D55" w:rsidTr="00DE582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0D55" w:rsidRDefault="00DE5826" w:rsidP="00DE582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9. Область профессиональной деятельности выпускника</w:t>
            </w:r>
          </w:p>
        </w:tc>
      </w:tr>
      <w:tr w:rsidR="00330D55" w:rsidTr="00DE582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Области профессиональной деятельности и сферы профессиональной деятельности, в которых выпускники, освоившие </w:t>
            </w:r>
            <w:r>
              <w:rPr>
                <w:color w:val="000000"/>
                <w:szCs w:val="28"/>
              </w:rPr>
              <w:t>программу, могут осуществлять профессиональную деятельность: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40 Сквозные виды профессиональной деятельности в промышленности</w:t>
            </w:r>
          </w:p>
        </w:tc>
      </w:tr>
      <w:tr w:rsidR="00330D55" w:rsidTr="00DE582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0D55" w:rsidRDefault="00DE5826" w:rsidP="00DE582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10. Типы задач профессиональной деятельности, к которым готовятся выпускники</w:t>
            </w:r>
          </w:p>
        </w:tc>
      </w:tr>
      <w:tr w:rsidR="00330D55" w:rsidTr="00DE582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Типы задач профессиональной деятельности, к которым </w:t>
            </w:r>
            <w:r>
              <w:rPr>
                <w:color w:val="000000"/>
                <w:szCs w:val="28"/>
              </w:rPr>
              <w:t>готовятся выпускники: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проектно-конструкторский.</w:t>
            </w:r>
          </w:p>
        </w:tc>
      </w:tr>
      <w:tr w:rsidR="00330D55" w:rsidTr="00DE582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0D55" w:rsidRDefault="00DE5826" w:rsidP="00DE582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11. Квалификация, присваиваемая выпускникам</w:t>
            </w:r>
          </w:p>
        </w:tc>
      </w:tr>
      <w:tr w:rsidR="00330D55" w:rsidTr="00DE582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Выпускникам присваивается квалификация «магистр».</w:t>
            </w:r>
          </w:p>
        </w:tc>
      </w:tr>
      <w:tr w:rsidR="00330D55" w:rsidTr="00DE582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0D55" w:rsidRDefault="00DE5826" w:rsidP="00DE582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12. Условия реализации образовательной программы</w:t>
            </w:r>
          </w:p>
        </w:tc>
      </w:tr>
      <w:tr w:rsidR="00330D55" w:rsidTr="00DE582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Университет располагает на законном основании материально- </w:t>
            </w:r>
            <w:r>
              <w:rPr>
                <w:color w:val="000000"/>
                <w:szCs w:val="28"/>
              </w:rPr>
              <w:t>техническим обеспечением образовательной деятельности для реализации образовательной программы по Блоку 1 «Дисциплины» и Блоку 3 «Государственная итоговая аттестация» в соответствии с учебным планом. Конкретный перечень материально-технического обеспечения</w:t>
            </w:r>
            <w:r>
              <w:rPr>
                <w:color w:val="000000"/>
                <w:szCs w:val="28"/>
              </w:rPr>
              <w:t xml:space="preserve"> (включая программное обеспечение) указан в рабочих программах.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Университет обеспечивает обучающимся индивидуальный неограниченный доступ к одной или нескольким электронно-библиотечным системам (электронным библиотекам) и к электронной информационно- образ</w:t>
            </w:r>
            <w:r>
              <w:rPr>
                <w:color w:val="000000"/>
                <w:szCs w:val="28"/>
              </w:rPr>
              <w:t>овательной среде организации, которая соответствует требованиям федерального государственного образовательного стандарта.</w:t>
            </w:r>
          </w:p>
        </w:tc>
      </w:tr>
      <w:tr w:rsidR="00330D55" w:rsidTr="00DE582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0D55" w:rsidRDefault="00DE5826" w:rsidP="00DE582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13. Сведения о профессорско-преподавательском составе, необходимом для реализации программы</w:t>
            </w:r>
          </w:p>
        </w:tc>
      </w:tr>
      <w:tr w:rsidR="00330D55" w:rsidTr="00DE582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Реализация программы обеспечивается руко</w:t>
            </w:r>
            <w:r>
              <w:rPr>
                <w:color w:val="000000"/>
                <w:szCs w:val="28"/>
              </w:rPr>
              <w:t>водящими и педагогическими работниками Университета, а также лицами, привлекаемыми к реализации программы на условиях гражданско-правового договора.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Организации, участвующих в реализации образовательной программы, и лиц, прив</w:t>
            </w:r>
            <w:r>
              <w:rPr>
                <w:color w:val="000000"/>
                <w:szCs w:val="28"/>
              </w:rPr>
              <w:t>лекаемых Организацией к реализации образовательной программы на иных условиях (исходя из количества замещаемых ставок, приведенного к целочисленным значениям), ведущих научную, учебно-методическую и (или) практическую работу, соответствующую профилю препод</w:t>
            </w:r>
            <w:r>
              <w:rPr>
                <w:color w:val="000000"/>
                <w:szCs w:val="28"/>
              </w:rPr>
              <w:t>аваемой дисциплины (модуля), составляет 100 процентов.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Доля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</w:t>
            </w:r>
            <w:r>
              <w:rPr>
                <w:color w:val="000000"/>
                <w:szCs w:val="28"/>
              </w:rPr>
              <w:t>значениям), имеющих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</w:t>
            </w:r>
            <w:r>
              <w:rPr>
                <w:color w:val="000000"/>
                <w:szCs w:val="28"/>
              </w:rPr>
              <w:t>едерации), составляет 63,2 процента.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Организации, участвующих в реализации образовательной программы, и лиц, привлекаемых Организацией к реализации образовательной программы на иных условиях (исходя из количества замещаемых с</w:t>
            </w:r>
            <w:r>
              <w:rPr>
                <w:color w:val="000000"/>
                <w:szCs w:val="28"/>
              </w:rPr>
              <w:t>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</w:t>
            </w:r>
            <w:r>
              <w:rPr>
                <w:color w:val="000000"/>
                <w:szCs w:val="28"/>
              </w:rPr>
              <w:t>ют стаж работы в данной профессиональной сфере не менее 3 лет), составляет 5,7 процента.</w:t>
            </w:r>
          </w:p>
        </w:tc>
      </w:tr>
      <w:tr w:rsidR="00330D55" w:rsidTr="00DE582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Квалификация руководящих и педагогических работников Университета соответствует квалификационным характеристикам, установленным в Едином квалификационном справочнике </w:t>
            </w:r>
            <w:r>
              <w:rPr>
                <w:color w:val="000000"/>
                <w:szCs w:val="28"/>
              </w:rPr>
              <w:t xml:space="preserve">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</w:t>
            </w:r>
            <w:r>
              <w:rPr>
                <w:color w:val="000000"/>
                <w:szCs w:val="28"/>
              </w:rPr>
              <w:t>11.01.2011 № 1н и профессиональным стандартам (при наличии).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</w:t>
            </w:r>
            <w:r>
              <w:rPr>
                <w:color w:val="000000"/>
                <w:szCs w:val="28"/>
              </w:rPr>
              <w:t>аналогичного показателя мониторинга системы образования, утверждаемого Минобрнауки России.</w:t>
            </w:r>
          </w:p>
        </w:tc>
      </w:tr>
      <w:tr w:rsidR="00330D55" w:rsidTr="00DE582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0D55" w:rsidRDefault="00DE5826" w:rsidP="00DE582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14. Планируемые результаты освоения программы</w:t>
            </w:r>
          </w:p>
        </w:tc>
      </w:tr>
      <w:tr w:rsidR="00330D55" w:rsidTr="00DE582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 результате освоения программы у выпускника должны быть сформированы универсальные, общепрофессиональные и </w:t>
            </w:r>
            <w:r>
              <w:rPr>
                <w:color w:val="000000"/>
                <w:szCs w:val="28"/>
              </w:rPr>
              <w:t>профессиональные компетенции.</w:t>
            </w:r>
          </w:p>
        </w:tc>
      </w:tr>
      <w:tr w:rsidR="00330D55" w:rsidTr="00DE5826"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Выпускник, освоивший программу, должен обладать следующими </w:t>
            </w:r>
            <w:r>
              <w:rPr>
                <w:color w:val="000000"/>
                <w:szCs w:val="28"/>
              </w:rPr>
              <w:lastRenderedPageBreak/>
              <w:t>универсальными компетенциями: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критический анализ проблемных ситуаций на основе системного подхода, вырабатывать стратегию действий (УК-1)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</w:t>
            </w:r>
            <w:r>
              <w:rPr>
                <w:color w:val="000000"/>
                <w:szCs w:val="28"/>
              </w:rPr>
              <w:t>изирует проблемную ситуацию как систему, выявляя её составляющие и связи между ними (УК-1.1)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пробелы в информации, необходимой для решения проблемной ситуации; критически оценивает надежность источников информации (УК-1.2)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и со</w:t>
            </w:r>
            <w:r>
              <w:rPr>
                <w:color w:val="000000"/>
                <w:szCs w:val="28"/>
              </w:rPr>
              <w:t>держательно аргументирует стратегию решения проблемной ситуации на основе системного и междисциплинарного подхода (УК-1.3)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управлять проектом на всех этапах его жизненного цикла (УК-2)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Формирует на основе поставленной проблемы проектную задачу и</w:t>
            </w:r>
            <w:r>
              <w:rPr>
                <w:color w:val="000000"/>
                <w:szCs w:val="28"/>
              </w:rPr>
              <w:t xml:space="preserve"> способ её решения через реализацию проектного управления (УК-2.1)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концепцию проекта в рамках обозначенной проблемы и план реализации проекта с учётом возможных рисков реализации и возможностей их устранения (УК-2.2)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монитори</w:t>
            </w:r>
            <w:r>
              <w:rPr>
                <w:color w:val="000000"/>
                <w:szCs w:val="28"/>
              </w:rPr>
              <w:t>нг хода реализации проекта, корректирует отклонения, вносит дополнительные изменения в план реализации проекта. (УК-2.3)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организовывать и руководить работой команды, вырабатывая командную стратегию для достижения поставленной цели (УК-3)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Вырабат</w:t>
            </w:r>
            <w:r>
              <w:rPr>
                <w:color w:val="000000"/>
                <w:szCs w:val="28"/>
              </w:rPr>
              <w:t>ывает стратегию командной работы и на её основе организует отбор членов команд для достижения поставленной цели (УК- 3.1)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Организует и корректирует работу команды, в том числе и на основе коллегиальных решений (УК-3.2)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Руководит работой команды, разреш</w:t>
            </w:r>
            <w:r>
              <w:rPr>
                <w:color w:val="000000"/>
                <w:szCs w:val="28"/>
              </w:rPr>
              <w:t>ает и противоречия на основе учёта интереса всех сторон (УК-3.3)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 (УК-4)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деловую перепи</w:t>
            </w:r>
            <w:r>
              <w:rPr>
                <w:color w:val="000000"/>
                <w:szCs w:val="28"/>
              </w:rPr>
              <w:t>ску для профессионального взаимодействия в том числе на иностранном языке (УК-4.1)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Представляет результаты своей профессиональной деятельности и участвует в дискуссиях на иностранном языке (УК-4.2)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современные коммуникативные технологии для а</w:t>
            </w:r>
            <w:r>
              <w:rPr>
                <w:color w:val="000000"/>
                <w:szCs w:val="28"/>
              </w:rPr>
              <w:t>кадемического и профессионального взаимодействия (УК-4.3)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анализировать и учитывать разнообразие культур в процессе межкультурного взаимодействия (УК-5)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важнейшие идеологические и культурные ценности (УК -5.1)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Выстраивает </w:t>
            </w:r>
            <w:r>
              <w:rPr>
                <w:color w:val="000000"/>
                <w:szCs w:val="28"/>
              </w:rPr>
              <w:t>социальное и профессиональное взаимодействие с учётом особенностей деловой и общей культуры представителей других этносов и конфессий, различных социальных групп (УК-5.2)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определять и реализовывать приоритеты собственной деятельности и способы ее </w:t>
            </w:r>
            <w:r>
              <w:rPr>
                <w:color w:val="000000"/>
                <w:szCs w:val="28"/>
              </w:rPr>
              <w:t>совершенствования на основе самооценки (УК-6)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Оценивает свои ресурсы и их пределы (личностные, ситуативные, временные) для успешного выполнения порученного задания (УК-6.1)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образовательные потребности и способы совершенствования собственной(</w:t>
            </w:r>
            <w:r>
              <w:rPr>
                <w:color w:val="000000"/>
                <w:szCs w:val="28"/>
              </w:rPr>
              <w:t>в том числе профессиональной) деятельности па основе самооценки (УК-6.2)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Выбирает и реализует стратегию собственного развития в профессиональной сфере. (УК-6.3)</w:t>
            </w:r>
          </w:p>
        </w:tc>
      </w:tr>
      <w:tr w:rsidR="00330D55" w:rsidTr="00DE5826"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30D55" w:rsidRDefault="00330D55" w:rsidP="00DE5826">
            <w:pPr>
              <w:spacing w:after="0" w:line="360" w:lineRule="auto"/>
            </w:pPr>
          </w:p>
        </w:tc>
      </w:tr>
      <w:tr w:rsidR="00330D55" w:rsidTr="00DE582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Выпускник, освоивший программу, должен обладать следующими общепрофессиональными компетенц</w:t>
            </w:r>
            <w:r>
              <w:rPr>
                <w:color w:val="000000"/>
                <w:szCs w:val="28"/>
              </w:rPr>
              <w:t>иями: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формулировать цели и задачи исследования, выявлять приоритеты решения задач, выбирать и создавать критерии оценки результатов исследований; (ОПК-1)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Формулирует цели и задачи исследования технологической системы умного производства на предм</w:t>
            </w:r>
            <w:r>
              <w:rPr>
                <w:color w:val="000000"/>
                <w:szCs w:val="28"/>
              </w:rPr>
              <w:t>ет её автоматизации (ОПК-1.1)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Выявляет приоритеты решения задач автоматизации технологической системы умного производства (ОПК-1.2)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Выбирает и создает критерии оценки результатов исследования технологической системы умного производства (ОПК-1.3)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</w:t>
            </w:r>
            <w:r>
              <w:rPr>
                <w:color w:val="000000"/>
                <w:szCs w:val="28"/>
              </w:rPr>
              <w:t>ен осуществлять экспертизу технической документации в сфере своей профессиональной деятельности; (ОПК-2)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Осуществляет постановку целей и задач экспертизы проектной и конструкторской документации автоматизации технологической системы умного производства, </w:t>
            </w:r>
            <w:r>
              <w:rPr>
                <w:color w:val="000000"/>
                <w:szCs w:val="28"/>
              </w:rPr>
              <w:t>формулирует критерии оценки соответствия требуемым свойствам и функциям (ОПК-2.1)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Формулирует мотивируемое заключение о соответствии проектной и конструкторской документации автоматизации технологической системы умного производства требуемым свойствам и </w:t>
            </w:r>
            <w:r>
              <w:rPr>
                <w:color w:val="000000"/>
                <w:szCs w:val="28"/>
              </w:rPr>
              <w:t>функциям (ОПК-2.2)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организовывать работу по совершенствованию, модернизации и унификации выпускаемых изделий и их элементов; (ОПК-3)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Организовывает управление жизненным циклом изделия и его элементов на этапе проектирования и изготовления (ОПК-3</w:t>
            </w:r>
            <w:r>
              <w:rPr>
                <w:color w:val="000000"/>
                <w:szCs w:val="28"/>
              </w:rPr>
              <w:t>.1)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выбор и настройку программных продуктов, обеспечивающих жизненный цикл изделия и его элементов на этапе проектирования и изготовления (ОПК-3.2)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разрабатывать методические и нормативные документы, в том числе проекты стандартов и</w:t>
            </w:r>
            <w:r>
              <w:rPr>
                <w:color w:val="000000"/>
                <w:szCs w:val="28"/>
              </w:rPr>
              <w:t xml:space="preserve"> сертификатов, с учетом действующих стандартов качества, обеспечивать их внедрение на производстве; (ОПК-4)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Участвует в разработке проектов стандартов организации и сертификатов соответствия на продукцию в области машиностроения, включая методические и </w:t>
            </w:r>
            <w:r>
              <w:rPr>
                <w:color w:val="000000"/>
                <w:szCs w:val="28"/>
              </w:rPr>
              <w:t>нормативные документы, с учетом действующих стандартов качества (ОПК-4.1)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Участвует во внедрении стандартов организации и сертификатов соответствия на продукцию в области машиностроения, включая методические и нормативные документы, с учетом действующих </w:t>
            </w:r>
            <w:r>
              <w:rPr>
                <w:color w:val="000000"/>
                <w:szCs w:val="28"/>
              </w:rPr>
              <w:t>стандартов качества (ОПК-4.2)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разрабатывать аналитические и численные методы при создании математических моделей машин, приводов, оборудования, систем, технологических процессов; (ОПК-5)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математические модели технологических процес</w:t>
            </w:r>
            <w:r>
              <w:rPr>
                <w:color w:val="000000"/>
                <w:szCs w:val="28"/>
              </w:rPr>
              <w:t>сов, систем и оборудования аналитическими методами (ОПК-5.1)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имитационные модели технологических процессов, систем и оборудования на основе численных компьютерных экспериментов (ОПК-5.2)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научно-исследовательскую деятел</w:t>
            </w:r>
            <w:r>
              <w:rPr>
                <w:color w:val="000000"/>
                <w:szCs w:val="28"/>
              </w:rPr>
              <w:t>ьность, используя современные информационно-коммуникационные технологии, глобальные информационные ресурсы; (ОПК-6)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информационно-коммуникационные технологии и глобальные информационные ресурсы при осуществлении научно- исследовательской деяте</w:t>
            </w:r>
            <w:r>
              <w:rPr>
                <w:color w:val="000000"/>
                <w:szCs w:val="28"/>
              </w:rPr>
              <w:t>льности в области автоматизации технологических процессов (ОПК-6.1)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научно-исследовательскую деятельность в области автоматизации технологических процессов умных производств (ОПК-6.2)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проводить маркетинговые исследования и осуществл</w:t>
            </w:r>
            <w:r>
              <w:rPr>
                <w:color w:val="000000"/>
                <w:szCs w:val="28"/>
              </w:rPr>
              <w:t>ять подготовку бизнес-планов выпуска и реализации перспективных и конкурентоспособных изделий в области машиностроения; (ОПК-7)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Проводит маркетинговые исследования выпуска и реализации перспективных и конкурентоспособных изделий в области машиностроения </w:t>
            </w:r>
            <w:r>
              <w:rPr>
                <w:color w:val="000000"/>
                <w:szCs w:val="28"/>
              </w:rPr>
              <w:t>(ОПК-7.1)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подготовку бизнес-планов выпуска и реализации перспективных и конкурентоспособных изделий в области машиностроения (ОПК-7.2)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анализ проектов стандартов, рационализаторских предложений и изобретений в области м</w:t>
            </w:r>
            <w:r>
              <w:rPr>
                <w:color w:val="000000"/>
                <w:szCs w:val="28"/>
              </w:rPr>
              <w:t>ашиностроения подготавливать отзывы и заключения по их оценке; (ОПК-8)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анализ проектов стандартов в области машиностроения, подготавливает отзывы и заключения по их оценке (ОПК- 8.1)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патентные исследования и анализ рационализа</w:t>
            </w:r>
            <w:r>
              <w:rPr>
                <w:color w:val="000000"/>
                <w:szCs w:val="28"/>
              </w:rPr>
              <w:t>торских предложений в области машиностроения, подготавливает отзывы и заключения по их оценке (ОПК-8.2)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представлять результаты исследования в области машиностроения в виде научно-технических отчетов и публикаций; (ОПК-9)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Представляет результаты</w:t>
            </w:r>
            <w:r>
              <w:rPr>
                <w:color w:val="000000"/>
                <w:szCs w:val="28"/>
              </w:rPr>
              <w:t xml:space="preserve"> исследования в области машиностроения виде научно-технических отчетов (ОПК-9.1)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Представляет результаты исследования в области машиностроения виде публикаций (ОПК-9.2)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разрабатывать методы стандартных испытаний по определению технологических по</w:t>
            </w:r>
            <w:r>
              <w:rPr>
                <w:color w:val="000000"/>
                <w:szCs w:val="28"/>
              </w:rPr>
              <w:t>казателей автоматизированного производственного оборудования; (ОПК-10)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Исследует технологические показатели автоматизированного производственного оборудования, подлежащие определению в процессе испытаний (ОПК-10.1)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методы испытаний для оп</w:t>
            </w:r>
            <w:r>
              <w:rPr>
                <w:color w:val="000000"/>
                <w:szCs w:val="28"/>
              </w:rPr>
              <w:t>ределения необходимых технологических показателей автоматизированного производственного оборудования (ОПК-10.2)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разрабатывать современные методы исследования автоматизированного оборудования в машиностроении; (ОПК-11)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аналитические</w:t>
            </w:r>
            <w:r>
              <w:rPr>
                <w:color w:val="000000"/>
                <w:szCs w:val="28"/>
              </w:rPr>
              <w:t xml:space="preserve"> методы исследования автоматизированного оборудования в машиностроении (ОПК-11.1)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методы имитационного моделирования исследования автоматизированного оборудования в машиностроении (ОПК-11.2)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разрабатывать и оптимизировать алгоритмы</w:t>
            </w:r>
            <w:r>
              <w:rPr>
                <w:color w:val="000000"/>
                <w:szCs w:val="28"/>
              </w:rPr>
              <w:t xml:space="preserve"> и современные цифровые системы автоматизированного проектирования технологических процессов, создавать программы изготовления деталей и узлов различной сложности на станках с числовым программным управлением, проектировать алгоритмы функционирования гибки</w:t>
            </w:r>
            <w:r>
              <w:rPr>
                <w:color w:val="000000"/>
                <w:szCs w:val="28"/>
              </w:rPr>
              <w:t>х производственных систем (ОПК-12)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Создает управляющие программы обработки деталей и узлов различной сложности на станках с числовым программным управлением (ОПК-12.1)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Проектирует алгоритмы функционирования гибких производственных систем (ОПК-12.2)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</w:t>
            </w:r>
            <w:r>
              <w:rPr>
                <w:color w:val="000000"/>
                <w:szCs w:val="28"/>
              </w:rPr>
              <w:t>азрабатывает и оптимизирует методику автоматизированного проектирования технологических процессов (ОПК-12.3)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и оптимизирует методы построения современных цифровых систем автоматизированного проектирования технологических процессов (ОПК-12.4</w:t>
            </w:r>
            <w:r>
              <w:rPr>
                <w:color w:val="000000"/>
                <w:szCs w:val="28"/>
              </w:rPr>
              <w:t>)</w:t>
            </w:r>
          </w:p>
        </w:tc>
      </w:tr>
      <w:tr w:rsidR="00330D55" w:rsidTr="00DE582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Выпускник, освоивший программу, должен обладать профессиональными компетенциями, соответствующими типу (типам) задач профессиональной деятельности, на который (которые) ориентирована программа:</w:t>
            </w:r>
          </w:p>
        </w:tc>
      </w:tr>
      <w:tr w:rsidR="00330D55" w:rsidTr="00DE582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проектно-конструкторский</w:t>
            </w:r>
          </w:p>
        </w:tc>
      </w:tr>
      <w:tr w:rsidR="00330D55" w:rsidTr="00DE582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проводить анализ </w:t>
            </w:r>
            <w:r>
              <w:rPr>
                <w:color w:val="000000"/>
                <w:szCs w:val="28"/>
              </w:rPr>
              <w:t>требований к производственным системам для осуществления проектирования автоматизированных систем управления технологическим процессом умного производства (ПК-1) (Определена на основе анализа требований к профессиональным компетенциям, предъявляемых к выпу</w:t>
            </w:r>
            <w:r>
              <w:rPr>
                <w:color w:val="000000"/>
                <w:szCs w:val="28"/>
              </w:rPr>
              <w:t>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Разработка требований к автоматизированной с</w:t>
            </w:r>
            <w:r>
              <w:rPr>
                <w:color w:val="000000"/>
                <w:szCs w:val="28"/>
              </w:rPr>
              <w:t>истемы управления технологическим процессом умного производства (ПК-1.1)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Разработка концепции автоматизированной системы управления технологическим процессом умного производства с учетом требований к системе (ПК-1.2)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проектную документаци</w:t>
            </w:r>
            <w:r>
              <w:rPr>
                <w:color w:val="000000"/>
                <w:szCs w:val="28"/>
              </w:rPr>
              <w:t>ю автоматизированной системы управления технологическим процессом умного производства (ПК- 1.3)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автоматизировать производственные системы умного производства (ПК-2) (Определена на основе анализа требований к профессиональным компетенциям, предъявл</w:t>
            </w:r>
            <w:r>
              <w:rPr>
                <w:color w:val="000000"/>
                <w:szCs w:val="28"/>
              </w:rPr>
              <w:t>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Автоматизирует технологическое о</w:t>
            </w:r>
            <w:r>
              <w:rPr>
                <w:color w:val="000000"/>
                <w:szCs w:val="28"/>
              </w:rPr>
              <w:t>борудование умного производства на основе технологии построения киберфизических систем (ПК-2.1)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программное обеспечение систем управления технологическим оборудованием умного производства (ПК-2.2)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информационную инфраструкту</w:t>
            </w:r>
            <w:r>
              <w:rPr>
                <w:color w:val="000000"/>
                <w:szCs w:val="28"/>
              </w:rPr>
              <w:t>ру систем автоматизации умного производства (ПК-2.3)</w:t>
            </w:r>
          </w:p>
          <w:p w:rsidR="00330D55" w:rsidRDefault="00DE5826" w:rsidP="00DE582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архитектуру и программное взаимодествие подсистем автоматизированной системы управления технологическим процессом умного производства (ПК-2.4)</w:t>
            </w:r>
          </w:p>
        </w:tc>
      </w:tr>
    </w:tbl>
    <w:p w:rsidR="00330D55" w:rsidRDefault="00330D55"/>
    <w:sectPr w:rsidR="00330D55">
      <w:pgSz w:w="11907" w:h="16840"/>
      <w:pgMar w:top="1134" w:right="56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30D55"/>
    <w:rsid w:val="00D31453"/>
    <w:rsid w:val="00DE5826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3C7793-311C-4D4D-95D9-368E2A0D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2695</Words>
  <Characters>15366</Characters>
  <Application>Microsoft Office Word</Application>
  <DocSecurity>0</DocSecurity>
  <Lines>128</Lines>
  <Paragraphs>36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МИРЭАOPOP</dc:title>
  <dc:creator>FastReport.NET</dc:creator>
  <cp:lastModifiedBy>User</cp:lastModifiedBy>
  <cp:revision>2</cp:revision>
  <dcterms:created xsi:type="dcterms:W3CDTF">2021-12-09T16:49:00Z</dcterms:created>
  <dcterms:modified xsi:type="dcterms:W3CDTF">2021-12-09T16:49:00Z</dcterms:modified>
</cp:coreProperties>
</file>