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Филос" w:id="1"/>
            <w:bookmarkEnd w:id="1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1562"/>
              <w:rPr>
                <w:b/>
                <w:sz w:val="28"/>
              </w:rPr>
            </w:pPr>
            <w:r>
              <w:rPr>
                <w:b/>
                <w:sz w:val="28"/>
              </w:rPr>
              <w:t>ФИЛОСОФИЯ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«Философия» имеет своей целью способствовать формированию у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 предусмотренных данной рабочей программой в соответствии с требованиями ФГОС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917" w:val="left" w:leader="none"/>
                <w:tab w:pos="2406" w:val="left" w:leader="none"/>
                <w:tab w:pos="3809" w:val="left" w:leader="none"/>
                <w:tab w:pos="5665" w:val="left" w:leader="none"/>
                <w:tab w:pos="7667" w:val="left" w:leader="none"/>
                <w:tab w:pos="9445" w:val="left" w:leader="none"/>
                <w:tab w:pos="10821" w:val="left" w:leader="none"/>
              </w:tabs>
              <w:ind w:right="199" w:firstLine="756"/>
              <w:rPr>
                <w:sz w:val="24"/>
              </w:rPr>
            </w:pPr>
            <w:r>
              <w:rPr>
                <w:b/>
                <w:sz w:val="24"/>
              </w:rPr>
              <w:t>УК-5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воспринимать</w:t>
              <w:tab/>
              <w:t>межкультурное</w:t>
              <w:tab/>
              <w:t>разнообразие</w:t>
              <w:tab/>
              <w:t>общества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социально-историческом,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этическом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философском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контекстах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особенности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социально-исторического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этическом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философском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>
        <w:trPr>
          <w:trHeight w:val="55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закономерности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социально-исторического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этическом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философском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>
        <w:trPr>
          <w:trHeight w:val="278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741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воспринимать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социально-историческом,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этическом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философском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>
        <w:trPr>
          <w:trHeight w:val="41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понимать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социально-историческом,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философском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контексте</w:t>
            </w:r>
          </w:p>
        </w:tc>
      </w:tr>
      <w:tr>
        <w:trPr>
          <w:trHeight w:val="415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 w:before="134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4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многообразия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</w:tr>
      <w:tr>
        <w:trPr>
          <w:trHeight w:val="76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47" w:val="left" w:leader="none"/>
              </w:tabs>
              <w:spacing w:before="134"/>
              <w:ind w:right="197"/>
              <w:rPr>
                <w:sz w:val="24"/>
              </w:rPr>
            </w:pPr>
            <w:r>
              <w:rPr>
                <w:sz w:val="24"/>
              </w:rPr>
              <w:t>-</w:t>
              <w:tab/>
              <w:t>простейшими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социально-историческом,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этическом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философском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контекстах;</w:t>
            </w:r>
          </w:p>
        </w:tc>
      </w:tr>
      <w:tr>
        <w:trPr>
          <w:trHeight w:val="50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0"/>
      </w:tblGrid>
      <w:tr>
        <w:trPr>
          <w:trHeight w:val="330" w:hRule="atLeast"/>
        </w:trPr>
        <w:tc>
          <w:tcPr>
            <w:tcW w:w="11120" w:type="dxa"/>
          </w:tcPr>
          <w:p>
            <w:pPr>
              <w:pStyle w:val="TableParagraph"/>
              <w:spacing w:line="310" w:lineRule="exact"/>
              <w:ind w:left="1698" w:right="1699"/>
              <w:jc w:val="center"/>
              <w:rPr>
                <w:b/>
                <w:sz w:val="28"/>
              </w:rPr>
            </w:pPr>
            <w:bookmarkStart w:name="2021-2022_54_03_01_ГД_ФТИ_2021_plx_Истор" w:id="2"/>
            <w:bookmarkEnd w:id="2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20" w:type="dxa"/>
          </w:tcPr>
          <w:p>
            <w:pPr>
              <w:pStyle w:val="TableParagraph"/>
              <w:spacing w:before="8"/>
              <w:ind w:left="1698" w:right="16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(ИСТОРИЯ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РОССИИ,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ИСТОРИЯ)</w:t>
            </w:r>
          </w:p>
        </w:tc>
      </w:tr>
      <w:tr>
        <w:trPr>
          <w:trHeight w:val="352" w:hRule="atLeast"/>
        </w:trPr>
        <w:tc>
          <w:tcPr>
            <w:tcW w:w="11120" w:type="dxa"/>
          </w:tcPr>
          <w:p>
            <w:pPr>
              <w:pStyle w:val="TableParagraph"/>
              <w:spacing w:before="8"/>
              <w:ind w:left="1697" w:right="16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11120" w:type="dxa"/>
          </w:tcPr>
          <w:p>
            <w:pPr>
              <w:pStyle w:val="TableParagraph"/>
              <w:spacing w:before="9"/>
              <w:ind w:left="1698" w:right="16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20" w:type="dxa"/>
          </w:tcPr>
          <w:p>
            <w:pPr>
              <w:pStyle w:val="TableParagraph"/>
              <w:spacing w:before="79"/>
              <w:ind w:left="27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20" w:type="dxa"/>
          </w:tcPr>
          <w:p>
            <w:pPr>
              <w:pStyle w:val="TableParagraph"/>
              <w:spacing w:before="64"/>
              <w:ind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«История (история России, всеобщая история)» имеет своей целью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20" w:type="dxa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20" w:type="dxa"/>
          </w:tcPr>
          <w:p>
            <w:pPr>
              <w:pStyle w:val="TableParagraph"/>
              <w:tabs>
                <w:tab w:pos="1914" w:val="left" w:leader="none"/>
                <w:tab w:pos="2401" w:val="left" w:leader="none"/>
                <w:tab w:pos="3802" w:val="left" w:leader="none"/>
                <w:tab w:pos="5656" w:val="left" w:leader="none"/>
                <w:tab w:pos="7655" w:val="left" w:leader="none"/>
                <w:tab w:pos="9431" w:val="left" w:leader="none"/>
                <w:tab w:pos="10804" w:val="left" w:leader="none"/>
              </w:tabs>
              <w:ind w:right="200" w:firstLine="756"/>
              <w:rPr>
                <w:sz w:val="24"/>
              </w:rPr>
            </w:pPr>
            <w:r>
              <w:rPr>
                <w:b/>
                <w:sz w:val="24"/>
              </w:rPr>
              <w:t>УК-5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воспринимать</w:t>
              <w:tab/>
              <w:t>межкультурное</w:t>
              <w:tab/>
              <w:t>разнообразие</w:t>
              <w:tab/>
              <w:t>общества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социально-историческом,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этическом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философском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контекстах</w:t>
            </w:r>
          </w:p>
        </w:tc>
      </w:tr>
      <w:tr>
        <w:trPr>
          <w:trHeight w:val="416" w:hRule="atLeast"/>
        </w:trPr>
        <w:tc>
          <w:tcPr>
            <w:tcW w:w="11120" w:type="dxa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11120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>
        <w:trPr>
          <w:trHeight w:val="280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тенденции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1918-1945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</w:tr>
      <w:tr>
        <w:trPr>
          <w:trHeight w:val="285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влияние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веке.</w:t>
            </w:r>
          </w:p>
        </w:tc>
      </w:tr>
      <w:tr>
        <w:trPr>
          <w:trHeight w:val="285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</w:tc>
      </w:tr>
      <w:tr>
        <w:trPr>
          <w:trHeight w:val="557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Знает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отечественное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национальное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мировое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историческое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наследие,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социокультурные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282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изменения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этапе.</w:t>
            </w:r>
          </w:p>
        </w:tc>
      </w:tr>
      <w:tr>
        <w:trPr>
          <w:trHeight w:val="557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>-</w:t>
              <w:tab/>
              <w:t>характерные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XIX-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века.</w:t>
            </w:r>
          </w:p>
        </w:tc>
      </w:tr>
      <w:tr>
        <w:trPr>
          <w:trHeight w:val="828" w:hRule="atLeast"/>
        </w:trPr>
        <w:tc>
          <w:tcPr>
            <w:tcW w:w="11120" w:type="dxa"/>
          </w:tcPr>
          <w:p>
            <w:pPr>
              <w:pStyle w:val="TableParagraph"/>
              <w:spacing w:line="276" w:lineRule="exac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единство и многообразие всемирно-исторического процесса; различные подходы к постижению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Киевской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 средневековья.</w:t>
            </w:r>
          </w:p>
        </w:tc>
      </w:tr>
      <w:tr>
        <w:trPr>
          <w:trHeight w:val="825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-</w:t>
              <w:tab/>
              <w:t>Закономерности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факты,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даты,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деятелей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России;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движущие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552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  <w:tab w:pos="7261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основные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единого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государства;</w:t>
              <w:tab/>
              <w:t>причины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возвышения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Москвы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объединении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северо-восточных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земель.</w:t>
            </w:r>
          </w:p>
        </w:tc>
      </w:tr>
      <w:tr>
        <w:trPr>
          <w:trHeight w:val="281" w:hRule="atLeast"/>
        </w:trPr>
        <w:tc>
          <w:tcPr>
            <w:tcW w:w="11120" w:type="dxa"/>
          </w:tcPr>
          <w:p>
            <w:pPr>
              <w:pStyle w:val="TableParagraph"/>
              <w:tabs>
                <w:tab w:pos="64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общемировом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веке.</w:t>
            </w:r>
          </w:p>
        </w:tc>
      </w:tr>
      <w:tr>
        <w:trPr>
          <w:trHeight w:val="558" w:hRule="atLeast"/>
        </w:trPr>
        <w:tc>
          <w:tcPr>
            <w:tcW w:w="11120" w:type="dxa"/>
          </w:tcPr>
          <w:p>
            <w:pPr>
              <w:pStyle w:val="TableParagraph"/>
              <w:tabs>
                <w:tab w:pos="618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черты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политического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 Нового времени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"Просвещения"</w:t>
            </w:r>
          </w:p>
        </w:tc>
      </w:tr>
      <w:tr>
        <w:trPr>
          <w:trHeight w:val="278" w:hRule="atLeast"/>
        </w:trPr>
        <w:tc>
          <w:tcPr>
            <w:tcW w:w="11120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>
        <w:trPr>
          <w:trHeight w:val="827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находить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социальном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традициях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</w:tr>
      <w:tr>
        <w:trPr>
          <w:trHeight w:val="2053" w:hRule="atLeast"/>
        </w:trPr>
        <w:tc>
          <w:tcPr>
            <w:tcW w:w="11120" w:type="dxa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руководствуясь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историзма;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аргументировано отстаивать собственную точку зрения по различным проблемам истории; соотносить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 явлений и событий; учитывать при социальном и профессиональном общении историческое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социокультурные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этносов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конфессий.</w:t>
            </w:r>
          </w:p>
        </w:tc>
      </w:tr>
      <w:tr>
        <w:trPr>
          <w:trHeight w:val="399" w:hRule="atLeast"/>
        </w:trPr>
        <w:tc>
          <w:tcPr>
            <w:tcW w:w="11120" w:type="dxa"/>
          </w:tcPr>
          <w:p>
            <w:pPr>
              <w:pStyle w:val="TableParagraph"/>
              <w:spacing w:line="262" w:lineRule="exact" w:before="118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>
        <w:trPr>
          <w:trHeight w:val="547" w:hRule="atLeast"/>
        </w:trPr>
        <w:tc>
          <w:tcPr>
            <w:tcW w:w="11120" w:type="dxa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барьеров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многообразия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1164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 анализа причинно-следственных связей в развитии российского государства и мирового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недискриминационного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усиления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интеграции.</w:t>
            </w:r>
          </w:p>
        </w:tc>
      </w:tr>
      <w:tr>
        <w:trPr>
          <w:trHeight w:val="495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57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before="146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before="6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before="5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before="6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9" w:lineRule="exact" w:before="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9" w:lineRule="exact" w:before="5"/>
              <w:ind w:left="5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Безоп" w:id="3"/>
            <w:bookmarkEnd w:id="3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8"/>
              <w:ind w:left="2035" w:right="2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1239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8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УК-8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безопасные условия жизнедеятельности для сохранения природной среды, 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устойчивого развития общества, в том числе при угрозе и возникновении чрезвычайных ситуаций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</w:tr>
      <w:tr>
        <w:trPr>
          <w:trHeight w:val="41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мероприятия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безопасных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природной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</w:tr>
      <w:tr>
        <w:trPr>
          <w:trHeight w:val="555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опасные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вредные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882" w:val="left" w:leader="none"/>
                <w:tab w:pos="2533" w:val="left" w:leader="none"/>
                <w:tab w:pos="2963" w:val="left" w:leader="none"/>
                <w:tab w:pos="4768" w:val="left" w:leader="none"/>
                <w:tab w:pos="6398" w:val="left" w:leader="none"/>
                <w:tab w:pos="6948" w:val="left" w:leader="none"/>
                <w:tab w:pos="8601" w:val="left" w:leader="none"/>
                <w:tab w:pos="10095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организовать</w:t>
              <w:tab/>
              <w:t>и</w:t>
              <w:tab/>
              <w:t>реализовывать</w:t>
              <w:tab/>
              <w:t>мероприятия</w:t>
              <w:tab/>
              <w:t>по</w:t>
              <w:tab/>
              <w:t>обеспечению</w:t>
              <w:tab/>
              <w:t>безопасных</w:t>
              <w:tab/>
              <w:t>условий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</w:tr>
      <w:tr>
        <w:trPr>
          <w:trHeight w:val="82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76" w:lineRule="exac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 деятельности, в том числе при угрозе и возникновении чрезвычайных ситуаций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методами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безопасных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</w:tr>
      <w:tr>
        <w:trPr>
          <w:trHeight w:val="897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методиками и технологиями определения наличия опасных и вредных факторов в повседневной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 деятельности, в том числе при угрозе и возникновении чрезвычайных ситуаций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</w:tr>
      <w:tr>
        <w:trPr>
          <w:trHeight w:val="497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2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1"/>
      </w:tblGrid>
      <w:tr>
        <w:trPr>
          <w:trHeight w:val="330" w:hRule="atLeast"/>
        </w:trPr>
        <w:tc>
          <w:tcPr>
            <w:tcW w:w="11121" w:type="dxa"/>
          </w:tcPr>
          <w:p>
            <w:pPr>
              <w:pStyle w:val="TableParagraph"/>
              <w:spacing w:line="310" w:lineRule="exact"/>
              <w:ind w:left="2026" w:right="2028"/>
              <w:jc w:val="center"/>
              <w:rPr>
                <w:b/>
                <w:sz w:val="28"/>
              </w:rPr>
            </w:pPr>
            <w:bookmarkStart w:name="2021-2022_54_03_01_ГД_ФТИ_2021_plx_Истор" w:id="4"/>
            <w:bookmarkEnd w:id="4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21" w:type="dxa"/>
          </w:tcPr>
          <w:p>
            <w:pPr>
              <w:pStyle w:val="TableParagraph"/>
              <w:spacing w:before="8"/>
              <w:ind w:left="2026" w:right="2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ИСКУССТВ</w:t>
            </w:r>
          </w:p>
        </w:tc>
      </w:tr>
      <w:tr>
        <w:trPr>
          <w:trHeight w:val="352" w:hRule="atLeast"/>
        </w:trPr>
        <w:tc>
          <w:tcPr>
            <w:tcW w:w="11121" w:type="dxa"/>
          </w:tcPr>
          <w:p>
            <w:pPr>
              <w:pStyle w:val="TableParagraph"/>
              <w:spacing w:before="8"/>
              <w:ind w:left="2026" w:right="2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11121" w:type="dxa"/>
          </w:tcPr>
          <w:p>
            <w:pPr>
              <w:pStyle w:val="TableParagraph"/>
              <w:spacing w:before="9"/>
              <w:ind w:left="2026" w:right="2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21" w:type="dxa"/>
          </w:tcPr>
          <w:p>
            <w:pPr>
              <w:pStyle w:val="TableParagraph"/>
              <w:spacing w:before="79"/>
              <w:ind w:left="27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21" w:type="dxa"/>
          </w:tcPr>
          <w:p>
            <w:pPr>
              <w:pStyle w:val="TableParagraph"/>
              <w:spacing w:before="64"/>
              <w:ind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21" w:type="dxa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1100" w:hRule="atLeast"/>
        </w:trPr>
        <w:tc>
          <w:tcPr>
            <w:tcW w:w="11121" w:type="dxa"/>
          </w:tcPr>
          <w:p>
            <w:pPr>
              <w:pStyle w:val="TableParagraph"/>
              <w:ind w:right="198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ОПК-1 </w:t>
            </w:r>
            <w:r>
              <w:rPr>
                <w:sz w:val="24"/>
              </w:rPr>
              <w:t>- Способен применять знания в области истории и теории искусств, истории и 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широком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культурно-историческом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тесной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религиозными,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философскими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идеями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val="549" w:hRule="atLeast"/>
        </w:trPr>
        <w:tc>
          <w:tcPr>
            <w:tcW w:w="11121" w:type="dxa"/>
          </w:tcPr>
          <w:p>
            <w:pPr>
              <w:pStyle w:val="TableParagraph"/>
              <w:spacing w:line="267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ОПК-6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693" w:hRule="atLeast"/>
        </w:trPr>
        <w:tc>
          <w:tcPr>
            <w:tcW w:w="11121" w:type="dxa"/>
          </w:tcPr>
          <w:p>
            <w:pPr>
              <w:pStyle w:val="TableParagraph"/>
              <w:ind w:right="127" w:firstLine="756"/>
              <w:rPr>
                <w:sz w:val="24"/>
              </w:rPr>
            </w:pPr>
            <w:r>
              <w:rPr>
                <w:b/>
                <w:sz w:val="24"/>
              </w:rPr>
              <w:t>ОПК-5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организовывать,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выставках,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фестивалях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</w:tr>
      <w:tr>
        <w:trPr>
          <w:trHeight w:val="416" w:hRule="atLeast"/>
        </w:trPr>
        <w:tc>
          <w:tcPr>
            <w:tcW w:w="11121" w:type="dxa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11121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>
        <w:trPr>
          <w:trHeight w:val="553" w:hRule="atLeast"/>
        </w:trPr>
        <w:tc>
          <w:tcPr>
            <w:tcW w:w="11121" w:type="dxa"/>
          </w:tcPr>
          <w:p>
            <w:pPr>
              <w:pStyle w:val="TableParagraph"/>
              <w:tabs>
                <w:tab w:pos="687" w:val="left" w:leader="none"/>
                <w:tab w:pos="9853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Основы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дизайнерских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объектов</w:t>
              <w:tab/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val="555" w:hRule="atLeast"/>
        </w:trPr>
        <w:tc>
          <w:tcPr>
            <w:tcW w:w="11121" w:type="dxa"/>
          </w:tcPr>
          <w:p>
            <w:pPr>
              <w:pStyle w:val="TableParagraph"/>
              <w:tabs>
                <w:tab w:pos="520" w:val="left" w:leader="none"/>
                <w:tab w:pos="5000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обработки</w:t>
              <w:tab/>
              <w:t>искусствоведческой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информацией;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описания.</w:t>
            </w:r>
          </w:p>
        </w:tc>
      </w:tr>
      <w:tr>
        <w:trPr>
          <w:trHeight w:val="828" w:hRule="atLeast"/>
        </w:trPr>
        <w:tc>
          <w:tcPr>
            <w:tcW w:w="11121" w:type="dxa"/>
          </w:tcPr>
          <w:p>
            <w:pPr>
              <w:pStyle w:val="TableParagraph"/>
              <w:spacing w:line="276" w:lineRule="exac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Западноевропейского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Средневековья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Возрождения,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Западноевропейское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(XVII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XIX) вв.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искусство XX века,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овременного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</w:tr>
      <w:tr>
        <w:trPr>
          <w:trHeight w:val="1371" w:hRule="atLeast"/>
        </w:trPr>
        <w:tc>
          <w:tcPr>
            <w:tcW w:w="11121" w:type="dxa"/>
          </w:tcPr>
          <w:p>
            <w:pPr>
              <w:pStyle w:val="TableParagraph"/>
              <w:tabs>
                <w:tab w:pos="570" w:val="left" w:leader="none"/>
                <w:tab w:pos="4887" w:val="left" w:leader="none"/>
                <w:tab w:pos="7058" w:val="left" w:leader="none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-</w:t>
              <w:tab/>
              <w:t>Морфологическую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искусств,</w:t>
              <w:tab/>
              <w:t>основные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этапы</w:t>
              <w:tab/>
              <w:t>развития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религиозные, философские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</w:p>
          <w:p>
            <w:pPr>
              <w:pStyle w:val="TableParagraph"/>
              <w:tabs>
                <w:tab w:pos="925" w:val="left" w:leader="none"/>
                <w:tab w:pos="2444" w:val="left" w:leader="none"/>
                <w:tab w:pos="4091" w:val="left" w:leader="none"/>
                <w:tab w:pos="5190" w:val="left" w:leader="none"/>
              </w:tabs>
              <w:spacing w:line="270" w:lineRule="atLeast"/>
              <w:ind w:right="3848"/>
              <w:rPr>
                <w:sz w:val="24"/>
              </w:rPr>
            </w:pPr>
            <w:r>
              <w:rPr>
                <w:sz w:val="24"/>
              </w:rPr>
              <w:t>идеи</w:t>
              <w:tab/>
              <w:t>конкретного</w:t>
              <w:tab/>
              <w:t>исторических</w:t>
              <w:tab/>
              <w:t>периодов; методы соотнесения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историческим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контекстом;</w:t>
              <w:tab/>
              <w:t>научные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искусствоведения</w:t>
            </w:r>
          </w:p>
        </w:tc>
      </w:tr>
      <w:tr>
        <w:trPr>
          <w:trHeight w:val="261" w:hRule="atLeast"/>
        </w:trPr>
        <w:tc>
          <w:tcPr>
            <w:tcW w:w="11121" w:type="dxa"/>
          </w:tcPr>
          <w:p>
            <w:pPr>
              <w:pStyle w:val="TableParagraph"/>
              <w:spacing w:line="24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>
        <w:trPr>
          <w:trHeight w:val="1100" w:hRule="atLeast"/>
        </w:trPr>
        <w:tc>
          <w:tcPr>
            <w:tcW w:w="11121" w:type="dxa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философско-эстетической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ирового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школам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</w:tr>
      <w:tr>
        <w:trPr>
          <w:trHeight w:val="685" w:hRule="atLeast"/>
        </w:trPr>
        <w:tc>
          <w:tcPr>
            <w:tcW w:w="11121" w:type="dxa"/>
          </w:tcPr>
          <w:p>
            <w:pPr>
              <w:pStyle w:val="TableParagraph"/>
              <w:tabs>
                <w:tab w:pos="520" w:val="left" w:leader="none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-</w:t>
              <w:tab/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крупнейших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дизайн-структурах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достижениях,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val="964" w:hRule="atLeast"/>
        </w:trPr>
        <w:tc>
          <w:tcPr>
            <w:tcW w:w="11121" w:type="dxa"/>
          </w:tcPr>
          <w:p>
            <w:pPr>
              <w:pStyle w:val="TableParagraph"/>
              <w:spacing w:line="270" w:lineRule="atLeast" w:before="116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публикации,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обзоры,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аннотации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реферирования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искусствоведческой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сноски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конспект, план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прочитанного,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резюме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сообщения.</w:t>
            </w:r>
          </w:p>
        </w:tc>
      </w:tr>
      <w:tr>
        <w:trPr>
          <w:trHeight w:val="1099" w:hRule="atLeast"/>
        </w:trPr>
        <w:tc>
          <w:tcPr>
            <w:tcW w:w="11121" w:type="dxa"/>
          </w:tcPr>
          <w:p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 и систематизировать исторически сложившиеся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стили, направления, течения,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искусствоведения;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</w:tc>
      </w:tr>
      <w:tr>
        <w:trPr>
          <w:trHeight w:val="272" w:hRule="atLeast"/>
        </w:trPr>
        <w:tc>
          <w:tcPr>
            <w:tcW w:w="11121" w:type="dxa"/>
          </w:tcPr>
          <w:p>
            <w:pPr>
              <w:pStyle w:val="TableParagraph"/>
              <w:spacing w:line="252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>
        <w:trPr>
          <w:trHeight w:val="822" w:hRule="atLeast"/>
        </w:trPr>
        <w:tc>
          <w:tcPr>
            <w:tcW w:w="11121" w:type="dxa"/>
          </w:tcPr>
          <w:p>
            <w:pPr>
              <w:pStyle w:val="TableParagraph"/>
              <w:tabs>
                <w:tab w:pos="527" w:val="left" w:leader="none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обзоров,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аннотаций,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библиографий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тематике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проводимых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исследований;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библиографического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описания,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обработки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источников.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718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1095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историко-культурных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искусствоведческими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искусствоведческих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теоретической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дизайнерской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823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  <w:tab w:pos="1333" w:val="left" w:leader="none"/>
                <w:tab w:pos="2023" w:val="left" w:leader="none"/>
                <w:tab w:pos="6086" w:val="left" w:leader="none"/>
                <w:tab w:pos="8324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Способами</w:t>
              <w:tab/>
              <w:t>применения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искусств,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с</w:t>
              <w:tab/>
              <w:t>приемами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синтетического</w:t>
              <w:tab/>
              <w:t>и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семиотического</w:t>
              <w:tab/>
              <w:t>художественного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образа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объекта</w:t>
            </w:r>
          </w:p>
        </w:tc>
      </w:tr>
      <w:tr>
        <w:trPr>
          <w:trHeight w:val="1167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Понятийным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эпохи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архитектуры.</w:t>
            </w:r>
          </w:p>
        </w:tc>
      </w:tr>
      <w:tr>
        <w:trPr>
          <w:trHeight w:val="495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57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before="147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before="5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before="6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before="5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9" w:lineRule="exact" w:before="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9" w:lineRule="exact" w:before="6"/>
              <w:ind w:left="5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9" w:lineRule="exact"/>
        <w:rPr>
          <w:sz w:val="24"/>
        </w:rPr>
        <w:sectPr>
          <w:type w:val="continuous"/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8525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Дизай" w:id="5"/>
            <w:bookmarkEnd w:id="5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5" w:type="dxa"/>
          </w:tcPr>
          <w:p>
            <w:pPr>
              <w:pStyle w:val="TableParagraph"/>
              <w:spacing w:before="8"/>
              <w:ind w:left="2358"/>
              <w:rPr>
                <w:b/>
                <w:sz w:val="28"/>
              </w:rPr>
            </w:pP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352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5" w:type="dxa"/>
          </w:tcPr>
          <w:p>
            <w:pPr>
              <w:pStyle w:val="TableParagraph"/>
              <w:spacing w:before="8"/>
              <w:ind w:left="103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5" w:type="dxa"/>
          </w:tcPr>
          <w:p>
            <w:pPr>
              <w:pStyle w:val="TableParagraph"/>
              <w:spacing w:before="9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26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5" w:type="dxa"/>
          </w:tcPr>
          <w:p>
            <w:pPr>
              <w:pStyle w:val="TableParagraph"/>
              <w:spacing w:before="7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«Дизайн»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 предусмотренных данной рабочей программой в соответствии с требованиями ФГОС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1100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8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ОПК-1 </w:t>
            </w:r>
            <w:r>
              <w:rPr>
                <w:sz w:val="24"/>
              </w:rPr>
              <w:t>- Способен применять знания в области истории и теории искусств, истории и 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широком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культурно-историческом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тесной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религиозными,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философскими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идеями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val="687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ОПК-8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проблематике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культурной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2611" w:type="dxa"/>
          </w:tcPr>
          <w:p>
            <w:pPr>
              <w:pStyle w:val="TableParagraph"/>
              <w:spacing w:line="257" w:lineRule="exact"/>
              <w:ind w:left="874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5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40" w:val="left" w:leader="none"/>
                <w:tab w:pos="3575" w:val="left" w:leader="none"/>
                <w:tab w:pos="6903" w:val="left" w:leader="none"/>
                <w:tab w:pos="727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концептуального</w:t>
              <w:tab/>
              <w:t>анализа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дизайне,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методику</w:t>
              <w:tab/>
              <w:t>и</w:t>
              <w:tab/>
              <w:t>средства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</w:p>
          <w:p>
            <w:pPr>
              <w:pStyle w:val="TableParagraph"/>
              <w:tabs>
                <w:tab w:pos="4316" w:val="left" w:leader="none"/>
                <w:tab w:pos="6929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  <w:tab/>
              <w:t>наилучшей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  <w:tab/>
              <w:t>проектного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замысла</w:t>
            </w:r>
          </w:p>
        </w:tc>
      </w:tr>
      <w:tr>
        <w:trPr>
          <w:trHeight w:val="28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40" w:val="left" w:leader="none"/>
                <w:tab w:pos="1681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Основы</w:t>
              <w:tab/>
              <w:t>государственной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558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87" w:val="left" w:leader="none"/>
                <w:tab w:pos="1255" w:val="left" w:leader="none"/>
                <w:tab w:pos="5051" w:val="left" w:leader="none"/>
                <w:tab w:pos="6555" w:val="left" w:leader="none"/>
                <w:tab w:pos="7030" w:val="left" w:leader="none"/>
                <w:tab w:pos="7447" w:val="left" w:leader="none"/>
              </w:tabs>
              <w:spacing w:line="276" w:lineRule="exact"/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Предмет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искусства</w:t>
              <w:tab/>
              <w:t>в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сопоставительном</w:t>
              <w:tab/>
              <w:t>анализе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областью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дизайна</w:t>
              <w:tab/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применение</w:t>
              <w:tab/>
              <w:t>на</w:t>
              <w:tab/>
              <w:t>практике</w:t>
            </w:r>
          </w:p>
        </w:tc>
      </w:tr>
      <w:tr>
        <w:trPr>
          <w:trHeight w:val="82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76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Сущностные 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 и искусства, фундаментальные понятия, законы и 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классического и современного дизайна, этапы развития и становления профессиональной дизайнерской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78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40" w:val="left" w:leader="none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Проблематику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</w:tr>
      <w:tr>
        <w:trPr>
          <w:trHeight w:val="280" w:hRule="atLeast"/>
        </w:trPr>
        <w:tc>
          <w:tcPr>
            <w:tcW w:w="2611" w:type="dxa"/>
          </w:tcPr>
          <w:p>
            <w:pPr>
              <w:pStyle w:val="TableParagraph"/>
              <w:spacing w:line="261" w:lineRule="exact"/>
              <w:ind w:left="935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5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4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Применять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принципов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культурной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tabs>
                <w:tab w:pos="4064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  <w:tab/>
              <w:t>дизайна</w:t>
            </w:r>
          </w:p>
        </w:tc>
      </w:tr>
      <w:tr>
        <w:trPr>
          <w:trHeight w:val="28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4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политики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анализировать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val="558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719" w:val="left" w:leader="none"/>
                <w:tab w:pos="2122" w:val="left" w:leader="none"/>
                <w:tab w:pos="3716" w:val="left" w:leader="none"/>
                <w:tab w:pos="4694" w:val="left" w:leader="none"/>
                <w:tab w:pos="8772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Проводить</w:t>
              <w:tab/>
              <w:t>формальный</w:t>
              <w:tab/>
              <w:t>анализ</w:t>
              <w:tab/>
              <w:t>графических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визуальных</w:t>
              <w:tab/>
              <w:t>объектов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проектирования</w:t>
            </w:r>
          </w:p>
        </w:tc>
      </w:tr>
      <w:tr>
        <w:trPr>
          <w:trHeight w:val="828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153" w:val="left" w:leader="none"/>
                <w:tab w:pos="2807" w:val="left" w:leader="none"/>
                <w:tab w:pos="3516" w:val="left" w:leader="none"/>
                <w:tab w:pos="3921" w:val="left" w:leader="none"/>
                <w:tab w:pos="5574" w:val="left" w:leader="none"/>
                <w:tab w:pos="7048" w:val="left" w:leader="none"/>
                <w:tab w:pos="8538" w:val="left" w:leader="none"/>
                <w:tab w:pos="9902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Ориентироваться</w:t>
              <w:tab/>
              <w:t>в</w:t>
              <w:tab/>
              <w:t>современных</w:t>
              <w:tab/>
              <w:t>тенденциях</w:t>
              <w:tab/>
              <w:t>развития</w:t>
              <w:tab/>
              <w:t>проектной</w:t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классифицировать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  <w:tab/>
              <w:t>систематизировать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исторически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сложившиеся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художественные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школы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10110" w:val="left" w:leader="none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дизайна,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раскрывать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отличительные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черты,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используя</w:t>
              <w:tab/>
              <w:t>систему</w:t>
            </w:r>
          </w:p>
        </w:tc>
      </w:tr>
      <w:tr>
        <w:trPr>
          <w:trHeight w:val="275" w:hRule="atLeast"/>
        </w:trPr>
        <w:tc>
          <w:tcPr>
            <w:tcW w:w="2611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5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58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Технологиями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приобретения,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гуманитарных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историко-культурных</w:t>
            </w:r>
          </w:p>
          <w:p>
            <w:pPr>
              <w:pStyle w:val="TableParagraph"/>
              <w:tabs>
                <w:tab w:pos="1154" w:val="left" w:leader="none"/>
                <w:tab w:pos="6519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знаний</w:t>
              <w:tab/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теоретической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  <w:tab/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дизайнерской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  <w:tab w:pos="2547" w:val="left" w:leader="none"/>
                <w:tab w:pos="6336" w:val="left" w:leader="none"/>
                <w:tab w:pos="10338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Характеристикой</w:t>
              <w:tab/>
              <w:t>тенденций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современной</w:t>
              <w:tab/>
              <w:t>политики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</w:tr>
      <w:tr>
        <w:trPr>
          <w:trHeight w:val="55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40" w:val="left" w:leader="none"/>
                <w:tab w:pos="3739" w:val="left" w:leader="none"/>
                <w:tab w:pos="5377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изобразительной</w:t>
              <w:tab/>
              <w:t>визуализации</w:t>
              <w:tab/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оригинальных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проектных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дизайнерских</w:t>
            </w:r>
          </w:p>
          <w:p>
            <w:pPr>
              <w:pStyle w:val="TableParagraph"/>
              <w:tabs>
                <w:tab w:pos="2392" w:val="left" w:leader="none"/>
                <w:tab w:pos="3570" w:val="left" w:leader="none"/>
                <w:tab w:pos="6101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  <w:tab/>
              <w:t>изучения</w:t>
              <w:tab/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  <w:tab/>
              <w:t>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</w:tr>
      <w:tr>
        <w:trPr>
          <w:trHeight w:val="55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40" w:val="left" w:leader="none"/>
                <w:tab w:pos="2262" w:val="left" w:leader="none"/>
                <w:tab w:pos="2519" w:val="left" w:leader="none"/>
                <w:tab w:pos="3667" w:val="left" w:leader="none"/>
                <w:tab w:pos="3889" w:val="left" w:leader="none"/>
                <w:tab w:pos="6845" w:val="left" w:leader="none"/>
              </w:tabs>
              <w:spacing w:line="276" w:lineRule="exact"/>
              <w:ind w:right="577"/>
              <w:rPr>
                <w:sz w:val="24"/>
              </w:rPr>
            </w:pPr>
            <w:r>
              <w:rPr>
                <w:sz w:val="24"/>
              </w:rPr>
              <w:t>-</w:t>
              <w:tab/>
              <w:t>Возможными</w:t>
              <w:tab/>
              <w:t>решениями</w:t>
              <w:tab/>
              <w:t>проектной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основанной</w:t>
              <w:tab/>
              <w:t>на аналитическом, концептуальном,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подходе</w:t>
              <w:tab/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решению</w:t>
              <w:tab/>
              <w:tab/>
              <w:t>дизайнерских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62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753" w:val="left" w:leader="none"/>
                <w:tab w:pos="2283" w:val="left" w:leader="none"/>
                <w:tab w:pos="3955" w:val="left" w:leader="none"/>
                <w:tab w:pos="5349" w:val="left" w:leader="none"/>
                <w:tab w:pos="6952" w:val="left" w:leader="none"/>
                <w:tab w:pos="7294" w:val="left" w:leader="none"/>
                <w:tab w:pos="8255" w:val="left" w:leader="none"/>
                <w:tab w:pos="9605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  <w:tab/>
              <w:t>планирования</w:t>
              <w:tab/>
              <w:t>творческой</w:t>
              <w:tab/>
              <w:t>деятельности</w:t>
              <w:tab/>
              <w:t>с</w:t>
              <w:tab/>
              <w:t>учетом</w:t>
              <w:tab/>
              <w:t>концепции</w:t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культурной политики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50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25" w:hRule="atLeast"/>
        </w:trPr>
        <w:tc>
          <w:tcPr>
            <w:tcW w:w="2611" w:type="dxa"/>
          </w:tcPr>
          <w:p>
            <w:pPr>
              <w:pStyle w:val="TableParagraph"/>
              <w:spacing w:line="256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525" w:type="dxa"/>
          </w:tcPr>
          <w:p>
            <w:pPr>
              <w:pStyle w:val="TableParagraph"/>
              <w:spacing w:line="256" w:lineRule="exact" w:before="149"/>
              <w:ind w:left="1006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871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4654"/>
      </w:tblGrid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4654" w:type="dxa"/>
          </w:tcPr>
          <w:p>
            <w:pPr>
              <w:pStyle w:val="TableParagraph"/>
              <w:spacing w:line="263" w:lineRule="exact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4654" w:type="dxa"/>
          </w:tcPr>
          <w:p>
            <w:pPr>
              <w:pStyle w:val="TableParagraph"/>
              <w:spacing w:before="6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4654" w:type="dxa"/>
          </w:tcPr>
          <w:p>
            <w:pPr>
              <w:pStyle w:val="TableParagraph"/>
              <w:spacing w:before="5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9" w:lineRule="exact" w:before="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4654" w:type="dxa"/>
          </w:tcPr>
          <w:p>
            <w:pPr>
              <w:pStyle w:val="TableParagraph"/>
              <w:spacing w:line="259" w:lineRule="exact" w:before="6"/>
              <w:ind w:left="59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9" w:lineRule="exact"/>
        <w:rPr>
          <w:sz w:val="24"/>
        </w:rPr>
        <w:sectPr>
          <w:type w:val="continuous"/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Проек" w:id="6"/>
            <w:bookmarkEnd w:id="6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tabs>
                <w:tab w:pos="3519" w:val="left" w:leader="none"/>
              </w:tabs>
              <w:spacing w:before="8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ПРОЕКТИРОВАНИЕ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  <w:tab/>
              <w:t>ДИЗАЙНЕ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«Проектирование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дизайне» имеет своей целью способствовать формированию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1373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8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предметно-пространственные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архитектурно-пространственной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линейно-конструктивное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построение,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цветовое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композиции,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современную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шрифтовую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</w:tr>
      <w:tr>
        <w:trPr>
          <w:trHeight w:val="684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ОПК-6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16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834" w:val="left" w:leader="none"/>
                <w:tab w:pos="1976" w:val="left" w:leader="none"/>
                <w:tab w:pos="3139" w:val="left" w:leader="none"/>
                <w:tab w:pos="4725" w:val="left" w:leader="none"/>
                <w:tab w:pos="5556" w:val="left" w:leader="none"/>
                <w:tab w:pos="8273" w:val="left" w:leader="none"/>
                <w:tab w:pos="8785" w:val="left" w:leader="none"/>
                <w:tab w:pos="975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способы</w:t>
              <w:tab/>
              <w:t>решения</w:t>
              <w:tab/>
              <w:t>стандартных</w:t>
              <w:tab/>
              <w:t>задач</w:t>
              <w:tab/>
              <w:t>дизайн-проектирования</w:t>
              <w:tab/>
              <w:t>на</w:t>
              <w:tab/>
              <w:t>основе</w:t>
              <w:tab/>
              <w:t>требований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val="555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661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законы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линейно-конструктивное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построения,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цветового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композиции,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современную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шрифтовую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</w:tr>
      <w:tr>
        <w:trPr>
          <w:trHeight w:val="828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609" w:val="left" w:leader="none"/>
                <w:tab w:pos="2163" w:val="left" w:leader="none"/>
                <w:tab w:pos="5474" w:val="left" w:leader="none"/>
                <w:tab w:pos="6974" w:val="left" w:leader="none"/>
                <w:tab w:pos="8372" w:val="left" w:leader="none"/>
                <w:tab w:pos="9321" w:val="left" w:leader="none"/>
                <w:tab w:pos="969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принципы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конструирования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образцов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дизайна,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художественных</w:t>
              <w:tab/>
              <w:t>предметно-пространственных</w:t>
              <w:tab/>
              <w:t>комплексов,</w:t>
              <w:tab/>
              <w:t>интерьеров</w:t>
              <w:tab/>
              <w:t>зданий</w:t>
              <w:tab/>
              <w:t>и</w:t>
              <w:tab/>
            </w:r>
            <w:r>
              <w:rPr>
                <w:spacing w:val="-1"/>
                <w:sz w:val="24"/>
              </w:rPr>
              <w:t>сооружений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архитектурно-пространственной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ландшафтного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63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решать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стандартные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дизайн-проектирования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>
        <w:trPr>
          <w:trHeight w:val="555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41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разрабатывать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дизайн-проекты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линейно-конструктивного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построения,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шрифтовой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</w:tr>
      <w:tr>
        <w:trPr>
          <w:trHeight w:val="828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666" w:val="left" w:leader="none"/>
                <w:tab w:pos="3565" w:val="left" w:leader="none"/>
                <w:tab w:pos="5060" w:val="left" w:leader="none"/>
                <w:tab w:pos="6453" w:val="left" w:leader="none"/>
                <w:tab w:pos="7470" w:val="left" w:leader="none"/>
                <w:tab w:pos="7905" w:val="left" w:leader="none"/>
                <w:tab w:pos="9458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конструировать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товары,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промышленные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образцы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коллекции,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предметно-пространственные</w:t>
              <w:tab/>
              <w:t>комплексы,</w:t>
              <w:tab/>
              <w:t>интерьеры</w:t>
              <w:tab/>
              <w:t>зданий</w:t>
              <w:tab/>
              <w:t>и</w:t>
              <w:tab/>
              <w:t>сооружений</w:t>
              <w:tab/>
            </w:r>
            <w:r>
              <w:rPr>
                <w:spacing w:val="-1"/>
                <w:sz w:val="24"/>
              </w:rPr>
              <w:t>архитектурно-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ландшафтного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  <w:tab w:pos="637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  <w:t>стандартных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</w:p>
        </w:tc>
      </w:tr>
      <w:tr>
        <w:trPr>
          <w:trHeight w:val="966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70" w:lineRule="atLeast" w:before="118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дизайн-проектирования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линейно-конструктивного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построения, цветового решения композиции, современной шрифтовой культуры и способов 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</w:tr>
      <w:tr>
        <w:trPr>
          <w:trHeight w:val="895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интерьеров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архитектурно-пространственной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среды, объектов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ландшафтного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49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3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(828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1069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Физич" w:id="7"/>
            <w:bookmarkEnd w:id="7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СПОРТ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спорт»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721" w:val="left" w:leader="none"/>
                <w:tab w:pos="2016" w:val="left" w:leader="none"/>
                <w:tab w:pos="3222" w:val="left" w:leader="none"/>
                <w:tab w:pos="4883" w:val="left" w:leader="none"/>
                <w:tab w:pos="6042" w:val="left" w:leader="none"/>
                <w:tab w:pos="7075" w:val="left" w:leader="none"/>
                <w:tab w:pos="8496" w:val="left" w:leader="none"/>
                <w:tab w:pos="10581" w:val="left" w:leader="none"/>
              </w:tabs>
              <w:ind w:right="198" w:firstLine="756"/>
              <w:rPr>
                <w:sz w:val="24"/>
              </w:rPr>
            </w:pPr>
            <w:r>
              <w:rPr>
                <w:b/>
                <w:sz w:val="24"/>
              </w:rPr>
              <w:t>УК-7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поддерживать</w:t>
              <w:tab/>
              <w:t>должный</w:t>
              <w:tab/>
              <w:t>уровень</w:t>
              <w:tab/>
              <w:t>физической</w:t>
              <w:tab/>
              <w:t>подготовленности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82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1366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69" w:hRule="atLeast"/>
        </w:trPr>
        <w:tc>
          <w:tcPr>
            <w:tcW w:w="3022" w:type="dxa"/>
          </w:tcPr>
          <w:p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2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0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Физич" w:id="8"/>
            <w:bookmarkEnd w:id="8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676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8"/>
              <w:ind w:left="4737" w:right="896" w:hanging="3821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КУЛЬТУРА И СПОРТ (АДАПТИВНАЯ ФИЗИЧЕСКАЯ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КУЛЬТУРА)</w:t>
            </w:r>
          </w:p>
        </w:tc>
      </w:tr>
      <w:tr>
        <w:trPr>
          <w:trHeight w:val="355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12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19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«Физическая культура и спорт (Адаптивная физическая культура)» имеет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 программой в соответствии с требованиями ФГОС ВО по направлению подготовки 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1721" w:val="left" w:leader="none"/>
                <w:tab w:pos="2016" w:val="left" w:leader="none"/>
                <w:tab w:pos="3222" w:val="left" w:leader="none"/>
                <w:tab w:pos="4883" w:val="left" w:leader="none"/>
                <w:tab w:pos="6042" w:val="left" w:leader="none"/>
                <w:tab w:pos="7075" w:val="left" w:leader="none"/>
                <w:tab w:pos="8496" w:val="left" w:leader="none"/>
                <w:tab w:pos="10581" w:val="left" w:leader="none"/>
              </w:tabs>
              <w:ind w:right="199" w:firstLine="756"/>
              <w:rPr>
                <w:sz w:val="24"/>
              </w:rPr>
            </w:pPr>
            <w:r>
              <w:rPr>
                <w:b/>
                <w:sz w:val="24"/>
              </w:rPr>
              <w:t>УК-7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поддерживать</w:t>
              <w:tab/>
              <w:t>должный</w:t>
              <w:tab/>
              <w:t>уровень</w:t>
              <w:tab/>
              <w:t>физической</w:t>
              <w:tab/>
              <w:t>подготовленности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16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стиля жизни.</w:t>
            </w:r>
          </w:p>
        </w:tc>
      </w:tr>
      <w:tr>
        <w:trPr>
          <w:trHeight w:val="826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76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профессионально-личностного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стиля жизни.</w:t>
            </w:r>
          </w:p>
        </w:tc>
      </w:tr>
      <w:tr>
        <w:trPr>
          <w:trHeight w:val="135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-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стиля жизни.</w:t>
            </w:r>
          </w:p>
        </w:tc>
      </w:tr>
      <w:tr>
        <w:trPr>
          <w:trHeight w:val="267" w:hRule="atLeast"/>
        </w:trPr>
        <w:tc>
          <w:tcPr>
            <w:tcW w:w="3022" w:type="dxa"/>
          </w:tcPr>
          <w:p>
            <w:pPr>
              <w:pStyle w:val="TableParagraph"/>
              <w:spacing w:line="24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2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0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Право" w:id="9"/>
            <w:bookmarkEnd w:id="9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1361"/>
              <w:rPr>
                <w:b/>
                <w:sz w:val="28"/>
              </w:rPr>
            </w:pPr>
            <w:r>
              <w:rPr>
                <w:b/>
                <w:sz w:val="28"/>
              </w:rPr>
              <w:t>ПРАВОВЕДЕНИЕ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«Правоведение» имеет своей целью способствовать формированию у 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компетенций. предусмотренных данной рабочей программой в соответствии с требованиями ФГОС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28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1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УК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нетерпимое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коррупционному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поведению</w:t>
            </w:r>
          </w:p>
        </w:tc>
      </w:tr>
      <w:tr>
        <w:trPr>
          <w:trHeight w:val="831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УК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2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оптимальные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решения,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норм,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</w:p>
        </w:tc>
      </w:tr>
      <w:tr>
        <w:trPr>
          <w:trHeight w:val="552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2" w:lineRule="exact"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Знать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</w:tr>
      <w:tr>
        <w:trPr>
          <w:trHeight w:val="558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Понимает значение основных правовых категорий, сущность коррупционного поведения, формы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 сферах общественной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</w:tr>
      <w:tr>
        <w:trPr>
          <w:trHeight w:val="555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628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Знать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действующие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зоне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  <w:tab w:pos="5747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квалифицировать</w:t>
              <w:tab/>
              <w:t>антикоррупционное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</w:tc>
      </w:tr>
      <w:tr>
        <w:trPr>
          <w:trHeight w:val="83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76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антикоррупционных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 уважение к праву и закону. Идентифицирует и оценивает коррупционные риски, 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нетерпимое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коррупционному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поведению</w:t>
            </w:r>
          </w:p>
        </w:tc>
      </w:tr>
      <w:tr>
        <w:trPr>
          <w:trHeight w:val="552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Уметь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зоне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ограничений</w:t>
            </w:r>
          </w:p>
        </w:tc>
      </w:tr>
      <w:tr>
        <w:trPr>
          <w:trHeight w:val="278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  <w:tab w:pos="3618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Владеть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  <w:tab/>
              <w:t>пресечения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коррупционного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</w:t>
            </w:r>
          </w:p>
        </w:tc>
      </w:tr>
      <w:tr>
        <w:trPr>
          <w:trHeight w:val="1104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76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толковать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 деятельности, а также в сфере противодействия коррупции. Осуществляет социальную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</w:tr>
      <w:tr>
        <w:trPr>
          <w:trHeight w:val="618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Владеть методами планирования реализации задач в зоне совей ответственности с учетом ресурсов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ограничений,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действующих правовых норм</w:t>
            </w:r>
          </w:p>
        </w:tc>
      </w:tr>
      <w:tr>
        <w:trPr>
          <w:trHeight w:val="50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Графи" w:id="10"/>
            <w:bookmarkEnd w:id="10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89"/>
              <w:rPr>
                <w:b/>
                <w:sz w:val="28"/>
              </w:rPr>
            </w:pP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ТЕХНИКИ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89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УК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2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круг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оптимальные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решения,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норм,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</w:p>
        </w:tc>
      </w:tr>
      <w:tr>
        <w:trPr>
          <w:trHeight w:val="123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70" w:lineRule="atLeast" w:before="112"/>
              <w:ind w:right="198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1 </w:t>
            </w:r>
            <w:r>
              <w:rPr>
                <w:sz w:val="24"/>
              </w:rPr>
              <w:t>- Способен применять знания в области истории и теории искусств, истории и 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широком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культурно-историческом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эстетическими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идеями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val="688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 w:firstLine="756"/>
              <w:rPr>
                <w:sz w:val="24"/>
              </w:rPr>
            </w:pPr>
            <w:r>
              <w:rPr>
                <w:b/>
                <w:sz w:val="24"/>
              </w:rPr>
              <w:t>ОПК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организовывать,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выставках,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фестивалях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</w:tr>
      <w:tr>
        <w:trPr>
          <w:trHeight w:val="417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6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произведения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техниках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экспозиций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техники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разрабатываеть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</w:t>
            </w:r>
          </w:p>
        </w:tc>
      </w:tr>
      <w:tr>
        <w:trPr>
          <w:trHeight w:val="558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находить работы по заданной технике произведения искусства и дизайна конкретного исторического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val="28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оформлять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ожидаемым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результатом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искусством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прелставления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выставочных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техниками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разрабатываемого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компьютерными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инструментами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тематике</w:t>
            </w:r>
          </w:p>
        </w:tc>
      </w:tr>
      <w:tr>
        <w:trPr>
          <w:trHeight w:val="35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компьютерными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инструментами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(432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Ответ" w:id="11"/>
            <w:bookmarkEnd w:id="11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58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«Ответственный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1100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8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1 </w:t>
            </w:r>
            <w:r>
              <w:rPr>
                <w:sz w:val="24"/>
              </w:rPr>
              <w:t>- Способен применять знания в области истории и теории искусств, истории и 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широком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культурно-историческом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тесной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религиозными,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философскими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идеями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исторического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val="961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8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 научных исследований; оценивать полученную информацию; самостоятельно 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научно-исследовательскую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работу;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конференциях</w:t>
            </w:r>
          </w:p>
        </w:tc>
      </w:tr>
      <w:tr>
        <w:trPr>
          <w:trHeight w:val="41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Исторический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стилей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Принципы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аппробации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Историю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теорию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281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  <w:tab w:pos="2044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Оформлять</w:t>
              <w:tab/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</w:t>
            </w:r>
          </w:p>
        </w:tc>
      </w:tr>
      <w:tr>
        <w:trPr>
          <w:trHeight w:val="558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>-</w:t>
              <w:tab/>
              <w:t>Использовать в профессиональной деятельности знания об основных стилевых особенностях 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эпох</w:t>
            </w:r>
          </w:p>
        </w:tc>
      </w:tr>
      <w:tr>
        <w:trPr>
          <w:trHeight w:val="281" w:hRule="atLeast"/>
        </w:trPr>
        <w:tc>
          <w:tcPr>
            <w:tcW w:w="3022" w:type="dxa"/>
          </w:tcPr>
          <w:p>
            <w:pPr>
              <w:pStyle w:val="TableParagraph"/>
              <w:tabs>
                <w:tab w:pos="52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Излагать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281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публичных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выступлений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стилевых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стилистических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</w:p>
        </w:tc>
      </w:tr>
      <w:tr>
        <w:trPr>
          <w:trHeight w:val="35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8"/>
        <w:gridCol w:w="8359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Психо" w:id="12"/>
            <w:bookmarkEnd w:id="12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8"/>
              <w:ind w:left="2034" w:right="2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ВИЗУАЛЬНОГО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ВОСПРИЯТИЯ</w:t>
            </w:r>
          </w:p>
        </w:tc>
      </w:tr>
      <w:tr>
        <w:trPr>
          <w:trHeight w:val="352" w:hRule="atLeast"/>
        </w:trPr>
        <w:tc>
          <w:tcPr>
            <w:tcW w:w="27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>
            <w:pPr>
              <w:pStyle w:val="TableParagraph"/>
              <w:spacing w:before="8"/>
              <w:ind w:left="87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27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>
            <w:pPr>
              <w:pStyle w:val="TableParagraph"/>
              <w:spacing w:before="9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«Психология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415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71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УК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реализовывать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команде</w:t>
            </w:r>
          </w:p>
        </w:tc>
      </w:tr>
      <w:tr>
        <w:trPr>
          <w:trHeight w:val="1104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134"/>
              <w:ind w:right="199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 научных исследований; оценивать полученную информацию; самостоятельно 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научно-исследовательскую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работу;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конференциях</w:t>
            </w:r>
          </w:p>
        </w:tc>
      </w:tr>
      <w:tr>
        <w:trPr>
          <w:trHeight w:val="413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2778" w:type="dxa"/>
          </w:tcPr>
          <w:p>
            <w:pPr>
              <w:pStyle w:val="TableParagraph"/>
              <w:spacing w:line="257" w:lineRule="exact"/>
              <w:ind w:left="875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3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её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человеком.</w:t>
            </w:r>
          </w:p>
        </w:tc>
      </w:tr>
      <w:tr>
        <w:trPr>
          <w:trHeight w:val="823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80" w:val="left" w:leader="none"/>
                <w:tab w:pos="2063" w:val="left" w:leader="none"/>
                <w:tab w:pos="4133" w:val="left" w:leader="none"/>
                <w:tab w:pos="5592" w:val="left" w:leader="none"/>
                <w:tab w:pos="6730" w:val="left" w:leader="none"/>
                <w:tab w:pos="8340" w:val="left" w:leader="none"/>
                <w:tab w:pos="9577" w:val="left" w:leader="none"/>
                <w:tab w:pos="10023" w:val="left" w:leader="none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-</w:t>
              <w:tab/>
              <w:t>принципы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эффективной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коммуникации;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сновные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формы;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</w:t>
              <w:tab/>
              <w:t>психологического</w:t>
              <w:tab/>
              <w:t>воздействия</w:t>
              <w:tab/>
              <w:t>объектов</w:t>
              <w:tab/>
              <w:t>графического</w:t>
              <w:tab/>
              <w:t>дизайна</w:t>
              <w:tab/>
              <w:t>на</w:t>
              <w:tab/>
            </w:r>
            <w:r>
              <w:rPr>
                <w:spacing w:val="-1"/>
                <w:sz w:val="24"/>
              </w:rPr>
              <w:t>человека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дизайна.</w:t>
            </w:r>
          </w:p>
        </w:tc>
      </w:tr>
      <w:tr>
        <w:trPr>
          <w:trHeight w:val="552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графического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</w:p>
          <w:p>
            <w:pPr>
              <w:pStyle w:val="TableParagraph"/>
              <w:tabs>
                <w:tab w:pos="3361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работы;</w:t>
              <w:tab/>
              <w:t>процессы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виды.</w:t>
            </w:r>
          </w:p>
        </w:tc>
      </w:tr>
      <w:tr>
        <w:trPr>
          <w:trHeight w:val="277" w:hRule="atLeast"/>
        </w:trPr>
        <w:tc>
          <w:tcPr>
            <w:tcW w:w="2778" w:type="dxa"/>
          </w:tcPr>
          <w:p>
            <w:pPr>
              <w:pStyle w:val="TableParagraph"/>
              <w:spacing w:line="258" w:lineRule="exact"/>
              <w:ind w:left="936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3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психологическое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визуального контента, использовать математические методы и компьютерные технологии в 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сознательном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подсознательном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</w:tr>
      <w:tr>
        <w:trPr>
          <w:trHeight w:val="546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осуществлять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информацией,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членами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команды;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целей.</w:t>
            </w:r>
          </w:p>
        </w:tc>
      </w:tr>
      <w:tr>
        <w:trPr>
          <w:trHeight w:val="55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определять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реализовывать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командной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дизайн-проектами,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цели.</w:t>
            </w:r>
          </w:p>
        </w:tc>
      </w:tr>
      <w:tr>
        <w:trPr>
          <w:trHeight w:val="277" w:hRule="atLeast"/>
        </w:trPr>
        <w:tc>
          <w:tcPr>
            <w:tcW w:w="2778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3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обобщения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исследований;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</w:tc>
      </w:tr>
      <w:tr>
        <w:trPr>
          <w:trHeight w:val="828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генерирования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эффективной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коммуникации;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идей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дизайн-проектов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коллег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конкурентов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целей.</w:t>
            </w:r>
          </w:p>
        </w:tc>
      </w:tr>
      <w:tr>
        <w:trPr>
          <w:trHeight w:val="894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</w:p>
        </w:tc>
      </w:tr>
      <w:tr>
        <w:trPr>
          <w:trHeight w:val="49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2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2778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359" w:type="dxa"/>
          </w:tcPr>
          <w:p>
            <w:pPr>
              <w:pStyle w:val="TableParagraph"/>
              <w:spacing w:line="275" w:lineRule="exact" w:before="149"/>
              <w:ind w:left="839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2778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359" w:type="dxa"/>
          </w:tcPr>
          <w:p>
            <w:pPr>
              <w:pStyle w:val="TableParagraph"/>
              <w:spacing w:line="274" w:lineRule="exact" w:before="8"/>
              <w:ind w:left="83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2778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359" w:type="dxa"/>
          </w:tcPr>
          <w:p>
            <w:pPr>
              <w:pStyle w:val="TableParagraph"/>
              <w:spacing w:line="275" w:lineRule="exact" w:before="8"/>
              <w:ind w:left="839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284" w:hRule="atLeast"/>
        </w:trPr>
        <w:tc>
          <w:tcPr>
            <w:tcW w:w="2778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359" w:type="dxa"/>
          </w:tcPr>
          <w:p>
            <w:pPr>
              <w:pStyle w:val="TableParagraph"/>
              <w:spacing w:line="256" w:lineRule="exact" w:before="8"/>
              <w:ind w:left="839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867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4536"/>
      </w:tblGrid>
      <w:tr>
        <w:trPr>
          <w:trHeight w:val="265" w:hRule="atLeast"/>
        </w:trPr>
        <w:tc>
          <w:tcPr>
            <w:tcW w:w="3022" w:type="dxa"/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4536" w:type="dxa"/>
          </w:tcPr>
          <w:p>
            <w:pPr>
              <w:pStyle w:val="TableParagraph"/>
              <w:spacing w:line="246" w:lineRule="exact"/>
              <w:ind w:left="5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46" w:lineRule="exact"/>
        <w:rPr>
          <w:sz w:val="24"/>
        </w:rPr>
        <w:sectPr>
          <w:type w:val="continuous"/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8"/>
        <w:gridCol w:w="8359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Русск" w:id="13"/>
            <w:bookmarkEnd w:id="13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27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>
            <w:pPr>
              <w:pStyle w:val="TableParagraph"/>
              <w:spacing w:before="8"/>
              <w:ind w:left="243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РЕЧИ</w:t>
            </w:r>
          </w:p>
        </w:tc>
      </w:tr>
      <w:tr>
        <w:trPr>
          <w:trHeight w:val="352" w:hRule="atLeast"/>
        </w:trPr>
        <w:tc>
          <w:tcPr>
            <w:tcW w:w="27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>
            <w:pPr>
              <w:pStyle w:val="TableParagraph"/>
              <w:spacing w:before="8"/>
              <w:ind w:left="87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27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59" w:type="dxa"/>
          </w:tcPr>
          <w:p>
            <w:pPr>
              <w:pStyle w:val="TableParagraph"/>
              <w:spacing w:before="9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«Русский язык и культура речи» имеет своей целью способствовать 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УК-4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деловую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коммуникацию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иностранном(ых)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языке(ах)</w:t>
            </w:r>
          </w:p>
        </w:tc>
      </w:tr>
      <w:tr>
        <w:trPr>
          <w:trHeight w:val="416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2778" w:type="dxa"/>
          </w:tcPr>
          <w:p>
            <w:pPr>
              <w:pStyle w:val="TableParagraph"/>
              <w:spacing w:line="257" w:lineRule="exact"/>
              <w:ind w:left="875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3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62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коммуникации;функции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общения;специфику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аспектах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общения;способы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</w:tr>
      <w:tr>
        <w:trPr>
          <w:trHeight w:val="178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70" w:lineRule="atLeast" w:before="108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(орфоэпия),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(морфология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синтаксис,орфография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пунктуация),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(выборслова,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сочетаемость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стилистического(функциональные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стилистическая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окраска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стилистическое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текста).</w:t>
            </w:r>
          </w:p>
        </w:tc>
      </w:tr>
      <w:tr>
        <w:trPr>
          <w:trHeight w:val="267" w:hRule="atLeast"/>
        </w:trPr>
        <w:tc>
          <w:tcPr>
            <w:tcW w:w="2778" w:type="dxa"/>
          </w:tcPr>
          <w:p>
            <w:pPr>
              <w:pStyle w:val="TableParagraph"/>
              <w:spacing w:line="247" w:lineRule="exact"/>
              <w:ind w:left="936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35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646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      выполнять анализ процессов коммуникации и выявлять возможности их улучшения;устанавливать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поддерживать деловые и межличностные отношения;пользоваться приемами применения этических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 и принципов современного делового общения в разрешении конфликтных ситуаций;использовать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 приемы и навыки деловой коммуникации для достижения поставленных целей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общения;применять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межличностном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</w:tc>
      </w:tr>
      <w:tr>
        <w:trPr>
          <w:trHeight w:val="1363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разграничивать коммуникативные намерения;корректно оформлять в письменном и устном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на русском языке в соответствии с целями коммуникации; вести диалоговое общение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дискуссии; оформлять письменные тексты в соответствии с нормами современного русского 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лингвистические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словари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справочную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(ориентироваться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пометах,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общеязыковое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коннотативное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т.п.).</w:t>
            </w:r>
          </w:p>
        </w:tc>
      </w:tr>
      <w:tr>
        <w:trPr>
          <w:trHeight w:val="270" w:hRule="atLeast"/>
        </w:trPr>
        <w:tc>
          <w:tcPr>
            <w:tcW w:w="2778" w:type="dxa"/>
          </w:tcPr>
          <w:p>
            <w:pPr>
              <w:pStyle w:val="TableParagraph"/>
              <w:spacing w:line="25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3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46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коммуникаций;методиками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налаживания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поставленных целей и задач; методологическими подходами к изучению проблем в общении с 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особенностей;приемами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</w:p>
          <w:p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</w:tr>
      <w:tr>
        <w:trPr>
          <w:trHeight w:val="613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810" w:val="left" w:leader="none"/>
                <w:tab w:pos="2089" w:val="left" w:leader="none"/>
                <w:tab w:pos="4938" w:val="left" w:leader="none"/>
                <w:tab w:pos="6886" w:val="left" w:leader="none"/>
                <w:tab w:pos="8484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  <w:tab/>
              <w:t>фонемно-фонетического,</w:t>
              <w:tab/>
              <w:t>семантического,</w:t>
              <w:tab/>
              <w:t>морфемного,</w:t>
              <w:tab/>
            </w:r>
            <w:r>
              <w:rPr>
                <w:spacing w:val="-1"/>
                <w:sz w:val="24"/>
              </w:rPr>
              <w:t>словообразовательного,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морфологического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синтаксического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высказываниях.</w:t>
            </w:r>
          </w:p>
        </w:tc>
      </w:tr>
      <w:tr>
        <w:trPr>
          <w:trHeight w:val="50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2778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359" w:type="dxa"/>
          </w:tcPr>
          <w:p>
            <w:pPr>
              <w:pStyle w:val="TableParagraph"/>
              <w:spacing w:line="274" w:lineRule="exact" w:before="149"/>
              <w:ind w:left="839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2778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359" w:type="dxa"/>
          </w:tcPr>
          <w:p>
            <w:pPr>
              <w:pStyle w:val="TableParagraph"/>
              <w:spacing w:line="275" w:lineRule="exact" w:before="8"/>
              <w:ind w:left="83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2778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359" w:type="dxa"/>
          </w:tcPr>
          <w:p>
            <w:pPr>
              <w:pStyle w:val="TableParagraph"/>
              <w:spacing w:line="274" w:lineRule="exact" w:before="8"/>
              <w:ind w:left="839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284" w:hRule="atLeast"/>
        </w:trPr>
        <w:tc>
          <w:tcPr>
            <w:tcW w:w="2778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359" w:type="dxa"/>
          </w:tcPr>
          <w:p>
            <w:pPr>
              <w:pStyle w:val="TableParagraph"/>
              <w:spacing w:line="256" w:lineRule="exact" w:before="8"/>
              <w:ind w:left="839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6.639999pt;margin-top:407.879974pt;width:540.24pt;height:13.86pt;mso-position-horizontal-relative:page;mso-position-vertical-relative:page;z-index:-18442752" id="docshape1" filled="true" fillcolor="#ffffff" stroked="false">
            <v:fill type="solid"/>
            <w10:wrap type="none"/>
          </v:rect>
        </w:pict>
      </w:r>
      <w:r>
        <w:rPr/>
        <w:pict>
          <v:rect style="position:absolute;margin-left:26.639999pt;margin-top:503.579987pt;width:540.24pt;height:68.34pt;mso-position-horizontal-relative:page;mso-position-vertical-relative:page;z-index:-18442240" id="docshape2" filled="true" fillcolor="#ffffff" stroked="false">
            <v:fill type="solid"/>
            <w10:wrap type="none"/>
          </v:rect>
        </w:pict>
      </w:r>
      <w:r>
        <w:rPr/>
        <w:pict>
          <v:rect style="position:absolute;margin-left:26.639999pt;margin-top:667.619995pt;width:540.24pt;height:27.72pt;mso-position-horizontal-relative:page;mso-position-vertical-relative:page;z-index:-18441728" id="docshape3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92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4414"/>
      </w:tblGrid>
      <w:tr>
        <w:trPr>
          <w:trHeight w:val="265" w:hRule="atLeast"/>
        </w:trPr>
        <w:tc>
          <w:tcPr>
            <w:tcW w:w="3022" w:type="dxa"/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4414" w:type="dxa"/>
          </w:tcPr>
          <w:p>
            <w:pPr>
              <w:pStyle w:val="TableParagraph"/>
              <w:spacing w:line="246" w:lineRule="exact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46" w:lineRule="exact"/>
        <w:rPr>
          <w:sz w:val="24"/>
        </w:rPr>
        <w:sectPr>
          <w:type w:val="continuous"/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Введе" w:id="14"/>
            <w:bookmarkEnd w:id="14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683" w:right="1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ПРОФЕССИОНАЛЬНУЮ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ДЕЯТЕЛЬНОСТЬ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«Введение в профессиональную деятельность» имеет своей целью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УК-1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критический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синтез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подход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ранжирования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достоверной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281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  <w:tab w:pos="285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интерпретировать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  <w:tab/>
              <w:t>ранжировать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требуемую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28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осуществлять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достоверной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способами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определения,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интерпретации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ранжирования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графического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выделяя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6"/>
      </w:tblGrid>
      <w:tr>
        <w:trPr>
          <w:trHeight w:val="330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310" w:lineRule="exact"/>
              <w:ind w:left="2035" w:right="2037"/>
              <w:jc w:val="center"/>
              <w:rPr>
                <w:b/>
                <w:sz w:val="28"/>
              </w:rPr>
            </w:pPr>
            <w:bookmarkStart w:name="2021-2022_54_03_01_ГД_ФТИ_2021_plx_Акаде" w:id="15"/>
            <w:bookmarkEnd w:id="15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before="8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АКАДЕМИЧЕСКИЙ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РИСУНОК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64"/>
              <w:ind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«Академический рисунок» имеет своей целью способствовать формированию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1785" w:hRule="atLeast"/>
        </w:trPr>
        <w:tc>
          <w:tcPr>
            <w:tcW w:w="11138" w:type="dxa"/>
            <w:gridSpan w:val="2"/>
          </w:tcPr>
          <w:p>
            <w:pPr>
              <w:pStyle w:val="TableParagraph"/>
              <w:ind w:right="198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ОПК-3 </w:t>
            </w:r>
            <w:r>
              <w:rPr>
                <w:sz w:val="24"/>
              </w:rPr>
              <w:t>- Способен выполнять поисковые эскизы изобразительными средствами и 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концептуальном,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дизайнерской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обосновывать свои предложения при проектировании дизайн-объектов, удовлетворяющих утилитарные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эстетические потребности человека (техника и оборудование, транспортные средства, интерьеры,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полиграфия,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товары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потребления)</w:t>
            </w:r>
          </w:p>
        </w:tc>
      </w:tr>
      <w:tr>
        <w:trPr>
          <w:trHeight w:val="405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262" w:lineRule="exact" w:before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6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принцип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композиционных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построений;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применительно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дизайнерских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высоком</w:t>
            </w:r>
          </w:p>
        </w:tc>
      </w:tr>
      <w:tr>
        <w:trPr>
          <w:trHeight w:val="555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32" w:val="left" w:leader="none"/>
              </w:tabs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линейной,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перспективы;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сечения;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объемно-пространственных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19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уметь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реализовывать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творчески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подходить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решению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  <w:tr>
        <w:trPr>
          <w:trHeight w:val="828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276" w:lineRule="exac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 полученные знания по академическому рисунку при изучении других дисциплин, 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эстетическую и эмоциональную 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явлениям окружающей действительности, уметь 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курсовом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дипломном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проектировании..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способами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графики,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разноообразными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изобразительными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решений.</w:t>
            </w:r>
          </w:p>
        </w:tc>
      </w:tr>
      <w:tr>
        <w:trPr>
          <w:trHeight w:val="623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714" w:val="left" w:leader="none"/>
                <w:tab w:pos="2192" w:val="left" w:leader="none"/>
                <w:tab w:pos="3503" w:val="left" w:leader="none"/>
                <w:tab w:pos="4608" w:val="left" w:leader="none"/>
                <w:tab w:pos="5898" w:val="left" w:leader="none"/>
                <w:tab w:pos="7478" w:val="left" w:leader="none"/>
                <w:tab w:pos="9226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различными</w:t>
              <w:tab/>
              <w:t>техниками</w:t>
              <w:tab/>
              <w:t>рисунка,</w:t>
              <w:tab/>
              <w:t>правильно</w:t>
              <w:tab/>
              <w:t>использовать</w:t>
              <w:tab/>
              <w:t>разнообразные</w:t>
              <w:tab/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удовлетворяющих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</w:tr>
      <w:tr>
        <w:trPr>
          <w:trHeight w:val="501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6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6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6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6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6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(684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Цвето" w:id="16"/>
            <w:bookmarkEnd w:id="16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58"/>
              <w:rPr>
                <w:b/>
                <w:sz w:val="28"/>
              </w:rPr>
            </w:pPr>
            <w:r>
              <w:rPr>
                <w:b/>
                <w:sz w:val="28"/>
              </w:rPr>
              <w:t>ЦВЕТОВЕДЕНИЕ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КОЛОРИСТИКА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«Цветоведение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колористика»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1512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8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предметно-пространственные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архитектурно-пространственной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дизайна, используя линейно-конструктивное построение, цветовое решение композиции, современную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шрифтовую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</w:tr>
      <w:tr>
        <w:trPr>
          <w:trHeight w:val="407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колористики,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контрастов и гармоний,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 цветоведения и колористики, законы академической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живописи,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цветовых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контрастов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живописном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произведении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взаимодествие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цветовых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пятен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границах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композиции.</w:t>
            </w:r>
          </w:p>
        </w:tc>
      </w:tr>
      <w:tr>
        <w:trPr>
          <w:trHeight w:val="269" w:hRule="atLeast"/>
        </w:trPr>
        <w:tc>
          <w:tcPr>
            <w:tcW w:w="3022" w:type="dxa"/>
          </w:tcPr>
          <w:p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782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дисциплинах;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видение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нюансов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(художественно-педагогической,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пр.)использовать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 красок в достижении творческого замысла, анализировать полный этап работы и 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</w:tr>
      <w:tr>
        <w:trPr>
          <w:trHeight w:val="402" w:hRule="atLeast"/>
        </w:trPr>
        <w:tc>
          <w:tcPr>
            <w:tcW w:w="3022" w:type="dxa"/>
          </w:tcPr>
          <w:p>
            <w:pPr>
              <w:pStyle w:val="TableParagraph"/>
              <w:spacing w:line="262" w:lineRule="exact" w:before="120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69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владеть приемами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академической живописи,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практическими 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цветовой перспективы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живописном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произведении, приемами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цветовых поисковых эскизов, методами исследований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цветовосприятия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выбора цветовых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решений.</w:t>
            </w:r>
          </w:p>
        </w:tc>
      </w:tr>
      <w:tr>
        <w:trPr>
          <w:trHeight w:val="495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59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Метод" w:id="17"/>
            <w:bookmarkEnd w:id="17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458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ПРЕПОДАВАНИЯ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«Методика преподавания» имеет своей целью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965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7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ОПК-7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педагогическую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дошкольного,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414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-</w:t>
              <w:tab/>
              <w:t>актуальные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контексте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дизайна;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дизайн-образовании;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принципы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552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19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уровни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процесса;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совокупность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разрабатываемых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плана.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604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организовывать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исследовательскую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ЭОР;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информацию.</w:t>
            </w:r>
          </w:p>
        </w:tc>
      </w:tr>
      <w:tr>
        <w:trPr>
          <w:trHeight w:val="82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76" w:lineRule="exac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дизайн.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633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методиками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лекционных,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процесса;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технологиями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</w:tr>
      <w:tr>
        <w:trPr>
          <w:trHeight w:val="621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65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контроля,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разрабатываемых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дисциплины;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ориентации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источниках информации.</w:t>
            </w:r>
          </w:p>
        </w:tc>
      </w:tr>
      <w:tr>
        <w:trPr>
          <w:trHeight w:val="50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Основ" w:id="18"/>
            <w:bookmarkEnd w:id="18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683" w:right="1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АНТИКОРРУПЦИОННОЙ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«Основы антикоррупционной деятельности» имеет своей целью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41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71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УК-11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нетерпимое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коррупционному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поведению</w:t>
            </w:r>
          </w:p>
        </w:tc>
      </w:tr>
      <w:tr>
        <w:trPr>
          <w:trHeight w:val="41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понятие, типы,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признаки, и причины коррупции, правовые основы противодействия коррупции,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юридической ответственности в сфере противодействия коррупции, особенности 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институтов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противодействии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коррупции,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организационные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административно-правовые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зарубежный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коррупции</w:t>
            </w:r>
          </w:p>
        </w:tc>
      </w:tr>
      <w:tr>
        <w:trPr>
          <w:trHeight w:val="272" w:hRule="atLeast"/>
        </w:trPr>
        <w:tc>
          <w:tcPr>
            <w:tcW w:w="3022" w:type="dxa"/>
          </w:tcPr>
          <w:p>
            <w:pPr>
              <w:pStyle w:val="TableParagraph"/>
              <w:spacing w:line="252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7276" w:val="left" w:leader="none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коррупционное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антикоррупционную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коррупционное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организационные 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административно-правовые методы противодействия коррупции, основываясь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числе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зарубежном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опыте,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методы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активизации</w:t>
              <w:tab/>
              <w:t>антикоррупционной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бизнес-структур</w:t>
            </w:r>
          </w:p>
        </w:tc>
      </w:tr>
      <w:tr>
        <w:trPr>
          <w:trHeight w:val="269" w:hRule="atLeast"/>
        </w:trPr>
        <w:tc>
          <w:tcPr>
            <w:tcW w:w="3022" w:type="dxa"/>
          </w:tcPr>
          <w:p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442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коррупционных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коррупционное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административно-правовых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антикоррупционную</w:t>
            </w:r>
          </w:p>
        </w:tc>
      </w:tr>
      <w:tr>
        <w:trPr>
          <w:trHeight w:val="4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56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6"/>
      </w:tblGrid>
      <w:tr>
        <w:trPr>
          <w:trHeight w:val="330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310" w:lineRule="exact"/>
              <w:ind w:left="2035" w:right="2037"/>
              <w:jc w:val="center"/>
              <w:rPr>
                <w:b/>
                <w:sz w:val="28"/>
              </w:rPr>
            </w:pPr>
            <w:bookmarkStart w:name="2021-2022_54_03_01_ГД_ФТИ_2021_plx_Аддит" w:id="19"/>
            <w:bookmarkEnd w:id="19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8"/>
              <w:ind w:left="2035" w:right="2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АДДИТИВНЫЕ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ДИЗАЙНЕ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64"/>
              <w:ind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«Аддитивные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1512" w:hRule="atLeast"/>
        </w:trPr>
        <w:tc>
          <w:tcPr>
            <w:tcW w:w="11138" w:type="dxa"/>
            <w:gridSpan w:val="2"/>
          </w:tcPr>
          <w:p>
            <w:pPr>
              <w:pStyle w:val="TableParagraph"/>
              <w:ind w:right="199" w:firstLine="7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ОПК-4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предметно-пространственные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архитектурно-пространственной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дизайна, используя линейно-конструктивное построение, цветовое решение композиции, современную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шрифтовую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</w:tr>
      <w:tr>
        <w:trPr>
          <w:trHeight w:val="407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262" w:lineRule="exact" w:before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трехмерного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3D-моделей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558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7" w:val="left" w:leader="none"/>
              </w:tabs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-</w:t>
              <w:tab/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прототипов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аддитивных технологий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Получать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3D-модели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трехмерного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</w:p>
        </w:tc>
      </w:tr>
      <w:tr>
        <w:trPr>
          <w:trHeight w:val="557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-</w:t>
              <w:tab/>
              <w:t>Подготавливать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3D-модели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3D-печати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прототипов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образцов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621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трехмерного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3D-моделей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624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32" w:val="left" w:leader="none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прототипов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образцов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аддитивных технологий</w:t>
            </w:r>
          </w:p>
        </w:tc>
      </w:tr>
      <w:tr>
        <w:trPr>
          <w:trHeight w:val="500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6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6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6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6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6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Матер" w:id="20"/>
            <w:bookmarkEnd w:id="20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ДИЗАЙН-ПРОЕКТОВ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«Материалы и технологии для реализации дизайн-проектов» имеет своей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 в соответствии с требованиями ФГОС ВО по направлению подготовки 54.03.01 Дизайн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«Графический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737" w:val="left" w:leader="none"/>
                <w:tab w:pos="2035" w:val="left" w:leader="none"/>
                <w:tab w:pos="3247" w:val="left" w:leader="none"/>
                <w:tab w:pos="3583" w:val="left" w:leader="none"/>
                <w:tab w:pos="6732" w:val="left" w:leader="none"/>
                <w:tab w:pos="8070" w:val="left" w:leader="none"/>
                <w:tab w:pos="10007" w:val="left" w:leader="none"/>
              </w:tabs>
              <w:ind w:right="198" w:firstLine="756"/>
              <w:rPr>
                <w:sz w:val="24"/>
              </w:rPr>
            </w:pPr>
            <w:r>
              <w:rPr>
                <w:b/>
                <w:sz w:val="24"/>
              </w:rPr>
              <w:t>ПК-1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к</w:t>
              <w:tab/>
              <w:t>художественно-технической</w:t>
              <w:tab/>
              <w:t>разработке</w:t>
              <w:tab/>
              <w:t>дизайн-проектов</w:t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идентификации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Знать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формообразования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декорирования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художественно-технической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дизайн-проектов.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Уметь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материалам,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формообразующим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декорирующим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технологиям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дизайн-проектов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свойства.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-</w:t>
              <w:tab/>
              <w:t>Владеть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художественно-технической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дизайн-проектов,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</w:tc>
      </w:tr>
      <w:tr>
        <w:trPr>
          <w:trHeight w:val="50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Дизай" w:id="21"/>
            <w:bookmarkEnd w:id="21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839"/>
              <w:rPr>
                <w:b/>
                <w:sz w:val="28"/>
              </w:rPr>
            </w:pPr>
            <w:r>
              <w:rPr>
                <w:b/>
                <w:sz w:val="28"/>
              </w:rPr>
              <w:t>ДИЗАЙН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sz w:val="28"/>
              </w:rPr>
              <w:t>КОМПОЗИЦИЯ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«Дизайн-композиция»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визуализировать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дизайн-объекты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цефровых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принципы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современными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компьютерными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методиками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дизайн-проектов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методиками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2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7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работы  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современными  компьютерными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методиками  разработки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дизайн-проектов 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</w:p>
        </w:tc>
      </w:tr>
      <w:tr>
        <w:trPr>
          <w:trHeight w:val="50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Айден" w:id="22"/>
            <w:bookmarkEnd w:id="22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683" w:right="1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АЙДЕНТИКА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ФИРМЕННЫЙ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СТИЛЬ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«Айдентика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фирменный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стиль»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737" w:val="left" w:leader="none"/>
                <w:tab w:pos="2035" w:val="left" w:leader="none"/>
                <w:tab w:pos="3247" w:val="left" w:leader="none"/>
                <w:tab w:pos="3583" w:val="left" w:leader="none"/>
                <w:tab w:pos="6732" w:val="left" w:leader="none"/>
                <w:tab w:pos="8070" w:val="left" w:leader="none"/>
                <w:tab w:pos="10007" w:val="left" w:leader="none"/>
              </w:tabs>
              <w:ind w:right="198" w:firstLine="756"/>
              <w:rPr>
                <w:sz w:val="24"/>
              </w:rPr>
            </w:pPr>
            <w:r>
              <w:rPr>
                <w:b/>
                <w:sz w:val="24"/>
              </w:rPr>
              <w:t>ПК-1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к</w:t>
              <w:tab/>
              <w:t>художественно-технической</w:t>
              <w:tab/>
              <w:t>разработке</w:t>
              <w:tab/>
              <w:t>дизайн-проектов</w:t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идентификации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современные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технологии,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производственные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ресурсы,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базы,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аппаратные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сопутствующие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дизайнпроектированию</w:t>
            </w:r>
          </w:p>
        </w:tc>
      </w:tr>
      <w:tr>
        <w:trPr>
          <w:trHeight w:val="55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787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концептуальные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дизайн-проектирования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сред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эру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цифровой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трансформации;</w:t>
            </w:r>
          </w:p>
        </w:tc>
      </w:tr>
      <w:tr>
        <w:trPr>
          <w:trHeight w:val="28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  <w:tab w:pos="2469" w:val="left" w:leader="none"/>
                <w:tab w:pos="7413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</w:t>
              <w:tab/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дляхудожественно-технической</w:t>
              <w:tab/>
              <w:t>разработки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дизайн-проектов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705" w:val="left" w:leader="none"/>
                <w:tab w:pos="2416" w:val="left" w:leader="none"/>
                <w:tab w:pos="3496" w:val="left" w:leader="none"/>
                <w:tab w:pos="5106" w:val="left" w:leader="none"/>
                <w:tab w:pos="6194" w:val="left" w:leader="none"/>
                <w:tab w:pos="6931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проектировать</w:t>
              <w:tab/>
              <w:t>системы</w:t>
              <w:tab/>
              <w:t>графического</w:t>
              <w:tab/>
              <w:t>дизайна,</w:t>
              <w:tab/>
              <w:t>виды</w:t>
              <w:tab/>
              <w:t>бренд-идентичности;презентационную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продукцию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</w:tr>
      <w:tr>
        <w:trPr>
          <w:trHeight w:val="55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выражать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замыслы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идеи,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концепцию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идеи;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преобразовать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концептуальную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идею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</w:t>
            </w:r>
          </w:p>
        </w:tc>
      </w:tr>
      <w:tr>
        <w:trPr>
          <w:trHeight w:val="28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определять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современными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технологиями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дизайн-проекта,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печати</w:t>
            </w:r>
          </w:p>
        </w:tc>
      </w:tr>
      <w:tr>
        <w:trPr>
          <w:trHeight w:val="55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87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по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значимых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потребностями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обществанавыками</w:t>
            </w:r>
          </w:p>
        </w:tc>
      </w:tr>
      <w:tr>
        <w:trPr>
          <w:trHeight w:val="35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  <w:tab w:pos="5646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методиками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разработки</w:t>
              <w:tab/>
              <w:t>дизайн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Орнам" w:id="23"/>
            <w:bookmarkEnd w:id="23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98"/>
              <w:rPr>
                <w:b/>
                <w:sz w:val="28"/>
              </w:rPr>
            </w:pPr>
            <w:r>
              <w:rPr>
                <w:b/>
                <w:sz w:val="28"/>
              </w:rPr>
              <w:t>ОРНАМЕНТЫ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ШРИФТЫ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«Орнаменты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шрифты»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737" w:val="left" w:leader="none"/>
                <w:tab w:pos="2035" w:val="left" w:leader="none"/>
                <w:tab w:pos="3247" w:val="left" w:leader="none"/>
                <w:tab w:pos="3583" w:val="left" w:leader="none"/>
                <w:tab w:pos="6732" w:val="left" w:leader="none"/>
                <w:tab w:pos="8070" w:val="left" w:leader="none"/>
                <w:tab w:pos="10007" w:val="left" w:leader="none"/>
              </w:tabs>
              <w:ind w:right="198" w:firstLine="756"/>
              <w:rPr>
                <w:sz w:val="24"/>
              </w:rPr>
            </w:pPr>
            <w:r>
              <w:rPr>
                <w:b/>
                <w:sz w:val="24"/>
              </w:rPr>
              <w:t>ПК-1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к</w:t>
              <w:tab/>
              <w:t>художественно-технической</w:t>
              <w:tab/>
              <w:t>разработке</w:t>
              <w:tab/>
              <w:t>дизайн-проектов</w:t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идентификации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историко-палеографический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аспект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шрифтов;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шрифтовых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орнаментальных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композиций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28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разрабатывать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шрифтовые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орнаментальные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композиции,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авторские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акцидентные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шрифты;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смысловую,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образную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интонационную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аранжировку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шрифтовыми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средствами;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шрифтовых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предпочтений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информационными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шрифтов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орнаментальных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3"/>
      </w:tblGrid>
      <w:tr>
        <w:trPr>
          <w:trHeight w:val="330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line="310" w:lineRule="exact"/>
              <w:ind w:left="2034" w:right="2035"/>
              <w:jc w:val="center"/>
              <w:rPr>
                <w:b/>
                <w:sz w:val="28"/>
              </w:rPr>
            </w:pPr>
            <w:bookmarkStart w:name="2021-2022_54_03_01_ГД_ФТИ_2021_plx_Цифро" w:id="24"/>
            <w:bookmarkEnd w:id="24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3" w:type="dxa"/>
          </w:tcPr>
          <w:p>
            <w:pPr>
              <w:pStyle w:val="TableParagraph"/>
              <w:spacing w:before="8"/>
              <w:ind w:left="1069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3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3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before="64"/>
              <w:ind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5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визуализировать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дизайн-объекты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цефровых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</w:tr>
      <w:tr>
        <w:trPr>
          <w:trHeight w:val="416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компьютерные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дизайне</w:t>
            </w:r>
          </w:p>
        </w:tc>
      </w:tr>
      <w:tr>
        <w:trPr>
          <w:trHeight w:val="285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графические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редакторы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редактирования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</w:tr>
      <w:tr>
        <w:trPr>
          <w:trHeight w:val="420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415" w:hRule="atLeast"/>
        </w:trPr>
        <w:tc>
          <w:tcPr>
            <w:tcW w:w="3022" w:type="dxa"/>
          </w:tcPr>
          <w:p>
            <w:pPr>
              <w:pStyle w:val="TableParagraph"/>
              <w:spacing w:line="262" w:lineRule="exact" w:before="134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81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разрабатывать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</w:tr>
      <w:tr>
        <w:trPr>
          <w:trHeight w:val="285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оптимизировать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557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39" w:val="left" w:leader="none"/>
              </w:tabs>
              <w:spacing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>-</w:t>
              <w:tab/>
              <w:t>анализировать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объектами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идентификации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</w:tr>
      <w:tr>
        <w:trPr>
          <w:trHeight w:val="285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графическими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редакторами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редактирования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</w:tr>
      <w:tr>
        <w:trPr>
          <w:trHeight w:val="626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606" w:val="left" w:leader="none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-</w:t>
              <w:tab/>
              <w:t>владеть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дизайн-объектов</w:t>
            </w:r>
          </w:p>
        </w:tc>
      </w:tr>
      <w:tr>
        <w:trPr>
          <w:trHeight w:val="501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3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3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3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3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3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6"/>
      </w:tblGrid>
      <w:tr>
        <w:trPr>
          <w:trHeight w:val="330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310" w:lineRule="exact"/>
              <w:ind w:left="2035" w:right="2037"/>
              <w:jc w:val="center"/>
              <w:rPr>
                <w:b/>
                <w:sz w:val="28"/>
              </w:rPr>
            </w:pPr>
            <w:bookmarkStart w:name="2021-2022_54_03_01_ГД_ФТИ_2021_plx_Макет" w:id="25"/>
            <w:bookmarkEnd w:id="25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9132" w:val="left" w:leader="none"/>
              </w:tabs>
              <w:spacing w:before="8"/>
              <w:ind w:left="974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ПРЕДМЕТНО-ПРОСТРАНСТВЕННОЙ</w:t>
              <w:tab/>
              <w:t>СРЕДЫ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6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64"/>
              <w:ind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«Макетирование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 в соответствии с требованиями ФГОС ВО по направлению подготовки 54.03.01 Дизайн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1737" w:val="left" w:leader="none"/>
                <w:tab w:pos="2035" w:val="left" w:leader="none"/>
                <w:tab w:pos="3247" w:val="left" w:leader="none"/>
                <w:tab w:pos="3583" w:val="left" w:leader="none"/>
                <w:tab w:pos="6732" w:val="left" w:leader="none"/>
                <w:tab w:pos="8070" w:val="left" w:leader="none"/>
                <w:tab w:pos="10007" w:val="left" w:leader="none"/>
              </w:tabs>
              <w:ind w:right="200" w:firstLine="756"/>
              <w:rPr>
                <w:sz w:val="24"/>
              </w:rPr>
            </w:pPr>
            <w:r>
              <w:rPr>
                <w:b/>
                <w:sz w:val="24"/>
              </w:rPr>
              <w:t>ПК-1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к</w:t>
              <w:tab/>
              <w:t>художественно-технической</w:t>
              <w:tab/>
              <w:t>разработке</w:t>
              <w:tab/>
              <w:t>дизайн-проектов</w:t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идентификации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</w:tr>
      <w:tr>
        <w:trPr>
          <w:trHeight w:val="416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Задачи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макетирования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дизайн-проектировании</w:t>
            </w:r>
          </w:p>
        </w:tc>
      </w:tr>
      <w:tr>
        <w:trPr>
          <w:trHeight w:val="285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0" w:val="left" w:leader="none"/>
                <w:tab w:pos="1601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Приемы</w:t>
              <w:tab/>
              <w:t>макетирования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</w:p>
        </w:tc>
      </w:tr>
      <w:tr>
        <w:trPr>
          <w:trHeight w:val="281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Пользоваться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разнообразными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макетирования</w:t>
            </w:r>
          </w:p>
        </w:tc>
      </w:tr>
      <w:tr>
        <w:trPr>
          <w:trHeight w:val="555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793" w:val="left" w:leader="none"/>
                <w:tab w:pos="1794" w:val="left" w:leader="none"/>
                <w:tab w:pos="3443" w:val="left" w:leader="none"/>
                <w:tab w:pos="6653" w:val="left" w:leader="none"/>
                <w:tab w:pos="7589" w:val="left" w:leader="none"/>
                <w:tab w:pos="9012" w:val="left" w:leader="none"/>
                <w:tab w:pos="10809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Решать</w:t>
              <w:tab/>
              <w:t>практические</w:t>
              <w:tab/>
              <w:t>проектно-исследовательские</w:t>
              <w:tab/>
              <w:t>задачи</w:t>
              <w:tab/>
              <w:t>средствами</w:t>
              <w:tab/>
              <w:t>макетирования</w:t>
              <w:tab/>
              <w:t>и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1138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макетов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503" w:hRule="atLeast"/>
        </w:trPr>
        <w:tc>
          <w:tcPr>
            <w:tcW w:w="11138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6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6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6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6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6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Компь" w:id="26"/>
            <w:bookmarkEnd w:id="26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158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ГРАФИЧЕСКОМ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ДИЗАЙНЕ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«Компьютерные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 в соответствии с требованиями ФГОС ВО по направлению подготовки 54.03.01 Дизайн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«Графический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визуализировать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дизайн-объекты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цефровых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61" w:val="left" w:leader="none"/>
                <w:tab w:pos="3745" w:val="left" w:leader="none"/>
                <w:tab w:pos="8025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законы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композиционного</w:t>
              <w:tab/>
              <w:t>линейноконструктивного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построений,</w:t>
              <w:tab/>
              <w:t>принципы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техники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рисунка,</w:t>
            </w:r>
          </w:p>
        </w:tc>
      </w:tr>
      <w:tr>
        <w:trPr>
          <w:trHeight w:val="1647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растровые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векторные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дизайнпроектирования;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программных приложений по основным направлениям графического дизайна; технических параметров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макетов,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сохранения,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печати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="270" w:lineRule="atLeas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дизайнерской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замысла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259" w:hRule="atLeast"/>
        </w:trPr>
        <w:tc>
          <w:tcPr>
            <w:tcW w:w="3022" w:type="dxa"/>
          </w:tcPr>
          <w:p>
            <w:pPr>
              <w:pStyle w:val="TableParagraph"/>
              <w:spacing w:line="23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39" w:val="left" w:leader="none"/>
                <w:tab w:pos="9281" w:val="left" w:leader="none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-</w:t>
              <w:tab/>
              <w:t>выбирать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формообразующих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свойств;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переработкой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направлении</w:t>
              <w:tab/>
              <w:t>проектирования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любого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55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выражать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замыслы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графическим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способом;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концепцию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идеи;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преобразовать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концептуальную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  <w:tab w:pos="1764" w:val="left" w:leader="none"/>
                <w:tab w:pos="3411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подбором</w:t>
              <w:tab/>
              <w:t>программных</w:t>
              <w:tab/>
              <w:t>продуктов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разрабатываемого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макета,</w:t>
            </w:r>
          </w:p>
        </w:tc>
      </w:tr>
      <w:tr>
        <w:trPr>
          <w:trHeight w:val="76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61" w:val="left" w:leader="none"/>
                <w:tab w:pos="2289" w:val="left" w:leader="none"/>
                <w:tab w:pos="5899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Растровыми</w:t>
              <w:tab/>
              <w:t>и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векторными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графическими</w:t>
              <w:tab/>
              <w:t>редакторами,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аргументированной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разработкой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концептуальном,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подходе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дизайнерской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</w:tr>
      <w:tr>
        <w:trPr>
          <w:trHeight w:val="63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20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4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(288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6.639999pt;margin-top:380.879974pt;width:540.24pt;height:13.8pt;mso-position-horizontal-relative:page;mso-position-vertical-relative:page;z-index:-18441216" id="docshape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3"/>
      </w:tblGrid>
      <w:tr>
        <w:trPr>
          <w:trHeight w:val="330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line="310" w:lineRule="exact"/>
              <w:ind w:left="2034" w:right="2035"/>
              <w:jc w:val="center"/>
              <w:rPr>
                <w:b/>
                <w:sz w:val="28"/>
              </w:rPr>
            </w:pPr>
            <w:bookmarkStart w:name="2021-2022_54_03_01_ГД_ФТИ_2021_plx_Визуа" w:id="27"/>
            <w:bookmarkEnd w:id="27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3" w:type="dxa"/>
          </w:tcPr>
          <w:p>
            <w:pPr>
              <w:pStyle w:val="TableParagraph"/>
              <w:spacing w:before="8"/>
              <w:ind w:left="503"/>
              <w:rPr>
                <w:b/>
                <w:sz w:val="28"/>
              </w:rPr>
            </w:pPr>
            <w:r>
              <w:rPr>
                <w:b/>
                <w:sz w:val="28"/>
              </w:rPr>
              <w:t>ВИЗУАЛИЗАЦИЯ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ДИЗАЙНЕ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3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3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before="64"/>
              <w:ind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«Визуализация в дизайне» имеет своей целью способствовать формированию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5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визуализировать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дизайн-объекты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цефровых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</w:tr>
      <w:tr>
        <w:trPr>
          <w:trHeight w:val="416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визулизации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</w:tr>
      <w:tr>
        <w:trPr>
          <w:trHeight w:val="285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предпроектных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дизайне</w:t>
            </w:r>
          </w:p>
        </w:tc>
      </w:tr>
      <w:tr>
        <w:trPr>
          <w:trHeight w:val="281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применять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оптимизируя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визуализируя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</w:tc>
      </w:tr>
      <w:tr>
        <w:trPr>
          <w:trHeight w:val="285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получаемую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353" w:hRule="atLeast"/>
        </w:trPr>
        <w:tc>
          <w:tcPr>
            <w:tcW w:w="11135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503" w:hRule="atLeast"/>
        </w:trPr>
        <w:tc>
          <w:tcPr>
            <w:tcW w:w="11135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3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3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3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3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3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Компо" w:id="28"/>
            <w:bookmarkEnd w:id="28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1483"/>
              <w:rPr>
                <w:b/>
                <w:sz w:val="28"/>
              </w:rPr>
            </w:pPr>
            <w:r>
              <w:rPr>
                <w:b/>
                <w:sz w:val="28"/>
              </w:rPr>
              <w:t>КОМПОЗИЦИЯ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«Композиция» имеет своей целью способствовать формированию у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 предусмотренных данной рабочей программой в соответствии с требованиями ФГОС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УК-1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критический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синтез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подход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предъявляемые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ней</w:t>
            </w:r>
          </w:p>
        </w:tc>
      </w:tr>
      <w:tr>
        <w:trPr>
          <w:trHeight w:val="28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281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критически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</w:p>
        </w:tc>
      </w:tr>
      <w:tr>
        <w:trPr>
          <w:trHeight w:val="55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ind w:right="5730"/>
              <w:rPr>
                <w:sz w:val="24"/>
              </w:rPr>
            </w:pPr>
            <w:r>
              <w:rPr>
                <w:sz w:val="24"/>
              </w:rPr>
              <w:t>-</w:t>
              <w:tab/>
              <w:t>выделять базовые составляющие поставленных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способностью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определять,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ранжировать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синтеза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 Прик" w:id="29"/>
            <w:bookmarkEnd w:id="29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683" w:right="1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ПРИКЛАДНЫЕ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ДИЗАЙНЕ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визуализировать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дизайн-объекты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цефровых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двухмерных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трехмерных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двухмерной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трехмерной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</w:tr>
      <w:tr>
        <w:trPr>
          <w:trHeight w:val="281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двухмерную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трехмерную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визуализацию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трехмерную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визуализацию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двухмерную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визулизацию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двухмерной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</w:p>
        </w:tc>
      </w:tr>
      <w:tr>
        <w:trPr>
          <w:trHeight w:val="3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трехмерной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(684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Графи" w:id="30"/>
            <w:bookmarkEnd w:id="30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683" w:right="1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РЕДАКТОРЫ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ДИЗАЙНЕ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firstLine="756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i/>
                <w:sz w:val="24"/>
              </w:rPr>
              <w:t>-2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визуализировать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дизайн-объекты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цефровых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двухмерных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трехмерных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двухмерной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трехмерной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графики</w:t>
            </w:r>
          </w:p>
        </w:tc>
      </w:tr>
      <w:tr>
        <w:trPr>
          <w:trHeight w:val="281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двухмерную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трехмерную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визуализацию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трехмерную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визуализацию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двухмерную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визулизацию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двухмерной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</w:p>
        </w:tc>
      </w:tr>
      <w:tr>
        <w:trPr>
          <w:trHeight w:val="3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программами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трехмерной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(684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Дизай" w:id="31"/>
            <w:bookmarkEnd w:id="31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683" w:right="1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ДИЗАЙН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ВИЗУАЛЬНЫХ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КОММУНИКАЦИЙ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737" w:val="left" w:leader="none"/>
                <w:tab w:pos="2035" w:val="left" w:leader="none"/>
                <w:tab w:pos="3247" w:val="left" w:leader="none"/>
                <w:tab w:pos="3583" w:val="left" w:leader="none"/>
                <w:tab w:pos="6732" w:val="left" w:leader="none"/>
                <w:tab w:pos="8070" w:val="left" w:leader="none"/>
                <w:tab w:pos="10007" w:val="left" w:leader="none"/>
              </w:tabs>
              <w:ind w:right="198" w:firstLine="756"/>
              <w:rPr>
                <w:sz w:val="24"/>
              </w:rPr>
            </w:pPr>
            <w:r>
              <w:rPr>
                <w:b/>
                <w:sz w:val="24"/>
              </w:rPr>
              <w:t>ПК-1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к</w:t>
              <w:tab/>
              <w:t>художественно-технической</w:t>
              <w:tab/>
              <w:t>разработке</w:t>
              <w:tab/>
              <w:t>дизайн-проектов</w:t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идентификации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738" w:val="left" w:leader="none"/>
                <w:tab w:pos="2063" w:val="left" w:leader="none"/>
                <w:tab w:pos="3210" w:val="left" w:leader="none"/>
                <w:tab w:pos="5158" w:val="left" w:leader="none"/>
                <w:tab w:pos="6588" w:val="left" w:leader="none"/>
                <w:tab w:pos="8403" w:val="left" w:leader="none"/>
                <w:tab w:pos="10195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Принципы</w:t>
              <w:tab/>
              <w:t>создания</w:t>
              <w:tab/>
              <w:t>дизайн-проектов</w:t>
              <w:tab/>
              <w:t>визуальных</w:t>
              <w:tab/>
              <w:t>коммуникаций,</w:t>
              <w:tab/>
              <w:t>существующие</w:t>
              <w:tab/>
              <w:t>каналы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коммуникаций</w:t>
            </w:r>
          </w:p>
        </w:tc>
      </w:tr>
      <w:tr>
        <w:trPr>
          <w:trHeight w:val="28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Классификацию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аудиторией</w:t>
            </w:r>
          </w:p>
        </w:tc>
      </w:tr>
      <w:tr>
        <w:trPr>
          <w:trHeight w:val="55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0" w:val="left" w:leader="none"/>
              </w:tabs>
              <w:spacing w:line="276" w:lineRule="exact"/>
              <w:ind w:right="197"/>
              <w:rPr>
                <w:sz w:val="24"/>
              </w:rPr>
            </w:pPr>
            <w:r>
              <w:rPr>
                <w:sz w:val="24"/>
              </w:rPr>
              <w:t>-</w:t>
              <w:tab/>
              <w:t>Художественные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техники;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Композицию,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колористику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цветоведение;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Технологию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дизайн-проекта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Разрабатывать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аудитории</w:t>
            </w:r>
          </w:p>
        </w:tc>
      </w:tr>
      <w:tr>
        <w:trPr>
          <w:trHeight w:val="55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Определять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идентификации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коммуникации,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дизайн-проектов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визуальных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коммуникаций,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аудиторией</w:t>
            </w:r>
          </w:p>
        </w:tc>
      </w:tr>
      <w:tr>
        <w:trPr>
          <w:trHeight w:val="28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Грамотно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дизайн-проекта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аудитории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дизайн-проекта,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дизайн-проекта</w:t>
            </w:r>
          </w:p>
        </w:tc>
      </w:tr>
      <w:tr>
        <w:trPr>
          <w:trHeight w:val="28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дизайн-проектов</w:t>
            </w:r>
          </w:p>
        </w:tc>
      </w:tr>
      <w:tr>
        <w:trPr>
          <w:trHeight w:val="3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дизайн-проектов;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концептирования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Конце" w:id="32"/>
            <w:bookmarkEnd w:id="32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683" w:right="1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КОНЦЕПТУАЛЬНОЕ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ПРОЕКТИРОВАНИЕ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«Концептуальное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737" w:val="left" w:leader="none"/>
                <w:tab w:pos="2035" w:val="left" w:leader="none"/>
                <w:tab w:pos="3247" w:val="left" w:leader="none"/>
                <w:tab w:pos="3583" w:val="left" w:leader="none"/>
                <w:tab w:pos="6732" w:val="left" w:leader="none"/>
                <w:tab w:pos="8070" w:val="left" w:leader="none"/>
                <w:tab w:pos="10007" w:val="left" w:leader="none"/>
              </w:tabs>
              <w:ind w:right="198" w:firstLine="756"/>
              <w:rPr>
                <w:sz w:val="24"/>
              </w:rPr>
            </w:pPr>
            <w:r>
              <w:rPr>
                <w:b/>
                <w:sz w:val="24"/>
              </w:rPr>
              <w:t>ПК-1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к</w:t>
              <w:tab/>
              <w:t>художественно-технической</w:t>
              <w:tab/>
              <w:t>разработке</w:t>
              <w:tab/>
              <w:t>дизайн-проектов</w:t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визуальной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идентификации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комплексных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дизайнерских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предпроектных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исследований,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41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приемы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согласования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51" w:val="left" w:leader="none"/>
              </w:tabs>
              <w:spacing w:line="270" w:lineRule="atLeast" w:before="121"/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дизайна,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назначение,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функциональные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свойства,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дизайн-проектирования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99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осуществлять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предпроектные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(предваряющие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проектирование)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общие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проектированию</w:t>
            </w:r>
          </w:p>
        </w:tc>
      </w:tr>
      <w:tr>
        <w:trPr>
          <w:trHeight w:val="55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  <w:tab w:pos="8410" w:val="left" w:leader="none"/>
              </w:tabs>
              <w:spacing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>-</w:t>
              <w:tab/>
              <w:t>формировать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(бриф)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проектирование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разработку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дизайна;</w:t>
              <w:tab/>
              <w:t>планировать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28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вести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дизайн-проектирование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проекту</w:t>
            </w:r>
          </w:p>
        </w:tc>
      </w:tr>
      <w:tr>
        <w:trPr>
          <w:trHeight w:val="280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пониманием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дисциплин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междисциплинарных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проектной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культуре;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мышлением</w:t>
            </w:r>
          </w:p>
        </w:tc>
      </w:tr>
      <w:tr>
        <w:trPr>
          <w:trHeight w:val="55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611" w:val="left" w:leader="none"/>
              </w:tabs>
              <w:spacing w:line="276" w:lineRule="exact"/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навыками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заказчику;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заказчиком проектных задач</w:t>
            </w:r>
          </w:p>
        </w:tc>
      </w:tr>
      <w:tr>
        <w:trPr>
          <w:trHeight w:val="350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определять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проектированию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дизайна</w:t>
            </w:r>
          </w:p>
        </w:tc>
      </w:tr>
      <w:tr>
        <w:trPr>
          <w:trHeight w:val="503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Атлет" w:id="33"/>
            <w:bookmarkEnd w:id="33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АТЛЕТИЧЕСКАЯ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ГИМНАСТИКА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«Атлетическая гимнастика» имеет своей целью способствовать формированию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721" w:val="left" w:leader="none"/>
                <w:tab w:pos="2016" w:val="left" w:leader="none"/>
                <w:tab w:pos="3222" w:val="left" w:leader="none"/>
                <w:tab w:pos="4883" w:val="left" w:leader="none"/>
                <w:tab w:pos="6042" w:val="left" w:leader="none"/>
                <w:tab w:pos="7075" w:val="left" w:leader="none"/>
                <w:tab w:pos="8496" w:val="left" w:leader="none"/>
                <w:tab w:pos="10581" w:val="left" w:leader="none"/>
              </w:tabs>
              <w:ind w:right="198" w:firstLine="756"/>
              <w:rPr>
                <w:sz w:val="24"/>
              </w:rPr>
            </w:pPr>
            <w:r>
              <w:rPr>
                <w:b/>
                <w:sz w:val="24"/>
              </w:rPr>
              <w:t>УК-7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поддерживать</w:t>
              <w:tab/>
              <w:t>должный</w:t>
              <w:tab/>
              <w:t>уровень</w:t>
              <w:tab/>
              <w:t>физической</w:t>
              <w:tab/>
              <w:t>подготовленности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82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1366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69" w:hRule="atLeast"/>
        </w:trPr>
        <w:tc>
          <w:tcPr>
            <w:tcW w:w="3022" w:type="dxa"/>
          </w:tcPr>
          <w:p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2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0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Баске" w:id="34"/>
            <w:bookmarkEnd w:id="34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1656"/>
              <w:rPr>
                <w:b/>
                <w:sz w:val="28"/>
              </w:rPr>
            </w:pPr>
            <w:r>
              <w:rPr>
                <w:b/>
                <w:sz w:val="28"/>
              </w:rPr>
              <w:t>БАСКЕТБОЛ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«Баскетбол» имеет своей целью способствовать формированию у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 предусмотренных данной рабочей программой в соответствии с требованиями ФГОС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1721" w:val="left" w:leader="none"/>
                <w:tab w:pos="2016" w:val="left" w:leader="none"/>
                <w:tab w:pos="3222" w:val="left" w:leader="none"/>
                <w:tab w:pos="4883" w:val="left" w:leader="none"/>
                <w:tab w:pos="6042" w:val="left" w:leader="none"/>
                <w:tab w:pos="7075" w:val="left" w:leader="none"/>
                <w:tab w:pos="8496" w:val="left" w:leader="none"/>
                <w:tab w:pos="10581" w:val="left" w:leader="none"/>
              </w:tabs>
              <w:ind w:right="199" w:firstLine="756"/>
              <w:rPr>
                <w:sz w:val="24"/>
              </w:rPr>
            </w:pPr>
            <w:r>
              <w:rPr>
                <w:b/>
                <w:sz w:val="24"/>
              </w:rPr>
              <w:t>УК-7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поддерживать</w:t>
              <w:tab/>
              <w:t>должный</w:t>
              <w:tab/>
              <w:t>уровень</w:t>
              <w:tab/>
              <w:t>физической</w:t>
              <w:tab/>
              <w:t>подготовленности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16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825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1366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69" w:hRule="atLeast"/>
        </w:trPr>
        <w:tc>
          <w:tcPr>
            <w:tcW w:w="3022" w:type="dxa"/>
          </w:tcPr>
          <w:p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2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0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5"/>
      </w:tblGrid>
      <w:tr>
        <w:trPr>
          <w:trHeight w:val="330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310" w:lineRule="exact"/>
              <w:ind w:left="2035" w:right="2036"/>
              <w:jc w:val="center"/>
              <w:rPr>
                <w:b/>
                <w:sz w:val="28"/>
              </w:rPr>
            </w:pPr>
            <w:bookmarkStart w:name="2021-2022_54_03_01_ГД_ФТИ_2021_plx_Волей" w:id="35"/>
            <w:bookmarkEnd w:id="35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1732"/>
              <w:rPr>
                <w:b/>
                <w:sz w:val="28"/>
              </w:rPr>
            </w:pPr>
            <w:r>
              <w:rPr>
                <w:b/>
                <w:sz w:val="28"/>
              </w:rPr>
              <w:t>ВОЛЕЙБОЛ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4"/>
              <w:ind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«Волейбол»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 предусмотренных данной рабочей программой в соответствии с требованиями ФГОС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1721" w:val="left" w:leader="none"/>
                <w:tab w:pos="2016" w:val="left" w:leader="none"/>
                <w:tab w:pos="3222" w:val="left" w:leader="none"/>
                <w:tab w:pos="4883" w:val="left" w:leader="none"/>
                <w:tab w:pos="6042" w:val="left" w:leader="none"/>
                <w:tab w:pos="7075" w:val="left" w:leader="none"/>
                <w:tab w:pos="8496" w:val="left" w:leader="none"/>
                <w:tab w:pos="10581" w:val="left" w:leader="none"/>
              </w:tabs>
              <w:ind w:right="199" w:firstLine="756"/>
              <w:rPr>
                <w:sz w:val="24"/>
              </w:rPr>
            </w:pPr>
            <w:r>
              <w:rPr>
                <w:b/>
                <w:sz w:val="24"/>
              </w:rPr>
              <w:t>УК-7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поддерживать</w:t>
              <w:tab/>
              <w:t>должный</w:t>
              <w:tab/>
              <w:t>уровень</w:t>
              <w:tab/>
              <w:t>физической</w:t>
              <w:tab/>
              <w:t>подготовленности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16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825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1366" w:hRule="atLeast"/>
        </w:trPr>
        <w:tc>
          <w:tcPr>
            <w:tcW w:w="11137" w:type="dxa"/>
            <w:gridSpan w:val="2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69" w:hRule="atLeast"/>
        </w:trPr>
        <w:tc>
          <w:tcPr>
            <w:tcW w:w="3022" w:type="dxa"/>
          </w:tcPr>
          <w:p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24" w:hRule="atLeast"/>
        </w:trPr>
        <w:tc>
          <w:tcPr>
            <w:tcW w:w="11137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01" w:hRule="atLeast"/>
        </w:trPr>
        <w:tc>
          <w:tcPr>
            <w:tcW w:w="11137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5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5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Общая" w:id="36"/>
            <w:bookmarkEnd w:id="36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683" w:right="1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ПОДГОТОВКА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 «Общая физическая подготовка» имеет своей целью способствовать формированию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721" w:val="left" w:leader="none"/>
                <w:tab w:pos="2016" w:val="left" w:leader="none"/>
                <w:tab w:pos="3222" w:val="left" w:leader="none"/>
                <w:tab w:pos="4883" w:val="left" w:leader="none"/>
                <w:tab w:pos="6042" w:val="left" w:leader="none"/>
                <w:tab w:pos="7075" w:val="left" w:leader="none"/>
                <w:tab w:pos="8496" w:val="left" w:leader="none"/>
                <w:tab w:pos="10581" w:val="left" w:leader="none"/>
              </w:tabs>
              <w:ind w:right="198" w:firstLine="756"/>
              <w:rPr>
                <w:sz w:val="24"/>
              </w:rPr>
            </w:pPr>
            <w:r>
              <w:rPr>
                <w:b/>
                <w:sz w:val="24"/>
              </w:rPr>
              <w:t>УК-7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поддерживать</w:t>
              <w:tab/>
              <w:t>должный</w:t>
              <w:tab/>
              <w:t>уровень</w:t>
              <w:tab/>
              <w:t>физической</w:t>
              <w:tab/>
              <w:t>подготовленности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82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1366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69" w:hRule="atLeast"/>
        </w:trPr>
        <w:tc>
          <w:tcPr>
            <w:tcW w:w="3022" w:type="dxa"/>
          </w:tcPr>
          <w:p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2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0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60" w:bottom="280" w:left="260" w:right="30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8114"/>
      </w:tblGrid>
      <w:tr>
        <w:trPr>
          <w:trHeight w:val="330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310" w:lineRule="exact"/>
              <w:ind w:left="1683" w:right="1685"/>
              <w:jc w:val="center"/>
              <w:rPr>
                <w:b/>
                <w:sz w:val="28"/>
              </w:rPr>
            </w:pPr>
            <w:bookmarkStart w:name="2021-2022_54_03_01_ГД_ФТИ_2021_plx_Адапт" w:id="37"/>
            <w:bookmarkEnd w:id="37"/>
            <w:r>
              <w:rPr/>
            </w: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(модуля)</w:t>
            </w:r>
          </w:p>
        </w:tc>
      </w:tr>
      <w:tr>
        <w:trPr>
          <w:trHeight w:val="35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8"/>
              <w:ind w:left="1683" w:right="1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АДАПТИВНАЯ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КУЛЬТУРА</w:t>
            </w:r>
          </w:p>
        </w:tc>
      </w:tr>
      <w:tr>
        <w:trPr>
          <w:trHeight w:val="352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8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54.03.01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0" w:hRule="atLeast"/>
        </w:trPr>
        <w:tc>
          <w:tcPr>
            <w:tcW w:w="3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4" w:type="dxa"/>
          </w:tcPr>
          <w:p>
            <w:pPr>
              <w:pStyle w:val="TableParagraph"/>
              <w:spacing w:before="9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дизайн</w:t>
            </w:r>
          </w:p>
        </w:tc>
      </w:tr>
      <w:tr>
        <w:trPr>
          <w:trHeight w:val="429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79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</w:p>
        </w:tc>
      </w:tr>
      <w:tr>
        <w:trPr>
          <w:trHeight w:val="1238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4"/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«Адаптивная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54.03.01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«Графический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дизайн».</w:t>
            </w:r>
          </w:p>
        </w:tc>
      </w:tr>
      <w:tr>
        <w:trPr>
          <w:trHeight w:val="34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59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компетенциями:</w:t>
            </w:r>
          </w:p>
        </w:tc>
      </w:tr>
      <w:tr>
        <w:trPr>
          <w:trHeight w:val="692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1721" w:val="left" w:leader="none"/>
                <w:tab w:pos="2016" w:val="left" w:leader="none"/>
                <w:tab w:pos="3222" w:val="left" w:leader="none"/>
                <w:tab w:pos="4883" w:val="left" w:leader="none"/>
                <w:tab w:pos="6042" w:val="left" w:leader="none"/>
                <w:tab w:pos="7075" w:val="left" w:leader="none"/>
                <w:tab w:pos="8496" w:val="left" w:leader="none"/>
                <w:tab w:pos="10581" w:val="left" w:leader="none"/>
              </w:tabs>
              <w:ind w:right="198" w:firstLine="756"/>
              <w:rPr>
                <w:sz w:val="24"/>
              </w:rPr>
            </w:pPr>
            <w:r>
              <w:rPr>
                <w:b/>
                <w:sz w:val="24"/>
              </w:rPr>
              <w:t>УК-7</w:t>
              <w:tab/>
            </w:r>
            <w:r>
              <w:rPr>
                <w:sz w:val="24"/>
              </w:rPr>
              <w:t>-</w:t>
              <w:tab/>
              <w:t>Способен</w:t>
              <w:tab/>
              <w:t>поддерживать</w:t>
              <w:tab/>
              <w:t>должный</w:t>
              <w:tab/>
              <w:t>уровень</w:t>
              <w:tab/>
              <w:t>физической</w:t>
              <w:tab/>
              <w:t>подготовленности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416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line="262" w:lineRule="exact" w:befor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(модуля)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</w:tc>
      </w:tr>
      <w:tr>
        <w:trPr>
          <w:trHeight w:val="277" w:hRule="atLeast"/>
        </w:trPr>
        <w:tc>
          <w:tcPr>
            <w:tcW w:w="3022" w:type="dxa"/>
          </w:tcPr>
          <w:p>
            <w:pPr>
              <w:pStyle w:val="TableParagraph"/>
              <w:spacing w:line="25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825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20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научно-практические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привычек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здорового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3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1366" w:hRule="atLeast"/>
        </w:trPr>
        <w:tc>
          <w:tcPr>
            <w:tcW w:w="11136" w:type="dxa"/>
            <w:gridSpan w:val="2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 и укрепления здоровья, психофизической подготовки и самоподготовки к будущей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профессионально-личностного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269" w:hRule="atLeast"/>
        </w:trPr>
        <w:tc>
          <w:tcPr>
            <w:tcW w:w="3022" w:type="dxa"/>
          </w:tcPr>
          <w:p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81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24" w:hRule="atLeast"/>
        </w:trPr>
        <w:tc>
          <w:tcPr>
            <w:tcW w:w="11136" w:type="dxa"/>
            <w:gridSpan w:val="2"/>
          </w:tcPr>
          <w:p>
            <w:pPr>
              <w:pStyle w:val="TableParagraph"/>
              <w:tabs>
                <w:tab w:pos="577" w:val="left" w:leader="none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-</w:t>
              <w:tab/>
              <w:t>средствами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полноценной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01" w:hRule="atLeast"/>
        </w:trPr>
        <w:tc>
          <w:tcPr>
            <w:tcW w:w="11136" w:type="dxa"/>
            <w:gridSpan w:val="2"/>
          </w:tcPr>
          <w:p>
            <w:pPr>
              <w:pStyle w:val="TableParagraph"/>
              <w:spacing w:before="65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(МОДУЛЯ)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44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149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149"/>
              <w:ind w:left="595"/>
              <w:rPr>
                <w:sz w:val="24"/>
              </w:rPr>
            </w:pPr>
            <w:r>
              <w:rPr>
                <w:sz w:val="24"/>
              </w:rPr>
              <w:t>54.03.01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2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дизайн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8114" w:type="dxa"/>
          </w:tcPr>
          <w:p>
            <w:pPr>
              <w:pStyle w:val="TableParagraph"/>
              <w:spacing w:line="275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(модули)</w:t>
            </w:r>
          </w:p>
        </w:tc>
      </w:tr>
      <w:tr>
        <w:trPr>
          <w:trHeight w:val="303" w:hRule="atLeast"/>
        </w:trPr>
        <w:tc>
          <w:tcPr>
            <w:tcW w:w="3022" w:type="dxa"/>
          </w:tcPr>
          <w:p>
            <w:pPr>
              <w:pStyle w:val="TableParagraph"/>
              <w:spacing w:line="274" w:lineRule="exact" w:before="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74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284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 w:before="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8114" w:type="dxa"/>
          </w:tcPr>
          <w:p>
            <w:pPr>
              <w:pStyle w:val="TableParagraph"/>
              <w:spacing w:line="256" w:lineRule="exact" w:before="8"/>
              <w:ind w:left="59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час.).</w:t>
            </w:r>
          </w:p>
        </w:tc>
      </w:tr>
    </w:tbl>
    <w:sectPr>
      <w:pgSz w:w="11910" w:h="16840"/>
      <w:pgMar w:top="560" w:bottom="280" w:left="2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dcterms:created xsi:type="dcterms:W3CDTF">2021-11-07T18:00:54Z</dcterms:created>
  <dcterms:modified xsi:type="dcterms:W3CDTF">2021-11-07T18:00:54Z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2021-11-07T00:00:00Z</vt:filetime>
  </property>
</Properties>
</file>